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E87" w:rsidRDefault="00B25958">
      <w:pPr>
        <w:ind w:left="0" w:firstLine="0"/>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340.1pt;margin-top:5.1pt;width:125pt;height:54.7pt;z-index:251658240;mso-wrap-distance-left:9pt;mso-wrap-distance-top:0;mso-wrap-distance-right:9pt;mso-wrap-distance-bottom:0;mso-width-relative:page;mso-height-relative:page">
            <v:imagedata r:id="rId8" o:title=""/>
            <w10:wrap type="square" side="left"/>
          </v:shape>
          <o:OLEObject Type="Embed" ProgID="Word.Picture.8" ShapeID="_x0000_s1070" DrawAspect="Content" ObjectID="_1620802205" r:id="rId9"/>
        </w:object>
      </w:r>
    </w:p>
    <w:p w:rsidR="00DF3E87" w:rsidRDefault="00DF3E87">
      <w:pPr>
        <w:ind w:left="0" w:firstLine="0"/>
      </w:pPr>
    </w:p>
    <w:p w:rsidR="00DF3E87" w:rsidRDefault="00DF3E87">
      <w:pPr>
        <w:ind w:left="0" w:firstLine="0"/>
      </w:pPr>
    </w:p>
    <w:p w:rsidR="00DF3E87" w:rsidRDefault="00DF3E87">
      <w:pPr>
        <w:ind w:left="0" w:firstLine="0"/>
      </w:pPr>
    </w:p>
    <w:p w:rsidR="00DF3E87" w:rsidRDefault="00DF3E87">
      <w:pPr>
        <w:ind w:left="0" w:firstLine="0"/>
      </w:pPr>
    </w:p>
    <w:p w:rsidR="00DF3E87" w:rsidRDefault="00DF3E87">
      <w:pPr>
        <w:ind w:left="0" w:firstLine="0"/>
      </w:pPr>
    </w:p>
    <w:p w:rsidR="00DF3E87" w:rsidRDefault="005C395A">
      <w:pPr>
        <w:jc w:val="center"/>
        <w:rPr>
          <w:rFonts w:ascii="黑体" w:eastAsia="黑体" w:hAnsi="宋体"/>
          <w:b/>
          <w:sz w:val="72"/>
          <w:szCs w:val="72"/>
        </w:rPr>
      </w:pPr>
      <w:r>
        <w:rPr>
          <w:rFonts w:ascii="黑体" w:eastAsia="黑体" w:hAnsi="宋体" w:hint="eastAsia"/>
          <w:b/>
          <w:sz w:val="72"/>
          <w:szCs w:val="72"/>
        </w:rPr>
        <w:t>项目管理体系文件</w:t>
      </w:r>
    </w:p>
    <w:p w:rsidR="00DF3E87" w:rsidRDefault="005C395A">
      <w:pPr>
        <w:jc w:val="center"/>
        <w:rPr>
          <w:rFonts w:ascii="黑体" w:eastAsia="黑体" w:hAnsi="宋体"/>
          <w:b/>
          <w:sz w:val="84"/>
          <w:szCs w:val="84"/>
        </w:rPr>
      </w:pPr>
      <w:r>
        <w:rPr>
          <w:rFonts w:ascii="黑体" w:eastAsia="黑体" w:hAnsi="宋体" w:hint="eastAsia"/>
          <w:b/>
          <w:sz w:val="72"/>
          <w:szCs w:val="72"/>
        </w:rPr>
        <w:t>需求规格说明书</w:t>
      </w:r>
    </w:p>
    <w:p w:rsidR="00DF3E87" w:rsidRDefault="00DF3E87">
      <w:pPr>
        <w:ind w:left="0" w:firstLine="0"/>
      </w:pPr>
    </w:p>
    <w:p w:rsidR="00DF3E87" w:rsidRDefault="00DF3E87">
      <w:pPr>
        <w:ind w:left="0" w:firstLine="0"/>
      </w:pPr>
    </w:p>
    <w:p w:rsidR="00DF3E87" w:rsidRDefault="00DF3E87">
      <w:pPr>
        <w:ind w:left="0" w:firstLine="0"/>
      </w:pPr>
    </w:p>
    <w:p w:rsidR="00DF3E87" w:rsidRDefault="00DF3E87">
      <w:pPr>
        <w:ind w:left="0" w:firstLine="0"/>
      </w:pPr>
    </w:p>
    <w:p w:rsidR="00DF3E87" w:rsidRDefault="00DF3E87">
      <w:pPr>
        <w:ind w:left="0" w:firstLine="0"/>
      </w:pPr>
    </w:p>
    <w:p w:rsidR="00DF3E87" w:rsidRDefault="005C395A">
      <w:pPr>
        <w:spacing w:line="480" w:lineRule="exact"/>
        <w:ind w:left="0" w:firstLineChars="840" w:firstLine="2352"/>
        <w:jc w:val="left"/>
        <w:rPr>
          <w:sz w:val="28"/>
          <w:szCs w:val="28"/>
        </w:rPr>
      </w:pPr>
      <w:r>
        <w:rPr>
          <w:rFonts w:hint="eastAsia"/>
          <w:sz w:val="28"/>
          <w:szCs w:val="28"/>
        </w:rPr>
        <w:t>编</w:t>
      </w:r>
      <w:r>
        <w:rPr>
          <w:sz w:val="28"/>
          <w:szCs w:val="28"/>
        </w:rPr>
        <w:t xml:space="preserve"> </w:t>
      </w:r>
      <w:r>
        <w:rPr>
          <w:rFonts w:hint="eastAsia"/>
          <w:sz w:val="28"/>
          <w:szCs w:val="28"/>
        </w:rPr>
        <w:t>撰</w:t>
      </w:r>
      <w:r>
        <w:rPr>
          <w:rFonts w:hint="eastAsia"/>
          <w:sz w:val="28"/>
          <w:szCs w:val="28"/>
        </w:rPr>
        <w:t xml:space="preserve"> </w:t>
      </w:r>
      <w:r>
        <w:rPr>
          <w:rFonts w:hint="eastAsia"/>
          <w:sz w:val="28"/>
          <w:szCs w:val="28"/>
        </w:rPr>
        <w:t>人：第七组</w:t>
      </w:r>
    </w:p>
    <w:p w:rsidR="00DF3E87" w:rsidRDefault="005C395A">
      <w:pPr>
        <w:spacing w:line="480" w:lineRule="exact"/>
        <w:ind w:left="0" w:firstLineChars="840" w:firstLine="2352"/>
        <w:jc w:val="left"/>
        <w:rPr>
          <w:sz w:val="28"/>
          <w:szCs w:val="28"/>
        </w:rPr>
      </w:pPr>
      <w:r>
        <w:rPr>
          <w:rFonts w:hint="eastAsia"/>
          <w:sz w:val="28"/>
          <w:szCs w:val="28"/>
        </w:rPr>
        <w:t>审</w:t>
      </w:r>
      <w:r>
        <w:rPr>
          <w:rFonts w:hint="eastAsia"/>
          <w:sz w:val="28"/>
          <w:szCs w:val="28"/>
        </w:rPr>
        <w:t xml:space="preserve"> </w:t>
      </w:r>
      <w:r>
        <w:rPr>
          <w:rFonts w:hint="eastAsia"/>
          <w:sz w:val="28"/>
          <w:szCs w:val="28"/>
        </w:rPr>
        <w:t>核</w:t>
      </w:r>
      <w:r>
        <w:rPr>
          <w:rFonts w:hint="eastAsia"/>
          <w:sz w:val="28"/>
          <w:szCs w:val="28"/>
        </w:rPr>
        <w:t xml:space="preserve"> </w:t>
      </w:r>
      <w:r>
        <w:rPr>
          <w:rFonts w:hint="eastAsia"/>
          <w:sz w:val="28"/>
          <w:szCs w:val="28"/>
        </w:rPr>
        <w:t>人：</w:t>
      </w:r>
    </w:p>
    <w:p w:rsidR="00DF3E87" w:rsidRDefault="005C395A">
      <w:pPr>
        <w:spacing w:line="480" w:lineRule="exact"/>
        <w:ind w:left="0" w:firstLineChars="840" w:firstLine="2352"/>
        <w:jc w:val="left"/>
        <w:rPr>
          <w:sz w:val="28"/>
          <w:szCs w:val="28"/>
        </w:rPr>
      </w:pPr>
      <w:r>
        <w:rPr>
          <w:rFonts w:hint="eastAsia"/>
          <w:sz w:val="28"/>
          <w:szCs w:val="28"/>
        </w:rPr>
        <w:t>批</w:t>
      </w:r>
      <w:r>
        <w:rPr>
          <w:rFonts w:hint="eastAsia"/>
          <w:sz w:val="28"/>
          <w:szCs w:val="28"/>
        </w:rPr>
        <w:t xml:space="preserve"> </w:t>
      </w:r>
      <w:r>
        <w:rPr>
          <w:rFonts w:hint="eastAsia"/>
          <w:sz w:val="28"/>
          <w:szCs w:val="28"/>
        </w:rPr>
        <w:t>准</w:t>
      </w:r>
      <w:r>
        <w:rPr>
          <w:rFonts w:hint="eastAsia"/>
          <w:sz w:val="28"/>
          <w:szCs w:val="28"/>
        </w:rPr>
        <w:t xml:space="preserve"> </w:t>
      </w:r>
      <w:r>
        <w:rPr>
          <w:rFonts w:hint="eastAsia"/>
          <w:sz w:val="28"/>
          <w:szCs w:val="28"/>
        </w:rPr>
        <w:t>人：</w:t>
      </w:r>
    </w:p>
    <w:p w:rsidR="00DF3E87" w:rsidRDefault="005C395A">
      <w:pPr>
        <w:spacing w:line="480" w:lineRule="exact"/>
        <w:ind w:left="0" w:firstLineChars="840" w:firstLine="2352"/>
        <w:jc w:val="left"/>
        <w:rPr>
          <w:sz w:val="28"/>
          <w:szCs w:val="28"/>
        </w:rPr>
      </w:pPr>
      <w:r>
        <w:rPr>
          <w:rFonts w:hint="eastAsia"/>
          <w:sz w:val="28"/>
          <w:szCs w:val="28"/>
        </w:rPr>
        <w:t>批准日期：</w:t>
      </w:r>
      <w:r>
        <w:rPr>
          <w:sz w:val="28"/>
          <w:szCs w:val="28"/>
        </w:rPr>
        <w:t>2019</w:t>
      </w:r>
      <w:r>
        <w:rPr>
          <w:rFonts w:hint="eastAsia"/>
          <w:sz w:val="28"/>
          <w:szCs w:val="28"/>
        </w:rPr>
        <w:t>-</w:t>
      </w:r>
      <w:r>
        <w:rPr>
          <w:sz w:val="28"/>
          <w:szCs w:val="28"/>
        </w:rPr>
        <w:t>05</w:t>
      </w:r>
      <w:r>
        <w:rPr>
          <w:rFonts w:hint="eastAsia"/>
          <w:sz w:val="28"/>
          <w:szCs w:val="28"/>
        </w:rPr>
        <w:t>-</w:t>
      </w:r>
      <w:r>
        <w:rPr>
          <w:sz w:val="28"/>
          <w:szCs w:val="28"/>
        </w:rPr>
        <w:t>17</w:t>
      </w:r>
    </w:p>
    <w:p w:rsidR="00DF3E87" w:rsidRDefault="005C395A">
      <w:pPr>
        <w:spacing w:line="480" w:lineRule="exact"/>
        <w:ind w:left="0" w:firstLineChars="840" w:firstLine="2352"/>
        <w:jc w:val="left"/>
        <w:rPr>
          <w:sz w:val="28"/>
          <w:szCs w:val="28"/>
        </w:rPr>
      </w:pPr>
      <w:r>
        <w:rPr>
          <w:rFonts w:hint="eastAsia"/>
          <w:sz w:val="28"/>
          <w:szCs w:val="28"/>
        </w:rPr>
        <w:t>保密级别：机密</w:t>
      </w:r>
    </w:p>
    <w:p w:rsidR="00DF3E87" w:rsidRDefault="005C395A">
      <w:pPr>
        <w:spacing w:line="480" w:lineRule="exact"/>
        <w:ind w:left="0" w:firstLineChars="840" w:firstLine="2352"/>
        <w:jc w:val="left"/>
        <w:rPr>
          <w:sz w:val="28"/>
          <w:szCs w:val="28"/>
        </w:rPr>
      </w:pPr>
      <w:r>
        <w:rPr>
          <w:rFonts w:hint="eastAsia"/>
          <w:sz w:val="28"/>
          <w:szCs w:val="28"/>
        </w:rPr>
        <w:t>文档版本：</w:t>
      </w:r>
      <w:r>
        <w:rPr>
          <w:rFonts w:hint="eastAsia"/>
          <w:sz w:val="28"/>
          <w:szCs w:val="28"/>
        </w:rPr>
        <w:t>0.0.1</w:t>
      </w: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DF3E87">
      <w:pPr>
        <w:spacing w:line="200" w:lineRule="atLeast"/>
        <w:ind w:left="0" w:firstLine="0"/>
      </w:pPr>
    </w:p>
    <w:p w:rsidR="00DF3E87" w:rsidRDefault="005C395A">
      <w:pPr>
        <w:jc w:val="center"/>
        <w:rPr>
          <w:rFonts w:ascii="宋体" w:hAnsi="宋体"/>
          <w:b/>
          <w:sz w:val="30"/>
          <w:szCs w:val="30"/>
        </w:rPr>
      </w:pPr>
      <w:r>
        <w:rPr>
          <w:rFonts w:ascii="宋体" w:hAnsi="宋体" w:hint="eastAsia"/>
          <w:b/>
          <w:sz w:val="30"/>
          <w:szCs w:val="30"/>
        </w:rPr>
        <w:t>北京中</w:t>
      </w:r>
      <w:proofErr w:type="gramStart"/>
      <w:r>
        <w:rPr>
          <w:rFonts w:ascii="宋体" w:hAnsi="宋体" w:hint="eastAsia"/>
          <w:b/>
          <w:sz w:val="30"/>
          <w:szCs w:val="30"/>
        </w:rPr>
        <w:t>软国际</w:t>
      </w:r>
      <w:proofErr w:type="gramEnd"/>
      <w:r>
        <w:rPr>
          <w:rFonts w:ascii="宋体" w:hAnsi="宋体" w:hint="eastAsia"/>
          <w:b/>
          <w:sz w:val="30"/>
          <w:szCs w:val="30"/>
        </w:rPr>
        <w:t>信息技术有限公司</w:t>
      </w:r>
    </w:p>
    <w:p w:rsidR="00DF3E87" w:rsidRDefault="00DF3E87">
      <w:pPr>
        <w:ind w:left="0" w:firstLine="0"/>
      </w:pPr>
    </w:p>
    <w:p w:rsidR="00DF3E87" w:rsidRDefault="00DF3E87">
      <w:pPr>
        <w:sectPr w:rsidR="00DF3E87">
          <w:headerReference w:type="default" r:id="rId10"/>
          <w:headerReference w:type="first" r:id="rId11"/>
          <w:footerReference w:type="first" r:id="rId12"/>
          <w:pgSz w:w="11906" w:h="16838"/>
          <w:pgMar w:top="1418" w:right="1134" w:bottom="1134" w:left="1418" w:header="851" w:footer="738" w:gutter="0"/>
          <w:pgNumType w:start="1"/>
          <w:cols w:space="425"/>
          <w:docGrid w:type="linesAndChars" w:linePitch="312"/>
        </w:sectPr>
      </w:pPr>
    </w:p>
    <w:p w:rsidR="00DF3E87" w:rsidRDefault="005C395A">
      <w:pPr>
        <w:spacing w:after="240" w:line="480" w:lineRule="auto"/>
        <w:ind w:left="0" w:firstLine="0"/>
        <w:jc w:val="center"/>
        <w:rPr>
          <w:b/>
          <w:sz w:val="32"/>
          <w:szCs w:val="32"/>
        </w:rPr>
      </w:pPr>
      <w:r>
        <w:rPr>
          <w:rFonts w:hint="eastAsia"/>
          <w:b/>
          <w:sz w:val="32"/>
          <w:szCs w:val="32"/>
        </w:rPr>
        <w:lastRenderedPageBreak/>
        <w:t>版本历史</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1215"/>
        <w:gridCol w:w="4544"/>
        <w:gridCol w:w="1247"/>
      </w:tblGrid>
      <w:tr w:rsidR="00DF3E87">
        <w:trPr>
          <w:jc w:val="center"/>
        </w:trPr>
        <w:tc>
          <w:tcPr>
            <w:tcW w:w="1290" w:type="dxa"/>
            <w:shd w:val="clear" w:color="auto" w:fill="E6E6E6"/>
          </w:tcPr>
          <w:p w:rsidR="00DF3E87" w:rsidRDefault="005C395A">
            <w:pPr>
              <w:jc w:val="center"/>
              <w:rPr>
                <w:b/>
                <w:sz w:val="21"/>
                <w:szCs w:val="21"/>
              </w:rPr>
            </w:pPr>
            <w:r>
              <w:rPr>
                <w:rFonts w:hint="eastAsia"/>
                <w:b/>
                <w:sz w:val="21"/>
                <w:szCs w:val="21"/>
              </w:rPr>
              <w:t>日期</w:t>
            </w:r>
          </w:p>
        </w:tc>
        <w:tc>
          <w:tcPr>
            <w:tcW w:w="1215" w:type="dxa"/>
            <w:shd w:val="clear" w:color="auto" w:fill="E6E6E6"/>
          </w:tcPr>
          <w:p w:rsidR="00DF3E87" w:rsidRDefault="005C395A">
            <w:pPr>
              <w:jc w:val="center"/>
              <w:rPr>
                <w:b/>
                <w:sz w:val="21"/>
                <w:szCs w:val="21"/>
              </w:rPr>
            </w:pPr>
            <w:r>
              <w:rPr>
                <w:rFonts w:hint="eastAsia"/>
                <w:b/>
                <w:sz w:val="21"/>
                <w:szCs w:val="21"/>
              </w:rPr>
              <w:t>版本</w:t>
            </w:r>
          </w:p>
        </w:tc>
        <w:tc>
          <w:tcPr>
            <w:tcW w:w="4544" w:type="dxa"/>
            <w:shd w:val="clear" w:color="auto" w:fill="E6E6E6"/>
          </w:tcPr>
          <w:p w:rsidR="00DF3E87" w:rsidRDefault="005C395A">
            <w:pPr>
              <w:jc w:val="center"/>
              <w:rPr>
                <w:b/>
                <w:sz w:val="21"/>
                <w:szCs w:val="21"/>
              </w:rPr>
            </w:pPr>
            <w:r>
              <w:rPr>
                <w:rFonts w:hint="eastAsia"/>
                <w:b/>
                <w:sz w:val="21"/>
                <w:szCs w:val="21"/>
              </w:rPr>
              <w:t>说明</w:t>
            </w:r>
          </w:p>
        </w:tc>
        <w:tc>
          <w:tcPr>
            <w:tcW w:w="1247" w:type="dxa"/>
            <w:shd w:val="clear" w:color="auto" w:fill="E6E6E6"/>
          </w:tcPr>
          <w:p w:rsidR="00DF3E87" w:rsidRDefault="005C395A">
            <w:pPr>
              <w:jc w:val="center"/>
              <w:rPr>
                <w:b/>
                <w:sz w:val="21"/>
                <w:szCs w:val="21"/>
              </w:rPr>
            </w:pPr>
            <w:r>
              <w:rPr>
                <w:rFonts w:hint="eastAsia"/>
                <w:b/>
                <w:sz w:val="21"/>
                <w:szCs w:val="21"/>
              </w:rPr>
              <w:t>作者</w:t>
            </w:r>
          </w:p>
        </w:tc>
      </w:tr>
      <w:tr w:rsidR="00DF3E87">
        <w:trPr>
          <w:jc w:val="center"/>
        </w:trPr>
        <w:tc>
          <w:tcPr>
            <w:tcW w:w="1290" w:type="dxa"/>
          </w:tcPr>
          <w:p w:rsidR="00DF3E87" w:rsidRDefault="005C395A">
            <w:pPr>
              <w:jc w:val="center"/>
              <w:rPr>
                <w:sz w:val="21"/>
                <w:szCs w:val="21"/>
              </w:rPr>
            </w:pPr>
            <w:r>
              <w:rPr>
                <w:rFonts w:hint="eastAsia"/>
                <w:sz w:val="21"/>
                <w:szCs w:val="21"/>
              </w:rPr>
              <w:t>201</w:t>
            </w:r>
            <w:r>
              <w:rPr>
                <w:sz w:val="21"/>
                <w:szCs w:val="21"/>
              </w:rPr>
              <w:t>9</w:t>
            </w:r>
            <w:r>
              <w:rPr>
                <w:rFonts w:hint="eastAsia"/>
                <w:sz w:val="21"/>
                <w:szCs w:val="21"/>
              </w:rPr>
              <w:t>-0</w:t>
            </w:r>
            <w:r>
              <w:rPr>
                <w:sz w:val="21"/>
                <w:szCs w:val="21"/>
              </w:rPr>
              <w:t>5</w:t>
            </w:r>
            <w:r>
              <w:rPr>
                <w:rFonts w:hint="eastAsia"/>
                <w:sz w:val="21"/>
                <w:szCs w:val="21"/>
              </w:rPr>
              <w:t>-</w:t>
            </w:r>
            <w:r>
              <w:rPr>
                <w:sz w:val="21"/>
                <w:szCs w:val="21"/>
              </w:rPr>
              <w:t>17</w:t>
            </w:r>
          </w:p>
        </w:tc>
        <w:tc>
          <w:tcPr>
            <w:tcW w:w="1215" w:type="dxa"/>
          </w:tcPr>
          <w:p w:rsidR="00DF3E87" w:rsidRDefault="005C395A">
            <w:pPr>
              <w:jc w:val="center"/>
              <w:rPr>
                <w:sz w:val="21"/>
                <w:szCs w:val="21"/>
              </w:rPr>
            </w:pPr>
            <w:r>
              <w:rPr>
                <w:rFonts w:hint="eastAsia"/>
                <w:sz w:val="21"/>
                <w:szCs w:val="21"/>
              </w:rPr>
              <w:t>0.0.1</w:t>
            </w:r>
          </w:p>
        </w:tc>
        <w:tc>
          <w:tcPr>
            <w:tcW w:w="4544" w:type="dxa"/>
          </w:tcPr>
          <w:p w:rsidR="00DF3E87" w:rsidRDefault="005C395A">
            <w:pPr>
              <w:jc w:val="left"/>
              <w:rPr>
                <w:sz w:val="21"/>
                <w:szCs w:val="21"/>
              </w:rPr>
            </w:pPr>
            <w:r>
              <w:rPr>
                <w:rFonts w:hint="eastAsia"/>
                <w:sz w:val="21"/>
                <w:szCs w:val="21"/>
              </w:rPr>
              <w:t>新建</w:t>
            </w:r>
          </w:p>
        </w:tc>
        <w:tc>
          <w:tcPr>
            <w:tcW w:w="1247" w:type="dxa"/>
          </w:tcPr>
          <w:p w:rsidR="00DF3E87" w:rsidRDefault="005C395A">
            <w:pPr>
              <w:jc w:val="center"/>
              <w:rPr>
                <w:sz w:val="21"/>
                <w:szCs w:val="21"/>
              </w:rPr>
            </w:pPr>
            <w:r>
              <w:rPr>
                <w:rFonts w:hint="eastAsia"/>
                <w:sz w:val="21"/>
                <w:szCs w:val="21"/>
              </w:rPr>
              <w:t>第七组</w:t>
            </w: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tcPr>
          <w:p w:rsidR="00DF3E87" w:rsidRDefault="00DF3E87">
            <w:pPr>
              <w:jc w:val="center"/>
              <w:rPr>
                <w:sz w:val="21"/>
                <w:szCs w:val="21"/>
              </w:rPr>
            </w:pPr>
          </w:p>
        </w:tc>
        <w:tc>
          <w:tcPr>
            <w:tcW w:w="1215" w:type="dxa"/>
          </w:tcPr>
          <w:p w:rsidR="00DF3E87" w:rsidRDefault="00DF3E87">
            <w:pPr>
              <w:jc w:val="center"/>
              <w:rPr>
                <w:sz w:val="21"/>
                <w:szCs w:val="21"/>
              </w:rPr>
            </w:pPr>
          </w:p>
        </w:tc>
        <w:tc>
          <w:tcPr>
            <w:tcW w:w="4544" w:type="dxa"/>
          </w:tcPr>
          <w:p w:rsidR="00DF3E87" w:rsidRDefault="00DF3E87">
            <w:pPr>
              <w:jc w:val="left"/>
              <w:rPr>
                <w:sz w:val="21"/>
                <w:szCs w:val="21"/>
              </w:rPr>
            </w:pPr>
          </w:p>
        </w:tc>
        <w:tc>
          <w:tcPr>
            <w:tcW w:w="1247" w:type="dxa"/>
          </w:tcPr>
          <w:p w:rsidR="00DF3E87" w:rsidRDefault="00DF3E87">
            <w:pPr>
              <w:jc w:val="center"/>
              <w:rPr>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ind w:left="0" w:firstLine="0"/>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r w:rsidR="00DF3E87">
        <w:trPr>
          <w:jc w:val="center"/>
        </w:trPr>
        <w:tc>
          <w:tcPr>
            <w:tcW w:w="1290" w:type="dxa"/>
            <w:vAlign w:val="bottom"/>
          </w:tcPr>
          <w:p w:rsidR="00DF3E87" w:rsidRDefault="00DF3E87">
            <w:pPr>
              <w:jc w:val="center"/>
              <w:rPr>
                <w:bCs/>
                <w:sz w:val="21"/>
                <w:szCs w:val="21"/>
              </w:rPr>
            </w:pPr>
          </w:p>
        </w:tc>
        <w:tc>
          <w:tcPr>
            <w:tcW w:w="1215" w:type="dxa"/>
            <w:vAlign w:val="bottom"/>
          </w:tcPr>
          <w:p w:rsidR="00DF3E87" w:rsidRDefault="00DF3E87">
            <w:pPr>
              <w:jc w:val="center"/>
              <w:rPr>
                <w:bCs/>
                <w:sz w:val="21"/>
                <w:szCs w:val="21"/>
              </w:rPr>
            </w:pPr>
          </w:p>
        </w:tc>
        <w:tc>
          <w:tcPr>
            <w:tcW w:w="4544" w:type="dxa"/>
            <w:vAlign w:val="center"/>
          </w:tcPr>
          <w:p w:rsidR="00DF3E87" w:rsidRDefault="00DF3E87">
            <w:pPr>
              <w:jc w:val="left"/>
              <w:rPr>
                <w:bCs/>
                <w:sz w:val="21"/>
                <w:szCs w:val="21"/>
              </w:rPr>
            </w:pPr>
          </w:p>
        </w:tc>
        <w:tc>
          <w:tcPr>
            <w:tcW w:w="1247" w:type="dxa"/>
            <w:vAlign w:val="bottom"/>
          </w:tcPr>
          <w:p w:rsidR="00DF3E87" w:rsidRDefault="00DF3E87">
            <w:pPr>
              <w:jc w:val="center"/>
              <w:rPr>
                <w:bCs/>
                <w:sz w:val="21"/>
                <w:szCs w:val="21"/>
              </w:rPr>
            </w:pPr>
          </w:p>
        </w:tc>
      </w:tr>
    </w:tbl>
    <w:p w:rsidR="00DF3E87" w:rsidRDefault="005C395A">
      <w:pPr>
        <w:pStyle w:val="11"/>
        <w:tabs>
          <w:tab w:val="clear" w:pos="8296"/>
          <w:tab w:val="right" w:leader="dot" w:pos="9344"/>
        </w:tabs>
        <w:ind w:left="0"/>
        <w:jc w:val="center"/>
        <w:rPr>
          <w:sz w:val="32"/>
          <w:szCs w:val="32"/>
        </w:rPr>
      </w:pPr>
      <w:r>
        <w:rPr>
          <w:rFonts w:hint="eastAsia"/>
          <w:sz w:val="32"/>
          <w:szCs w:val="32"/>
        </w:rPr>
        <w:lastRenderedPageBreak/>
        <w:t>目</w:t>
      </w:r>
      <w:r>
        <w:rPr>
          <w:rFonts w:hint="eastAsia"/>
          <w:sz w:val="32"/>
          <w:szCs w:val="32"/>
        </w:rPr>
        <w:t xml:space="preserve"> </w:t>
      </w:r>
      <w:r>
        <w:rPr>
          <w:rFonts w:hint="eastAsia"/>
          <w:sz w:val="32"/>
          <w:szCs w:val="32"/>
        </w:rPr>
        <w:t>录</w:t>
      </w:r>
    </w:p>
    <w:p w:rsidR="00DF3E87" w:rsidRDefault="005C395A">
      <w:pPr>
        <w:pStyle w:val="TOC1"/>
        <w:tabs>
          <w:tab w:val="right" w:leader="dot" w:pos="8306"/>
        </w:tabs>
      </w:pPr>
      <w:r>
        <w:rPr>
          <w:rStyle w:val="12"/>
        </w:rPr>
        <w:fldChar w:fldCharType="begin"/>
      </w:r>
      <w:r>
        <w:rPr>
          <w:rStyle w:val="12"/>
        </w:rPr>
        <w:instrText xml:space="preserve"> </w:instrText>
      </w:r>
      <w:r>
        <w:rPr>
          <w:rStyle w:val="12"/>
          <w:rFonts w:hint="eastAsia"/>
        </w:rPr>
        <w:instrText>TOC \o "2-3" \h \z \t "</w:instrText>
      </w:r>
      <w:r>
        <w:rPr>
          <w:rStyle w:val="12"/>
          <w:rFonts w:hint="eastAsia"/>
        </w:rPr>
        <w:instrText>标题</w:instrText>
      </w:r>
      <w:r>
        <w:rPr>
          <w:rStyle w:val="12"/>
          <w:rFonts w:hint="eastAsia"/>
        </w:rPr>
        <w:instrText xml:space="preserve"> 1,1"</w:instrText>
      </w:r>
      <w:r>
        <w:rPr>
          <w:rStyle w:val="12"/>
        </w:rPr>
        <w:instrText xml:space="preserve"> </w:instrText>
      </w:r>
      <w:r>
        <w:rPr>
          <w:rStyle w:val="12"/>
        </w:rPr>
        <w:fldChar w:fldCharType="separate"/>
      </w:r>
      <w:hyperlink w:anchor="_Toc6652" w:history="1">
        <w:r>
          <w:t xml:space="preserve">1. </w:t>
        </w:r>
        <w:r>
          <w:rPr>
            <w:rFonts w:hint="eastAsia"/>
          </w:rPr>
          <w:t>引言</w:t>
        </w:r>
        <w:r>
          <w:tab/>
        </w:r>
        <w:fldSimple w:instr=" PAGEREF _Toc6652 ">
          <w:r>
            <w:t>5</w:t>
          </w:r>
        </w:fldSimple>
      </w:hyperlink>
    </w:p>
    <w:p w:rsidR="00DF3E87" w:rsidRDefault="00B25958">
      <w:pPr>
        <w:pStyle w:val="TOC2"/>
        <w:tabs>
          <w:tab w:val="right" w:leader="dot" w:pos="8306"/>
        </w:tabs>
        <w:ind w:left="934"/>
      </w:pPr>
      <w:hyperlink w:anchor="_Toc17947" w:history="1">
        <w:r w:rsidR="005C395A">
          <w:rPr>
            <w:lang w:eastAsia="en-US"/>
          </w:rPr>
          <w:t xml:space="preserve">1.1. </w:t>
        </w:r>
        <w:r w:rsidR="005C395A">
          <w:rPr>
            <w:rFonts w:hint="eastAsia"/>
          </w:rPr>
          <w:t>编制目的</w:t>
        </w:r>
        <w:r w:rsidR="005C395A">
          <w:tab/>
        </w:r>
        <w:fldSimple w:instr=" PAGEREF _Toc17947 ">
          <w:r w:rsidR="005C395A">
            <w:t>5</w:t>
          </w:r>
        </w:fldSimple>
      </w:hyperlink>
    </w:p>
    <w:p w:rsidR="00DF3E87" w:rsidRDefault="00B25958">
      <w:pPr>
        <w:pStyle w:val="TOC2"/>
        <w:tabs>
          <w:tab w:val="right" w:leader="dot" w:pos="8306"/>
        </w:tabs>
        <w:ind w:left="934"/>
      </w:pPr>
      <w:hyperlink w:anchor="_Toc11828" w:history="1">
        <w:r w:rsidR="005C395A">
          <w:rPr>
            <w:lang w:eastAsia="en-US"/>
          </w:rPr>
          <w:t xml:space="preserve">1.2. </w:t>
        </w:r>
        <w:r w:rsidR="005C395A">
          <w:rPr>
            <w:rFonts w:hint="eastAsia"/>
          </w:rPr>
          <w:t>范围</w:t>
        </w:r>
        <w:r w:rsidR="005C395A">
          <w:tab/>
        </w:r>
        <w:fldSimple w:instr=" PAGEREF _Toc11828 ">
          <w:r w:rsidR="005C395A">
            <w:t>5</w:t>
          </w:r>
        </w:fldSimple>
      </w:hyperlink>
    </w:p>
    <w:p w:rsidR="00DF3E87" w:rsidRDefault="00B25958">
      <w:pPr>
        <w:pStyle w:val="TOC1"/>
        <w:tabs>
          <w:tab w:val="right" w:leader="dot" w:pos="8306"/>
        </w:tabs>
      </w:pPr>
      <w:hyperlink w:anchor="_Toc25591" w:history="1">
        <w:r w:rsidR="005C395A">
          <w:t xml:space="preserve">2. </w:t>
        </w:r>
        <w:r w:rsidR="005C395A">
          <w:rPr>
            <w:rFonts w:hint="eastAsia"/>
          </w:rPr>
          <w:t>项目概述</w:t>
        </w:r>
        <w:r w:rsidR="005C395A">
          <w:tab/>
        </w:r>
        <w:fldSimple w:instr=" PAGEREF _Toc25591 ">
          <w:r w:rsidR="005C395A">
            <w:t>5</w:t>
          </w:r>
        </w:fldSimple>
      </w:hyperlink>
    </w:p>
    <w:p w:rsidR="00DF3E87" w:rsidRDefault="00B25958">
      <w:pPr>
        <w:pStyle w:val="TOC2"/>
        <w:tabs>
          <w:tab w:val="right" w:leader="dot" w:pos="8306"/>
        </w:tabs>
        <w:ind w:left="934"/>
      </w:pPr>
      <w:hyperlink w:anchor="_Toc7734" w:history="1">
        <w:r w:rsidR="005C395A">
          <w:t xml:space="preserve">2.1. </w:t>
        </w:r>
        <w:r w:rsidR="005C395A">
          <w:rPr>
            <w:rFonts w:hint="eastAsia"/>
          </w:rPr>
          <w:t>目标</w:t>
        </w:r>
        <w:r w:rsidR="005C395A">
          <w:tab/>
        </w:r>
        <w:fldSimple w:instr=" PAGEREF _Toc7734 ">
          <w:r w:rsidR="005C395A">
            <w:t>5</w:t>
          </w:r>
        </w:fldSimple>
      </w:hyperlink>
    </w:p>
    <w:p w:rsidR="00DF3E87" w:rsidRDefault="00B25958">
      <w:pPr>
        <w:pStyle w:val="TOC2"/>
        <w:tabs>
          <w:tab w:val="right" w:leader="dot" w:pos="8306"/>
        </w:tabs>
        <w:ind w:left="934"/>
      </w:pPr>
      <w:hyperlink w:anchor="_Toc11221" w:history="1">
        <w:r w:rsidR="005C395A">
          <w:t xml:space="preserve">2.2. </w:t>
        </w:r>
        <w:r w:rsidR="005C395A">
          <w:rPr>
            <w:rFonts w:hint="eastAsia"/>
          </w:rPr>
          <w:t>范围</w:t>
        </w:r>
        <w:r w:rsidR="005C395A">
          <w:tab/>
        </w:r>
        <w:fldSimple w:instr=" PAGEREF _Toc11221 ">
          <w:r w:rsidR="005C395A">
            <w:t>5</w:t>
          </w:r>
        </w:fldSimple>
      </w:hyperlink>
    </w:p>
    <w:p w:rsidR="00DF3E87" w:rsidRDefault="00B25958">
      <w:pPr>
        <w:pStyle w:val="TOC2"/>
        <w:tabs>
          <w:tab w:val="right" w:leader="dot" w:pos="8306"/>
        </w:tabs>
        <w:ind w:left="934"/>
      </w:pPr>
      <w:hyperlink w:anchor="_Toc8469" w:history="1">
        <w:r w:rsidR="005C395A">
          <w:t xml:space="preserve">2.3. </w:t>
        </w:r>
        <w:r w:rsidR="005C395A">
          <w:rPr>
            <w:rFonts w:hint="eastAsia"/>
          </w:rPr>
          <w:t>用户的特点</w:t>
        </w:r>
        <w:r w:rsidR="005C395A">
          <w:tab/>
        </w:r>
        <w:fldSimple w:instr=" PAGEREF _Toc8469 ">
          <w:r w:rsidR="005C395A">
            <w:t>6</w:t>
          </w:r>
        </w:fldSimple>
      </w:hyperlink>
    </w:p>
    <w:p w:rsidR="00DF3E87" w:rsidRDefault="00B25958">
      <w:pPr>
        <w:pStyle w:val="TOC2"/>
        <w:tabs>
          <w:tab w:val="right" w:leader="dot" w:pos="8306"/>
        </w:tabs>
        <w:ind w:left="934"/>
      </w:pPr>
      <w:hyperlink w:anchor="_Toc11626" w:history="1">
        <w:r w:rsidR="005C395A">
          <w:t xml:space="preserve">2.4. </w:t>
        </w:r>
        <w:r w:rsidR="005C395A">
          <w:rPr>
            <w:rFonts w:hint="eastAsia"/>
          </w:rPr>
          <w:t>假定条件和约束限制</w:t>
        </w:r>
        <w:r w:rsidR="005C395A">
          <w:tab/>
        </w:r>
        <w:fldSimple w:instr=" PAGEREF _Toc11626 ">
          <w:r w:rsidR="005C395A">
            <w:t>6</w:t>
          </w:r>
        </w:fldSimple>
      </w:hyperlink>
    </w:p>
    <w:p w:rsidR="00DF3E87" w:rsidRDefault="00B25958">
      <w:pPr>
        <w:pStyle w:val="TOC2"/>
        <w:tabs>
          <w:tab w:val="right" w:leader="dot" w:pos="8306"/>
        </w:tabs>
        <w:ind w:left="934"/>
      </w:pPr>
      <w:hyperlink w:anchor="_Toc12511" w:history="1">
        <w:r w:rsidR="005C395A">
          <w:t xml:space="preserve">2.5. </w:t>
        </w:r>
        <w:r w:rsidR="005C395A">
          <w:rPr>
            <w:rFonts w:hint="eastAsia"/>
          </w:rPr>
          <w:t>运行环境</w:t>
        </w:r>
        <w:r w:rsidR="005C395A">
          <w:tab/>
        </w:r>
        <w:fldSimple w:instr=" PAGEREF _Toc12511 ">
          <w:r w:rsidR="005C395A">
            <w:t>6</w:t>
          </w:r>
        </w:fldSimple>
      </w:hyperlink>
    </w:p>
    <w:p w:rsidR="00DF3E87" w:rsidRDefault="00B25958">
      <w:pPr>
        <w:pStyle w:val="TOC3"/>
        <w:tabs>
          <w:tab w:val="right" w:leader="dot" w:pos="8306"/>
        </w:tabs>
        <w:ind w:left="1414"/>
      </w:pPr>
      <w:hyperlink w:anchor="_Toc10001" w:history="1">
        <w:r w:rsidR="005C395A">
          <w:t xml:space="preserve">2.5.1. </w:t>
        </w:r>
        <w:r w:rsidR="005C395A">
          <w:rPr>
            <w:rFonts w:hint="eastAsia"/>
          </w:rPr>
          <w:t>硬件环境</w:t>
        </w:r>
        <w:r w:rsidR="005C395A">
          <w:tab/>
        </w:r>
        <w:fldSimple w:instr=" PAGEREF _Toc10001 ">
          <w:r w:rsidR="005C395A">
            <w:t>6</w:t>
          </w:r>
        </w:fldSimple>
      </w:hyperlink>
    </w:p>
    <w:p w:rsidR="00DF3E87" w:rsidRDefault="00B25958">
      <w:pPr>
        <w:pStyle w:val="TOC3"/>
        <w:tabs>
          <w:tab w:val="right" w:leader="dot" w:pos="8306"/>
        </w:tabs>
        <w:ind w:left="1414"/>
      </w:pPr>
      <w:hyperlink w:anchor="_Toc5375" w:history="1">
        <w:r w:rsidR="005C395A">
          <w:t xml:space="preserve">2.5.2. </w:t>
        </w:r>
        <w:r w:rsidR="005C395A">
          <w:rPr>
            <w:rFonts w:hint="eastAsia"/>
          </w:rPr>
          <w:t>软件环境</w:t>
        </w:r>
        <w:r w:rsidR="005C395A">
          <w:tab/>
        </w:r>
        <w:fldSimple w:instr=" PAGEREF _Toc5375 ">
          <w:r w:rsidR="005C395A">
            <w:t>7</w:t>
          </w:r>
        </w:fldSimple>
      </w:hyperlink>
    </w:p>
    <w:p w:rsidR="00DF3E87" w:rsidRDefault="00B25958">
      <w:pPr>
        <w:pStyle w:val="TOC1"/>
        <w:tabs>
          <w:tab w:val="right" w:leader="dot" w:pos="8306"/>
        </w:tabs>
      </w:pPr>
      <w:hyperlink w:anchor="_Toc8985" w:history="1">
        <w:r w:rsidR="005C395A">
          <w:t xml:space="preserve">3. </w:t>
        </w:r>
        <w:r w:rsidR="005C395A">
          <w:rPr>
            <w:rFonts w:hint="eastAsia"/>
          </w:rPr>
          <w:t>业务分析</w:t>
        </w:r>
        <w:r w:rsidR="005C395A">
          <w:tab/>
        </w:r>
        <w:fldSimple w:instr=" PAGEREF _Toc8985 ">
          <w:r w:rsidR="005C395A">
            <w:t>7</w:t>
          </w:r>
        </w:fldSimple>
      </w:hyperlink>
    </w:p>
    <w:p w:rsidR="00DF3E87" w:rsidRDefault="00B25958">
      <w:pPr>
        <w:pStyle w:val="TOC1"/>
        <w:tabs>
          <w:tab w:val="right" w:leader="dot" w:pos="8306"/>
        </w:tabs>
      </w:pPr>
      <w:hyperlink w:anchor="_Toc21708" w:history="1">
        <w:r w:rsidR="005C395A">
          <w:t xml:space="preserve">4. </w:t>
        </w:r>
        <w:r w:rsidR="005C395A">
          <w:rPr>
            <w:rFonts w:hint="eastAsia"/>
          </w:rPr>
          <w:t>功能需求</w:t>
        </w:r>
        <w:r w:rsidR="005C395A">
          <w:tab/>
        </w:r>
        <w:fldSimple w:instr=" PAGEREF _Toc21708 ">
          <w:r w:rsidR="005C395A">
            <w:t>7</w:t>
          </w:r>
        </w:fldSimple>
      </w:hyperlink>
    </w:p>
    <w:p w:rsidR="00DF3E87" w:rsidRDefault="00B25958">
      <w:pPr>
        <w:pStyle w:val="TOC2"/>
        <w:tabs>
          <w:tab w:val="right" w:leader="dot" w:pos="8306"/>
        </w:tabs>
        <w:ind w:left="934"/>
      </w:pPr>
      <w:hyperlink w:anchor="_Toc16544" w:history="1">
        <w:r w:rsidR="005C395A">
          <w:t xml:space="preserve">4.1. </w:t>
        </w:r>
        <w:r w:rsidR="005C395A">
          <w:rPr>
            <w:rFonts w:hint="eastAsia"/>
          </w:rPr>
          <w:t>功能需求总述</w:t>
        </w:r>
        <w:r w:rsidR="005C395A">
          <w:tab/>
        </w:r>
        <w:fldSimple w:instr=" PAGEREF _Toc16544 ">
          <w:r w:rsidR="005C395A">
            <w:t>7</w:t>
          </w:r>
        </w:fldSimple>
      </w:hyperlink>
    </w:p>
    <w:p w:rsidR="00DF3E87" w:rsidRDefault="00B25958">
      <w:pPr>
        <w:pStyle w:val="TOC3"/>
        <w:tabs>
          <w:tab w:val="right" w:leader="dot" w:pos="8306"/>
        </w:tabs>
        <w:ind w:left="1414"/>
      </w:pPr>
      <w:hyperlink w:anchor="_Toc31624" w:history="1">
        <w:r w:rsidR="005C395A">
          <w:t xml:space="preserve">4.1.1. </w:t>
        </w:r>
        <w:r w:rsidR="005C395A">
          <w:rPr>
            <w:rFonts w:hint="eastAsia"/>
          </w:rPr>
          <w:t>功能需求总表</w:t>
        </w:r>
        <w:r w:rsidR="005C395A">
          <w:tab/>
        </w:r>
        <w:fldSimple w:instr=" PAGEREF _Toc31624 ">
          <w:r w:rsidR="005C395A">
            <w:t>7</w:t>
          </w:r>
        </w:fldSimple>
      </w:hyperlink>
    </w:p>
    <w:p w:rsidR="00DF3E87" w:rsidRDefault="00B25958">
      <w:pPr>
        <w:pStyle w:val="TOC3"/>
        <w:tabs>
          <w:tab w:val="right" w:leader="dot" w:pos="8306"/>
        </w:tabs>
        <w:ind w:left="1414"/>
      </w:pPr>
      <w:hyperlink w:anchor="_Toc3092" w:history="1">
        <w:r w:rsidR="005C395A">
          <w:t xml:space="preserve">4.1.2. </w:t>
        </w:r>
        <w:r w:rsidR="005C395A">
          <w:rPr>
            <w:rFonts w:hint="eastAsia"/>
          </w:rPr>
          <w:t>角色、权限需求</w:t>
        </w:r>
        <w:r w:rsidR="005C395A">
          <w:tab/>
        </w:r>
        <w:fldSimple w:instr=" PAGEREF _Toc3092 ">
          <w:r w:rsidR="005C395A">
            <w:t>8</w:t>
          </w:r>
        </w:fldSimple>
      </w:hyperlink>
    </w:p>
    <w:p w:rsidR="00DF3E87" w:rsidRDefault="00B25958">
      <w:pPr>
        <w:pStyle w:val="TOC2"/>
        <w:tabs>
          <w:tab w:val="right" w:leader="dot" w:pos="8306"/>
        </w:tabs>
        <w:ind w:left="934"/>
      </w:pPr>
      <w:hyperlink w:anchor="_Toc8536" w:history="1">
        <w:r w:rsidR="005C395A">
          <w:t xml:space="preserve">4.2. </w:t>
        </w:r>
        <w:r w:rsidR="005C395A">
          <w:rPr>
            <w:rFonts w:hint="eastAsia"/>
          </w:rPr>
          <w:t>界面的登录</w:t>
        </w:r>
        <w:r w:rsidR="005C395A">
          <w:tab/>
        </w:r>
        <w:fldSimple w:instr=" PAGEREF _Toc8536 ">
          <w:r w:rsidR="005C395A">
            <w:t>8</w:t>
          </w:r>
        </w:fldSimple>
      </w:hyperlink>
    </w:p>
    <w:p w:rsidR="00DF3E87" w:rsidRDefault="00B25958">
      <w:pPr>
        <w:pStyle w:val="TOC2"/>
        <w:tabs>
          <w:tab w:val="right" w:leader="dot" w:pos="8306"/>
        </w:tabs>
        <w:ind w:left="934"/>
      </w:pPr>
      <w:hyperlink w:anchor="_Toc11462" w:history="1">
        <w:r w:rsidR="005C395A">
          <w:t xml:space="preserve">4.3. </w:t>
        </w:r>
        <w:r w:rsidR="005C395A">
          <w:rPr>
            <w:rFonts w:hint="eastAsia"/>
          </w:rPr>
          <w:t>用户管理</w:t>
        </w:r>
        <w:r w:rsidR="005C395A">
          <w:tab/>
        </w:r>
        <w:fldSimple w:instr=" PAGEREF _Toc11462 ">
          <w:r w:rsidR="005C395A">
            <w:t>10</w:t>
          </w:r>
        </w:fldSimple>
      </w:hyperlink>
    </w:p>
    <w:p w:rsidR="00DF3E87" w:rsidRDefault="00B25958">
      <w:pPr>
        <w:pStyle w:val="TOC2"/>
        <w:tabs>
          <w:tab w:val="right" w:leader="dot" w:pos="8306"/>
        </w:tabs>
        <w:ind w:left="934"/>
      </w:pPr>
      <w:hyperlink w:anchor="_Toc2301" w:history="1">
        <w:r w:rsidR="005C395A">
          <w:t xml:space="preserve">4.4. </w:t>
        </w:r>
        <w:r w:rsidR="005C395A">
          <w:rPr>
            <w:rFonts w:hint="eastAsia"/>
          </w:rPr>
          <w:t>部门管理</w:t>
        </w:r>
        <w:r w:rsidR="005C395A">
          <w:tab/>
        </w:r>
        <w:fldSimple w:instr=" PAGEREF _Toc2301 ">
          <w:r w:rsidR="005C395A">
            <w:t>11</w:t>
          </w:r>
        </w:fldSimple>
      </w:hyperlink>
    </w:p>
    <w:p w:rsidR="00DF3E87" w:rsidRDefault="00B25958">
      <w:pPr>
        <w:pStyle w:val="TOC2"/>
        <w:tabs>
          <w:tab w:val="right" w:leader="dot" w:pos="8306"/>
        </w:tabs>
        <w:ind w:left="934"/>
      </w:pPr>
      <w:hyperlink w:anchor="_Toc6213" w:history="1">
        <w:r w:rsidR="005C395A">
          <w:t xml:space="preserve">4.5. </w:t>
        </w:r>
        <w:r w:rsidR="005C395A">
          <w:rPr>
            <w:rFonts w:hint="eastAsia"/>
          </w:rPr>
          <w:t>职位管理</w:t>
        </w:r>
        <w:r w:rsidR="005C395A">
          <w:tab/>
        </w:r>
        <w:fldSimple w:instr=" PAGEREF _Toc6213 ">
          <w:r w:rsidR="005C395A">
            <w:t>12</w:t>
          </w:r>
        </w:fldSimple>
      </w:hyperlink>
    </w:p>
    <w:p w:rsidR="00DF3E87" w:rsidRDefault="00B25958">
      <w:pPr>
        <w:pStyle w:val="TOC2"/>
        <w:tabs>
          <w:tab w:val="right" w:leader="dot" w:pos="8306"/>
        </w:tabs>
        <w:ind w:left="934"/>
      </w:pPr>
      <w:hyperlink w:anchor="_Toc24663" w:history="1">
        <w:r w:rsidR="005C395A">
          <w:t xml:space="preserve">4.6. </w:t>
        </w:r>
        <w:r w:rsidR="005C395A">
          <w:rPr>
            <w:rFonts w:hint="eastAsia"/>
          </w:rPr>
          <w:t>员工管理</w:t>
        </w:r>
        <w:r w:rsidR="005C395A">
          <w:tab/>
        </w:r>
        <w:fldSimple w:instr=" PAGEREF _Toc24663 ">
          <w:r w:rsidR="005C395A">
            <w:t>13</w:t>
          </w:r>
        </w:fldSimple>
      </w:hyperlink>
    </w:p>
    <w:p w:rsidR="00DF3E87" w:rsidRDefault="00B25958">
      <w:pPr>
        <w:pStyle w:val="TOC2"/>
        <w:tabs>
          <w:tab w:val="right" w:leader="dot" w:pos="8306"/>
        </w:tabs>
        <w:ind w:left="934"/>
      </w:pPr>
      <w:hyperlink w:anchor="_Toc16724" w:history="1">
        <w:r w:rsidR="005C395A">
          <w:t xml:space="preserve">4.7. </w:t>
        </w:r>
        <w:r w:rsidR="005C395A">
          <w:rPr>
            <w:rFonts w:hint="eastAsia"/>
          </w:rPr>
          <w:t>公告管理</w:t>
        </w:r>
        <w:r w:rsidR="005C395A">
          <w:tab/>
        </w:r>
        <w:fldSimple w:instr=" PAGEREF _Toc16724 ">
          <w:r w:rsidR="005C395A">
            <w:t>15</w:t>
          </w:r>
        </w:fldSimple>
      </w:hyperlink>
    </w:p>
    <w:p w:rsidR="00DF3E87" w:rsidRDefault="00B25958">
      <w:pPr>
        <w:pStyle w:val="TOC1"/>
        <w:tabs>
          <w:tab w:val="right" w:leader="dot" w:pos="8306"/>
        </w:tabs>
      </w:pPr>
      <w:hyperlink w:anchor="_Toc25078" w:history="1">
        <w:r w:rsidR="005C395A">
          <w:t xml:space="preserve">5. </w:t>
        </w:r>
        <w:r w:rsidR="005C395A">
          <w:rPr>
            <w:rFonts w:hint="eastAsia"/>
          </w:rPr>
          <w:t>非功能需求</w:t>
        </w:r>
        <w:r w:rsidR="005C395A">
          <w:tab/>
        </w:r>
        <w:fldSimple w:instr=" PAGEREF _Toc25078 ">
          <w:r w:rsidR="005C395A">
            <w:t>16</w:t>
          </w:r>
        </w:fldSimple>
      </w:hyperlink>
    </w:p>
    <w:p w:rsidR="00DF3E87" w:rsidRDefault="00B25958">
      <w:pPr>
        <w:pStyle w:val="TOC2"/>
        <w:tabs>
          <w:tab w:val="right" w:leader="dot" w:pos="8306"/>
        </w:tabs>
        <w:ind w:left="934"/>
      </w:pPr>
      <w:hyperlink w:anchor="_Toc10160" w:history="1">
        <w:r w:rsidR="005C395A">
          <w:t xml:space="preserve">5.1. </w:t>
        </w:r>
        <w:r w:rsidR="005C395A">
          <w:rPr>
            <w:rFonts w:hint="eastAsia"/>
          </w:rPr>
          <w:t>性能需求</w:t>
        </w:r>
        <w:r w:rsidR="005C395A">
          <w:tab/>
        </w:r>
        <w:fldSimple w:instr=" PAGEREF _Toc10160 ">
          <w:r w:rsidR="005C395A">
            <w:t>16</w:t>
          </w:r>
        </w:fldSimple>
      </w:hyperlink>
    </w:p>
    <w:p w:rsidR="00DF3E87" w:rsidRDefault="00B25958">
      <w:pPr>
        <w:pStyle w:val="TOC2"/>
        <w:tabs>
          <w:tab w:val="right" w:leader="dot" w:pos="8306"/>
        </w:tabs>
        <w:ind w:left="934"/>
      </w:pPr>
      <w:hyperlink w:anchor="_Toc18507" w:history="1">
        <w:r w:rsidR="005C395A">
          <w:t xml:space="preserve">5.2. </w:t>
        </w:r>
        <w:r w:rsidR="005C395A">
          <w:rPr>
            <w:rFonts w:hint="eastAsia"/>
          </w:rPr>
          <w:t>安全保密需求</w:t>
        </w:r>
        <w:r w:rsidR="005C395A">
          <w:tab/>
        </w:r>
        <w:fldSimple w:instr=" PAGEREF _Toc18507 ">
          <w:r w:rsidR="005C395A">
            <w:t>17</w:t>
          </w:r>
        </w:fldSimple>
      </w:hyperlink>
    </w:p>
    <w:p w:rsidR="00DF3E87" w:rsidRDefault="00B25958">
      <w:pPr>
        <w:pStyle w:val="TOC2"/>
        <w:tabs>
          <w:tab w:val="right" w:leader="dot" w:pos="8306"/>
        </w:tabs>
        <w:ind w:left="934"/>
      </w:pPr>
      <w:hyperlink w:anchor="_Toc5905" w:history="1">
        <w:r w:rsidR="005C395A">
          <w:t xml:space="preserve">5.3. </w:t>
        </w:r>
        <w:r w:rsidR="005C395A">
          <w:rPr>
            <w:rFonts w:hint="eastAsia"/>
          </w:rPr>
          <w:t>扩展性需求</w:t>
        </w:r>
        <w:r w:rsidR="005C395A">
          <w:tab/>
        </w:r>
        <w:fldSimple w:instr=" PAGEREF _Toc5905 ">
          <w:r w:rsidR="005C395A">
            <w:t>17</w:t>
          </w:r>
        </w:fldSimple>
      </w:hyperlink>
    </w:p>
    <w:p w:rsidR="00DF3E87" w:rsidRDefault="00B25958">
      <w:pPr>
        <w:pStyle w:val="TOC2"/>
        <w:tabs>
          <w:tab w:val="right" w:leader="dot" w:pos="8306"/>
        </w:tabs>
        <w:ind w:left="934"/>
      </w:pPr>
      <w:hyperlink w:anchor="_Toc18222" w:history="1">
        <w:r w:rsidR="005C395A">
          <w:t xml:space="preserve">5.4. </w:t>
        </w:r>
        <w:r w:rsidR="005C395A">
          <w:rPr>
            <w:rFonts w:hint="eastAsia"/>
          </w:rPr>
          <w:t>稳定性需求</w:t>
        </w:r>
        <w:r w:rsidR="005C395A">
          <w:tab/>
        </w:r>
        <w:fldSimple w:instr=" PAGEREF _Toc18222 ">
          <w:r w:rsidR="005C395A">
            <w:t>17</w:t>
          </w:r>
        </w:fldSimple>
      </w:hyperlink>
    </w:p>
    <w:p w:rsidR="00DF3E87" w:rsidRDefault="00B25958">
      <w:pPr>
        <w:pStyle w:val="TOC2"/>
        <w:tabs>
          <w:tab w:val="right" w:leader="dot" w:pos="8306"/>
        </w:tabs>
        <w:ind w:left="934"/>
      </w:pPr>
      <w:hyperlink w:anchor="_Toc5882" w:history="1">
        <w:r w:rsidR="005C395A">
          <w:t xml:space="preserve">5.5. </w:t>
        </w:r>
        <w:r w:rsidR="005C395A">
          <w:rPr>
            <w:rFonts w:hint="eastAsia"/>
          </w:rPr>
          <w:t>部署需求</w:t>
        </w:r>
        <w:r w:rsidR="005C395A">
          <w:tab/>
        </w:r>
        <w:fldSimple w:instr=" PAGEREF _Toc5882 ">
          <w:r w:rsidR="005C395A">
            <w:t>17</w:t>
          </w:r>
        </w:fldSimple>
      </w:hyperlink>
    </w:p>
    <w:p w:rsidR="00DF3E87" w:rsidRDefault="00B25958">
      <w:pPr>
        <w:pStyle w:val="TOC1"/>
        <w:tabs>
          <w:tab w:val="right" w:leader="dot" w:pos="8306"/>
        </w:tabs>
      </w:pPr>
      <w:hyperlink w:anchor="_Toc9947" w:history="1">
        <w:r w:rsidR="005C395A">
          <w:t xml:space="preserve">6. </w:t>
        </w:r>
        <w:r w:rsidR="005C395A">
          <w:rPr>
            <w:rFonts w:hint="eastAsia"/>
          </w:rPr>
          <w:t>界面要求</w:t>
        </w:r>
        <w:r w:rsidR="005C395A">
          <w:tab/>
        </w:r>
        <w:fldSimple w:instr=" PAGEREF _Toc9947 ">
          <w:r w:rsidR="005C395A">
            <w:t>18</w:t>
          </w:r>
        </w:fldSimple>
      </w:hyperlink>
    </w:p>
    <w:p w:rsidR="00DF3E87" w:rsidRDefault="00B25958">
      <w:pPr>
        <w:pStyle w:val="TOC2"/>
        <w:tabs>
          <w:tab w:val="right" w:leader="dot" w:pos="8306"/>
        </w:tabs>
        <w:ind w:left="934"/>
      </w:pPr>
      <w:hyperlink w:anchor="_Toc23134" w:history="1">
        <w:r w:rsidR="005C395A">
          <w:t xml:space="preserve">6.1. </w:t>
        </w:r>
        <w:r w:rsidR="005C395A">
          <w:rPr>
            <w:rFonts w:hint="eastAsia"/>
          </w:rPr>
          <w:t>图形要求</w:t>
        </w:r>
        <w:r w:rsidR="005C395A">
          <w:tab/>
        </w:r>
        <w:fldSimple w:instr=" PAGEREF _Toc23134 ">
          <w:r w:rsidR="005C395A">
            <w:t>18</w:t>
          </w:r>
        </w:fldSimple>
      </w:hyperlink>
    </w:p>
    <w:p w:rsidR="00DF3E87" w:rsidRDefault="00B25958">
      <w:pPr>
        <w:pStyle w:val="TOC2"/>
        <w:tabs>
          <w:tab w:val="right" w:leader="dot" w:pos="8306"/>
        </w:tabs>
        <w:ind w:left="934"/>
      </w:pPr>
      <w:hyperlink w:anchor="_Toc13202" w:history="1">
        <w:r w:rsidR="005C395A">
          <w:t xml:space="preserve">6.2. </w:t>
        </w:r>
        <w:r w:rsidR="005C395A">
          <w:rPr>
            <w:rFonts w:hint="eastAsia"/>
          </w:rPr>
          <w:t>报表格式（样式）</w:t>
        </w:r>
        <w:r w:rsidR="005C395A">
          <w:tab/>
        </w:r>
        <w:fldSimple w:instr=" PAGEREF _Toc13202 ">
          <w:r w:rsidR="005C395A">
            <w:t>18</w:t>
          </w:r>
        </w:fldSimple>
      </w:hyperlink>
    </w:p>
    <w:p w:rsidR="00DF3E87" w:rsidRDefault="00B25958">
      <w:pPr>
        <w:pStyle w:val="TOC1"/>
        <w:tabs>
          <w:tab w:val="right" w:leader="dot" w:pos="8306"/>
        </w:tabs>
      </w:pPr>
      <w:hyperlink w:anchor="_Toc13608" w:history="1">
        <w:r w:rsidR="005C395A">
          <w:t xml:space="preserve">7. </w:t>
        </w:r>
        <w:r w:rsidR="005C395A">
          <w:rPr>
            <w:rFonts w:hint="eastAsia"/>
          </w:rPr>
          <w:t>接口要求</w:t>
        </w:r>
        <w:r w:rsidR="005C395A">
          <w:tab/>
        </w:r>
        <w:fldSimple w:instr=" PAGEREF _Toc13608 ">
          <w:r w:rsidR="005C395A">
            <w:t>19</w:t>
          </w:r>
        </w:fldSimple>
      </w:hyperlink>
    </w:p>
    <w:p w:rsidR="00DF3E87" w:rsidRDefault="00B25958">
      <w:pPr>
        <w:pStyle w:val="TOC3"/>
        <w:tabs>
          <w:tab w:val="right" w:leader="dot" w:pos="8306"/>
        </w:tabs>
        <w:ind w:left="1414"/>
      </w:pPr>
      <w:hyperlink w:anchor="_Toc3968" w:history="1">
        <w:r w:rsidR="005C395A">
          <w:t xml:space="preserve">7.1. </w:t>
        </w:r>
        <w:r w:rsidR="005C395A">
          <w:rPr>
            <w:rFonts w:hint="eastAsia"/>
          </w:rPr>
          <w:t>用户接口</w:t>
        </w:r>
        <w:r w:rsidR="005C395A">
          <w:tab/>
        </w:r>
        <w:fldSimple w:instr=" PAGEREF _Toc3968 ">
          <w:r w:rsidR="005C395A">
            <w:t>19</w:t>
          </w:r>
        </w:fldSimple>
      </w:hyperlink>
    </w:p>
    <w:p w:rsidR="00DF3E87" w:rsidRDefault="00B25958">
      <w:pPr>
        <w:pStyle w:val="TOC3"/>
        <w:tabs>
          <w:tab w:val="right" w:leader="dot" w:pos="8306"/>
        </w:tabs>
        <w:ind w:left="1414"/>
      </w:pPr>
      <w:hyperlink w:anchor="_Toc3866" w:history="1">
        <w:r w:rsidR="005C395A">
          <w:t xml:space="preserve">7.2. </w:t>
        </w:r>
        <w:r w:rsidR="005C395A">
          <w:rPr>
            <w:rFonts w:hint="eastAsia"/>
          </w:rPr>
          <w:t>通信接口</w:t>
        </w:r>
        <w:r w:rsidR="005C395A">
          <w:tab/>
        </w:r>
        <w:fldSimple w:instr=" PAGEREF _Toc3866 ">
          <w:r w:rsidR="005C395A">
            <w:t>20</w:t>
          </w:r>
        </w:fldSimple>
      </w:hyperlink>
    </w:p>
    <w:p w:rsidR="00DF3E87" w:rsidRDefault="005C395A">
      <w:pPr>
        <w:ind w:left="0" w:firstLine="0"/>
        <w:rPr>
          <w:rStyle w:val="12"/>
        </w:rPr>
        <w:sectPr w:rsidR="00DF3E87">
          <w:headerReference w:type="default" r:id="rId13"/>
          <w:footerReference w:type="default" r:id="rId14"/>
          <w:pgSz w:w="11906" w:h="16838"/>
          <w:pgMar w:top="1440" w:right="1800" w:bottom="1440" w:left="1800" w:header="851" w:footer="992" w:gutter="0"/>
          <w:cols w:space="425"/>
          <w:docGrid w:type="lines" w:linePitch="312"/>
        </w:sectPr>
      </w:pPr>
      <w:r>
        <w:fldChar w:fldCharType="end"/>
      </w:r>
      <w:bookmarkStart w:id="0" w:name="_Toc82585353"/>
      <w:bookmarkStart w:id="1" w:name="_Toc171485117"/>
      <w:bookmarkStart w:id="2" w:name="_Toc143917099"/>
      <w:bookmarkStart w:id="3" w:name="_Toc172772766"/>
      <w:bookmarkStart w:id="4" w:name="_Toc81904783"/>
    </w:p>
    <w:p w:rsidR="00DF3E87" w:rsidRDefault="005C395A">
      <w:pPr>
        <w:pStyle w:val="1"/>
        <w:numPr>
          <w:ilvl w:val="0"/>
          <w:numId w:val="3"/>
        </w:numPr>
        <w:spacing w:after="0"/>
      </w:pPr>
      <w:bookmarkStart w:id="5" w:name="_Toc266285195"/>
      <w:bookmarkStart w:id="6" w:name="_Toc6652"/>
      <w:bookmarkEnd w:id="0"/>
      <w:bookmarkEnd w:id="1"/>
      <w:bookmarkEnd w:id="2"/>
      <w:bookmarkEnd w:id="3"/>
      <w:bookmarkEnd w:id="4"/>
      <w:r>
        <w:rPr>
          <w:rFonts w:hint="eastAsia"/>
        </w:rPr>
        <w:lastRenderedPageBreak/>
        <w:t>引言</w:t>
      </w:r>
      <w:bookmarkEnd w:id="5"/>
      <w:bookmarkEnd w:id="6"/>
    </w:p>
    <w:p w:rsidR="00DF3E87" w:rsidRDefault="005C395A">
      <w:pPr>
        <w:pStyle w:val="2"/>
        <w:numPr>
          <w:ilvl w:val="1"/>
          <w:numId w:val="3"/>
        </w:numPr>
        <w:rPr>
          <w:lang w:eastAsia="en-US"/>
        </w:rPr>
      </w:pPr>
      <w:bookmarkStart w:id="7" w:name="_Toc82585354"/>
      <w:bookmarkStart w:id="8" w:name="_Toc143917100"/>
      <w:bookmarkStart w:id="9" w:name="_Toc266285196"/>
      <w:bookmarkStart w:id="10" w:name="_Toc81904784"/>
      <w:bookmarkStart w:id="11" w:name="_Toc171485118"/>
      <w:bookmarkStart w:id="12" w:name="_Toc17947"/>
      <w:r>
        <w:rPr>
          <w:rFonts w:hint="eastAsia"/>
        </w:rPr>
        <w:t>编制目的</w:t>
      </w:r>
      <w:bookmarkEnd w:id="7"/>
      <w:bookmarkEnd w:id="8"/>
      <w:bookmarkEnd w:id="9"/>
      <w:bookmarkEnd w:id="10"/>
      <w:bookmarkEnd w:id="11"/>
      <w:bookmarkEnd w:id="12"/>
    </w:p>
    <w:p w:rsidR="00DF3E87" w:rsidRDefault="005C395A">
      <w:pPr>
        <w:ind w:firstLine="386"/>
      </w:pPr>
      <w:r>
        <w:rPr>
          <w:rFonts w:hint="eastAsia"/>
        </w:rPr>
        <w:t>本说明书明确人力资源管理系统的功能模块所要实现的功能，角色权限。</w:t>
      </w:r>
    </w:p>
    <w:p w:rsidR="00DF3E87" w:rsidRDefault="005C395A">
      <w:pPr>
        <w:pStyle w:val="2"/>
        <w:numPr>
          <w:ilvl w:val="1"/>
          <w:numId w:val="3"/>
        </w:numPr>
        <w:rPr>
          <w:lang w:eastAsia="en-US"/>
        </w:rPr>
      </w:pPr>
      <w:bookmarkStart w:id="13" w:name="_Toc11828"/>
      <w:r>
        <w:rPr>
          <w:rFonts w:hint="eastAsia"/>
        </w:rPr>
        <w:t>范围</w:t>
      </w:r>
      <w:bookmarkEnd w:id="13"/>
    </w:p>
    <w:p w:rsidR="00DF3E87" w:rsidRDefault="005C395A">
      <w:pPr>
        <w:ind w:firstLine="386"/>
      </w:pPr>
      <w:r>
        <w:rPr>
          <w:rFonts w:hint="eastAsia"/>
        </w:rPr>
        <w:t>本产品为人力资源管理系统</w:t>
      </w:r>
    </w:p>
    <w:p w:rsidR="00DF3E87" w:rsidRDefault="005C395A">
      <w:pPr>
        <w:ind w:firstLine="386"/>
      </w:pPr>
      <w:r>
        <w:rPr>
          <w:rFonts w:hint="eastAsia"/>
        </w:rPr>
        <w:t>本产品需要让使用者更加清晰的知道人员的调配，部门之间的协调，也更加便捷的分配人员，不用担心，指令传达出现问题。</w:t>
      </w:r>
    </w:p>
    <w:p w:rsidR="00DF3E87" w:rsidRDefault="005C395A">
      <w:pPr>
        <w:pStyle w:val="1"/>
        <w:numPr>
          <w:ilvl w:val="0"/>
          <w:numId w:val="3"/>
        </w:numPr>
      </w:pPr>
      <w:bookmarkStart w:id="14" w:name="_Toc266285200"/>
      <w:bookmarkStart w:id="15" w:name="_Toc25591"/>
      <w:r>
        <w:rPr>
          <w:rFonts w:hint="eastAsia"/>
        </w:rPr>
        <w:t>项目概述</w:t>
      </w:r>
      <w:bookmarkEnd w:id="14"/>
      <w:bookmarkEnd w:id="15"/>
    </w:p>
    <w:p w:rsidR="00DF3E87" w:rsidRDefault="005C395A">
      <w:pPr>
        <w:pStyle w:val="2"/>
        <w:numPr>
          <w:ilvl w:val="1"/>
          <w:numId w:val="3"/>
        </w:numPr>
        <w:ind w:left="0" w:firstLine="0"/>
      </w:pPr>
      <w:bookmarkStart w:id="16" w:name="_Toc7734"/>
      <w:r>
        <w:rPr>
          <w:rFonts w:hint="eastAsia"/>
        </w:rPr>
        <w:t>目标</w:t>
      </w:r>
      <w:bookmarkEnd w:id="16"/>
    </w:p>
    <w:p w:rsidR="00DF3E87" w:rsidRDefault="005C395A">
      <w:pPr>
        <w:ind w:firstLine="386"/>
      </w:pPr>
      <w:r>
        <w:rPr>
          <w:rFonts w:hint="eastAsia"/>
        </w:rPr>
        <w:t>人力资源管理系统是建立在先进的软件和高速、大容量的硬件基础上的新的人力资源管理模式</w:t>
      </w:r>
    </w:p>
    <w:p w:rsidR="00DF3E87" w:rsidRDefault="005C395A">
      <w:pPr>
        <w:ind w:firstLine="386"/>
      </w:pPr>
      <w:r>
        <w:rPr>
          <w:rFonts w:hint="eastAsia"/>
        </w:rPr>
        <w:t>通过集中式的信息库、自动处理信息、员工自助服务、外协以及服务共享，达到降低或本、提高效率、改进员工服务模式的目的，它通过与企业现有的网络技术相联系，</w:t>
      </w:r>
      <w:proofErr w:type="gramStart"/>
      <w:r>
        <w:rPr>
          <w:rFonts w:hint="eastAsia"/>
        </w:rPr>
        <w:t>保证入力资源</w:t>
      </w:r>
      <w:proofErr w:type="gramEnd"/>
      <w:r>
        <w:rPr>
          <w:rFonts w:hint="eastAsia"/>
        </w:rPr>
        <w:t>与日新月异的技术环境同步发展</w:t>
      </w:r>
    </w:p>
    <w:p w:rsidR="00DF3E87" w:rsidRDefault="005C395A">
      <w:pPr>
        <w:pStyle w:val="2"/>
        <w:numPr>
          <w:ilvl w:val="1"/>
          <w:numId w:val="3"/>
        </w:numPr>
        <w:ind w:left="0" w:firstLine="0"/>
      </w:pPr>
      <w:bookmarkStart w:id="17" w:name="_Toc11221"/>
      <w:r>
        <w:rPr>
          <w:rFonts w:hint="eastAsia"/>
        </w:rPr>
        <w:t>范围</w:t>
      </w:r>
      <w:bookmarkEnd w:id="17"/>
    </w:p>
    <w:p w:rsidR="00DF3E87" w:rsidRDefault="005C395A">
      <w:pPr>
        <w:ind w:firstLine="386"/>
      </w:pPr>
      <w:r>
        <w:rPr>
          <w:rFonts w:hint="eastAsia"/>
        </w:rPr>
        <w:t>该系统的主要功能是部门信息管理、员工信息管理、奖惩制度管理新资管理、系统管理、密码管理。员工可以通过</w:t>
      </w:r>
      <w:r>
        <w:rPr>
          <w:rFonts w:hint="eastAsia"/>
        </w:rPr>
        <w:t>web</w:t>
      </w:r>
      <w:r>
        <w:rPr>
          <w:rFonts w:hint="eastAsia"/>
        </w:rPr>
        <w:t>浏览基本信息，同时可以修改相关的信息。系统管理员可以对所有的功能进行操作</w:t>
      </w:r>
    </w:p>
    <w:p w:rsidR="00DF3E87" w:rsidRDefault="00DF3E87"/>
    <w:p w:rsidR="00DF3E87" w:rsidRDefault="005C395A">
      <w:pPr>
        <w:pStyle w:val="2"/>
        <w:numPr>
          <w:ilvl w:val="1"/>
          <w:numId w:val="3"/>
        </w:numPr>
        <w:ind w:left="0" w:firstLine="0"/>
      </w:pPr>
      <w:r>
        <w:rPr>
          <w:rFonts w:hint="eastAsia"/>
          <w:color w:val="0000FF"/>
        </w:rPr>
        <w:lastRenderedPageBreak/>
        <w:t xml:space="preserve"> </w:t>
      </w:r>
      <w:bookmarkStart w:id="18" w:name="_Toc8469"/>
      <w:r>
        <w:rPr>
          <w:rFonts w:hint="eastAsia"/>
        </w:rPr>
        <w:t>用户的特点</w:t>
      </w:r>
      <w:bookmarkEnd w:id="18"/>
    </w:p>
    <w:p w:rsidR="00DF3E87" w:rsidRDefault="005C395A">
      <w:pPr>
        <w:numPr>
          <w:ilvl w:val="0"/>
          <w:numId w:val="4"/>
        </w:numPr>
        <w:tabs>
          <w:tab w:val="clear" w:pos="312"/>
          <w:tab w:val="left" w:pos="732"/>
        </w:tabs>
        <w:ind w:leftChars="175" w:left="874"/>
      </w:pPr>
      <w:r>
        <w:rPr>
          <w:rFonts w:hint="eastAsia"/>
        </w:rPr>
        <w:t>公司人员繁多</w:t>
      </w:r>
    </w:p>
    <w:p w:rsidR="00DF3E87" w:rsidRDefault="005C395A">
      <w:pPr>
        <w:numPr>
          <w:ilvl w:val="0"/>
          <w:numId w:val="4"/>
        </w:numPr>
        <w:tabs>
          <w:tab w:val="clear" w:pos="312"/>
          <w:tab w:val="left" w:pos="732"/>
        </w:tabs>
        <w:ind w:leftChars="175" w:left="874"/>
      </w:pPr>
      <w:r>
        <w:rPr>
          <w:rFonts w:hint="eastAsia"/>
        </w:rPr>
        <w:t>管理复杂，指令无法及时传递到个人</w:t>
      </w:r>
    </w:p>
    <w:p w:rsidR="00DF3E87" w:rsidRDefault="005C395A">
      <w:pPr>
        <w:numPr>
          <w:ilvl w:val="0"/>
          <w:numId w:val="4"/>
        </w:numPr>
        <w:tabs>
          <w:tab w:val="clear" w:pos="312"/>
          <w:tab w:val="left" w:pos="732"/>
        </w:tabs>
        <w:ind w:leftChars="175" w:left="874"/>
      </w:pPr>
      <w:r>
        <w:rPr>
          <w:rFonts w:hint="eastAsia"/>
        </w:rPr>
        <w:t>操作人员教育水平无要求</w:t>
      </w:r>
    </w:p>
    <w:p w:rsidR="00DF3E87" w:rsidRDefault="005C395A">
      <w:pPr>
        <w:numPr>
          <w:ilvl w:val="0"/>
          <w:numId w:val="4"/>
        </w:numPr>
        <w:tabs>
          <w:tab w:val="clear" w:pos="312"/>
          <w:tab w:val="left" w:pos="732"/>
        </w:tabs>
        <w:ind w:leftChars="175" w:left="874"/>
      </w:pPr>
      <w:r>
        <w:rPr>
          <w:rFonts w:hint="eastAsia"/>
        </w:rPr>
        <w:t>维护人员要具有一定的软件维护经验</w:t>
      </w:r>
    </w:p>
    <w:p w:rsidR="00DF3E87" w:rsidRDefault="005C395A">
      <w:pPr>
        <w:pStyle w:val="2"/>
        <w:numPr>
          <w:ilvl w:val="1"/>
          <w:numId w:val="3"/>
        </w:numPr>
        <w:ind w:left="0" w:firstLine="0"/>
      </w:pPr>
      <w:bookmarkStart w:id="19" w:name="_Toc11626"/>
      <w:r>
        <w:rPr>
          <w:rFonts w:hint="eastAsia"/>
        </w:rPr>
        <w:t>假定条件和约束限制</w:t>
      </w:r>
      <w:bookmarkEnd w:id="19"/>
    </w:p>
    <w:p w:rsidR="00DF3E87" w:rsidRDefault="005C395A">
      <w:pPr>
        <w:ind w:hanging="34"/>
      </w:pPr>
      <w:r>
        <w:rPr>
          <w:rFonts w:hint="eastAsia"/>
        </w:rPr>
        <w:t>软件使用者要有基本的软件常识</w:t>
      </w:r>
    </w:p>
    <w:p w:rsidR="00DF3E87" w:rsidRDefault="005C395A">
      <w:pPr>
        <w:ind w:hanging="34"/>
      </w:pPr>
      <w:r>
        <w:rPr>
          <w:rFonts w:hint="eastAsia"/>
        </w:rPr>
        <w:t>对硬件无要求</w:t>
      </w:r>
    </w:p>
    <w:p w:rsidR="00DF3E87" w:rsidRDefault="005C395A">
      <w:pPr>
        <w:pStyle w:val="2"/>
        <w:numPr>
          <w:ilvl w:val="1"/>
          <w:numId w:val="3"/>
        </w:numPr>
        <w:ind w:left="0" w:firstLine="0"/>
      </w:pPr>
      <w:r>
        <w:rPr>
          <w:rFonts w:hint="eastAsia"/>
          <w:color w:val="0000FF"/>
        </w:rPr>
        <w:t xml:space="preserve"> </w:t>
      </w:r>
      <w:bookmarkStart w:id="20" w:name="_Toc12511"/>
      <w:r>
        <w:rPr>
          <w:rFonts w:hint="eastAsia"/>
        </w:rPr>
        <w:t>运行环境</w:t>
      </w:r>
      <w:bookmarkEnd w:id="20"/>
    </w:p>
    <w:p w:rsidR="00DF3E87" w:rsidRDefault="005C395A">
      <w:pPr>
        <w:pStyle w:val="af1"/>
        <w:widowControl/>
        <w:shd w:val="clear" w:color="auto" w:fill="FFFFFF"/>
        <w:spacing w:before="120" w:beforeAutospacing="0" w:after="120" w:afterAutospacing="0" w:line="336" w:lineRule="atLeast"/>
        <w:ind w:firstLine="420"/>
        <w:rPr>
          <w:rFonts w:ascii="宋体" w:hAnsi="宋体" w:cs="宋体"/>
          <w:color w:val="333333"/>
          <w:szCs w:val="24"/>
        </w:rPr>
      </w:pPr>
      <w:r>
        <w:rPr>
          <w:rFonts w:ascii="宋体" w:hAnsi="宋体" w:cs="宋体" w:hint="eastAsia"/>
          <w:color w:val="333333"/>
          <w:szCs w:val="24"/>
          <w:shd w:val="clear" w:color="auto" w:fill="FFFFFF"/>
        </w:rPr>
        <w:t>浏览器客户端：</w:t>
      </w:r>
    </w:p>
    <w:p w:rsidR="00DF3E87" w:rsidRDefault="005C395A">
      <w:pPr>
        <w:pStyle w:val="af1"/>
        <w:widowControl/>
        <w:shd w:val="clear" w:color="auto" w:fill="FFFFFF"/>
        <w:spacing w:before="120" w:beforeAutospacing="0" w:after="120" w:afterAutospacing="0" w:line="336" w:lineRule="atLeast"/>
        <w:ind w:firstLine="420"/>
        <w:rPr>
          <w:rFonts w:ascii="宋体" w:hAnsi="宋体" w:cs="宋体"/>
          <w:color w:val="333333"/>
          <w:szCs w:val="24"/>
        </w:rPr>
      </w:pPr>
      <w:r>
        <w:rPr>
          <w:rFonts w:ascii="宋体" w:hAnsi="宋体" w:cs="宋体" w:hint="eastAsia"/>
          <w:color w:val="333333"/>
          <w:szCs w:val="24"/>
          <w:shd w:val="clear" w:color="auto" w:fill="FFFFFF"/>
        </w:rPr>
        <w:t xml:space="preserve">兼容常用浏览器，如：IE7 IE8 </w:t>
      </w:r>
      <w:proofErr w:type="spellStart"/>
      <w:r>
        <w:rPr>
          <w:rFonts w:ascii="宋体" w:hAnsi="宋体" w:cs="宋体" w:hint="eastAsia"/>
          <w:color w:val="333333"/>
          <w:szCs w:val="24"/>
          <w:shd w:val="clear" w:color="auto" w:fill="FFFFFF"/>
        </w:rPr>
        <w:t>FireFox</w:t>
      </w:r>
      <w:proofErr w:type="spellEnd"/>
      <w:r>
        <w:rPr>
          <w:rFonts w:ascii="宋体" w:hAnsi="宋体" w:cs="宋体" w:hint="eastAsia"/>
          <w:color w:val="333333"/>
          <w:szCs w:val="24"/>
          <w:shd w:val="clear" w:color="auto" w:fill="FFFFFF"/>
        </w:rPr>
        <w:t xml:space="preserve"> Chrome，推荐用户使用IE8浏览器。设计报表等功能需要Flash插件，Flash Player版本要求10.0及以上版本。</w:t>
      </w:r>
    </w:p>
    <w:p w:rsidR="00DF3E87" w:rsidRDefault="005C395A">
      <w:pPr>
        <w:pStyle w:val="3"/>
        <w:numPr>
          <w:ilvl w:val="2"/>
          <w:numId w:val="3"/>
        </w:numPr>
      </w:pPr>
      <w:bookmarkStart w:id="21" w:name="_Toc10001"/>
      <w:r>
        <w:rPr>
          <w:rFonts w:hint="eastAsia"/>
        </w:rPr>
        <w:t>硬件环境</w:t>
      </w:r>
      <w:bookmarkEnd w:id="21"/>
    </w:p>
    <w:p w:rsidR="00DF3E87" w:rsidRDefault="005C395A">
      <w:pPr>
        <w:ind w:leftChars="175" w:left="874"/>
      </w:pPr>
      <w:r>
        <w:rPr>
          <w:rFonts w:hint="eastAsia"/>
        </w:rPr>
        <w:t>服务器</w:t>
      </w:r>
    </w:p>
    <w:p w:rsidR="00DF3E87" w:rsidRDefault="005C395A">
      <w:pPr>
        <w:ind w:leftChars="175" w:left="874"/>
      </w:pPr>
      <w:r>
        <w:rPr>
          <w:rFonts w:hint="eastAsia"/>
        </w:rPr>
        <w:t>数量：</w:t>
      </w:r>
      <w:r>
        <w:rPr>
          <w:rFonts w:hint="eastAsia"/>
        </w:rPr>
        <w:t>1</w:t>
      </w:r>
    </w:p>
    <w:p w:rsidR="00DF3E87" w:rsidRDefault="005C395A">
      <w:pPr>
        <w:ind w:leftChars="175" w:left="874"/>
      </w:pPr>
      <w:r>
        <w:rPr>
          <w:rFonts w:hint="eastAsia"/>
        </w:rPr>
        <w:t>CPU:1</w:t>
      </w:r>
      <w:r>
        <w:rPr>
          <w:rFonts w:hint="eastAsia"/>
        </w:rPr>
        <w:t>核</w:t>
      </w:r>
    </w:p>
    <w:p w:rsidR="00DF3E87" w:rsidRDefault="005C395A">
      <w:pPr>
        <w:ind w:leftChars="175" w:left="874"/>
      </w:pPr>
      <w:r>
        <w:rPr>
          <w:rFonts w:hint="eastAsia"/>
        </w:rPr>
        <w:t>内存：</w:t>
      </w:r>
      <w:r>
        <w:rPr>
          <w:rFonts w:hint="eastAsia"/>
        </w:rPr>
        <w:t>2g</w:t>
      </w:r>
    </w:p>
    <w:p w:rsidR="00DF3E87" w:rsidRDefault="005C395A">
      <w:pPr>
        <w:ind w:leftChars="175" w:left="874"/>
      </w:pPr>
      <w:r>
        <w:rPr>
          <w:rFonts w:hint="eastAsia"/>
        </w:rPr>
        <w:t>操作系统：</w:t>
      </w:r>
      <w:r>
        <w:rPr>
          <w:rFonts w:hint="eastAsia"/>
        </w:rPr>
        <w:t>CentOS 7.6 64</w:t>
      </w:r>
      <w:r>
        <w:rPr>
          <w:rFonts w:hint="eastAsia"/>
        </w:rPr>
        <w:t>位</w:t>
      </w:r>
    </w:p>
    <w:p w:rsidR="00DF3E87" w:rsidRDefault="005C395A">
      <w:pPr>
        <w:ind w:leftChars="175" w:left="874"/>
      </w:pPr>
      <w:r>
        <w:rPr>
          <w:rFonts w:hint="eastAsia"/>
        </w:rPr>
        <w:t>客户端</w:t>
      </w:r>
    </w:p>
    <w:p w:rsidR="00DF3E87" w:rsidRDefault="005C395A">
      <w:pPr>
        <w:ind w:leftChars="175" w:left="874"/>
      </w:pPr>
      <w:r>
        <w:rPr>
          <w:rFonts w:hint="eastAsia"/>
        </w:rPr>
        <w:t>内存：</w:t>
      </w:r>
      <w:r>
        <w:rPr>
          <w:rFonts w:hint="eastAsia"/>
        </w:rPr>
        <w:t>4G</w:t>
      </w:r>
      <w:r>
        <w:rPr>
          <w:rFonts w:hint="eastAsia"/>
        </w:rPr>
        <w:t>及以上</w:t>
      </w:r>
      <w:r>
        <w:rPr>
          <w:rFonts w:hint="eastAsia"/>
        </w:rPr>
        <w:tab/>
      </w:r>
    </w:p>
    <w:p w:rsidR="00DF3E87" w:rsidRDefault="005C395A">
      <w:pPr>
        <w:ind w:leftChars="175" w:left="874"/>
      </w:pPr>
      <w:r>
        <w:rPr>
          <w:rFonts w:hint="eastAsia"/>
        </w:rPr>
        <w:t>处理器：</w:t>
      </w:r>
      <w:r>
        <w:rPr>
          <w:rFonts w:hint="eastAsia"/>
        </w:rPr>
        <w:t>I5</w:t>
      </w:r>
      <w:r>
        <w:rPr>
          <w:rFonts w:hint="eastAsia"/>
        </w:rPr>
        <w:t>及以上</w:t>
      </w:r>
    </w:p>
    <w:p w:rsidR="00DF3E87" w:rsidRDefault="005C395A">
      <w:pPr>
        <w:ind w:leftChars="175" w:left="874"/>
      </w:pPr>
      <w:r>
        <w:rPr>
          <w:rFonts w:hint="eastAsia"/>
        </w:rPr>
        <w:t>硬盘容量：</w:t>
      </w:r>
      <w:r>
        <w:rPr>
          <w:rFonts w:hint="eastAsia"/>
        </w:rPr>
        <w:t>500GB</w:t>
      </w:r>
      <w:r>
        <w:rPr>
          <w:rFonts w:hint="eastAsia"/>
        </w:rPr>
        <w:t>及以上</w:t>
      </w:r>
    </w:p>
    <w:p w:rsidR="00DF3E87" w:rsidRDefault="005C395A">
      <w:pPr>
        <w:pStyle w:val="3"/>
        <w:numPr>
          <w:ilvl w:val="2"/>
          <w:numId w:val="3"/>
        </w:numPr>
      </w:pPr>
      <w:bookmarkStart w:id="22" w:name="_Toc5375"/>
      <w:r>
        <w:rPr>
          <w:rFonts w:hint="eastAsia"/>
        </w:rPr>
        <w:lastRenderedPageBreak/>
        <w:t>软件环境</w:t>
      </w:r>
      <w:bookmarkEnd w:id="22"/>
    </w:p>
    <w:p w:rsidR="00DF3E87" w:rsidRDefault="005C395A">
      <w:pPr>
        <w:pStyle w:val="afb"/>
        <w:numPr>
          <w:ilvl w:val="0"/>
          <w:numId w:val="5"/>
        </w:numPr>
        <w:ind w:firstLineChars="0"/>
        <w:rPr>
          <w:color w:val="000000" w:themeColor="text1"/>
        </w:rPr>
      </w:pPr>
      <w:r>
        <w:rPr>
          <w:color w:val="000000" w:themeColor="text1"/>
        </w:rPr>
        <w:t>E</w:t>
      </w:r>
      <w:r>
        <w:rPr>
          <w:rFonts w:hint="eastAsia"/>
          <w:color w:val="000000" w:themeColor="text1"/>
        </w:rPr>
        <w:t>clipse</w:t>
      </w:r>
    </w:p>
    <w:p w:rsidR="00DF3E87" w:rsidRDefault="005C395A">
      <w:pPr>
        <w:pStyle w:val="afb"/>
        <w:numPr>
          <w:ilvl w:val="0"/>
          <w:numId w:val="5"/>
        </w:numPr>
        <w:ind w:firstLineChars="0"/>
        <w:rPr>
          <w:color w:val="000000" w:themeColor="text1"/>
        </w:rPr>
      </w:pPr>
      <w:r>
        <w:rPr>
          <w:rFonts w:hint="eastAsia"/>
          <w:color w:val="000000" w:themeColor="text1"/>
        </w:rPr>
        <w:t>MySql</w:t>
      </w:r>
      <w:r>
        <w:rPr>
          <w:color w:val="000000" w:themeColor="text1"/>
        </w:rPr>
        <w:t>5.6</w:t>
      </w:r>
    </w:p>
    <w:p w:rsidR="00DF3E87" w:rsidRDefault="005C395A">
      <w:pPr>
        <w:pStyle w:val="afb"/>
        <w:numPr>
          <w:ilvl w:val="0"/>
          <w:numId w:val="5"/>
        </w:numPr>
        <w:ind w:firstLineChars="0"/>
        <w:rPr>
          <w:color w:val="000000" w:themeColor="text1"/>
        </w:rPr>
      </w:pPr>
      <w:r>
        <w:rPr>
          <w:color w:val="000000" w:themeColor="text1"/>
        </w:rPr>
        <w:t>T</w:t>
      </w:r>
      <w:r>
        <w:rPr>
          <w:rFonts w:hint="eastAsia"/>
          <w:color w:val="000000" w:themeColor="text1"/>
        </w:rPr>
        <w:t>omcat</w:t>
      </w:r>
      <w:r>
        <w:rPr>
          <w:color w:val="000000" w:themeColor="text1"/>
        </w:rPr>
        <w:t>8.0</w:t>
      </w:r>
    </w:p>
    <w:p w:rsidR="00DF3E87" w:rsidRDefault="005C395A">
      <w:pPr>
        <w:pStyle w:val="1"/>
        <w:numPr>
          <w:ilvl w:val="0"/>
          <w:numId w:val="3"/>
        </w:numPr>
      </w:pPr>
      <w:bookmarkStart w:id="23" w:name="_Toc8985"/>
      <w:r>
        <w:rPr>
          <w:rFonts w:hint="eastAsia"/>
        </w:rPr>
        <w:t>业务分析</w:t>
      </w:r>
      <w:bookmarkEnd w:id="23"/>
    </w:p>
    <w:p w:rsidR="00DF3E87" w:rsidRDefault="005C395A">
      <w:pPr>
        <w:pStyle w:val="afb"/>
        <w:ind w:firstLine="480"/>
        <w:rPr>
          <w:color w:val="000000"/>
          <w:szCs w:val="24"/>
        </w:rPr>
      </w:pPr>
      <w:r>
        <w:rPr>
          <w:rFonts w:hint="eastAsia"/>
          <w:color w:val="000000" w:themeColor="text1"/>
          <w:szCs w:val="24"/>
        </w:rPr>
        <w:t>客户需要更方便快捷的方式管理不同的员工、部门和职位，</w:t>
      </w:r>
      <w:r>
        <w:rPr>
          <w:rFonts w:hint="eastAsia"/>
          <w:color w:val="000000"/>
          <w:szCs w:val="24"/>
        </w:rPr>
        <w:t>提高内部员工的满意度、忠诚度，从而提高员工贡献度，即绩效，帮助管理者通过有效组织管理降低成本和加速增长来创造价值链利润。</w:t>
      </w:r>
    </w:p>
    <w:p w:rsidR="00DF3E87" w:rsidRDefault="005C395A">
      <w:pPr>
        <w:pStyle w:val="afb"/>
        <w:ind w:firstLineChars="400" w:firstLine="960"/>
        <w:rPr>
          <w:color w:val="000000" w:themeColor="text1"/>
        </w:rPr>
      </w:pPr>
      <w:r>
        <w:rPr>
          <w:noProof/>
          <w:color w:val="000000" w:themeColor="text1"/>
        </w:rPr>
        <w:drawing>
          <wp:inline distT="0" distB="0" distL="0" distR="0">
            <wp:extent cx="4497705" cy="2665730"/>
            <wp:effectExtent l="0" t="0" r="1714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DF3E87" w:rsidRDefault="005C395A">
      <w:pPr>
        <w:pStyle w:val="1"/>
        <w:numPr>
          <w:ilvl w:val="0"/>
          <w:numId w:val="3"/>
        </w:numPr>
      </w:pPr>
      <w:bookmarkStart w:id="24" w:name="_Toc21708"/>
      <w:r>
        <w:rPr>
          <w:rFonts w:hint="eastAsia"/>
        </w:rPr>
        <w:t>功能需求</w:t>
      </w:r>
      <w:bookmarkEnd w:id="24"/>
    </w:p>
    <w:p w:rsidR="00DF3E87" w:rsidRDefault="005C395A">
      <w:pPr>
        <w:pStyle w:val="2"/>
        <w:numPr>
          <w:ilvl w:val="1"/>
          <w:numId w:val="3"/>
        </w:numPr>
      </w:pPr>
      <w:bookmarkStart w:id="25" w:name="_Toc16544"/>
      <w:r>
        <w:rPr>
          <w:rFonts w:hint="eastAsia"/>
        </w:rPr>
        <w:t>功能需求总述</w:t>
      </w:r>
      <w:bookmarkEnd w:id="25"/>
    </w:p>
    <w:p w:rsidR="00DF3E87" w:rsidRDefault="005C395A">
      <w:pPr>
        <w:pStyle w:val="3"/>
        <w:numPr>
          <w:ilvl w:val="2"/>
          <w:numId w:val="3"/>
        </w:numPr>
      </w:pPr>
      <w:bookmarkStart w:id="26" w:name="_Toc31624"/>
      <w:r>
        <w:rPr>
          <w:rFonts w:hint="eastAsia"/>
        </w:rPr>
        <w:t>功能需求总表</w:t>
      </w:r>
      <w:bookmarkEnd w:id="26"/>
    </w:p>
    <w:p w:rsidR="00DF3E87" w:rsidRDefault="005C395A">
      <w:pPr>
        <w:pStyle w:val="afb"/>
        <w:ind w:firstLine="480"/>
      </w:pPr>
      <w:r>
        <w:rPr>
          <w:rFonts w:hint="eastAsia"/>
        </w:rPr>
        <w:t>使用表格形式，对需要实现的功能需求进行逐项的描述。</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1"/>
        <w:gridCol w:w="6068"/>
        <w:gridCol w:w="1415"/>
      </w:tblGrid>
      <w:tr w:rsidR="00DF3E87">
        <w:trPr>
          <w:trHeight w:val="309"/>
        </w:trPr>
        <w:tc>
          <w:tcPr>
            <w:tcW w:w="881" w:type="dxa"/>
            <w:shd w:val="pct10" w:color="auto" w:fill="auto"/>
          </w:tcPr>
          <w:p w:rsidR="00DF3E87" w:rsidRDefault="005C395A">
            <w:pPr>
              <w:rPr>
                <w:b/>
                <w:sz w:val="21"/>
                <w:szCs w:val="21"/>
              </w:rPr>
            </w:pPr>
            <w:r>
              <w:rPr>
                <w:rFonts w:hint="eastAsia"/>
                <w:b/>
                <w:sz w:val="21"/>
                <w:szCs w:val="21"/>
              </w:rPr>
              <w:t>编号</w:t>
            </w:r>
          </w:p>
        </w:tc>
        <w:tc>
          <w:tcPr>
            <w:tcW w:w="6068" w:type="dxa"/>
            <w:shd w:val="pct10" w:color="auto" w:fill="auto"/>
          </w:tcPr>
          <w:p w:rsidR="00DF3E87" w:rsidRDefault="005C395A">
            <w:pPr>
              <w:rPr>
                <w:b/>
                <w:sz w:val="21"/>
                <w:szCs w:val="21"/>
              </w:rPr>
            </w:pPr>
            <w:r>
              <w:rPr>
                <w:rFonts w:hint="eastAsia"/>
                <w:b/>
                <w:sz w:val="21"/>
                <w:szCs w:val="21"/>
              </w:rPr>
              <w:t>功能需求名称</w:t>
            </w:r>
          </w:p>
        </w:tc>
        <w:tc>
          <w:tcPr>
            <w:tcW w:w="1415" w:type="dxa"/>
            <w:shd w:val="pct10" w:color="auto" w:fill="auto"/>
          </w:tcPr>
          <w:p w:rsidR="00DF3E87" w:rsidRDefault="005C395A">
            <w:pPr>
              <w:rPr>
                <w:b/>
                <w:sz w:val="21"/>
                <w:szCs w:val="21"/>
              </w:rPr>
            </w:pPr>
            <w:r>
              <w:rPr>
                <w:rFonts w:hint="eastAsia"/>
                <w:b/>
                <w:sz w:val="21"/>
                <w:szCs w:val="21"/>
              </w:rPr>
              <w:t>优先级别</w:t>
            </w:r>
          </w:p>
        </w:tc>
      </w:tr>
      <w:tr w:rsidR="00DF3E87">
        <w:tc>
          <w:tcPr>
            <w:tcW w:w="881" w:type="dxa"/>
          </w:tcPr>
          <w:p w:rsidR="00DF3E87" w:rsidRDefault="005C395A">
            <w:pPr>
              <w:ind w:left="0" w:firstLine="0"/>
              <w:rPr>
                <w:color w:val="000000"/>
                <w:sz w:val="21"/>
                <w:szCs w:val="21"/>
              </w:rPr>
            </w:pPr>
            <w:r>
              <w:rPr>
                <w:rFonts w:hint="eastAsia"/>
                <w:color w:val="000000"/>
                <w:sz w:val="21"/>
                <w:szCs w:val="21"/>
              </w:rPr>
              <w:lastRenderedPageBreak/>
              <w:t>4.1.1.1</w:t>
            </w:r>
          </w:p>
        </w:tc>
        <w:tc>
          <w:tcPr>
            <w:tcW w:w="6068" w:type="dxa"/>
          </w:tcPr>
          <w:p w:rsidR="00DF3E87" w:rsidRDefault="005C395A">
            <w:pPr>
              <w:ind w:left="0" w:firstLine="0"/>
              <w:rPr>
                <w:color w:val="000000"/>
                <w:sz w:val="21"/>
                <w:szCs w:val="21"/>
              </w:rPr>
            </w:pPr>
            <w:r>
              <w:rPr>
                <w:rFonts w:hint="eastAsia"/>
                <w:color w:val="000000"/>
                <w:sz w:val="21"/>
                <w:szCs w:val="21"/>
              </w:rPr>
              <w:t>界面的登录</w:t>
            </w:r>
          </w:p>
        </w:tc>
        <w:tc>
          <w:tcPr>
            <w:tcW w:w="1415" w:type="dxa"/>
          </w:tcPr>
          <w:p w:rsidR="00DF3E87" w:rsidRDefault="005C395A">
            <w:pPr>
              <w:ind w:left="0" w:firstLine="0"/>
              <w:rPr>
                <w:color w:val="000000"/>
                <w:sz w:val="21"/>
                <w:szCs w:val="21"/>
              </w:rPr>
            </w:pPr>
            <w:r>
              <w:rPr>
                <w:rFonts w:hint="eastAsia"/>
                <w:color w:val="000000"/>
                <w:sz w:val="21"/>
                <w:szCs w:val="21"/>
              </w:rPr>
              <w:t>高</w:t>
            </w:r>
          </w:p>
        </w:tc>
      </w:tr>
      <w:tr w:rsidR="00DF3E87">
        <w:tc>
          <w:tcPr>
            <w:tcW w:w="881" w:type="dxa"/>
          </w:tcPr>
          <w:p w:rsidR="00DF3E87" w:rsidRDefault="005C395A">
            <w:pPr>
              <w:ind w:left="0" w:firstLine="0"/>
              <w:rPr>
                <w:color w:val="000000"/>
                <w:sz w:val="21"/>
                <w:szCs w:val="21"/>
              </w:rPr>
            </w:pPr>
            <w:r>
              <w:rPr>
                <w:rFonts w:hint="eastAsia"/>
                <w:color w:val="000000"/>
                <w:sz w:val="21"/>
                <w:szCs w:val="21"/>
              </w:rPr>
              <w:t>4.1.1.2</w:t>
            </w:r>
          </w:p>
        </w:tc>
        <w:tc>
          <w:tcPr>
            <w:tcW w:w="6068" w:type="dxa"/>
          </w:tcPr>
          <w:p w:rsidR="00DF3E87" w:rsidRDefault="005C395A">
            <w:pPr>
              <w:ind w:left="0" w:firstLine="0"/>
              <w:rPr>
                <w:color w:val="000000"/>
                <w:sz w:val="21"/>
                <w:szCs w:val="21"/>
              </w:rPr>
            </w:pPr>
            <w:r>
              <w:rPr>
                <w:rFonts w:hint="eastAsia"/>
                <w:color w:val="000000"/>
                <w:sz w:val="21"/>
                <w:szCs w:val="21"/>
              </w:rPr>
              <w:t>用户管理</w:t>
            </w:r>
          </w:p>
        </w:tc>
        <w:tc>
          <w:tcPr>
            <w:tcW w:w="1415" w:type="dxa"/>
          </w:tcPr>
          <w:p w:rsidR="00DF3E87" w:rsidRDefault="005C395A">
            <w:pPr>
              <w:ind w:left="0" w:firstLine="0"/>
              <w:rPr>
                <w:color w:val="000000"/>
                <w:sz w:val="21"/>
                <w:szCs w:val="21"/>
              </w:rPr>
            </w:pPr>
            <w:r>
              <w:rPr>
                <w:rFonts w:hint="eastAsia"/>
                <w:color w:val="000000"/>
                <w:sz w:val="21"/>
                <w:szCs w:val="21"/>
              </w:rPr>
              <w:t>高</w:t>
            </w:r>
          </w:p>
        </w:tc>
      </w:tr>
      <w:tr w:rsidR="00DF3E87">
        <w:tc>
          <w:tcPr>
            <w:tcW w:w="881" w:type="dxa"/>
          </w:tcPr>
          <w:p w:rsidR="00DF3E87" w:rsidRDefault="005C395A">
            <w:pPr>
              <w:ind w:left="0" w:firstLine="0"/>
              <w:rPr>
                <w:color w:val="000000"/>
                <w:sz w:val="21"/>
                <w:szCs w:val="21"/>
              </w:rPr>
            </w:pPr>
            <w:r>
              <w:rPr>
                <w:rFonts w:hint="eastAsia"/>
                <w:color w:val="000000"/>
                <w:sz w:val="21"/>
                <w:szCs w:val="21"/>
              </w:rPr>
              <w:t>4.1.1.3</w:t>
            </w:r>
          </w:p>
        </w:tc>
        <w:tc>
          <w:tcPr>
            <w:tcW w:w="6068" w:type="dxa"/>
          </w:tcPr>
          <w:p w:rsidR="00DF3E87" w:rsidRDefault="005C395A">
            <w:pPr>
              <w:ind w:left="0" w:firstLine="0"/>
              <w:rPr>
                <w:color w:val="000000"/>
                <w:sz w:val="21"/>
                <w:szCs w:val="21"/>
              </w:rPr>
            </w:pPr>
            <w:r>
              <w:rPr>
                <w:rFonts w:hint="eastAsia"/>
                <w:color w:val="000000"/>
                <w:sz w:val="21"/>
                <w:szCs w:val="21"/>
              </w:rPr>
              <w:t>部门管理</w:t>
            </w:r>
          </w:p>
        </w:tc>
        <w:tc>
          <w:tcPr>
            <w:tcW w:w="1415" w:type="dxa"/>
          </w:tcPr>
          <w:p w:rsidR="00DF3E87" w:rsidRDefault="005C395A">
            <w:pPr>
              <w:ind w:left="0" w:firstLine="0"/>
              <w:rPr>
                <w:color w:val="000000"/>
                <w:sz w:val="21"/>
                <w:szCs w:val="21"/>
              </w:rPr>
            </w:pPr>
            <w:r>
              <w:rPr>
                <w:rFonts w:hint="eastAsia"/>
                <w:color w:val="000000"/>
                <w:sz w:val="21"/>
                <w:szCs w:val="21"/>
              </w:rPr>
              <w:t>高</w:t>
            </w:r>
          </w:p>
        </w:tc>
      </w:tr>
      <w:tr w:rsidR="00DF3E87">
        <w:tc>
          <w:tcPr>
            <w:tcW w:w="881" w:type="dxa"/>
          </w:tcPr>
          <w:p w:rsidR="00DF3E87" w:rsidRDefault="005C395A">
            <w:pPr>
              <w:ind w:left="0" w:firstLine="0"/>
              <w:rPr>
                <w:color w:val="000000"/>
                <w:sz w:val="21"/>
                <w:szCs w:val="21"/>
              </w:rPr>
            </w:pPr>
            <w:r>
              <w:rPr>
                <w:rFonts w:hint="eastAsia"/>
                <w:color w:val="000000"/>
                <w:sz w:val="21"/>
                <w:szCs w:val="21"/>
              </w:rPr>
              <w:t>4.1.1.4</w:t>
            </w:r>
          </w:p>
        </w:tc>
        <w:tc>
          <w:tcPr>
            <w:tcW w:w="6068" w:type="dxa"/>
          </w:tcPr>
          <w:p w:rsidR="00DF3E87" w:rsidRDefault="005C395A">
            <w:pPr>
              <w:ind w:left="0" w:firstLine="0"/>
              <w:rPr>
                <w:color w:val="000000"/>
                <w:sz w:val="21"/>
                <w:szCs w:val="21"/>
              </w:rPr>
            </w:pPr>
            <w:r>
              <w:rPr>
                <w:rFonts w:hint="eastAsia"/>
                <w:color w:val="000000"/>
                <w:sz w:val="21"/>
                <w:szCs w:val="21"/>
              </w:rPr>
              <w:t>职位管理</w:t>
            </w:r>
          </w:p>
        </w:tc>
        <w:tc>
          <w:tcPr>
            <w:tcW w:w="1415" w:type="dxa"/>
          </w:tcPr>
          <w:p w:rsidR="00DF3E87" w:rsidRDefault="005C395A">
            <w:pPr>
              <w:ind w:left="0" w:firstLine="0"/>
              <w:rPr>
                <w:color w:val="000000"/>
                <w:sz w:val="21"/>
                <w:szCs w:val="21"/>
              </w:rPr>
            </w:pPr>
            <w:r>
              <w:rPr>
                <w:rFonts w:hint="eastAsia"/>
                <w:color w:val="000000"/>
                <w:sz w:val="21"/>
                <w:szCs w:val="21"/>
              </w:rPr>
              <w:t>高</w:t>
            </w:r>
          </w:p>
        </w:tc>
      </w:tr>
      <w:tr w:rsidR="00DF3E87">
        <w:tc>
          <w:tcPr>
            <w:tcW w:w="881" w:type="dxa"/>
          </w:tcPr>
          <w:p w:rsidR="00DF3E87" w:rsidRDefault="005C395A">
            <w:pPr>
              <w:ind w:left="0" w:firstLine="0"/>
              <w:rPr>
                <w:color w:val="000000"/>
                <w:sz w:val="21"/>
                <w:szCs w:val="21"/>
              </w:rPr>
            </w:pPr>
            <w:r>
              <w:rPr>
                <w:rFonts w:hint="eastAsia"/>
                <w:color w:val="000000"/>
                <w:sz w:val="21"/>
                <w:szCs w:val="21"/>
              </w:rPr>
              <w:t>4.1.1.5</w:t>
            </w:r>
          </w:p>
        </w:tc>
        <w:tc>
          <w:tcPr>
            <w:tcW w:w="6068" w:type="dxa"/>
          </w:tcPr>
          <w:p w:rsidR="00DF3E87" w:rsidRDefault="005C395A">
            <w:pPr>
              <w:ind w:left="0" w:firstLine="0"/>
              <w:rPr>
                <w:color w:val="000000"/>
                <w:sz w:val="21"/>
                <w:szCs w:val="21"/>
              </w:rPr>
            </w:pPr>
            <w:r>
              <w:rPr>
                <w:rFonts w:hint="eastAsia"/>
                <w:color w:val="000000"/>
                <w:sz w:val="21"/>
                <w:szCs w:val="21"/>
              </w:rPr>
              <w:t>员工管理</w:t>
            </w:r>
          </w:p>
        </w:tc>
        <w:tc>
          <w:tcPr>
            <w:tcW w:w="1415" w:type="dxa"/>
          </w:tcPr>
          <w:p w:rsidR="00DF3E87" w:rsidRDefault="005C395A">
            <w:pPr>
              <w:ind w:left="0" w:firstLine="0"/>
              <w:rPr>
                <w:color w:val="000000"/>
                <w:sz w:val="21"/>
                <w:szCs w:val="21"/>
              </w:rPr>
            </w:pPr>
            <w:r>
              <w:rPr>
                <w:rFonts w:hint="eastAsia"/>
                <w:color w:val="000000"/>
                <w:sz w:val="21"/>
                <w:szCs w:val="21"/>
              </w:rPr>
              <w:t>高</w:t>
            </w:r>
          </w:p>
        </w:tc>
      </w:tr>
      <w:tr w:rsidR="00DF3E87">
        <w:tc>
          <w:tcPr>
            <w:tcW w:w="881" w:type="dxa"/>
          </w:tcPr>
          <w:p w:rsidR="00DF3E87" w:rsidRDefault="005C395A">
            <w:pPr>
              <w:ind w:left="0" w:firstLine="0"/>
              <w:rPr>
                <w:color w:val="000000"/>
                <w:sz w:val="21"/>
                <w:szCs w:val="21"/>
              </w:rPr>
            </w:pPr>
            <w:r>
              <w:rPr>
                <w:rFonts w:hint="eastAsia"/>
                <w:color w:val="000000"/>
                <w:sz w:val="21"/>
                <w:szCs w:val="21"/>
              </w:rPr>
              <w:t>4.1.1.6</w:t>
            </w:r>
          </w:p>
        </w:tc>
        <w:tc>
          <w:tcPr>
            <w:tcW w:w="6068" w:type="dxa"/>
          </w:tcPr>
          <w:p w:rsidR="00DF3E87" w:rsidRDefault="005C395A">
            <w:pPr>
              <w:ind w:left="0" w:firstLine="0"/>
              <w:rPr>
                <w:color w:val="000000"/>
                <w:sz w:val="21"/>
                <w:szCs w:val="21"/>
              </w:rPr>
            </w:pPr>
            <w:r>
              <w:rPr>
                <w:rFonts w:hint="eastAsia"/>
                <w:color w:val="000000"/>
                <w:sz w:val="21"/>
                <w:szCs w:val="21"/>
              </w:rPr>
              <w:t>公告管理</w:t>
            </w:r>
          </w:p>
        </w:tc>
        <w:tc>
          <w:tcPr>
            <w:tcW w:w="1415" w:type="dxa"/>
          </w:tcPr>
          <w:p w:rsidR="00DF3E87" w:rsidRDefault="005C395A">
            <w:pPr>
              <w:ind w:left="0" w:firstLine="0"/>
              <w:rPr>
                <w:color w:val="000000"/>
                <w:sz w:val="21"/>
                <w:szCs w:val="21"/>
              </w:rPr>
            </w:pPr>
            <w:r>
              <w:rPr>
                <w:rFonts w:hint="eastAsia"/>
                <w:color w:val="000000"/>
                <w:sz w:val="21"/>
                <w:szCs w:val="21"/>
              </w:rPr>
              <w:t>中</w:t>
            </w:r>
          </w:p>
        </w:tc>
      </w:tr>
    </w:tbl>
    <w:p w:rsidR="00DF3E87" w:rsidRDefault="005C395A">
      <w:pPr>
        <w:pStyle w:val="3"/>
        <w:numPr>
          <w:ilvl w:val="2"/>
          <w:numId w:val="3"/>
        </w:numPr>
      </w:pPr>
      <w:bookmarkStart w:id="27" w:name="_Toc3092"/>
      <w:r>
        <w:rPr>
          <w:rFonts w:hint="eastAsia"/>
        </w:rPr>
        <w:t>角色、权限需求</w:t>
      </w:r>
      <w:bookmarkEnd w:id="27"/>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1"/>
        <w:gridCol w:w="1811"/>
        <w:gridCol w:w="3449"/>
        <w:gridCol w:w="2223"/>
      </w:tblGrid>
      <w:tr w:rsidR="00DF3E87">
        <w:trPr>
          <w:trHeight w:val="309"/>
        </w:trPr>
        <w:tc>
          <w:tcPr>
            <w:tcW w:w="881" w:type="dxa"/>
            <w:shd w:val="pct10" w:color="auto" w:fill="auto"/>
          </w:tcPr>
          <w:p w:rsidR="00DF3E87" w:rsidRDefault="005C395A">
            <w:pPr>
              <w:jc w:val="center"/>
              <w:rPr>
                <w:b/>
                <w:color w:val="000000"/>
                <w:sz w:val="21"/>
                <w:szCs w:val="21"/>
              </w:rPr>
            </w:pPr>
            <w:r>
              <w:rPr>
                <w:rFonts w:hint="eastAsia"/>
                <w:b/>
                <w:color w:val="000000"/>
                <w:sz w:val="21"/>
                <w:szCs w:val="21"/>
              </w:rPr>
              <w:t>序号</w:t>
            </w:r>
          </w:p>
        </w:tc>
        <w:tc>
          <w:tcPr>
            <w:tcW w:w="1811" w:type="dxa"/>
            <w:shd w:val="pct10" w:color="auto" w:fill="auto"/>
          </w:tcPr>
          <w:p w:rsidR="00DF3E87" w:rsidRDefault="005C395A">
            <w:pPr>
              <w:jc w:val="center"/>
              <w:rPr>
                <w:b/>
                <w:color w:val="000000"/>
                <w:sz w:val="21"/>
                <w:szCs w:val="21"/>
              </w:rPr>
            </w:pPr>
            <w:r>
              <w:rPr>
                <w:rFonts w:hint="eastAsia"/>
                <w:b/>
                <w:color w:val="000000"/>
                <w:sz w:val="21"/>
                <w:szCs w:val="21"/>
              </w:rPr>
              <w:t>角色</w:t>
            </w:r>
          </w:p>
        </w:tc>
        <w:tc>
          <w:tcPr>
            <w:tcW w:w="3449" w:type="dxa"/>
            <w:shd w:val="pct10" w:color="auto" w:fill="auto"/>
          </w:tcPr>
          <w:p w:rsidR="00DF3E87" w:rsidRDefault="005C395A">
            <w:pPr>
              <w:ind w:left="0" w:firstLine="0"/>
              <w:jc w:val="center"/>
              <w:rPr>
                <w:b/>
                <w:color w:val="000000"/>
                <w:sz w:val="21"/>
                <w:szCs w:val="21"/>
              </w:rPr>
            </w:pPr>
            <w:r>
              <w:rPr>
                <w:rFonts w:hint="eastAsia"/>
                <w:b/>
                <w:color w:val="000000"/>
                <w:sz w:val="21"/>
                <w:szCs w:val="21"/>
              </w:rPr>
              <w:t>功能</w:t>
            </w:r>
          </w:p>
        </w:tc>
        <w:tc>
          <w:tcPr>
            <w:tcW w:w="2223" w:type="dxa"/>
            <w:shd w:val="pct10" w:color="auto" w:fill="auto"/>
          </w:tcPr>
          <w:p w:rsidR="00DF3E87" w:rsidRDefault="005C395A">
            <w:pPr>
              <w:jc w:val="center"/>
              <w:rPr>
                <w:b/>
                <w:color w:val="000000"/>
                <w:sz w:val="21"/>
                <w:szCs w:val="21"/>
              </w:rPr>
            </w:pPr>
            <w:r>
              <w:rPr>
                <w:rFonts w:hint="eastAsia"/>
                <w:b/>
                <w:color w:val="000000"/>
                <w:sz w:val="21"/>
                <w:szCs w:val="21"/>
              </w:rPr>
              <w:t>权限</w:t>
            </w:r>
          </w:p>
        </w:tc>
      </w:tr>
      <w:tr w:rsidR="00DF3E87">
        <w:tc>
          <w:tcPr>
            <w:tcW w:w="881" w:type="dxa"/>
          </w:tcPr>
          <w:p w:rsidR="00DF3E87" w:rsidRDefault="005C395A">
            <w:pPr>
              <w:ind w:left="0" w:firstLine="0"/>
              <w:jc w:val="center"/>
              <w:rPr>
                <w:color w:val="000000"/>
                <w:sz w:val="21"/>
                <w:szCs w:val="21"/>
              </w:rPr>
            </w:pPr>
            <w:r>
              <w:rPr>
                <w:rFonts w:hint="eastAsia"/>
                <w:color w:val="000000"/>
                <w:sz w:val="21"/>
                <w:szCs w:val="21"/>
              </w:rPr>
              <w:t>1</w:t>
            </w:r>
          </w:p>
        </w:tc>
        <w:tc>
          <w:tcPr>
            <w:tcW w:w="1811" w:type="dxa"/>
          </w:tcPr>
          <w:p w:rsidR="00DF3E87" w:rsidRDefault="005C395A">
            <w:pPr>
              <w:ind w:left="0" w:firstLine="0"/>
              <w:jc w:val="center"/>
              <w:rPr>
                <w:color w:val="000000"/>
                <w:sz w:val="21"/>
                <w:szCs w:val="21"/>
              </w:rPr>
            </w:pPr>
            <w:r>
              <w:rPr>
                <w:rFonts w:hint="eastAsia"/>
                <w:color w:val="000000"/>
                <w:sz w:val="21"/>
                <w:szCs w:val="21"/>
              </w:rPr>
              <w:t>管理员</w:t>
            </w:r>
          </w:p>
        </w:tc>
        <w:tc>
          <w:tcPr>
            <w:tcW w:w="3449" w:type="dxa"/>
          </w:tcPr>
          <w:p w:rsidR="00DF3E87" w:rsidRDefault="005C395A">
            <w:pPr>
              <w:ind w:left="0" w:firstLine="0"/>
              <w:jc w:val="center"/>
              <w:rPr>
                <w:color w:val="000000"/>
                <w:sz w:val="21"/>
                <w:szCs w:val="21"/>
              </w:rPr>
            </w:pPr>
            <w:r>
              <w:rPr>
                <w:rFonts w:hint="eastAsia"/>
                <w:color w:val="000000"/>
                <w:sz w:val="21"/>
                <w:szCs w:val="21"/>
              </w:rPr>
              <w:t>维护，管理系统，</w:t>
            </w:r>
          </w:p>
        </w:tc>
        <w:tc>
          <w:tcPr>
            <w:tcW w:w="2223" w:type="dxa"/>
          </w:tcPr>
          <w:p w:rsidR="00DF3E87" w:rsidRDefault="005C395A">
            <w:pPr>
              <w:ind w:left="0" w:firstLine="0"/>
              <w:rPr>
                <w:color w:val="000000"/>
                <w:sz w:val="21"/>
                <w:szCs w:val="21"/>
              </w:rPr>
            </w:pPr>
            <w:r>
              <w:rPr>
                <w:rFonts w:hint="eastAsia"/>
                <w:color w:val="000000"/>
                <w:sz w:val="21"/>
                <w:szCs w:val="21"/>
              </w:rPr>
              <w:t>具有对所有数据有查询，修改，增加，删除权限。</w:t>
            </w:r>
          </w:p>
        </w:tc>
      </w:tr>
      <w:tr w:rsidR="00DF3E87">
        <w:trPr>
          <w:trHeight w:val="70"/>
        </w:trPr>
        <w:tc>
          <w:tcPr>
            <w:tcW w:w="881" w:type="dxa"/>
          </w:tcPr>
          <w:p w:rsidR="00DF3E87" w:rsidRDefault="005C395A">
            <w:pPr>
              <w:ind w:left="0" w:firstLine="0"/>
              <w:jc w:val="center"/>
              <w:rPr>
                <w:color w:val="000000"/>
                <w:sz w:val="21"/>
                <w:szCs w:val="21"/>
              </w:rPr>
            </w:pPr>
            <w:r>
              <w:rPr>
                <w:rFonts w:hint="eastAsia"/>
                <w:color w:val="000000"/>
                <w:sz w:val="21"/>
                <w:szCs w:val="21"/>
              </w:rPr>
              <w:t>2</w:t>
            </w:r>
          </w:p>
        </w:tc>
        <w:tc>
          <w:tcPr>
            <w:tcW w:w="1811" w:type="dxa"/>
          </w:tcPr>
          <w:p w:rsidR="00DF3E87" w:rsidRDefault="00101F49">
            <w:pPr>
              <w:ind w:left="0" w:firstLine="0"/>
              <w:jc w:val="center"/>
              <w:rPr>
                <w:color w:val="000000"/>
                <w:sz w:val="21"/>
                <w:szCs w:val="21"/>
              </w:rPr>
            </w:pPr>
            <w:r>
              <w:rPr>
                <w:rFonts w:hint="eastAsia"/>
                <w:color w:val="000000"/>
                <w:sz w:val="21"/>
                <w:szCs w:val="21"/>
              </w:rPr>
              <w:t>普通</w:t>
            </w:r>
            <w:r w:rsidR="005C395A">
              <w:rPr>
                <w:rFonts w:hint="eastAsia"/>
                <w:color w:val="000000"/>
                <w:sz w:val="21"/>
                <w:szCs w:val="21"/>
              </w:rPr>
              <w:t>用户</w:t>
            </w:r>
          </w:p>
        </w:tc>
        <w:tc>
          <w:tcPr>
            <w:tcW w:w="3449" w:type="dxa"/>
          </w:tcPr>
          <w:p w:rsidR="00DF3E87" w:rsidRDefault="005C395A">
            <w:pPr>
              <w:ind w:left="0" w:firstLine="0"/>
              <w:jc w:val="center"/>
              <w:rPr>
                <w:color w:val="000000"/>
                <w:sz w:val="21"/>
                <w:szCs w:val="21"/>
              </w:rPr>
            </w:pPr>
            <w:r>
              <w:rPr>
                <w:rFonts w:hint="eastAsia"/>
                <w:color w:val="000000"/>
                <w:sz w:val="21"/>
                <w:szCs w:val="21"/>
              </w:rPr>
              <w:t>查询信息</w:t>
            </w:r>
          </w:p>
        </w:tc>
        <w:tc>
          <w:tcPr>
            <w:tcW w:w="2223" w:type="dxa"/>
          </w:tcPr>
          <w:p w:rsidR="00DF3E87" w:rsidRDefault="005C395A">
            <w:pPr>
              <w:ind w:left="0" w:firstLine="0"/>
              <w:rPr>
                <w:color w:val="000000"/>
                <w:sz w:val="21"/>
                <w:szCs w:val="21"/>
              </w:rPr>
            </w:pPr>
            <w:r>
              <w:rPr>
                <w:rFonts w:hint="eastAsia"/>
                <w:color w:val="000000"/>
                <w:sz w:val="21"/>
                <w:szCs w:val="21"/>
              </w:rPr>
              <w:t>具有查询权限。</w:t>
            </w:r>
          </w:p>
          <w:p w:rsidR="00DF3E87" w:rsidRDefault="005C395A">
            <w:pPr>
              <w:ind w:left="0" w:firstLine="0"/>
              <w:rPr>
                <w:color w:val="000000"/>
                <w:sz w:val="21"/>
                <w:szCs w:val="21"/>
              </w:rPr>
            </w:pPr>
            <w:r>
              <w:rPr>
                <w:rFonts w:hint="eastAsia"/>
                <w:color w:val="000000"/>
                <w:sz w:val="21"/>
                <w:szCs w:val="21"/>
              </w:rPr>
              <w:t>操作的数据为员工、职位数据</w:t>
            </w:r>
          </w:p>
        </w:tc>
      </w:tr>
    </w:tbl>
    <w:p w:rsidR="00DF3E87" w:rsidRDefault="005C395A">
      <w:pPr>
        <w:pStyle w:val="2"/>
        <w:numPr>
          <w:ilvl w:val="1"/>
          <w:numId w:val="3"/>
        </w:numPr>
      </w:pPr>
      <w:bookmarkStart w:id="28" w:name="_Toc8536"/>
      <w:r>
        <w:rPr>
          <w:rFonts w:hint="eastAsia"/>
        </w:rPr>
        <w:t>界面的登录</w:t>
      </w:r>
      <w:bookmarkEnd w:id="28"/>
    </w:p>
    <w:p w:rsidR="00DF3E87" w:rsidRDefault="005C395A">
      <w:pPr>
        <w:pStyle w:val="afb"/>
        <w:ind w:firstLine="480"/>
      </w:pPr>
      <w:r>
        <w:rPr>
          <w:rFonts w:hint="eastAsia"/>
        </w:rPr>
        <w:t>用户登陆注册的界面，支持密码验证和刷脸验证。</w:t>
      </w:r>
    </w:p>
    <w:p w:rsidR="00DF3E87" w:rsidRDefault="005C395A">
      <w:pPr>
        <w:pStyle w:val="4"/>
        <w:numPr>
          <w:ilvl w:val="2"/>
          <w:numId w:val="3"/>
        </w:numPr>
      </w:pPr>
      <w:r>
        <w:rPr>
          <w:rFonts w:hint="eastAsia"/>
        </w:rPr>
        <w:t>人脸注册</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Chars="472" w:firstLine="1133"/>
        <w:rPr>
          <w:szCs w:val="24"/>
        </w:rPr>
      </w:pPr>
      <w:r>
        <w:rPr>
          <w:rFonts w:hint="eastAsia"/>
          <w:szCs w:val="24"/>
        </w:rPr>
        <w:t>访问（需要权限）用户的网络摄像头和麦克风</w:t>
      </w:r>
    </w:p>
    <w:p w:rsidR="00DF3E87" w:rsidRDefault="005C395A">
      <w:pPr>
        <w:pStyle w:val="afb"/>
        <w:ind w:firstLine="480"/>
        <w:rPr>
          <w:szCs w:val="24"/>
        </w:rPr>
      </w:pPr>
      <w:r>
        <w:rPr>
          <w:rFonts w:hint="eastAsia"/>
          <w:szCs w:val="24"/>
        </w:rPr>
        <w:t>【操作者】</w:t>
      </w:r>
    </w:p>
    <w:p w:rsidR="00DF3E87" w:rsidRDefault="005C395A">
      <w:pPr>
        <w:pStyle w:val="afb"/>
        <w:ind w:firstLineChars="472" w:firstLine="1133"/>
        <w:rPr>
          <w:szCs w:val="24"/>
        </w:rPr>
      </w:pPr>
      <w:r>
        <w:rPr>
          <w:rFonts w:hint="eastAsia"/>
          <w:szCs w:val="24"/>
        </w:rPr>
        <w:t>系统管理员、人事管理员、部门管理员、用户</w:t>
      </w:r>
    </w:p>
    <w:p w:rsidR="00DF3E87" w:rsidRDefault="005C395A">
      <w:pPr>
        <w:pStyle w:val="afb"/>
        <w:ind w:firstLine="480"/>
        <w:rPr>
          <w:szCs w:val="24"/>
        </w:rPr>
      </w:pPr>
      <w:r>
        <w:rPr>
          <w:rFonts w:hint="eastAsia"/>
          <w:szCs w:val="24"/>
        </w:rPr>
        <w:t>【输入】</w:t>
      </w:r>
    </w:p>
    <w:p w:rsidR="00DF3E87" w:rsidRDefault="005C395A">
      <w:pPr>
        <w:pStyle w:val="afb"/>
        <w:ind w:leftChars="295" w:left="708" w:firstLine="480"/>
        <w:rPr>
          <w:szCs w:val="24"/>
        </w:rPr>
      </w:pPr>
      <w:r>
        <w:rPr>
          <w:rFonts w:hint="eastAsia"/>
          <w:szCs w:val="24"/>
        </w:rPr>
        <w:t>用户名：数字和字母的任意组合。</w:t>
      </w:r>
    </w:p>
    <w:p w:rsidR="00DF3E87" w:rsidRDefault="005C395A">
      <w:pPr>
        <w:pStyle w:val="afb"/>
        <w:ind w:leftChars="295" w:left="708" w:firstLine="480"/>
        <w:rPr>
          <w:szCs w:val="24"/>
        </w:rPr>
      </w:pPr>
      <w:r>
        <w:rPr>
          <w:rFonts w:hint="eastAsia"/>
          <w:szCs w:val="24"/>
        </w:rPr>
        <w:t>密</w:t>
      </w:r>
      <w:r>
        <w:rPr>
          <w:rFonts w:hint="eastAsia"/>
          <w:szCs w:val="24"/>
        </w:rPr>
        <w:t xml:space="preserve"> </w:t>
      </w:r>
      <w:r>
        <w:rPr>
          <w:szCs w:val="24"/>
        </w:rPr>
        <w:t xml:space="preserve"> </w:t>
      </w:r>
      <w:r>
        <w:rPr>
          <w:rFonts w:hint="eastAsia"/>
          <w:szCs w:val="24"/>
        </w:rPr>
        <w:t>码：字符、数字和字母的任意组合</w:t>
      </w:r>
      <w:r>
        <w:rPr>
          <w:rFonts w:hint="eastAsia"/>
          <w:szCs w:val="24"/>
        </w:rPr>
        <w:t>.</w:t>
      </w:r>
    </w:p>
    <w:p w:rsidR="00DF3E87" w:rsidRDefault="005C395A">
      <w:pPr>
        <w:pStyle w:val="afb"/>
        <w:ind w:firstLine="480"/>
        <w:rPr>
          <w:szCs w:val="24"/>
        </w:rPr>
      </w:pPr>
      <w:r>
        <w:rPr>
          <w:rFonts w:hint="eastAsia"/>
          <w:szCs w:val="24"/>
        </w:rPr>
        <w:t>【输出】</w:t>
      </w:r>
    </w:p>
    <w:p w:rsidR="00DF3E87" w:rsidRDefault="005C395A">
      <w:pPr>
        <w:pStyle w:val="afb"/>
        <w:ind w:firstLineChars="482" w:firstLine="1157"/>
        <w:rPr>
          <w:szCs w:val="24"/>
        </w:rPr>
      </w:pPr>
      <w:r>
        <w:rPr>
          <w:rFonts w:hint="eastAsia"/>
          <w:szCs w:val="24"/>
        </w:rPr>
        <w:lastRenderedPageBreak/>
        <w:t>进入系统主界面</w:t>
      </w:r>
    </w:p>
    <w:p w:rsidR="00DF3E87" w:rsidRDefault="005C395A">
      <w:pPr>
        <w:pStyle w:val="afb"/>
        <w:ind w:firstLine="480"/>
        <w:rPr>
          <w:szCs w:val="24"/>
        </w:rPr>
      </w:pPr>
      <w:r>
        <w:rPr>
          <w:rFonts w:hint="eastAsia"/>
          <w:szCs w:val="24"/>
        </w:rPr>
        <w:t>【展示界面】</w:t>
      </w:r>
    </w:p>
    <w:p w:rsidR="00DF3E87" w:rsidRDefault="005C395A">
      <w:pPr>
        <w:ind w:left="0" w:firstLine="0"/>
      </w:pPr>
      <w:r>
        <w:rPr>
          <w:rFonts w:hint="eastAsia"/>
          <w:noProof/>
        </w:rPr>
        <w:drawing>
          <wp:inline distT="0" distB="0" distL="0" distR="0">
            <wp:extent cx="5271135" cy="2889250"/>
            <wp:effectExtent l="0" t="0" r="5715" b="6350"/>
            <wp:docPr id="17" name="图片 17" descr="刷脸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刷脸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135" cy="2889250"/>
                    </a:xfrm>
                    <a:prstGeom prst="rect">
                      <a:avLst/>
                    </a:prstGeom>
                    <a:noFill/>
                    <a:ln>
                      <a:noFill/>
                    </a:ln>
                  </pic:spPr>
                </pic:pic>
              </a:graphicData>
            </a:graphic>
          </wp:inline>
        </w:drawing>
      </w:r>
    </w:p>
    <w:p w:rsidR="00DF3E87" w:rsidRDefault="005C395A">
      <w:pPr>
        <w:ind w:left="0" w:firstLine="0"/>
        <w:jc w:val="center"/>
        <w:rPr>
          <w:sz w:val="22"/>
        </w:rPr>
      </w:pPr>
      <w:r>
        <w:rPr>
          <w:rFonts w:hint="eastAsia"/>
          <w:sz w:val="22"/>
        </w:rPr>
        <w:t>图</w:t>
      </w:r>
      <w:r>
        <w:rPr>
          <w:rFonts w:hint="eastAsia"/>
          <w:sz w:val="22"/>
        </w:rPr>
        <w:t xml:space="preserve">1 </w:t>
      </w:r>
      <w:r>
        <w:rPr>
          <w:rFonts w:hint="eastAsia"/>
          <w:sz w:val="22"/>
        </w:rPr>
        <w:t>刷脸登陆</w:t>
      </w:r>
    </w:p>
    <w:p w:rsidR="00DF3E87" w:rsidRDefault="00DF3E87"/>
    <w:p w:rsidR="00DF3E87" w:rsidRDefault="005C395A">
      <w:pPr>
        <w:pStyle w:val="4"/>
        <w:numPr>
          <w:ilvl w:val="2"/>
          <w:numId w:val="3"/>
        </w:numPr>
      </w:pPr>
      <w:r>
        <w:rPr>
          <w:rFonts w:hint="eastAsia"/>
        </w:rPr>
        <w:t>账号密码错误限制</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left="280" w:firstLineChars="300" w:firstLine="720"/>
        <w:rPr>
          <w:szCs w:val="24"/>
        </w:rPr>
      </w:pPr>
      <w:r>
        <w:rPr>
          <w:rFonts w:hint="eastAsia"/>
          <w:szCs w:val="24"/>
        </w:rPr>
        <w:t>用户登陆是输入账号密码次数超过一定次数后，限制用户在一定时间内不能登陆。</w:t>
      </w:r>
    </w:p>
    <w:p w:rsidR="00DF3E87" w:rsidRDefault="005C395A">
      <w:pPr>
        <w:pStyle w:val="afb"/>
        <w:ind w:firstLine="480"/>
        <w:rPr>
          <w:szCs w:val="24"/>
        </w:rPr>
      </w:pPr>
      <w:r>
        <w:rPr>
          <w:rFonts w:hint="eastAsia"/>
          <w:szCs w:val="24"/>
        </w:rPr>
        <w:t>【操作者】</w:t>
      </w:r>
    </w:p>
    <w:p w:rsidR="00DF3E87" w:rsidRDefault="005C395A">
      <w:pPr>
        <w:pStyle w:val="afb"/>
        <w:ind w:firstLineChars="472" w:firstLine="1133"/>
        <w:rPr>
          <w:szCs w:val="24"/>
        </w:rPr>
      </w:pPr>
      <w:r>
        <w:rPr>
          <w:rFonts w:hint="eastAsia"/>
          <w:szCs w:val="24"/>
        </w:rPr>
        <w:t>系统管理员、人事管理员、部门管理员、用户</w:t>
      </w:r>
    </w:p>
    <w:p w:rsidR="00DF3E87" w:rsidRDefault="005C395A">
      <w:pPr>
        <w:pStyle w:val="afb"/>
        <w:ind w:firstLine="480"/>
        <w:rPr>
          <w:szCs w:val="24"/>
        </w:rPr>
      </w:pPr>
      <w:r>
        <w:rPr>
          <w:rFonts w:hint="eastAsia"/>
          <w:szCs w:val="24"/>
        </w:rPr>
        <w:t>【输入】</w:t>
      </w:r>
    </w:p>
    <w:p w:rsidR="00DF3E87" w:rsidRDefault="005C395A">
      <w:pPr>
        <w:pStyle w:val="afb"/>
        <w:ind w:leftChars="295" w:left="708" w:firstLine="480"/>
        <w:rPr>
          <w:szCs w:val="24"/>
        </w:rPr>
      </w:pPr>
      <w:r>
        <w:rPr>
          <w:rFonts w:hint="eastAsia"/>
          <w:szCs w:val="24"/>
        </w:rPr>
        <w:t>用户名：数字和字母的任意组合。</w:t>
      </w:r>
    </w:p>
    <w:p w:rsidR="00DF3E87" w:rsidRDefault="005C395A">
      <w:pPr>
        <w:pStyle w:val="afb"/>
        <w:ind w:left="80" w:firstLineChars="441" w:firstLine="1058"/>
        <w:rPr>
          <w:szCs w:val="24"/>
        </w:rPr>
      </w:pPr>
      <w:r>
        <w:rPr>
          <w:rFonts w:hint="eastAsia"/>
          <w:szCs w:val="24"/>
        </w:rPr>
        <w:t>密</w:t>
      </w:r>
      <w:r>
        <w:rPr>
          <w:rFonts w:hint="eastAsia"/>
          <w:szCs w:val="24"/>
        </w:rPr>
        <w:t xml:space="preserve"> </w:t>
      </w:r>
      <w:r>
        <w:rPr>
          <w:szCs w:val="24"/>
        </w:rPr>
        <w:t xml:space="preserve"> </w:t>
      </w:r>
      <w:r>
        <w:rPr>
          <w:rFonts w:hint="eastAsia"/>
          <w:szCs w:val="24"/>
        </w:rPr>
        <w:t>码：字符、数字和字母的任意组合</w:t>
      </w:r>
    </w:p>
    <w:p w:rsidR="00DF3E87" w:rsidRDefault="005C395A">
      <w:pPr>
        <w:pStyle w:val="afb"/>
        <w:ind w:firstLine="480"/>
        <w:rPr>
          <w:szCs w:val="24"/>
        </w:rPr>
      </w:pPr>
      <w:r>
        <w:rPr>
          <w:rFonts w:hint="eastAsia"/>
          <w:szCs w:val="24"/>
        </w:rPr>
        <w:t>【输出】</w:t>
      </w:r>
    </w:p>
    <w:p w:rsidR="00DF3E87" w:rsidRDefault="005C395A">
      <w:pPr>
        <w:pStyle w:val="afb"/>
        <w:ind w:firstLine="480"/>
        <w:rPr>
          <w:szCs w:val="24"/>
        </w:rPr>
      </w:pPr>
      <w:r>
        <w:rPr>
          <w:rFonts w:hint="eastAsia"/>
          <w:szCs w:val="24"/>
        </w:rPr>
        <w:t xml:space="preserve"> </w:t>
      </w:r>
      <w:r>
        <w:rPr>
          <w:szCs w:val="24"/>
        </w:rPr>
        <w:t xml:space="preserve">    </w:t>
      </w:r>
      <w:proofErr w:type="gramStart"/>
      <w:r>
        <w:rPr>
          <w:rFonts w:hint="eastAsia"/>
          <w:szCs w:val="24"/>
        </w:rPr>
        <w:t>弹窗提示</w:t>
      </w:r>
      <w:proofErr w:type="gramEnd"/>
      <w:r>
        <w:rPr>
          <w:rFonts w:hint="eastAsia"/>
          <w:szCs w:val="24"/>
        </w:rPr>
        <w:t>时间限制</w:t>
      </w:r>
    </w:p>
    <w:p w:rsidR="004B3643" w:rsidRDefault="004B3643" w:rsidP="004B3643">
      <w:pPr>
        <w:pStyle w:val="afb"/>
        <w:ind w:firstLine="480"/>
        <w:rPr>
          <w:szCs w:val="24"/>
        </w:rPr>
      </w:pPr>
      <w:r>
        <w:rPr>
          <w:rFonts w:hint="eastAsia"/>
          <w:szCs w:val="24"/>
        </w:rPr>
        <w:t>【展示界面】</w:t>
      </w:r>
    </w:p>
    <w:p w:rsidR="004B3643" w:rsidRPr="004B3643" w:rsidRDefault="004B3643">
      <w:pPr>
        <w:pStyle w:val="afb"/>
        <w:ind w:firstLine="480"/>
        <w:rPr>
          <w:rFonts w:hint="eastAsia"/>
          <w:szCs w:val="24"/>
        </w:rPr>
      </w:pPr>
      <w:r>
        <w:rPr>
          <w:noProof/>
        </w:rPr>
        <w:lastRenderedPageBreak/>
        <w:drawing>
          <wp:inline distT="0" distB="0" distL="0" distR="0" wp14:anchorId="097A4171" wp14:editId="51DC7133">
            <wp:extent cx="5274310" cy="25253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25395"/>
                    </a:xfrm>
                    <a:prstGeom prst="rect">
                      <a:avLst/>
                    </a:prstGeom>
                  </pic:spPr>
                </pic:pic>
              </a:graphicData>
            </a:graphic>
          </wp:inline>
        </w:drawing>
      </w:r>
      <w:bookmarkStart w:id="29" w:name="_GoBack"/>
      <w:bookmarkEnd w:id="29"/>
    </w:p>
    <w:p w:rsidR="00DF3E87" w:rsidRDefault="005C395A">
      <w:pPr>
        <w:pStyle w:val="2"/>
        <w:numPr>
          <w:ilvl w:val="1"/>
          <w:numId w:val="3"/>
        </w:numPr>
      </w:pPr>
      <w:bookmarkStart w:id="30" w:name="_Toc11462"/>
      <w:r>
        <w:rPr>
          <w:rFonts w:hint="eastAsia"/>
        </w:rPr>
        <w:t>用户管理</w:t>
      </w:r>
      <w:bookmarkEnd w:id="30"/>
    </w:p>
    <w:p w:rsidR="00DF3E87" w:rsidRDefault="005C395A">
      <w:pPr>
        <w:pStyle w:val="4"/>
        <w:numPr>
          <w:ilvl w:val="2"/>
          <w:numId w:val="3"/>
        </w:numPr>
      </w:pPr>
      <w:r>
        <w:rPr>
          <w:rFonts w:hint="eastAsia"/>
        </w:rPr>
        <w:t>用户查询</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Chars="400" w:firstLine="960"/>
        <w:rPr>
          <w:szCs w:val="24"/>
        </w:rPr>
      </w:pPr>
      <w:r>
        <w:rPr>
          <w:rFonts w:hint="eastAsia"/>
          <w:szCs w:val="24"/>
        </w:rPr>
        <w:t>查询用户的个人基本信息</w:t>
      </w:r>
    </w:p>
    <w:p w:rsidR="00DF3E87" w:rsidRDefault="005C395A">
      <w:pPr>
        <w:pStyle w:val="afb"/>
        <w:ind w:firstLine="480"/>
        <w:rPr>
          <w:szCs w:val="24"/>
        </w:rPr>
      </w:pPr>
      <w:r>
        <w:rPr>
          <w:rFonts w:hint="eastAsia"/>
          <w:szCs w:val="24"/>
        </w:rPr>
        <w:t>【操作者】</w:t>
      </w:r>
    </w:p>
    <w:p w:rsidR="00DF3E87" w:rsidRDefault="005C395A">
      <w:pPr>
        <w:pStyle w:val="afb"/>
        <w:ind w:firstLineChars="472" w:firstLine="1133"/>
        <w:rPr>
          <w:szCs w:val="24"/>
        </w:rPr>
      </w:pPr>
      <w:r>
        <w:rPr>
          <w:rFonts w:hint="eastAsia"/>
          <w:szCs w:val="24"/>
        </w:rPr>
        <w:t>用户</w:t>
      </w:r>
    </w:p>
    <w:p w:rsidR="00DF3E87" w:rsidRDefault="005C395A">
      <w:pPr>
        <w:pStyle w:val="afb"/>
        <w:ind w:firstLine="480"/>
        <w:rPr>
          <w:szCs w:val="24"/>
        </w:rPr>
      </w:pPr>
      <w:r>
        <w:rPr>
          <w:rFonts w:hint="eastAsia"/>
          <w:szCs w:val="24"/>
        </w:rPr>
        <w:t>【展示界面】</w:t>
      </w:r>
    </w:p>
    <w:p w:rsidR="00DF3E87" w:rsidRDefault="005C395A">
      <w:r>
        <w:rPr>
          <w:noProof/>
        </w:rPr>
        <w:drawing>
          <wp:inline distT="0" distB="0" distL="114300" distR="114300">
            <wp:extent cx="5264150" cy="2317750"/>
            <wp:effectExtent l="0" t="0" r="8890" b="1397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5264150" cy="2317750"/>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2 </w:t>
      </w:r>
      <w:r>
        <w:rPr>
          <w:rFonts w:hint="eastAsia"/>
          <w:sz w:val="22"/>
        </w:rPr>
        <w:t>用户查询</w:t>
      </w:r>
    </w:p>
    <w:p w:rsidR="00DF3E87" w:rsidRDefault="005C395A">
      <w:pPr>
        <w:pStyle w:val="4"/>
        <w:numPr>
          <w:ilvl w:val="2"/>
          <w:numId w:val="3"/>
        </w:numPr>
      </w:pPr>
      <w:r>
        <w:rPr>
          <w:rFonts w:hint="eastAsia"/>
        </w:rPr>
        <w:lastRenderedPageBreak/>
        <w:t>管理用户</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管理员对一般用户的增删操作</w:t>
      </w:r>
    </w:p>
    <w:p w:rsidR="00DF3E87" w:rsidRDefault="005C395A">
      <w:pPr>
        <w:pStyle w:val="afb"/>
        <w:ind w:firstLine="480"/>
        <w:rPr>
          <w:szCs w:val="24"/>
        </w:rPr>
      </w:pPr>
      <w:r>
        <w:rPr>
          <w:rFonts w:hint="eastAsia"/>
          <w:szCs w:val="24"/>
        </w:rPr>
        <w:t>用户本身的退出登陆、注销操作、改密。</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管理员</w:t>
      </w:r>
    </w:p>
    <w:p w:rsidR="00DF3E87" w:rsidRDefault="00DF3E87">
      <w:pPr>
        <w:pStyle w:val="afb"/>
        <w:ind w:firstLine="480"/>
        <w:rPr>
          <w:szCs w:val="24"/>
        </w:rPr>
      </w:pPr>
    </w:p>
    <w:p w:rsidR="00DF3E87" w:rsidRDefault="005C395A">
      <w:pPr>
        <w:pStyle w:val="afb"/>
        <w:ind w:firstLine="480"/>
        <w:rPr>
          <w:szCs w:val="24"/>
        </w:rPr>
      </w:pPr>
      <w:r>
        <w:rPr>
          <w:rFonts w:hint="eastAsia"/>
          <w:szCs w:val="24"/>
        </w:rPr>
        <w:t>【展示界面】</w:t>
      </w:r>
    </w:p>
    <w:p w:rsidR="00DF3E87" w:rsidRDefault="005C395A">
      <w:pPr>
        <w:jc w:val="center"/>
        <w:rPr>
          <w:sz w:val="22"/>
        </w:rPr>
      </w:pPr>
      <w:r>
        <w:rPr>
          <w:noProof/>
        </w:rPr>
        <w:drawing>
          <wp:inline distT="0" distB="0" distL="114300" distR="114300">
            <wp:extent cx="5270500" cy="2286000"/>
            <wp:effectExtent l="0" t="0" r="254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70500" cy="2286000"/>
                    </a:xfrm>
                    <a:prstGeom prst="rect">
                      <a:avLst/>
                    </a:prstGeom>
                    <a:noFill/>
                    <a:ln>
                      <a:noFill/>
                    </a:ln>
                  </pic:spPr>
                </pic:pic>
              </a:graphicData>
            </a:graphic>
          </wp:inline>
        </w:drawing>
      </w:r>
      <w:r>
        <w:rPr>
          <w:rFonts w:hint="eastAsia"/>
          <w:sz w:val="22"/>
        </w:rPr>
        <w:t>图</w:t>
      </w:r>
      <w:r>
        <w:rPr>
          <w:rFonts w:hint="eastAsia"/>
          <w:sz w:val="22"/>
        </w:rPr>
        <w:t xml:space="preserve">3 </w:t>
      </w:r>
      <w:r>
        <w:rPr>
          <w:rFonts w:hint="eastAsia"/>
          <w:sz w:val="22"/>
        </w:rPr>
        <w:t>管理用户</w:t>
      </w:r>
    </w:p>
    <w:p w:rsidR="00DF3E87" w:rsidRDefault="00DF3E87">
      <w:pPr>
        <w:ind w:left="0" w:firstLine="0"/>
      </w:pPr>
    </w:p>
    <w:p w:rsidR="00DF3E87" w:rsidRDefault="005C395A">
      <w:pPr>
        <w:pStyle w:val="2"/>
        <w:numPr>
          <w:ilvl w:val="1"/>
          <w:numId w:val="3"/>
        </w:numPr>
      </w:pPr>
      <w:bookmarkStart w:id="31" w:name="_Toc2301"/>
      <w:r>
        <w:rPr>
          <w:rFonts w:hint="eastAsia"/>
        </w:rPr>
        <w:t>部门管理</w:t>
      </w:r>
      <w:bookmarkEnd w:id="31"/>
    </w:p>
    <w:p w:rsidR="00DF3E87" w:rsidRDefault="005C395A">
      <w:r>
        <w:rPr>
          <w:rFonts w:hint="eastAsia"/>
        </w:rPr>
        <w:t xml:space="preserve"> </w:t>
      </w:r>
      <w:r>
        <w:t xml:space="preserve"> </w:t>
      </w:r>
      <w:r>
        <w:rPr>
          <w:rFonts w:hint="eastAsia"/>
        </w:rPr>
        <w:t>对部门进行合并、增删、调动的操作。</w:t>
      </w:r>
    </w:p>
    <w:p w:rsidR="00DF3E87" w:rsidRDefault="005C395A">
      <w:pPr>
        <w:pStyle w:val="4"/>
        <w:numPr>
          <w:ilvl w:val="2"/>
          <w:numId w:val="3"/>
        </w:numPr>
      </w:pPr>
      <w:r>
        <w:rPr>
          <w:rFonts w:hint="eastAsia"/>
        </w:rPr>
        <w:t>部门查询</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查询部门的基本信息</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用户</w:t>
      </w:r>
    </w:p>
    <w:p w:rsidR="00DF3E87" w:rsidRDefault="005C395A">
      <w:pPr>
        <w:pStyle w:val="afb"/>
        <w:ind w:firstLine="480"/>
        <w:rPr>
          <w:szCs w:val="24"/>
        </w:rPr>
      </w:pPr>
      <w:r>
        <w:rPr>
          <w:rFonts w:hint="eastAsia"/>
          <w:szCs w:val="24"/>
        </w:rPr>
        <w:lastRenderedPageBreak/>
        <w:t>【展示界面】</w:t>
      </w:r>
    </w:p>
    <w:p w:rsidR="00DF3E87" w:rsidRDefault="005C395A">
      <w:r>
        <w:rPr>
          <w:noProof/>
        </w:rPr>
        <w:drawing>
          <wp:inline distT="0" distB="0" distL="114300" distR="114300">
            <wp:extent cx="5268595" cy="2245360"/>
            <wp:effectExtent l="0" t="0" r="444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5268595" cy="2245360"/>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4 </w:t>
      </w:r>
      <w:r>
        <w:rPr>
          <w:rFonts w:hint="eastAsia"/>
          <w:sz w:val="22"/>
        </w:rPr>
        <w:t>部门查询</w:t>
      </w:r>
    </w:p>
    <w:p w:rsidR="00DF3E87" w:rsidRDefault="005C395A">
      <w:pPr>
        <w:pStyle w:val="4"/>
        <w:numPr>
          <w:ilvl w:val="2"/>
          <w:numId w:val="3"/>
        </w:numPr>
      </w:pPr>
      <w:r>
        <w:rPr>
          <w:rFonts w:hint="eastAsia"/>
        </w:rPr>
        <w:t>添加部门</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将新部门添加到对应位置。</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管理员</w:t>
      </w:r>
    </w:p>
    <w:p w:rsidR="00DF3E87" w:rsidRDefault="005C395A">
      <w:pPr>
        <w:pStyle w:val="afb"/>
        <w:ind w:firstLine="480"/>
        <w:rPr>
          <w:szCs w:val="24"/>
        </w:rPr>
      </w:pPr>
      <w:r>
        <w:rPr>
          <w:rFonts w:hint="eastAsia"/>
          <w:szCs w:val="24"/>
        </w:rPr>
        <w:t>【展示界面】</w:t>
      </w:r>
    </w:p>
    <w:p w:rsidR="00DF3E87" w:rsidRDefault="005C395A">
      <w:r>
        <w:rPr>
          <w:noProof/>
        </w:rPr>
        <w:drawing>
          <wp:inline distT="0" distB="0" distL="114300" distR="114300">
            <wp:extent cx="5272405" cy="2292985"/>
            <wp:effectExtent l="0" t="0" r="635"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5272405" cy="2292985"/>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5 </w:t>
      </w:r>
      <w:r>
        <w:rPr>
          <w:rFonts w:hint="eastAsia"/>
          <w:sz w:val="22"/>
        </w:rPr>
        <w:t>添加部门</w:t>
      </w:r>
    </w:p>
    <w:p w:rsidR="00DF3E87" w:rsidRDefault="005C395A">
      <w:pPr>
        <w:pStyle w:val="2"/>
        <w:numPr>
          <w:ilvl w:val="1"/>
          <w:numId w:val="3"/>
        </w:numPr>
      </w:pPr>
      <w:bookmarkStart w:id="32" w:name="_Toc6213"/>
      <w:r>
        <w:rPr>
          <w:rFonts w:hint="eastAsia"/>
        </w:rPr>
        <w:lastRenderedPageBreak/>
        <w:t>职位管理</w:t>
      </w:r>
      <w:bookmarkEnd w:id="32"/>
    </w:p>
    <w:p w:rsidR="00DF3E87" w:rsidRDefault="005C395A">
      <w:r>
        <w:rPr>
          <w:rFonts w:hint="eastAsia"/>
        </w:rPr>
        <w:t>人员职位的改变进行的信息改变、调动到新部门。</w:t>
      </w:r>
    </w:p>
    <w:p w:rsidR="00DF3E87" w:rsidRDefault="005C395A">
      <w:pPr>
        <w:pStyle w:val="4"/>
        <w:numPr>
          <w:ilvl w:val="2"/>
          <w:numId w:val="3"/>
        </w:numPr>
      </w:pPr>
      <w:r>
        <w:rPr>
          <w:rFonts w:hint="eastAsia"/>
        </w:rPr>
        <w:t>职位查询</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查询个人职位的基本信息</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用户</w:t>
      </w:r>
    </w:p>
    <w:p w:rsidR="00DF3E87" w:rsidRDefault="005C395A">
      <w:pPr>
        <w:pStyle w:val="afb"/>
        <w:ind w:firstLine="480"/>
        <w:rPr>
          <w:szCs w:val="24"/>
        </w:rPr>
      </w:pPr>
      <w:r>
        <w:rPr>
          <w:rFonts w:hint="eastAsia"/>
          <w:szCs w:val="24"/>
        </w:rPr>
        <w:t>【展示界面】</w:t>
      </w:r>
    </w:p>
    <w:p w:rsidR="00DF3E87" w:rsidRDefault="005C395A">
      <w:r>
        <w:rPr>
          <w:noProof/>
        </w:rPr>
        <w:drawing>
          <wp:inline distT="0" distB="0" distL="114300" distR="114300">
            <wp:extent cx="5262245" cy="2277745"/>
            <wp:effectExtent l="0" t="0" r="1079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62245" cy="2277745"/>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6</w:t>
      </w:r>
      <w:r>
        <w:rPr>
          <w:sz w:val="22"/>
        </w:rPr>
        <w:t xml:space="preserve"> </w:t>
      </w:r>
      <w:r>
        <w:rPr>
          <w:rFonts w:hint="eastAsia"/>
          <w:sz w:val="22"/>
        </w:rPr>
        <w:t>职位查询</w:t>
      </w:r>
    </w:p>
    <w:p w:rsidR="00DF3E87" w:rsidRDefault="005C395A">
      <w:pPr>
        <w:pStyle w:val="4"/>
        <w:numPr>
          <w:ilvl w:val="2"/>
          <w:numId w:val="3"/>
        </w:numPr>
      </w:pPr>
      <w:r>
        <w:rPr>
          <w:rFonts w:hint="eastAsia"/>
        </w:rPr>
        <w:t>添加职位</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人事管理员对员工的升调、任免进行处理</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管理员</w:t>
      </w:r>
    </w:p>
    <w:p w:rsidR="00DF3E87" w:rsidRDefault="005C395A">
      <w:pPr>
        <w:pStyle w:val="afb"/>
        <w:ind w:firstLine="480"/>
        <w:rPr>
          <w:szCs w:val="24"/>
        </w:rPr>
      </w:pPr>
      <w:r>
        <w:rPr>
          <w:rFonts w:hint="eastAsia"/>
          <w:szCs w:val="24"/>
        </w:rPr>
        <w:t>【展示界面】</w:t>
      </w:r>
    </w:p>
    <w:p w:rsidR="00DF3E87" w:rsidRDefault="005C395A">
      <w:r>
        <w:rPr>
          <w:noProof/>
        </w:rPr>
        <w:lastRenderedPageBreak/>
        <w:drawing>
          <wp:inline distT="0" distB="0" distL="114300" distR="114300">
            <wp:extent cx="5274310" cy="2298065"/>
            <wp:effectExtent l="0" t="0" r="13970" b="317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7"/>
                    <a:stretch>
                      <a:fillRect/>
                    </a:stretch>
                  </pic:blipFill>
                  <pic:spPr>
                    <a:xfrm>
                      <a:off x="0" y="0"/>
                      <a:ext cx="5274310" cy="2298065"/>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7 </w:t>
      </w:r>
      <w:r>
        <w:rPr>
          <w:rFonts w:hint="eastAsia"/>
          <w:sz w:val="22"/>
        </w:rPr>
        <w:t>添加职位</w:t>
      </w:r>
    </w:p>
    <w:p w:rsidR="00DF3E87" w:rsidRDefault="005C395A">
      <w:pPr>
        <w:pStyle w:val="2"/>
        <w:numPr>
          <w:ilvl w:val="1"/>
          <w:numId w:val="3"/>
        </w:numPr>
      </w:pPr>
      <w:bookmarkStart w:id="33" w:name="_Toc24663"/>
      <w:r>
        <w:rPr>
          <w:rFonts w:hint="eastAsia"/>
        </w:rPr>
        <w:t>员工管理</w:t>
      </w:r>
      <w:bookmarkEnd w:id="33"/>
    </w:p>
    <w:p w:rsidR="00DF3E87" w:rsidRDefault="005C395A">
      <w:r>
        <w:rPr>
          <w:rFonts w:hint="eastAsia"/>
        </w:rPr>
        <w:t>用户对本人个人信息的修改、查看。</w:t>
      </w:r>
    </w:p>
    <w:p w:rsidR="00DF3E87" w:rsidRDefault="005C395A">
      <w:pPr>
        <w:pStyle w:val="4"/>
        <w:numPr>
          <w:ilvl w:val="2"/>
          <w:numId w:val="3"/>
        </w:numPr>
      </w:pPr>
      <w:r>
        <w:rPr>
          <w:rFonts w:hint="eastAsia"/>
        </w:rPr>
        <w:t>员工查询</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查看个人信息。</w:t>
      </w:r>
    </w:p>
    <w:p w:rsidR="00DF3E87" w:rsidRDefault="005C395A">
      <w:pPr>
        <w:pStyle w:val="afb"/>
        <w:ind w:firstLine="480"/>
        <w:rPr>
          <w:szCs w:val="24"/>
        </w:rPr>
      </w:pPr>
      <w:r>
        <w:rPr>
          <w:rFonts w:hint="eastAsia"/>
          <w:szCs w:val="24"/>
        </w:rPr>
        <w:t>【操作者】</w:t>
      </w:r>
    </w:p>
    <w:p w:rsidR="00DF3E87" w:rsidRDefault="005C395A">
      <w:pPr>
        <w:pStyle w:val="afb"/>
        <w:ind w:firstLineChars="300" w:firstLine="720"/>
        <w:rPr>
          <w:szCs w:val="24"/>
        </w:rPr>
      </w:pPr>
      <w:r>
        <w:rPr>
          <w:rFonts w:hint="eastAsia"/>
          <w:szCs w:val="24"/>
        </w:rPr>
        <w:t>所有用户</w:t>
      </w:r>
    </w:p>
    <w:p w:rsidR="00DF3E87" w:rsidRDefault="00DF3E87">
      <w:pPr>
        <w:pStyle w:val="afb"/>
        <w:ind w:firstLine="480"/>
        <w:rPr>
          <w:szCs w:val="24"/>
        </w:rPr>
      </w:pPr>
    </w:p>
    <w:p w:rsidR="00DF3E87" w:rsidRDefault="005C395A">
      <w:pPr>
        <w:pStyle w:val="afb"/>
        <w:ind w:firstLine="480"/>
        <w:rPr>
          <w:szCs w:val="24"/>
        </w:rPr>
      </w:pPr>
      <w:r>
        <w:rPr>
          <w:rFonts w:hint="eastAsia"/>
          <w:szCs w:val="24"/>
        </w:rPr>
        <w:t>【展示界面】</w:t>
      </w:r>
    </w:p>
    <w:p w:rsidR="00DF3E87" w:rsidRDefault="005C395A">
      <w:r>
        <w:rPr>
          <w:noProof/>
        </w:rPr>
        <w:drawing>
          <wp:inline distT="0" distB="0" distL="114300" distR="114300">
            <wp:extent cx="5269865" cy="2282825"/>
            <wp:effectExtent l="0" t="0" r="3175" b="317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8"/>
                    <a:stretch>
                      <a:fillRect/>
                    </a:stretch>
                  </pic:blipFill>
                  <pic:spPr>
                    <a:xfrm>
                      <a:off x="0" y="0"/>
                      <a:ext cx="5269865" cy="2282825"/>
                    </a:xfrm>
                    <a:prstGeom prst="rect">
                      <a:avLst/>
                    </a:prstGeom>
                    <a:noFill/>
                    <a:ln>
                      <a:noFill/>
                    </a:ln>
                  </pic:spPr>
                </pic:pic>
              </a:graphicData>
            </a:graphic>
          </wp:inline>
        </w:drawing>
      </w:r>
    </w:p>
    <w:p w:rsidR="00DF3E87" w:rsidRDefault="005C395A">
      <w:pPr>
        <w:jc w:val="center"/>
        <w:rPr>
          <w:sz w:val="22"/>
        </w:rPr>
      </w:pPr>
      <w:r>
        <w:rPr>
          <w:rFonts w:hint="eastAsia"/>
          <w:sz w:val="22"/>
        </w:rPr>
        <w:lastRenderedPageBreak/>
        <w:t>图</w:t>
      </w:r>
      <w:r>
        <w:rPr>
          <w:rFonts w:hint="eastAsia"/>
          <w:sz w:val="22"/>
        </w:rPr>
        <w:t xml:space="preserve">8 </w:t>
      </w:r>
      <w:r>
        <w:rPr>
          <w:rFonts w:hint="eastAsia"/>
          <w:sz w:val="22"/>
        </w:rPr>
        <w:t>员工查询</w:t>
      </w:r>
    </w:p>
    <w:p w:rsidR="00DF3E87" w:rsidRDefault="005C395A">
      <w:pPr>
        <w:pStyle w:val="4"/>
        <w:numPr>
          <w:ilvl w:val="2"/>
          <w:numId w:val="3"/>
        </w:numPr>
      </w:pPr>
      <w:r>
        <w:rPr>
          <w:rFonts w:hint="eastAsia"/>
        </w:rPr>
        <w:t>添加员工</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用户对本人个人信息的修改</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管理员</w:t>
      </w:r>
    </w:p>
    <w:p w:rsidR="00DF3E87" w:rsidRDefault="005C395A">
      <w:pPr>
        <w:pStyle w:val="afb"/>
        <w:ind w:firstLine="480"/>
        <w:rPr>
          <w:szCs w:val="24"/>
        </w:rPr>
      </w:pPr>
      <w:r>
        <w:rPr>
          <w:rFonts w:hint="eastAsia"/>
          <w:szCs w:val="24"/>
        </w:rPr>
        <w:t>【输入】</w:t>
      </w:r>
    </w:p>
    <w:p w:rsidR="00DF3E87" w:rsidRDefault="005C395A">
      <w:pPr>
        <w:pStyle w:val="afb"/>
        <w:ind w:firstLine="480"/>
        <w:rPr>
          <w:szCs w:val="24"/>
        </w:rPr>
      </w:pPr>
      <w:r>
        <w:rPr>
          <w:rFonts w:hint="eastAsia"/>
          <w:szCs w:val="24"/>
        </w:rPr>
        <w:t>个人基本信息</w:t>
      </w:r>
    </w:p>
    <w:p w:rsidR="00DF3E87" w:rsidRDefault="005C395A">
      <w:pPr>
        <w:pStyle w:val="afb"/>
        <w:ind w:firstLine="480"/>
        <w:rPr>
          <w:szCs w:val="24"/>
        </w:rPr>
      </w:pPr>
      <w:r>
        <w:rPr>
          <w:rFonts w:hint="eastAsia"/>
          <w:szCs w:val="24"/>
        </w:rPr>
        <w:t>【展示界面】</w:t>
      </w:r>
    </w:p>
    <w:p w:rsidR="00DF3E87" w:rsidRDefault="005C395A">
      <w:r>
        <w:rPr>
          <w:noProof/>
        </w:rPr>
        <w:drawing>
          <wp:inline distT="0" distB="0" distL="114300" distR="114300">
            <wp:extent cx="5267325" cy="2321560"/>
            <wp:effectExtent l="0" t="0" r="5715" b="1016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5267325" cy="2321560"/>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9 </w:t>
      </w:r>
      <w:r>
        <w:rPr>
          <w:rFonts w:hint="eastAsia"/>
          <w:sz w:val="22"/>
        </w:rPr>
        <w:t>添加员工</w:t>
      </w:r>
    </w:p>
    <w:p w:rsidR="00DF3E87" w:rsidRDefault="005C395A">
      <w:pPr>
        <w:pStyle w:val="2"/>
        <w:numPr>
          <w:ilvl w:val="1"/>
          <w:numId w:val="3"/>
        </w:numPr>
      </w:pPr>
      <w:bookmarkStart w:id="34" w:name="_Toc16724"/>
      <w:r>
        <w:rPr>
          <w:rFonts w:hint="eastAsia"/>
        </w:rPr>
        <w:t>公告管理</w:t>
      </w:r>
      <w:bookmarkEnd w:id="34"/>
    </w:p>
    <w:p w:rsidR="00DF3E87" w:rsidRDefault="005C395A">
      <w:r>
        <w:rPr>
          <w:rFonts w:hint="eastAsia"/>
        </w:rPr>
        <w:t>发布、查看公告</w:t>
      </w:r>
    </w:p>
    <w:p w:rsidR="00DF3E87" w:rsidRDefault="005C395A">
      <w:pPr>
        <w:pStyle w:val="4"/>
        <w:numPr>
          <w:ilvl w:val="2"/>
          <w:numId w:val="3"/>
        </w:numPr>
      </w:pPr>
      <w:r>
        <w:rPr>
          <w:rFonts w:hint="eastAsia"/>
        </w:rPr>
        <w:t>公告查询</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管理员发布公告后，用户进行查看</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所有用户</w:t>
      </w:r>
    </w:p>
    <w:p w:rsidR="00DF3E87" w:rsidRDefault="005C395A">
      <w:pPr>
        <w:pStyle w:val="afb"/>
        <w:ind w:firstLine="480"/>
        <w:rPr>
          <w:szCs w:val="24"/>
        </w:rPr>
      </w:pPr>
      <w:r>
        <w:rPr>
          <w:rFonts w:hint="eastAsia"/>
          <w:szCs w:val="24"/>
        </w:rPr>
        <w:lastRenderedPageBreak/>
        <w:t>【展示界面】</w:t>
      </w:r>
    </w:p>
    <w:p w:rsidR="00DF3E87" w:rsidRDefault="005C395A">
      <w:r>
        <w:rPr>
          <w:noProof/>
        </w:rPr>
        <w:drawing>
          <wp:inline distT="0" distB="0" distL="114300" distR="114300">
            <wp:extent cx="5262245" cy="2266950"/>
            <wp:effectExtent l="0" t="0" r="10795" b="381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5262245" cy="2266950"/>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10 </w:t>
      </w:r>
      <w:r>
        <w:rPr>
          <w:rFonts w:hint="eastAsia"/>
          <w:sz w:val="22"/>
        </w:rPr>
        <w:t>公告查询</w:t>
      </w:r>
    </w:p>
    <w:p w:rsidR="00DF3E87" w:rsidRDefault="00DF3E87"/>
    <w:p w:rsidR="00DF3E87" w:rsidRDefault="005C395A">
      <w:pPr>
        <w:pStyle w:val="4"/>
        <w:numPr>
          <w:ilvl w:val="2"/>
          <w:numId w:val="3"/>
        </w:numPr>
      </w:pPr>
      <w:r>
        <w:rPr>
          <w:rFonts w:hint="eastAsia"/>
        </w:rPr>
        <w:t>添加公告</w:t>
      </w:r>
      <w:r>
        <w:rPr>
          <w:rFonts w:hint="eastAsia"/>
        </w:rPr>
        <w:t xml:space="preserve"> </w:t>
      </w:r>
    </w:p>
    <w:p w:rsidR="00DF3E87" w:rsidRDefault="005C395A">
      <w:pPr>
        <w:pStyle w:val="afb"/>
        <w:ind w:firstLine="480"/>
        <w:rPr>
          <w:szCs w:val="24"/>
        </w:rPr>
      </w:pPr>
      <w:r>
        <w:rPr>
          <w:rFonts w:hint="eastAsia"/>
          <w:szCs w:val="24"/>
        </w:rPr>
        <w:t>【功能概述】</w:t>
      </w:r>
    </w:p>
    <w:p w:rsidR="00DF3E87" w:rsidRDefault="005C395A">
      <w:pPr>
        <w:pStyle w:val="afb"/>
        <w:ind w:firstLine="480"/>
        <w:rPr>
          <w:szCs w:val="24"/>
        </w:rPr>
      </w:pPr>
      <w:r>
        <w:rPr>
          <w:rFonts w:hint="eastAsia"/>
          <w:szCs w:val="24"/>
        </w:rPr>
        <w:t>发布、更改公告</w:t>
      </w:r>
    </w:p>
    <w:p w:rsidR="00DF3E87" w:rsidRDefault="005C395A">
      <w:pPr>
        <w:pStyle w:val="afb"/>
        <w:ind w:firstLine="480"/>
        <w:rPr>
          <w:szCs w:val="24"/>
        </w:rPr>
      </w:pPr>
      <w:r>
        <w:rPr>
          <w:rFonts w:hint="eastAsia"/>
          <w:szCs w:val="24"/>
        </w:rPr>
        <w:t>【操作者】</w:t>
      </w:r>
    </w:p>
    <w:p w:rsidR="00DF3E87" w:rsidRDefault="005C395A">
      <w:pPr>
        <w:pStyle w:val="afb"/>
        <w:ind w:firstLine="480"/>
        <w:rPr>
          <w:szCs w:val="24"/>
        </w:rPr>
      </w:pPr>
      <w:r>
        <w:rPr>
          <w:rFonts w:hint="eastAsia"/>
          <w:szCs w:val="24"/>
        </w:rPr>
        <w:t>管理员</w:t>
      </w:r>
    </w:p>
    <w:p w:rsidR="00DF3E87" w:rsidRDefault="005C395A">
      <w:pPr>
        <w:pStyle w:val="afb"/>
        <w:ind w:firstLine="480"/>
        <w:rPr>
          <w:szCs w:val="24"/>
        </w:rPr>
      </w:pPr>
      <w:r>
        <w:rPr>
          <w:rFonts w:hint="eastAsia"/>
          <w:szCs w:val="24"/>
        </w:rPr>
        <w:t>【输入】</w:t>
      </w:r>
    </w:p>
    <w:p w:rsidR="00DF3E87" w:rsidRDefault="005C395A">
      <w:pPr>
        <w:pStyle w:val="afb"/>
        <w:ind w:firstLine="480"/>
        <w:rPr>
          <w:szCs w:val="24"/>
        </w:rPr>
      </w:pPr>
      <w:r>
        <w:rPr>
          <w:rFonts w:hint="eastAsia"/>
          <w:szCs w:val="24"/>
        </w:rPr>
        <w:t>公告内容</w:t>
      </w:r>
    </w:p>
    <w:p w:rsidR="00DF3E87" w:rsidRDefault="005C395A">
      <w:pPr>
        <w:pStyle w:val="afb"/>
        <w:ind w:firstLine="480"/>
        <w:rPr>
          <w:szCs w:val="24"/>
        </w:rPr>
      </w:pPr>
      <w:r>
        <w:rPr>
          <w:rFonts w:hint="eastAsia"/>
          <w:szCs w:val="24"/>
        </w:rPr>
        <w:t>【输出】</w:t>
      </w:r>
    </w:p>
    <w:p w:rsidR="00DF3E87" w:rsidRDefault="005C395A">
      <w:pPr>
        <w:pStyle w:val="afb"/>
        <w:ind w:firstLine="480"/>
        <w:rPr>
          <w:szCs w:val="24"/>
        </w:rPr>
      </w:pPr>
      <w:r>
        <w:rPr>
          <w:rFonts w:hint="eastAsia"/>
          <w:szCs w:val="24"/>
        </w:rPr>
        <w:t>新的公告文件</w:t>
      </w:r>
    </w:p>
    <w:p w:rsidR="00DF3E87" w:rsidRDefault="005C395A">
      <w:pPr>
        <w:pStyle w:val="afb"/>
        <w:ind w:firstLine="480"/>
        <w:rPr>
          <w:szCs w:val="24"/>
        </w:rPr>
      </w:pPr>
      <w:r>
        <w:rPr>
          <w:rFonts w:hint="eastAsia"/>
          <w:szCs w:val="24"/>
        </w:rPr>
        <w:t>【展示界面】</w:t>
      </w:r>
    </w:p>
    <w:p w:rsidR="00DF3E87" w:rsidRDefault="005C395A">
      <w:r>
        <w:rPr>
          <w:noProof/>
        </w:rPr>
        <w:lastRenderedPageBreak/>
        <w:drawing>
          <wp:inline distT="0" distB="0" distL="114300" distR="114300">
            <wp:extent cx="5272405" cy="2395855"/>
            <wp:effectExtent l="0" t="0" r="635" b="1206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1"/>
                    <a:stretch>
                      <a:fillRect/>
                    </a:stretch>
                  </pic:blipFill>
                  <pic:spPr>
                    <a:xfrm>
                      <a:off x="0" y="0"/>
                      <a:ext cx="5272405" cy="2395855"/>
                    </a:xfrm>
                    <a:prstGeom prst="rect">
                      <a:avLst/>
                    </a:prstGeom>
                    <a:noFill/>
                    <a:ln>
                      <a:noFill/>
                    </a:ln>
                  </pic:spPr>
                </pic:pic>
              </a:graphicData>
            </a:graphic>
          </wp:inline>
        </w:drawing>
      </w:r>
    </w:p>
    <w:p w:rsidR="00DF3E87" w:rsidRDefault="005C395A">
      <w:pPr>
        <w:jc w:val="center"/>
        <w:rPr>
          <w:sz w:val="22"/>
        </w:rPr>
      </w:pPr>
      <w:r>
        <w:rPr>
          <w:rFonts w:hint="eastAsia"/>
          <w:sz w:val="22"/>
        </w:rPr>
        <w:t>图</w:t>
      </w:r>
      <w:r>
        <w:rPr>
          <w:rFonts w:hint="eastAsia"/>
          <w:sz w:val="22"/>
        </w:rPr>
        <w:t xml:space="preserve">11 </w:t>
      </w:r>
      <w:r>
        <w:rPr>
          <w:rFonts w:hint="eastAsia"/>
          <w:sz w:val="22"/>
        </w:rPr>
        <w:t>添加公告</w:t>
      </w:r>
    </w:p>
    <w:p w:rsidR="00DF3E87" w:rsidRDefault="005C395A">
      <w:pPr>
        <w:pStyle w:val="1"/>
        <w:numPr>
          <w:ilvl w:val="0"/>
          <w:numId w:val="3"/>
        </w:numPr>
      </w:pPr>
      <w:bookmarkStart w:id="35" w:name="_Toc25078"/>
      <w:r>
        <w:rPr>
          <w:rFonts w:hint="eastAsia"/>
        </w:rPr>
        <w:t>非功能需求</w:t>
      </w:r>
      <w:bookmarkEnd w:id="35"/>
    </w:p>
    <w:p w:rsidR="00DF3E87" w:rsidRDefault="005C395A">
      <w:pPr>
        <w:pStyle w:val="afb"/>
        <w:ind w:firstLine="480"/>
      </w:pPr>
      <w:r>
        <w:rPr>
          <w:rFonts w:hint="eastAsia"/>
        </w:rPr>
        <w:t>对软件的非功能需求的描述，应包括性能、安全性、可扩展性、稳定性等方面的需求界定。</w:t>
      </w:r>
    </w:p>
    <w:p w:rsidR="00DF3E87" w:rsidRDefault="005C395A">
      <w:pPr>
        <w:pStyle w:val="2"/>
        <w:numPr>
          <w:ilvl w:val="1"/>
          <w:numId w:val="3"/>
        </w:numPr>
      </w:pPr>
      <w:bookmarkStart w:id="36" w:name="_Toc10160"/>
      <w:r>
        <w:rPr>
          <w:rFonts w:hint="eastAsia"/>
        </w:rPr>
        <w:t>性能需求</w:t>
      </w:r>
      <w:bookmarkEnd w:id="36"/>
    </w:p>
    <w:p w:rsidR="00DF3E87" w:rsidRDefault="005C395A">
      <w:pPr>
        <w:pStyle w:val="afb"/>
        <w:ind w:firstLine="480"/>
        <w:rPr>
          <w:rFonts w:ascii="宋体" w:hAnsi="宋体"/>
          <w:szCs w:val="24"/>
        </w:rPr>
      </w:pPr>
      <w:r>
        <w:rPr>
          <w:rFonts w:ascii="宋体" w:hAnsi="宋体" w:hint="eastAsia"/>
          <w:szCs w:val="24"/>
        </w:rPr>
        <w:t>数据处理能力：支持的终端数应在60台左右，支持并行操作的用户数不少于100人，处理的文件不大于8G,记录数、表的大小不大于2G。</w:t>
      </w:r>
    </w:p>
    <w:p w:rsidR="00DF3E87" w:rsidRDefault="005C395A">
      <w:pPr>
        <w:pStyle w:val="afb"/>
        <w:ind w:firstLine="480"/>
        <w:rPr>
          <w:rFonts w:ascii="宋体" w:hAnsi="宋体"/>
          <w:szCs w:val="24"/>
        </w:rPr>
      </w:pPr>
      <w:r>
        <w:rPr>
          <w:rFonts w:ascii="宋体" w:hAnsi="宋体" w:hint="eastAsia"/>
          <w:szCs w:val="24"/>
        </w:rPr>
        <w:t>时间特性：响应时间应该在8秒以内，更新处理时间不超过8小时，数据的转换2小时内，运行时间7x24。</w:t>
      </w:r>
    </w:p>
    <w:p w:rsidR="00DF3E87" w:rsidRDefault="005C395A">
      <w:pPr>
        <w:pStyle w:val="2"/>
        <w:numPr>
          <w:ilvl w:val="1"/>
          <w:numId w:val="3"/>
        </w:numPr>
      </w:pPr>
      <w:bookmarkStart w:id="37" w:name="_Toc18507"/>
      <w:r>
        <w:rPr>
          <w:rFonts w:hint="eastAsia"/>
        </w:rPr>
        <w:t>安全保密需求</w:t>
      </w:r>
      <w:bookmarkEnd w:id="37"/>
    </w:p>
    <w:p w:rsidR="00DF3E87" w:rsidRDefault="005C395A">
      <w:pPr>
        <w:pStyle w:val="afb"/>
        <w:ind w:firstLine="480"/>
        <w:rPr>
          <w:szCs w:val="24"/>
        </w:rPr>
      </w:pPr>
      <w:r>
        <w:rPr>
          <w:rFonts w:hint="eastAsia"/>
          <w:szCs w:val="24"/>
        </w:rPr>
        <w:t>防止未注册用户登录；</w:t>
      </w:r>
    </w:p>
    <w:p w:rsidR="00DF3E87" w:rsidRDefault="005C395A">
      <w:pPr>
        <w:pStyle w:val="afb"/>
        <w:ind w:firstLine="480"/>
        <w:rPr>
          <w:szCs w:val="24"/>
        </w:rPr>
      </w:pPr>
      <w:r>
        <w:rPr>
          <w:rFonts w:hint="eastAsia"/>
          <w:szCs w:val="24"/>
        </w:rPr>
        <w:t>防止非法数据输入；</w:t>
      </w:r>
    </w:p>
    <w:p w:rsidR="00DF3E87" w:rsidRDefault="005C395A">
      <w:pPr>
        <w:pStyle w:val="afb"/>
        <w:ind w:firstLine="480"/>
        <w:rPr>
          <w:szCs w:val="24"/>
        </w:rPr>
      </w:pPr>
      <w:r>
        <w:rPr>
          <w:rFonts w:hint="eastAsia"/>
          <w:szCs w:val="24"/>
        </w:rPr>
        <w:t>密码存储及乱码传输；</w:t>
      </w:r>
    </w:p>
    <w:p w:rsidR="00DF3E87" w:rsidRDefault="005C395A">
      <w:pPr>
        <w:pStyle w:val="afb"/>
        <w:ind w:firstLine="480"/>
        <w:rPr>
          <w:szCs w:val="24"/>
        </w:rPr>
      </w:pPr>
      <w:proofErr w:type="gramStart"/>
      <w:r>
        <w:rPr>
          <w:rFonts w:hint="eastAsia"/>
          <w:szCs w:val="24"/>
        </w:rPr>
        <w:t>非内部</w:t>
      </w:r>
      <w:proofErr w:type="gramEnd"/>
      <w:r>
        <w:rPr>
          <w:rFonts w:hint="eastAsia"/>
          <w:szCs w:val="24"/>
        </w:rPr>
        <w:t>成员不能进行注册；</w:t>
      </w:r>
    </w:p>
    <w:p w:rsidR="00DF3E87" w:rsidRDefault="005C395A">
      <w:pPr>
        <w:pStyle w:val="afb"/>
        <w:ind w:firstLine="480"/>
        <w:rPr>
          <w:szCs w:val="24"/>
        </w:rPr>
      </w:pPr>
      <w:r>
        <w:rPr>
          <w:rFonts w:hint="eastAsia"/>
          <w:szCs w:val="24"/>
        </w:rPr>
        <w:t>未授权用户不能对他人数据进行修改；</w:t>
      </w:r>
    </w:p>
    <w:p w:rsidR="00DF3E87" w:rsidRDefault="005C395A">
      <w:pPr>
        <w:pStyle w:val="afb"/>
        <w:ind w:firstLine="480"/>
        <w:rPr>
          <w:szCs w:val="24"/>
        </w:rPr>
      </w:pPr>
      <w:r>
        <w:rPr>
          <w:rFonts w:hint="eastAsia"/>
          <w:szCs w:val="24"/>
        </w:rPr>
        <w:t>禁止通过复制、粘贴等非法操作将数据进行备份；</w:t>
      </w:r>
    </w:p>
    <w:p w:rsidR="00DF3E87" w:rsidRDefault="005C395A">
      <w:pPr>
        <w:pStyle w:val="afb"/>
        <w:ind w:firstLine="480"/>
        <w:rPr>
          <w:szCs w:val="24"/>
        </w:rPr>
      </w:pPr>
      <w:r>
        <w:rPr>
          <w:rFonts w:hint="eastAsia"/>
          <w:szCs w:val="24"/>
        </w:rPr>
        <w:lastRenderedPageBreak/>
        <w:t>传输数据要进行特殊的加密。</w:t>
      </w:r>
    </w:p>
    <w:p w:rsidR="00DF3E87" w:rsidRDefault="005C395A">
      <w:pPr>
        <w:pStyle w:val="2"/>
        <w:numPr>
          <w:ilvl w:val="1"/>
          <w:numId w:val="3"/>
        </w:numPr>
      </w:pPr>
      <w:bookmarkStart w:id="38" w:name="_Toc5905"/>
      <w:r>
        <w:rPr>
          <w:rFonts w:hint="eastAsia"/>
        </w:rPr>
        <w:t>扩展性需求</w:t>
      </w:r>
      <w:bookmarkEnd w:id="38"/>
    </w:p>
    <w:p w:rsidR="00DF3E87" w:rsidRDefault="005C395A">
      <w:pPr>
        <w:pStyle w:val="afb"/>
        <w:ind w:firstLine="480"/>
        <w:rPr>
          <w:color w:val="0000FF"/>
          <w:szCs w:val="24"/>
        </w:rPr>
      </w:pPr>
      <w:r>
        <w:rPr>
          <w:rFonts w:ascii="宋体" w:hAnsi="宋体" w:hint="eastAsia"/>
          <w:szCs w:val="24"/>
        </w:rPr>
        <w:t>HR系统采用的功能模块组装模式，一方面这样进行添加或减少功能的时候，就可以很容易操作并且不会对其他的功能模块产生不好影响，另一方面我们应该搭建可预见的未来一段时间内的应用需求及本系统对其支持的环境</w:t>
      </w:r>
      <w:r>
        <w:rPr>
          <w:rFonts w:hint="eastAsia"/>
          <w:color w:val="0000FF"/>
          <w:szCs w:val="24"/>
        </w:rPr>
        <w:t>。</w:t>
      </w:r>
    </w:p>
    <w:p w:rsidR="00DF3E87" w:rsidRDefault="005C395A">
      <w:pPr>
        <w:pStyle w:val="2"/>
        <w:numPr>
          <w:ilvl w:val="1"/>
          <w:numId w:val="3"/>
        </w:numPr>
      </w:pPr>
      <w:bookmarkStart w:id="39" w:name="_Toc18222"/>
      <w:r>
        <w:rPr>
          <w:rFonts w:hint="eastAsia"/>
        </w:rPr>
        <w:t>稳定性需求</w:t>
      </w:r>
      <w:bookmarkEnd w:id="39"/>
    </w:p>
    <w:p w:rsidR="00DF3E87" w:rsidRDefault="005C395A">
      <w:pPr>
        <w:pStyle w:val="afb"/>
        <w:ind w:firstLine="480"/>
        <w:rPr>
          <w:rFonts w:ascii="宋体" w:hAnsi="宋体"/>
          <w:szCs w:val="24"/>
        </w:rPr>
      </w:pPr>
      <w:r>
        <w:rPr>
          <w:rFonts w:ascii="宋体" w:hAnsi="宋体" w:hint="eastAsia"/>
          <w:szCs w:val="24"/>
        </w:rPr>
        <w:t>在软件的一个允许周期内，系统进行数据操作的出错机率不会超过2%，并且会定期进行数据备份，遇到数据遭到破坏的时候，会选择最近一次备份进行恢复，系统数据过多时，会提示存储文件进行转移存储。</w:t>
      </w:r>
    </w:p>
    <w:p w:rsidR="00DF3E87" w:rsidRDefault="005C395A">
      <w:pPr>
        <w:pStyle w:val="2"/>
        <w:numPr>
          <w:ilvl w:val="1"/>
          <w:numId w:val="3"/>
        </w:numPr>
      </w:pPr>
      <w:bookmarkStart w:id="40" w:name="_Toc5882"/>
      <w:r>
        <w:rPr>
          <w:rFonts w:hint="eastAsia"/>
        </w:rPr>
        <w:t>部署需求</w:t>
      </w:r>
      <w:bookmarkEnd w:id="40"/>
    </w:p>
    <w:p w:rsidR="00DF3E87" w:rsidRDefault="005C395A">
      <w:pPr>
        <w:pStyle w:val="afb"/>
        <w:ind w:firstLine="480"/>
        <w:rPr>
          <w:b/>
          <w:szCs w:val="24"/>
        </w:rPr>
      </w:pPr>
      <w:r>
        <w:rPr>
          <w:rFonts w:hint="eastAsia"/>
          <w:szCs w:val="24"/>
        </w:rPr>
        <w:t>系统采用分布部署，这样可以减少分部部署所带来的时间开销，而且可以一定程度上可以保证安全性</w:t>
      </w:r>
      <w:r>
        <w:rPr>
          <w:rFonts w:hint="eastAsia"/>
          <w:b/>
          <w:szCs w:val="24"/>
        </w:rPr>
        <w:t>。</w:t>
      </w:r>
    </w:p>
    <w:p w:rsidR="00DF3E87" w:rsidRDefault="005C395A">
      <w:pPr>
        <w:pStyle w:val="1"/>
        <w:numPr>
          <w:ilvl w:val="0"/>
          <w:numId w:val="3"/>
        </w:numPr>
      </w:pPr>
      <w:bookmarkStart w:id="41" w:name="_Toc9947"/>
      <w:r>
        <w:rPr>
          <w:rFonts w:hint="eastAsia"/>
        </w:rPr>
        <w:t>界面要求</w:t>
      </w:r>
      <w:bookmarkEnd w:id="41"/>
    </w:p>
    <w:p w:rsidR="00DF3E87" w:rsidRDefault="005C395A">
      <w:pPr>
        <w:pStyle w:val="2"/>
        <w:numPr>
          <w:ilvl w:val="1"/>
          <w:numId w:val="3"/>
        </w:numPr>
      </w:pPr>
      <w:bookmarkStart w:id="42" w:name="_Toc23134"/>
      <w:r>
        <w:rPr>
          <w:rFonts w:hint="eastAsia"/>
        </w:rPr>
        <w:t>图形要求</w:t>
      </w:r>
      <w:bookmarkEnd w:id="42"/>
    </w:p>
    <w:p w:rsidR="00DF3E87" w:rsidRDefault="005C395A">
      <w:pPr>
        <w:pStyle w:val="afb"/>
        <w:ind w:firstLine="480"/>
        <w:rPr>
          <w:color w:val="000000"/>
        </w:rPr>
      </w:pPr>
      <w:r>
        <w:rPr>
          <w:rFonts w:hint="eastAsia"/>
          <w:color w:val="000000"/>
        </w:rPr>
        <w:t>本系统界面要求如下：</w:t>
      </w:r>
    </w:p>
    <w:p w:rsidR="00DF3E87" w:rsidRDefault="005C395A">
      <w:pPr>
        <w:pStyle w:val="afb"/>
        <w:ind w:firstLine="480"/>
        <w:rPr>
          <w:color w:val="000000"/>
        </w:rPr>
      </w:pPr>
      <w:r>
        <w:rPr>
          <w:rFonts w:hint="eastAsia"/>
          <w:color w:val="000000"/>
        </w:rPr>
        <w:t>1</w:t>
      </w:r>
      <w:r>
        <w:rPr>
          <w:rFonts w:hint="eastAsia"/>
          <w:color w:val="000000"/>
        </w:rPr>
        <w:t>、界面中的文字标识，含义清晰、明确、用通用词汇。</w:t>
      </w:r>
    </w:p>
    <w:p w:rsidR="00DF3E87" w:rsidRDefault="005C395A">
      <w:pPr>
        <w:pStyle w:val="afb"/>
        <w:ind w:firstLine="480"/>
        <w:rPr>
          <w:color w:val="000000"/>
        </w:rPr>
      </w:pPr>
      <w:r>
        <w:rPr>
          <w:rFonts w:hint="eastAsia"/>
          <w:color w:val="000000"/>
        </w:rPr>
        <w:t>2</w:t>
      </w:r>
      <w:r>
        <w:rPr>
          <w:rFonts w:hint="eastAsia"/>
          <w:color w:val="000000"/>
        </w:rPr>
        <w:t>、界面中基本信息部分</w:t>
      </w:r>
      <w:proofErr w:type="gramStart"/>
      <w:r>
        <w:rPr>
          <w:rFonts w:hint="eastAsia"/>
          <w:color w:val="000000"/>
        </w:rPr>
        <w:t>尽量都</w:t>
      </w:r>
      <w:proofErr w:type="gramEnd"/>
      <w:r>
        <w:rPr>
          <w:rFonts w:hint="eastAsia"/>
          <w:color w:val="000000"/>
        </w:rPr>
        <w:t>采用下拉框选择方式。减少人为的误操作错误；减少手工输入工作量；规范基本信息的一致性。</w:t>
      </w:r>
    </w:p>
    <w:p w:rsidR="00DF3E87" w:rsidRDefault="005C395A">
      <w:pPr>
        <w:pStyle w:val="afb"/>
        <w:ind w:firstLine="480"/>
        <w:rPr>
          <w:color w:val="000000"/>
        </w:rPr>
      </w:pPr>
      <w:r>
        <w:rPr>
          <w:rFonts w:hint="eastAsia"/>
          <w:color w:val="000000"/>
        </w:rPr>
        <w:t>3</w:t>
      </w:r>
      <w:r>
        <w:rPr>
          <w:rFonts w:hint="eastAsia"/>
          <w:color w:val="000000"/>
        </w:rPr>
        <w:t>、把工作</w:t>
      </w:r>
      <w:proofErr w:type="gramStart"/>
      <w:r>
        <w:rPr>
          <w:rFonts w:hint="eastAsia"/>
          <w:color w:val="000000"/>
        </w:rPr>
        <w:t>栏调整</w:t>
      </w:r>
      <w:proofErr w:type="gramEnd"/>
      <w:r>
        <w:rPr>
          <w:rFonts w:hint="eastAsia"/>
          <w:color w:val="000000"/>
        </w:rPr>
        <w:t>到界面的右栏，防止浏览界面时影响用户观察。</w:t>
      </w:r>
    </w:p>
    <w:p w:rsidR="00DF3E87" w:rsidRDefault="005C395A">
      <w:pPr>
        <w:pStyle w:val="afb"/>
        <w:ind w:firstLine="480"/>
        <w:rPr>
          <w:color w:val="000000"/>
        </w:rPr>
      </w:pPr>
      <w:r>
        <w:rPr>
          <w:rFonts w:hint="eastAsia"/>
          <w:color w:val="000000"/>
        </w:rPr>
        <w:t>4</w:t>
      </w:r>
      <w:r>
        <w:rPr>
          <w:rFonts w:hint="eastAsia"/>
          <w:color w:val="000000"/>
        </w:rPr>
        <w:t>、对于数值类型数据输入部分，采用可编辑的输入框，并对输入的内容进行校验，避免输入非数值数据。</w:t>
      </w:r>
    </w:p>
    <w:p w:rsidR="00DF3E87" w:rsidRDefault="005C395A">
      <w:pPr>
        <w:pStyle w:val="afb"/>
        <w:ind w:firstLine="480"/>
        <w:rPr>
          <w:color w:val="000000"/>
        </w:rPr>
      </w:pPr>
      <w:r>
        <w:rPr>
          <w:rFonts w:hint="eastAsia"/>
          <w:color w:val="000000"/>
        </w:rPr>
        <w:t>5</w:t>
      </w:r>
      <w:r>
        <w:rPr>
          <w:rFonts w:hint="eastAsia"/>
          <w:color w:val="000000"/>
        </w:rPr>
        <w:t>、数据量大时候，采用分页浏览的形式。</w:t>
      </w:r>
    </w:p>
    <w:p w:rsidR="00DF3E87" w:rsidRDefault="005C395A">
      <w:pPr>
        <w:pStyle w:val="2"/>
        <w:numPr>
          <w:ilvl w:val="1"/>
          <w:numId w:val="3"/>
        </w:numPr>
      </w:pPr>
      <w:bookmarkStart w:id="43" w:name="_Toc13202"/>
      <w:r>
        <w:rPr>
          <w:rFonts w:hint="eastAsia"/>
        </w:rPr>
        <w:lastRenderedPageBreak/>
        <w:t>报表格式（样式）</w:t>
      </w:r>
      <w:bookmarkEnd w:id="43"/>
    </w:p>
    <w:tbl>
      <w:tblPr>
        <w:tblpPr w:leftFromText="180" w:rightFromText="180" w:vertAnchor="text" w:horzAnchor="margin" w:tblpY="62"/>
        <w:tblW w:w="806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612"/>
        <w:gridCol w:w="806"/>
        <w:gridCol w:w="806"/>
        <w:gridCol w:w="807"/>
        <w:gridCol w:w="807"/>
        <w:gridCol w:w="807"/>
        <w:gridCol w:w="807"/>
        <w:gridCol w:w="808"/>
        <w:gridCol w:w="808"/>
      </w:tblGrid>
      <w:tr w:rsidR="00DF3E87">
        <w:trPr>
          <w:trHeight w:val="259"/>
        </w:trPr>
        <w:tc>
          <w:tcPr>
            <w:tcW w:w="8068" w:type="dxa"/>
            <w:gridSpan w:val="9"/>
            <w:tcBorders>
              <w:top w:val="single" w:sz="8" w:space="0" w:color="FFFFFF"/>
              <w:left w:val="single" w:sz="8" w:space="0" w:color="FFFFFF"/>
              <w:bottom w:val="single" w:sz="24" w:space="0" w:color="FFFFFF"/>
              <w:right w:val="single" w:sz="8" w:space="0" w:color="FFFFFF"/>
            </w:tcBorders>
            <w:shd w:val="clear" w:color="auto" w:fill="4F81BD"/>
          </w:tcPr>
          <w:p w:rsidR="00DF3E87" w:rsidRDefault="005C395A">
            <w:pPr>
              <w:ind w:left="0" w:firstLineChars="1100" w:firstLine="2650"/>
              <w:rPr>
                <w:b/>
                <w:bCs/>
                <w:color w:val="EEECE1"/>
              </w:rPr>
            </w:pPr>
            <w:r>
              <w:rPr>
                <w:rFonts w:hint="eastAsia"/>
                <w:b/>
                <w:bCs/>
                <w:color w:val="EEECE1"/>
              </w:rPr>
              <w:t>人力资源管理</w:t>
            </w:r>
            <w:r>
              <w:rPr>
                <w:rFonts w:hint="eastAsia"/>
                <w:b/>
                <w:bCs/>
                <w:color w:val="EEECE1"/>
              </w:rPr>
              <w:t xml:space="preserve">        </w:t>
            </w:r>
            <w:r>
              <w:rPr>
                <w:rFonts w:hint="eastAsia"/>
                <w:b/>
                <w:bCs/>
                <w:color w:val="EEECE1"/>
              </w:rPr>
              <w:t>日期：</w:t>
            </w:r>
            <w:r>
              <w:rPr>
                <w:rFonts w:hint="eastAsia"/>
                <w:b/>
                <w:bCs/>
                <w:color w:val="EEECE1"/>
              </w:rPr>
              <w:t xml:space="preserve">      </w:t>
            </w:r>
            <w:r>
              <w:rPr>
                <w:rFonts w:hint="eastAsia"/>
                <w:b/>
                <w:bCs/>
                <w:color w:val="EEECE1"/>
              </w:rPr>
              <w:t>单位：</w:t>
            </w:r>
          </w:p>
        </w:tc>
      </w:tr>
      <w:tr w:rsidR="00DF3E87">
        <w:trPr>
          <w:trHeight w:val="864"/>
        </w:trPr>
        <w:tc>
          <w:tcPr>
            <w:tcW w:w="1612" w:type="dxa"/>
            <w:tcBorders>
              <w:top w:val="single" w:sz="8" w:space="0" w:color="FFFFFF"/>
              <w:left w:val="single" w:sz="8" w:space="0" w:color="FFFFFF"/>
              <w:bottom w:val="nil"/>
              <w:right w:val="single" w:sz="24" w:space="0" w:color="FFFFFF"/>
            </w:tcBorders>
            <w:shd w:val="clear" w:color="auto" w:fill="4F81BD"/>
          </w:tcPr>
          <w:p w:rsidR="00DF3E87" w:rsidRDefault="005C395A">
            <w:pPr>
              <w:ind w:left="0" w:firstLine="0"/>
              <w:rPr>
                <w:b/>
                <w:bCs/>
                <w:color w:val="EEECE1"/>
              </w:rPr>
            </w:pPr>
            <w:r>
              <w:rPr>
                <w:rFonts w:hint="eastAsia"/>
                <w:b/>
                <w:bCs/>
                <w:noProof/>
                <w:color w:val="EEECE1"/>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29210</wp:posOffset>
                      </wp:positionV>
                      <wp:extent cx="952500" cy="552450"/>
                      <wp:effectExtent l="19050" t="19685" r="19050" b="2794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552450"/>
                              </a:xfrm>
                              <a:prstGeom prst="straightConnector1">
                                <a:avLst/>
                              </a:prstGeom>
                              <a:noFill/>
                              <a:ln w="38100">
                                <a:solidFill>
                                  <a:srgbClr val="F2F2F2"/>
                                </a:solidFill>
                                <a:round/>
                              </a:ln>
                              <a:effectLst/>
                            </wps:spPr>
                            <wps:bodyPr/>
                          </wps:wsp>
                        </a:graphicData>
                      </a:graphic>
                    </wp:anchor>
                  </w:drawing>
                </mc:Choice>
                <mc:Fallback xmlns:wpsCustomData="http://www.wps.cn/officeDocument/2013/wpsCustomData">
                  <w:pict>
                    <v:shape id="_x0000_s1026" o:spid="_x0000_s1026" o:spt="32" type="#_x0000_t32" style="position:absolute;left:0pt;margin-left:-0.75pt;margin-top:2.3pt;height:43.5pt;width:75pt;z-index:251659264;mso-width-relative:page;mso-height-relative:page;" filled="f" stroked="t" coordsize="21600,21600" o:gfxdata="UEsDBAoAAAAAAIdO4kAAAAAAAAAAAAAAAAAEAAAAZHJzL1BLAwQUAAAACACHTuJAuFDGv9MAAAAH&#10;AQAADwAAAGRycy9kb3ducmV2LnhtbE2OwU7DMBBE70j8g7VI3FonqIQSsqlQUc+oJRLXTbJNIux1&#10;FLtN4etxT3AczejNKzYXa9SZJz84QUiXCSiWxrWDdAjVx26xBuUDSUvGCSN8s4dNeXtTUN66WfZ8&#10;PoRORYj4nBD6EMZca9/0bMkv3cgSu6ObLIUYp063E80Rbo1+SJJMWxokPvQ08rbn5utwsgh1U/08&#10;ve7fqs9xOx+FzE5n7wbx/i5NXkAFvoS/MVz1ozqU0al2J2m9MgiL9DEuEVYZqGu9WsdcIzynGeiy&#10;0P/9y19QSwMEFAAAAAgAh07iQPtE0OnjAQAAgwMAAA4AAABkcnMvZTJvRG9jLnhtbK1TzY7TMBC+&#10;I/EOlu80SZeiJWq6h67KZYFKuzyA6ziJheOxxm7TvgQvgMQJOAGnvfM0sDwGY/cHWG4IRRp5PJ7v&#10;m/lmMr3Y9oZtFHoNtuLFKOdMWQm1tm3FX90sHp1z5oOwtTBgVcV3yvOL2cMH08GVagwdmFohIxDr&#10;y8FVvAvBlVnmZad64UfglKVgA9iLQC62WY1iIPTeZOM8f5INgLVDkMp7ur3cB/ks4TeNkuFl03gV&#10;mKk41RaSxWRX0WazqShbFK7T8lCG+IcqeqEtkZ6gLkUQbI36L6heSwQPTRhJ6DNoGi1V6oG6KfJ7&#10;3Vx3wqnUC4nj3Ukm//9g5YvNEpmuK37GmRU9jeju7e33Nx/uvnz+9v72x9d38fzpIzuLUg3Ol5Qx&#10;t0uMzcqtvXZXIF97ZmHeCduqVPLNzhFOETOyP1Ki4x0RrobnUNMbsQ6QdNs22EdIUoRt03h2p/Go&#10;bWCSLp9OxpOchigpNJmMH0/S+DJRHpMd+vBMQc/ioeI+oNBtF+ZgLS0CYJGoxObKh1iaKI8JkdnC&#10;QhuT9sFYNpAg5wWxxZAHo+sYTQ62q7lBthG0Uotx/FKj954hrG29ZzE25qm0jQfqoxB7SVdQ75Z4&#10;VIsmnYo7bGVcpd/9pOmvf2f2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hQxr/TAAAABwEAAA8A&#10;AAAAAAAAAQAgAAAAIgAAAGRycy9kb3ducmV2LnhtbFBLAQIUABQAAAAIAIdO4kD7RNDp4wEAAIMD&#10;AAAOAAAAAAAAAAEAIAAAACIBAABkcnMvZTJvRG9jLnhtbFBLBQYAAAAABgAGAFkBAAB3BQAAAAA=&#10;">
                      <v:fill on="f" focussize="0,0"/>
                      <v:stroke weight="3pt" color="#F2F2F2" joinstyle="round"/>
                      <v:imagedata o:title=""/>
                      <o:lock v:ext="edit" aspectratio="f"/>
                    </v:shape>
                  </w:pict>
                </mc:Fallback>
              </mc:AlternateContent>
            </w:r>
            <w:r>
              <w:rPr>
                <w:rFonts w:hint="eastAsia"/>
                <w:b/>
                <w:bCs/>
                <w:color w:val="EEECE1"/>
              </w:rPr>
              <w:t xml:space="preserve">       </w:t>
            </w:r>
            <w:r>
              <w:rPr>
                <w:rFonts w:hint="eastAsia"/>
                <w:b/>
                <w:bCs/>
                <w:color w:val="EEECE1"/>
              </w:rPr>
              <w:t>其他</w:t>
            </w:r>
          </w:p>
          <w:p w:rsidR="00DF3E87" w:rsidRDefault="005C395A">
            <w:pPr>
              <w:ind w:left="0" w:firstLine="0"/>
              <w:rPr>
                <w:b/>
                <w:bCs/>
                <w:color w:val="EEECE1"/>
              </w:rPr>
            </w:pPr>
            <w:r>
              <w:rPr>
                <w:rFonts w:hint="eastAsia"/>
                <w:b/>
                <w:bCs/>
                <w:color w:val="EEECE1"/>
              </w:rPr>
              <w:t>单位名称</w:t>
            </w: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5C395A">
            <w:pPr>
              <w:ind w:left="0" w:firstLine="0"/>
              <w:rPr>
                <w:color w:val="FF0000"/>
              </w:rPr>
            </w:pPr>
            <w:r>
              <w:rPr>
                <w:rFonts w:hint="eastAsia"/>
                <w:color w:val="FF0000"/>
              </w:rPr>
              <w:t>小计</w:t>
            </w: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5C395A">
            <w:pPr>
              <w:ind w:left="0" w:firstLine="0"/>
              <w:rPr>
                <w:color w:val="FF0000"/>
              </w:rPr>
            </w:pPr>
            <w:r>
              <w:rPr>
                <w:rFonts w:hint="eastAsia"/>
                <w:color w:val="FF0000"/>
              </w:rPr>
              <w:t>备注</w:t>
            </w:r>
          </w:p>
        </w:tc>
      </w:tr>
      <w:tr w:rsidR="00DF3E87">
        <w:tc>
          <w:tcPr>
            <w:tcW w:w="1612" w:type="dxa"/>
            <w:tcBorders>
              <w:left w:val="single" w:sz="8" w:space="0" w:color="FFFFFF"/>
              <w:bottom w:val="nil"/>
              <w:right w:val="single" w:sz="24" w:space="0" w:color="FFFFFF"/>
            </w:tcBorders>
            <w:shd w:val="clear" w:color="auto" w:fill="4F81BD"/>
          </w:tcPr>
          <w:p w:rsidR="00DF3E87" w:rsidRDefault="00DF3E87">
            <w:pPr>
              <w:ind w:left="0" w:firstLine="0"/>
              <w:rPr>
                <w:b/>
                <w:bCs/>
                <w:color w:val="FFFFFF"/>
              </w:rPr>
            </w:pPr>
          </w:p>
        </w:tc>
        <w:tc>
          <w:tcPr>
            <w:tcW w:w="806" w:type="dxa"/>
            <w:shd w:val="clear" w:color="auto" w:fill="D3DFEE"/>
          </w:tcPr>
          <w:p w:rsidR="00DF3E87" w:rsidRDefault="00DF3E87">
            <w:pPr>
              <w:ind w:left="0" w:firstLine="0"/>
            </w:pPr>
          </w:p>
        </w:tc>
        <w:tc>
          <w:tcPr>
            <w:tcW w:w="806"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8" w:type="dxa"/>
            <w:shd w:val="clear" w:color="auto" w:fill="D3DFEE"/>
          </w:tcPr>
          <w:p w:rsidR="00DF3E87" w:rsidRDefault="00DF3E87">
            <w:pPr>
              <w:ind w:left="0" w:firstLine="0"/>
            </w:pPr>
          </w:p>
        </w:tc>
        <w:tc>
          <w:tcPr>
            <w:tcW w:w="808" w:type="dxa"/>
            <w:shd w:val="clear" w:color="auto" w:fill="D3DFEE"/>
          </w:tcPr>
          <w:p w:rsidR="00DF3E87" w:rsidRDefault="00DF3E87">
            <w:pPr>
              <w:ind w:left="0" w:firstLine="0"/>
            </w:pPr>
          </w:p>
        </w:tc>
      </w:tr>
      <w:tr w:rsidR="00DF3E87">
        <w:tc>
          <w:tcPr>
            <w:tcW w:w="1612" w:type="dxa"/>
            <w:tcBorders>
              <w:top w:val="single" w:sz="8" w:space="0" w:color="FFFFFF"/>
              <w:left w:val="single" w:sz="8" w:space="0" w:color="FFFFFF"/>
              <w:bottom w:val="nil"/>
              <w:right w:val="single" w:sz="24" w:space="0" w:color="FFFFFF"/>
            </w:tcBorders>
            <w:shd w:val="clear" w:color="auto" w:fill="4F81BD"/>
          </w:tcPr>
          <w:p w:rsidR="00DF3E87" w:rsidRDefault="00DF3E87">
            <w:pPr>
              <w:ind w:left="0" w:firstLine="0"/>
              <w:rPr>
                <w:b/>
                <w:bCs/>
                <w:color w:val="FFFFFF"/>
              </w:rPr>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r>
      <w:tr w:rsidR="00DF3E87">
        <w:tc>
          <w:tcPr>
            <w:tcW w:w="1612" w:type="dxa"/>
            <w:tcBorders>
              <w:left w:val="single" w:sz="8" w:space="0" w:color="FFFFFF"/>
              <w:bottom w:val="nil"/>
              <w:right w:val="single" w:sz="24" w:space="0" w:color="FFFFFF"/>
            </w:tcBorders>
            <w:shd w:val="clear" w:color="auto" w:fill="4F81BD"/>
          </w:tcPr>
          <w:p w:rsidR="00DF3E87" w:rsidRDefault="00DF3E87">
            <w:pPr>
              <w:ind w:left="0" w:firstLine="0"/>
              <w:rPr>
                <w:b/>
                <w:bCs/>
                <w:color w:val="FFFFFF"/>
              </w:rPr>
            </w:pPr>
          </w:p>
        </w:tc>
        <w:tc>
          <w:tcPr>
            <w:tcW w:w="806" w:type="dxa"/>
            <w:shd w:val="clear" w:color="auto" w:fill="D3DFEE"/>
          </w:tcPr>
          <w:p w:rsidR="00DF3E87" w:rsidRDefault="00DF3E87">
            <w:pPr>
              <w:ind w:left="0" w:firstLine="0"/>
            </w:pPr>
          </w:p>
        </w:tc>
        <w:tc>
          <w:tcPr>
            <w:tcW w:w="806"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8" w:type="dxa"/>
            <w:shd w:val="clear" w:color="auto" w:fill="D3DFEE"/>
          </w:tcPr>
          <w:p w:rsidR="00DF3E87" w:rsidRDefault="00DF3E87">
            <w:pPr>
              <w:ind w:left="0" w:firstLine="0"/>
            </w:pPr>
          </w:p>
        </w:tc>
        <w:tc>
          <w:tcPr>
            <w:tcW w:w="808" w:type="dxa"/>
            <w:shd w:val="clear" w:color="auto" w:fill="D3DFEE"/>
          </w:tcPr>
          <w:p w:rsidR="00DF3E87" w:rsidRDefault="00DF3E87">
            <w:pPr>
              <w:ind w:left="0" w:firstLine="0"/>
            </w:pPr>
          </w:p>
        </w:tc>
      </w:tr>
      <w:tr w:rsidR="00DF3E87">
        <w:tc>
          <w:tcPr>
            <w:tcW w:w="1612" w:type="dxa"/>
            <w:tcBorders>
              <w:top w:val="single" w:sz="8" w:space="0" w:color="FFFFFF"/>
              <w:left w:val="single" w:sz="8" w:space="0" w:color="FFFFFF"/>
              <w:bottom w:val="nil"/>
              <w:right w:val="single" w:sz="24" w:space="0" w:color="FFFFFF"/>
            </w:tcBorders>
            <w:shd w:val="clear" w:color="auto" w:fill="4F81BD"/>
          </w:tcPr>
          <w:p w:rsidR="00DF3E87" w:rsidRDefault="00DF3E87">
            <w:pPr>
              <w:ind w:left="0" w:firstLine="0"/>
              <w:rPr>
                <w:b/>
                <w:bCs/>
                <w:color w:val="FFFFFF"/>
              </w:rPr>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r>
      <w:tr w:rsidR="00DF3E87">
        <w:tc>
          <w:tcPr>
            <w:tcW w:w="1612" w:type="dxa"/>
            <w:tcBorders>
              <w:left w:val="single" w:sz="8" w:space="0" w:color="FFFFFF"/>
              <w:bottom w:val="nil"/>
              <w:right w:val="single" w:sz="24" w:space="0" w:color="FFFFFF"/>
            </w:tcBorders>
            <w:shd w:val="clear" w:color="auto" w:fill="4F81BD"/>
          </w:tcPr>
          <w:p w:rsidR="00DF3E87" w:rsidRDefault="00DF3E87">
            <w:pPr>
              <w:ind w:left="0" w:firstLine="0"/>
              <w:rPr>
                <w:b/>
                <w:bCs/>
                <w:color w:val="FFFFFF"/>
              </w:rPr>
            </w:pPr>
          </w:p>
        </w:tc>
        <w:tc>
          <w:tcPr>
            <w:tcW w:w="806" w:type="dxa"/>
            <w:shd w:val="clear" w:color="auto" w:fill="D3DFEE"/>
          </w:tcPr>
          <w:p w:rsidR="00DF3E87" w:rsidRDefault="00DF3E87">
            <w:pPr>
              <w:ind w:left="0" w:firstLine="0"/>
            </w:pPr>
          </w:p>
        </w:tc>
        <w:tc>
          <w:tcPr>
            <w:tcW w:w="806"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7" w:type="dxa"/>
            <w:shd w:val="clear" w:color="auto" w:fill="D3DFEE"/>
          </w:tcPr>
          <w:p w:rsidR="00DF3E87" w:rsidRDefault="00DF3E87">
            <w:pPr>
              <w:ind w:left="0" w:firstLine="0"/>
            </w:pPr>
          </w:p>
        </w:tc>
        <w:tc>
          <w:tcPr>
            <w:tcW w:w="808" w:type="dxa"/>
            <w:shd w:val="clear" w:color="auto" w:fill="D3DFEE"/>
          </w:tcPr>
          <w:p w:rsidR="00DF3E87" w:rsidRDefault="00DF3E87">
            <w:pPr>
              <w:ind w:left="0" w:firstLine="0"/>
            </w:pPr>
          </w:p>
        </w:tc>
        <w:tc>
          <w:tcPr>
            <w:tcW w:w="808" w:type="dxa"/>
            <w:shd w:val="clear" w:color="auto" w:fill="D3DFEE"/>
          </w:tcPr>
          <w:p w:rsidR="00DF3E87" w:rsidRDefault="00DF3E87">
            <w:pPr>
              <w:ind w:left="0" w:firstLine="0"/>
            </w:pPr>
          </w:p>
        </w:tc>
      </w:tr>
      <w:tr w:rsidR="00DF3E87">
        <w:tc>
          <w:tcPr>
            <w:tcW w:w="1612" w:type="dxa"/>
            <w:tcBorders>
              <w:top w:val="single" w:sz="8" w:space="0" w:color="FFFFFF"/>
              <w:left w:val="single" w:sz="8" w:space="0" w:color="FFFFFF"/>
              <w:bottom w:val="nil"/>
              <w:right w:val="single" w:sz="24" w:space="0" w:color="FFFFFF"/>
            </w:tcBorders>
            <w:shd w:val="clear" w:color="auto" w:fill="4F81BD"/>
          </w:tcPr>
          <w:p w:rsidR="00DF3E87" w:rsidRDefault="00DF3E87">
            <w:pPr>
              <w:ind w:left="0" w:firstLine="0"/>
              <w:rPr>
                <w:b/>
                <w:bCs/>
                <w:color w:val="FFFFFF"/>
              </w:rPr>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6"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7"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c>
          <w:tcPr>
            <w:tcW w:w="808" w:type="dxa"/>
            <w:tcBorders>
              <w:top w:val="single" w:sz="8" w:space="0" w:color="FFFFFF"/>
              <w:left w:val="single" w:sz="8" w:space="0" w:color="FFFFFF"/>
              <w:bottom w:val="single" w:sz="8" w:space="0" w:color="FFFFFF"/>
              <w:right w:val="single" w:sz="8" w:space="0" w:color="FFFFFF"/>
            </w:tcBorders>
            <w:shd w:val="clear" w:color="auto" w:fill="A7BFDE"/>
          </w:tcPr>
          <w:p w:rsidR="00DF3E87" w:rsidRDefault="00DF3E87">
            <w:pPr>
              <w:ind w:left="0" w:firstLine="0"/>
            </w:pPr>
          </w:p>
        </w:tc>
      </w:tr>
      <w:tr w:rsidR="00DF3E87">
        <w:tc>
          <w:tcPr>
            <w:tcW w:w="8068" w:type="dxa"/>
            <w:gridSpan w:val="9"/>
            <w:tcBorders>
              <w:left w:val="single" w:sz="8" w:space="0" w:color="FFFFFF"/>
              <w:right w:val="single" w:sz="24" w:space="0" w:color="FFFFFF"/>
            </w:tcBorders>
            <w:shd w:val="clear" w:color="auto" w:fill="4F81BD"/>
          </w:tcPr>
          <w:p w:rsidR="00DF3E87" w:rsidRDefault="005C395A">
            <w:pPr>
              <w:ind w:left="0" w:firstLine="0"/>
              <w:rPr>
                <w:b/>
                <w:bCs/>
                <w:color w:val="FFFFFF"/>
              </w:rPr>
            </w:pPr>
            <w:r>
              <w:rPr>
                <w:rFonts w:hint="eastAsia"/>
                <w:b/>
                <w:bCs/>
                <w:color w:val="FFFFFF"/>
              </w:rPr>
              <w:t>制表时间：</w:t>
            </w:r>
            <w:r>
              <w:rPr>
                <w:rFonts w:hint="eastAsia"/>
                <w:b/>
                <w:bCs/>
                <w:color w:val="FFFFFF"/>
              </w:rPr>
              <w:t xml:space="preserve">                 </w:t>
            </w:r>
            <w:r>
              <w:rPr>
                <w:rFonts w:hint="eastAsia"/>
                <w:b/>
                <w:bCs/>
                <w:color w:val="FFFFFF"/>
              </w:rPr>
              <w:t>制表人：</w:t>
            </w:r>
            <w:r>
              <w:rPr>
                <w:rFonts w:hint="eastAsia"/>
                <w:b/>
                <w:bCs/>
                <w:color w:val="FFFFFF"/>
              </w:rPr>
              <w:t xml:space="preserve">          </w:t>
            </w:r>
            <w:r>
              <w:rPr>
                <w:rFonts w:hint="eastAsia"/>
                <w:b/>
                <w:bCs/>
                <w:color w:val="FFFFFF"/>
              </w:rPr>
              <w:t>审核人：</w:t>
            </w:r>
          </w:p>
        </w:tc>
      </w:tr>
    </w:tbl>
    <w:p w:rsidR="00DF3E87" w:rsidRDefault="00DF3E87"/>
    <w:p w:rsidR="00DF3E87" w:rsidRDefault="00DF3E87"/>
    <w:p w:rsidR="00DF3E87" w:rsidRDefault="00DF3E87"/>
    <w:p w:rsidR="00DF3E87" w:rsidRDefault="00DF3E87"/>
    <w:p w:rsidR="00DF3E87" w:rsidRDefault="005C395A">
      <w:pPr>
        <w:pStyle w:val="afb"/>
        <w:ind w:firstLine="480"/>
        <w:rPr>
          <w:color w:val="000000"/>
        </w:rPr>
      </w:pPr>
      <w:r>
        <w:rPr>
          <w:rFonts w:hint="eastAsia"/>
          <w:color w:val="000000"/>
        </w:rPr>
        <w:t>报表格式共性的部分，基本包括如下内容：</w:t>
      </w:r>
    </w:p>
    <w:p w:rsidR="00DF3E87" w:rsidRDefault="005C395A">
      <w:pPr>
        <w:pStyle w:val="afb"/>
        <w:ind w:firstLine="480"/>
        <w:rPr>
          <w:color w:val="000000"/>
        </w:rPr>
      </w:pPr>
      <w:r>
        <w:rPr>
          <w:rFonts w:hint="eastAsia"/>
          <w:color w:val="000000"/>
        </w:rPr>
        <w:t>1</w:t>
      </w:r>
      <w:r>
        <w:rPr>
          <w:rFonts w:hint="eastAsia"/>
          <w:color w:val="000000"/>
        </w:rPr>
        <w:t>、网格区的上面有报表标题，标题中的日期根据选择的查询日期保持同步变化；</w:t>
      </w:r>
    </w:p>
    <w:p w:rsidR="00DF3E87" w:rsidRDefault="005C395A">
      <w:pPr>
        <w:pStyle w:val="afb"/>
        <w:ind w:firstLineChars="183" w:firstLine="439"/>
        <w:rPr>
          <w:color w:val="000000"/>
        </w:rPr>
      </w:pPr>
      <w:r>
        <w:rPr>
          <w:rFonts w:hint="eastAsia"/>
          <w:color w:val="000000"/>
        </w:rPr>
        <w:t>2</w:t>
      </w:r>
      <w:r>
        <w:rPr>
          <w:rFonts w:hint="eastAsia"/>
          <w:color w:val="000000"/>
        </w:rPr>
        <w:t>、网格区的左上角为单位名称，即目前显示的数据是哪个单位的数据信息；</w:t>
      </w:r>
    </w:p>
    <w:p w:rsidR="00DF3E87" w:rsidRDefault="005C395A">
      <w:pPr>
        <w:pStyle w:val="afb"/>
        <w:ind w:firstLine="480"/>
        <w:rPr>
          <w:color w:val="000000"/>
        </w:rPr>
      </w:pPr>
      <w:r>
        <w:rPr>
          <w:rFonts w:hint="eastAsia"/>
          <w:color w:val="000000"/>
        </w:rPr>
        <w:t>3</w:t>
      </w:r>
      <w:r>
        <w:rPr>
          <w:rFonts w:hint="eastAsia"/>
          <w:color w:val="000000"/>
        </w:rPr>
        <w:t>、网格区的右上角是数据的计量单位标识；</w:t>
      </w:r>
    </w:p>
    <w:p w:rsidR="00DF3E87" w:rsidRDefault="005C395A">
      <w:pPr>
        <w:pStyle w:val="afb"/>
        <w:ind w:firstLine="480"/>
        <w:rPr>
          <w:color w:val="000000"/>
        </w:rPr>
      </w:pPr>
      <w:r>
        <w:rPr>
          <w:rFonts w:hint="eastAsia"/>
          <w:color w:val="000000"/>
        </w:rPr>
        <w:t>5</w:t>
      </w:r>
      <w:r>
        <w:rPr>
          <w:rFonts w:hint="eastAsia"/>
          <w:color w:val="000000"/>
        </w:rPr>
        <w:t>、网格区的下面可以有制表时间、制表人、审核人等，或其他备注信息。</w:t>
      </w:r>
    </w:p>
    <w:p w:rsidR="00DF3E87" w:rsidRDefault="00DF3E87">
      <w:pPr>
        <w:pStyle w:val="afb"/>
        <w:ind w:firstLine="480"/>
        <w:rPr>
          <w:color w:val="0000FF"/>
        </w:rPr>
      </w:pPr>
    </w:p>
    <w:p w:rsidR="00DF3E87" w:rsidRDefault="005C395A">
      <w:pPr>
        <w:pStyle w:val="1"/>
        <w:numPr>
          <w:ilvl w:val="0"/>
          <w:numId w:val="3"/>
        </w:numPr>
      </w:pPr>
      <w:bookmarkStart w:id="44" w:name="_Toc13608"/>
      <w:r>
        <w:rPr>
          <w:rFonts w:hint="eastAsia"/>
        </w:rPr>
        <w:t>接口要求</w:t>
      </w:r>
      <w:bookmarkEnd w:id="44"/>
    </w:p>
    <w:p w:rsidR="00DF3E87" w:rsidRDefault="005C395A">
      <w:pPr>
        <w:pStyle w:val="3"/>
        <w:numPr>
          <w:ilvl w:val="1"/>
          <w:numId w:val="3"/>
        </w:numPr>
      </w:pPr>
      <w:bookmarkStart w:id="45" w:name="_Toc3968"/>
      <w:r>
        <w:rPr>
          <w:rFonts w:hint="eastAsia"/>
        </w:rPr>
        <w:t>用户接口</w:t>
      </w:r>
      <w:bookmarkEnd w:id="45"/>
    </w:p>
    <w:p w:rsidR="00DF3E87" w:rsidRDefault="005C395A">
      <w:pPr>
        <w:ind w:left="284" w:firstLine="0"/>
        <w:rPr>
          <w:szCs w:val="24"/>
        </w:rPr>
      </w:pPr>
      <w:r>
        <w:rPr>
          <w:rFonts w:hint="eastAsia"/>
          <w:szCs w:val="24"/>
        </w:rPr>
        <w:t>本系统提供可视化的操作方式，不提供命令控制语句进行输入控制，从而用户</w:t>
      </w:r>
      <w:r>
        <w:rPr>
          <w:rFonts w:hint="eastAsia"/>
          <w:szCs w:val="24"/>
        </w:rPr>
        <w:lastRenderedPageBreak/>
        <w:t>只需要使用鼠标进行命令操作，使用键盘输入系统接收的参数。用户主要通过窗体、控件、对话框等可视化元素进行交互。输入输出，界面接口操作包括以下的方面：</w:t>
      </w:r>
    </w:p>
    <w:p w:rsidR="00DF3E87" w:rsidRDefault="00DF3E87">
      <w:pPr>
        <w:ind w:left="284" w:firstLine="0"/>
        <w:rPr>
          <w:szCs w:val="24"/>
        </w:rPr>
      </w:pPr>
    </w:p>
    <w:tbl>
      <w:tblPr>
        <w:tblW w:w="833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0"/>
        <w:gridCol w:w="2294"/>
        <w:gridCol w:w="1577"/>
        <w:gridCol w:w="3062"/>
      </w:tblGrid>
      <w:tr w:rsidR="00DF3E87">
        <w:trPr>
          <w:trHeight w:val="615"/>
        </w:trPr>
        <w:tc>
          <w:tcPr>
            <w:tcW w:w="1400" w:type="dxa"/>
            <w:tcBorders>
              <w:bottom w:val="single" w:sz="4" w:space="0" w:color="auto"/>
            </w:tcBorders>
          </w:tcPr>
          <w:p w:rsidR="00DF3E87" w:rsidRDefault="005C395A">
            <w:pPr>
              <w:ind w:left="0" w:firstLine="0"/>
              <w:jc w:val="center"/>
              <w:rPr>
                <w:szCs w:val="24"/>
              </w:rPr>
            </w:pPr>
            <w:r>
              <w:rPr>
                <w:rFonts w:hint="eastAsia"/>
                <w:szCs w:val="24"/>
              </w:rPr>
              <w:t>模块名称</w:t>
            </w:r>
          </w:p>
        </w:tc>
        <w:tc>
          <w:tcPr>
            <w:tcW w:w="2294" w:type="dxa"/>
          </w:tcPr>
          <w:p w:rsidR="00DF3E87" w:rsidRDefault="005C395A">
            <w:pPr>
              <w:ind w:left="0" w:firstLine="0"/>
              <w:jc w:val="center"/>
              <w:rPr>
                <w:szCs w:val="24"/>
              </w:rPr>
            </w:pPr>
            <w:r>
              <w:rPr>
                <w:rFonts w:hint="eastAsia"/>
                <w:szCs w:val="24"/>
              </w:rPr>
              <w:t>输入信息</w:t>
            </w:r>
          </w:p>
        </w:tc>
        <w:tc>
          <w:tcPr>
            <w:tcW w:w="1577" w:type="dxa"/>
          </w:tcPr>
          <w:p w:rsidR="00DF3E87" w:rsidRDefault="005C395A">
            <w:pPr>
              <w:ind w:left="0" w:firstLine="0"/>
              <w:jc w:val="center"/>
              <w:rPr>
                <w:szCs w:val="24"/>
              </w:rPr>
            </w:pPr>
            <w:r>
              <w:rPr>
                <w:rFonts w:hint="eastAsia"/>
                <w:szCs w:val="24"/>
              </w:rPr>
              <w:t>界面操作</w:t>
            </w:r>
          </w:p>
        </w:tc>
        <w:tc>
          <w:tcPr>
            <w:tcW w:w="3062" w:type="dxa"/>
          </w:tcPr>
          <w:p w:rsidR="00DF3E87" w:rsidRDefault="005C395A">
            <w:pPr>
              <w:ind w:left="0" w:firstLine="0"/>
              <w:jc w:val="center"/>
              <w:rPr>
                <w:szCs w:val="24"/>
              </w:rPr>
            </w:pPr>
            <w:r>
              <w:rPr>
                <w:rFonts w:hint="eastAsia"/>
                <w:szCs w:val="24"/>
              </w:rPr>
              <w:t>输出</w:t>
            </w:r>
          </w:p>
        </w:tc>
      </w:tr>
      <w:tr w:rsidR="00DF3E87">
        <w:trPr>
          <w:trHeight w:val="1515"/>
        </w:trPr>
        <w:tc>
          <w:tcPr>
            <w:tcW w:w="1400" w:type="dxa"/>
            <w:tcBorders>
              <w:bottom w:val="single" w:sz="4" w:space="0" w:color="auto"/>
            </w:tcBorders>
          </w:tcPr>
          <w:p w:rsidR="00DF3E87" w:rsidRDefault="005C395A">
            <w:pPr>
              <w:spacing w:line="276" w:lineRule="auto"/>
              <w:ind w:left="0" w:firstLine="0"/>
              <w:jc w:val="center"/>
              <w:rPr>
                <w:szCs w:val="24"/>
              </w:rPr>
            </w:pPr>
            <w:r>
              <w:rPr>
                <w:rFonts w:hint="eastAsia"/>
                <w:szCs w:val="24"/>
              </w:rPr>
              <w:t>用</w:t>
            </w:r>
          </w:p>
          <w:p w:rsidR="00DF3E87" w:rsidRDefault="005C395A">
            <w:pPr>
              <w:spacing w:line="276" w:lineRule="auto"/>
              <w:ind w:left="0" w:firstLine="0"/>
              <w:jc w:val="center"/>
              <w:rPr>
                <w:szCs w:val="24"/>
              </w:rPr>
            </w:pPr>
            <w:r>
              <w:rPr>
                <w:rFonts w:hint="eastAsia"/>
                <w:szCs w:val="24"/>
              </w:rPr>
              <w:t>户</w:t>
            </w:r>
          </w:p>
          <w:p w:rsidR="00DF3E87" w:rsidRDefault="005C395A">
            <w:pPr>
              <w:spacing w:line="276" w:lineRule="auto"/>
              <w:ind w:left="0" w:firstLine="0"/>
              <w:jc w:val="center"/>
              <w:rPr>
                <w:szCs w:val="24"/>
              </w:rPr>
            </w:pPr>
            <w:r>
              <w:rPr>
                <w:rFonts w:hint="eastAsia"/>
                <w:szCs w:val="24"/>
              </w:rPr>
              <w:t>的</w:t>
            </w:r>
          </w:p>
          <w:p w:rsidR="00DF3E87" w:rsidRDefault="005C395A">
            <w:pPr>
              <w:spacing w:line="276" w:lineRule="auto"/>
              <w:ind w:left="0" w:firstLine="0"/>
              <w:jc w:val="center"/>
              <w:rPr>
                <w:szCs w:val="24"/>
              </w:rPr>
            </w:pPr>
            <w:r>
              <w:rPr>
                <w:rFonts w:hint="eastAsia"/>
                <w:szCs w:val="24"/>
              </w:rPr>
              <w:t>登</w:t>
            </w:r>
          </w:p>
          <w:p w:rsidR="00DF3E87" w:rsidRDefault="005C395A">
            <w:pPr>
              <w:spacing w:line="276" w:lineRule="auto"/>
              <w:ind w:left="0" w:firstLine="0"/>
              <w:jc w:val="center"/>
              <w:rPr>
                <w:szCs w:val="24"/>
              </w:rPr>
            </w:pPr>
            <w:r>
              <w:rPr>
                <w:rFonts w:hint="eastAsia"/>
                <w:szCs w:val="24"/>
              </w:rPr>
              <w:t>录</w:t>
            </w:r>
          </w:p>
        </w:tc>
        <w:tc>
          <w:tcPr>
            <w:tcW w:w="2294" w:type="dxa"/>
          </w:tcPr>
          <w:p w:rsidR="00DF3E87" w:rsidRDefault="005C395A">
            <w:pPr>
              <w:ind w:left="0" w:firstLine="0"/>
              <w:jc w:val="center"/>
              <w:rPr>
                <w:szCs w:val="24"/>
              </w:rPr>
            </w:pPr>
            <w:r>
              <w:rPr>
                <w:rFonts w:hint="eastAsia"/>
                <w:szCs w:val="24"/>
              </w:rPr>
              <w:t>输入对应的账号</w:t>
            </w:r>
          </w:p>
          <w:p w:rsidR="00DF3E87" w:rsidRDefault="005C395A">
            <w:pPr>
              <w:ind w:left="0" w:firstLine="0"/>
              <w:jc w:val="left"/>
              <w:rPr>
                <w:szCs w:val="24"/>
              </w:rPr>
            </w:pPr>
            <w:r>
              <w:rPr>
                <w:rFonts w:hint="eastAsia"/>
                <w:szCs w:val="24"/>
              </w:rPr>
              <w:t>和密码</w:t>
            </w:r>
          </w:p>
        </w:tc>
        <w:tc>
          <w:tcPr>
            <w:tcW w:w="1577" w:type="dxa"/>
          </w:tcPr>
          <w:p w:rsidR="00DF3E87" w:rsidRDefault="005C395A">
            <w:pPr>
              <w:ind w:left="0" w:firstLine="0"/>
              <w:jc w:val="center"/>
              <w:rPr>
                <w:szCs w:val="24"/>
              </w:rPr>
            </w:pPr>
            <w:r>
              <w:rPr>
                <w:rFonts w:hint="eastAsia"/>
                <w:szCs w:val="24"/>
              </w:rPr>
              <w:t>点击登录</w:t>
            </w:r>
          </w:p>
        </w:tc>
        <w:tc>
          <w:tcPr>
            <w:tcW w:w="3062" w:type="dxa"/>
          </w:tcPr>
          <w:p w:rsidR="00DF3E87" w:rsidRDefault="005C395A">
            <w:pPr>
              <w:ind w:left="0" w:firstLine="0"/>
              <w:jc w:val="center"/>
              <w:rPr>
                <w:szCs w:val="24"/>
              </w:rPr>
            </w:pPr>
            <w:r>
              <w:rPr>
                <w:rFonts w:hint="eastAsia"/>
                <w:szCs w:val="24"/>
              </w:rPr>
              <w:t>进入主页面</w:t>
            </w:r>
          </w:p>
        </w:tc>
      </w:tr>
      <w:tr w:rsidR="00DF3E87">
        <w:trPr>
          <w:trHeight w:val="1229"/>
        </w:trPr>
        <w:tc>
          <w:tcPr>
            <w:tcW w:w="1400" w:type="dxa"/>
            <w:vMerge w:val="restart"/>
            <w:tcBorders>
              <w:top w:val="single" w:sz="4" w:space="0" w:color="auto"/>
            </w:tcBorders>
          </w:tcPr>
          <w:p w:rsidR="00DF3E87" w:rsidRDefault="005C395A">
            <w:pPr>
              <w:spacing w:line="276" w:lineRule="auto"/>
              <w:ind w:left="0" w:firstLine="0"/>
              <w:jc w:val="center"/>
              <w:rPr>
                <w:szCs w:val="24"/>
              </w:rPr>
            </w:pPr>
            <w:r>
              <w:rPr>
                <w:rFonts w:hint="eastAsia"/>
                <w:szCs w:val="24"/>
              </w:rPr>
              <w:t>用</w:t>
            </w:r>
          </w:p>
          <w:p w:rsidR="00DF3E87" w:rsidRDefault="005C395A">
            <w:pPr>
              <w:spacing w:line="276" w:lineRule="auto"/>
              <w:ind w:left="0" w:firstLine="0"/>
              <w:jc w:val="center"/>
              <w:rPr>
                <w:szCs w:val="24"/>
              </w:rPr>
            </w:pPr>
            <w:r>
              <w:rPr>
                <w:rFonts w:hint="eastAsia"/>
                <w:szCs w:val="24"/>
              </w:rPr>
              <w:t>户</w:t>
            </w:r>
          </w:p>
          <w:p w:rsidR="00DF3E87" w:rsidRDefault="005C395A">
            <w:pPr>
              <w:spacing w:line="276" w:lineRule="auto"/>
              <w:ind w:left="0" w:firstLine="0"/>
              <w:jc w:val="center"/>
              <w:rPr>
                <w:szCs w:val="24"/>
              </w:rPr>
            </w:pPr>
            <w:r>
              <w:rPr>
                <w:rFonts w:hint="eastAsia"/>
                <w:szCs w:val="24"/>
              </w:rPr>
              <w:t>管</w:t>
            </w:r>
          </w:p>
          <w:p w:rsidR="00DF3E87" w:rsidRDefault="005C395A">
            <w:pPr>
              <w:spacing w:line="276" w:lineRule="auto"/>
              <w:ind w:left="0" w:firstLine="0"/>
              <w:jc w:val="center"/>
              <w:rPr>
                <w:szCs w:val="24"/>
              </w:rPr>
            </w:pPr>
            <w:r>
              <w:rPr>
                <w:rFonts w:hint="eastAsia"/>
                <w:szCs w:val="24"/>
              </w:rPr>
              <w:t>理</w:t>
            </w:r>
          </w:p>
        </w:tc>
        <w:tc>
          <w:tcPr>
            <w:tcW w:w="2294" w:type="dxa"/>
          </w:tcPr>
          <w:p w:rsidR="00DF3E87" w:rsidRDefault="005C395A">
            <w:pPr>
              <w:ind w:left="0" w:firstLine="0"/>
              <w:jc w:val="center"/>
              <w:rPr>
                <w:szCs w:val="24"/>
              </w:rPr>
            </w:pPr>
            <w:r>
              <w:rPr>
                <w:rFonts w:hint="eastAsia"/>
                <w:szCs w:val="24"/>
              </w:rPr>
              <w:t>输入用户名</w:t>
            </w:r>
          </w:p>
        </w:tc>
        <w:tc>
          <w:tcPr>
            <w:tcW w:w="1577" w:type="dxa"/>
          </w:tcPr>
          <w:p w:rsidR="00DF3E87" w:rsidRDefault="005C395A">
            <w:pPr>
              <w:ind w:left="0" w:firstLine="0"/>
              <w:jc w:val="center"/>
              <w:rPr>
                <w:szCs w:val="24"/>
              </w:rPr>
            </w:pPr>
            <w:r>
              <w:rPr>
                <w:rFonts w:hint="eastAsia"/>
                <w:szCs w:val="24"/>
              </w:rPr>
              <w:t>点击搜索</w:t>
            </w:r>
          </w:p>
        </w:tc>
        <w:tc>
          <w:tcPr>
            <w:tcW w:w="3062" w:type="dxa"/>
          </w:tcPr>
          <w:p w:rsidR="00DF3E87" w:rsidRDefault="005C395A">
            <w:pPr>
              <w:ind w:left="0" w:firstLineChars="200" w:firstLine="480"/>
              <w:jc w:val="left"/>
              <w:rPr>
                <w:szCs w:val="24"/>
              </w:rPr>
            </w:pPr>
            <w:r>
              <w:rPr>
                <w:rFonts w:hint="eastAsia"/>
                <w:szCs w:val="24"/>
              </w:rPr>
              <w:t>显示符合要求的数据</w:t>
            </w:r>
          </w:p>
        </w:tc>
      </w:tr>
      <w:tr w:rsidR="00DF3E87">
        <w:trPr>
          <w:trHeight w:val="143"/>
        </w:trPr>
        <w:tc>
          <w:tcPr>
            <w:tcW w:w="1400" w:type="dxa"/>
            <w:vMerge/>
          </w:tcPr>
          <w:p w:rsidR="00DF3E87" w:rsidRDefault="00DF3E87">
            <w:pPr>
              <w:spacing w:line="276" w:lineRule="auto"/>
              <w:ind w:left="0" w:firstLine="0"/>
              <w:jc w:val="center"/>
              <w:rPr>
                <w:szCs w:val="24"/>
              </w:rPr>
            </w:pPr>
          </w:p>
        </w:tc>
        <w:tc>
          <w:tcPr>
            <w:tcW w:w="2294" w:type="dxa"/>
          </w:tcPr>
          <w:p w:rsidR="00DF3E87" w:rsidRDefault="005C395A">
            <w:pPr>
              <w:ind w:left="0" w:firstLine="0"/>
              <w:jc w:val="center"/>
              <w:rPr>
                <w:szCs w:val="24"/>
              </w:rPr>
            </w:pPr>
            <w:r>
              <w:rPr>
                <w:rFonts w:hint="eastAsia"/>
                <w:szCs w:val="24"/>
              </w:rPr>
              <w:t>输入姓名的信息</w:t>
            </w:r>
          </w:p>
        </w:tc>
        <w:tc>
          <w:tcPr>
            <w:tcW w:w="1577" w:type="dxa"/>
          </w:tcPr>
          <w:p w:rsidR="00DF3E87" w:rsidRDefault="005C395A">
            <w:pPr>
              <w:ind w:left="0" w:firstLine="0"/>
              <w:jc w:val="center"/>
              <w:rPr>
                <w:szCs w:val="24"/>
              </w:rPr>
            </w:pPr>
            <w:r>
              <w:rPr>
                <w:rFonts w:hint="eastAsia"/>
                <w:szCs w:val="24"/>
              </w:rPr>
              <w:t>点击添加</w:t>
            </w:r>
          </w:p>
        </w:tc>
        <w:tc>
          <w:tcPr>
            <w:tcW w:w="3062" w:type="dxa"/>
          </w:tcPr>
          <w:p w:rsidR="00DF3E87" w:rsidRDefault="005C395A">
            <w:pPr>
              <w:ind w:left="0" w:firstLine="0"/>
              <w:jc w:val="center"/>
              <w:rPr>
                <w:szCs w:val="24"/>
              </w:rPr>
            </w:pPr>
            <w:r>
              <w:rPr>
                <w:rFonts w:hint="eastAsia"/>
                <w:szCs w:val="24"/>
              </w:rPr>
              <w:t>该信息被保存</w:t>
            </w:r>
          </w:p>
        </w:tc>
      </w:tr>
      <w:tr w:rsidR="00DF3E87">
        <w:trPr>
          <w:trHeight w:val="523"/>
        </w:trPr>
        <w:tc>
          <w:tcPr>
            <w:tcW w:w="1400" w:type="dxa"/>
            <w:vMerge w:val="restart"/>
          </w:tcPr>
          <w:p w:rsidR="00DF3E87" w:rsidRDefault="005C395A">
            <w:pPr>
              <w:spacing w:line="276" w:lineRule="auto"/>
              <w:ind w:left="0" w:firstLine="0"/>
              <w:jc w:val="center"/>
              <w:rPr>
                <w:szCs w:val="24"/>
              </w:rPr>
            </w:pPr>
            <w:r>
              <w:rPr>
                <w:rFonts w:hint="eastAsia"/>
                <w:szCs w:val="24"/>
              </w:rPr>
              <w:t>部</w:t>
            </w:r>
          </w:p>
          <w:p w:rsidR="00DF3E87" w:rsidRDefault="005C395A">
            <w:pPr>
              <w:spacing w:line="276" w:lineRule="auto"/>
              <w:ind w:left="0" w:firstLine="0"/>
              <w:jc w:val="center"/>
              <w:rPr>
                <w:szCs w:val="24"/>
              </w:rPr>
            </w:pPr>
            <w:r>
              <w:rPr>
                <w:rFonts w:hint="eastAsia"/>
                <w:szCs w:val="24"/>
              </w:rPr>
              <w:t>门</w:t>
            </w:r>
          </w:p>
          <w:p w:rsidR="00DF3E87" w:rsidRDefault="005C395A">
            <w:pPr>
              <w:spacing w:line="276" w:lineRule="auto"/>
              <w:ind w:left="0" w:firstLine="0"/>
              <w:jc w:val="center"/>
              <w:rPr>
                <w:szCs w:val="24"/>
              </w:rPr>
            </w:pPr>
            <w:r>
              <w:rPr>
                <w:rFonts w:hint="eastAsia"/>
                <w:szCs w:val="24"/>
              </w:rPr>
              <w:t>管</w:t>
            </w:r>
          </w:p>
          <w:p w:rsidR="00DF3E87" w:rsidRDefault="005C395A">
            <w:pPr>
              <w:spacing w:line="276" w:lineRule="auto"/>
              <w:ind w:left="0" w:firstLine="0"/>
              <w:jc w:val="center"/>
              <w:rPr>
                <w:szCs w:val="24"/>
              </w:rPr>
            </w:pPr>
            <w:r>
              <w:rPr>
                <w:rFonts w:hint="eastAsia"/>
                <w:szCs w:val="24"/>
              </w:rPr>
              <w:t>理</w:t>
            </w:r>
          </w:p>
        </w:tc>
        <w:tc>
          <w:tcPr>
            <w:tcW w:w="2294" w:type="dxa"/>
          </w:tcPr>
          <w:p w:rsidR="00DF3E87" w:rsidRDefault="005C395A">
            <w:pPr>
              <w:ind w:left="0" w:firstLine="0"/>
              <w:jc w:val="center"/>
              <w:rPr>
                <w:szCs w:val="24"/>
              </w:rPr>
            </w:pPr>
            <w:r>
              <w:rPr>
                <w:rFonts w:hint="eastAsia"/>
                <w:szCs w:val="24"/>
              </w:rPr>
              <w:t>输入部门名称</w:t>
            </w:r>
          </w:p>
        </w:tc>
        <w:tc>
          <w:tcPr>
            <w:tcW w:w="1577" w:type="dxa"/>
          </w:tcPr>
          <w:p w:rsidR="00DF3E87" w:rsidRDefault="005C395A">
            <w:pPr>
              <w:ind w:left="0" w:firstLine="0"/>
              <w:jc w:val="center"/>
              <w:rPr>
                <w:szCs w:val="24"/>
              </w:rPr>
            </w:pPr>
            <w:r>
              <w:rPr>
                <w:rFonts w:hint="eastAsia"/>
                <w:szCs w:val="24"/>
              </w:rPr>
              <w:t>点击搜索</w:t>
            </w:r>
          </w:p>
        </w:tc>
        <w:tc>
          <w:tcPr>
            <w:tcW w:w="3062" w:type="dxa"/>
          </w:tcPr>
          <w:p w:rsidR="00DF3E87" w:rsidRDefault="005C395A">
            <w:pPr>
              <w:ind w:left="0" w:firstLine="0"/>
              <w:jc w:val="center"/>
              <w:rPr>
                <w:szCs w:val="24"/>
              </w:rPr>
            </w:pPr>
            <w:r>
              <w:rPr>
                <w:rFonts w:hint="eastAsia"/>
                <w:szCs w:val="24"/>
              </w:rPr>
              <w:t>显示符合要求的数据</w:t>
            </w:r>
          </w:p>
        </w:tc>
      </w:tr>
      <w:tr w:rsidR="00DF3E87">
        <w:trPr>
          <w:trHeight w:val="803"/>
        </w:trPr>
        <w:tc>
          <w:tcPr>
            <w:tcW w:w="1400" w:type="dxa"/>
            <w:vMerge/>
          </w:tcPr>
          <w:p w:rsidR="00DF3E87" w:rsidRDefault="00DF3E87">
            <w:pPr>
              <w:ind w:left="0" w:firstLine="0"/>
              <w:jc w:val="center"/>
              <w:rPr>
                <w:szCs w:val="24"/>
              </w:rPr>
            </w:pPr>
          </w:p>
        </w:tc>
        <w:tc>
          <w:tcPr>
            <w:tcW w:w="2294" w:type="dxa"/>
          </w:tcPr>
          <w:p w:rsidR="00DF3E87" w:rsidRDefault="005C395A">
            <w:pPr>
              <w:ind w:left="0" w:firstLine="0"/>
              <w:jc w:val="center"/>
              <w:rPr>
                <w:szCs w:val="24"/>
              </w:rPr>
            </w:pPr>
            <w:r>
              <w:rPr>
                <w:rFonts w:hint="eastAsia"/>
                <w:szCs w:val="24"/>
              </w:rPr>
              <w:t>输入部门信息</w:t>
            </w:r>
          </w:p>
        </w:tc>
        <w:tc>
          <w:tcPr>
            <w:tcW w:w="1577" w:type="dxa"/>
          </w:tcPr>
          <w:p w:rsidR="00DF3E87" w:rsidRDefault="005C395A">
            <w:pPr>
              <w:ind w:left="0" w:firstLine="0"/>
              <w:jc w:val="center"/>
              <w:rPr>
                <w:szCs w:val="24"/>
              </w:rPr>
            </w:pPr>
            <w:r>
              <w:rPr>
                <w:rFonts w:hint="eastAsia"/>
                <w:szCs w:val="24"/>
              </w:rPr>
              <w:t>点击添加</w:t>
            </w:r>
          </w:p>
        </w:tc>
        <w:tc>
          <w:tcPr>
            <w:tcW w:w="3062" w:type="dxa"/>
          </w:tcPr>
          <w:p w:rsidR="00DF3E87" w:rsidRDefault="005C395A">
            <w:pPr>
              <w:ind w:left="0" w:firstLine="0"/>
              <w:jc w:val="center"/>
              <w:rPr>
                <w:szCs w:val="24"/>
              </w:rPr>
            </w:pPr>
            <w:r>
              <w:rPr>
                <w:rFonts w:hint="eastAsia"/>
                <w:szCs w:val="24"/>
              </w:rPr>
              <w:t>该信息被保存</w:t>
            </w:r>
          </w:p>
        </w:tc>
      </w:tr>
      <w:tr w:rsidR="00DF3E87">
        <w:trPr>
          <w:trHeight w:val="1266"/>
        </w:trPr>
        <w:tc>
          <w:tcPr>
            <w:tcW w:w="1400" w:type="dxa"/>
            <w:vMerge w:val="restart"/>
          </w:tcPr>
          <w:p w:rsidR="00DF3E87" w:rsidRDefault="005C395A">
            <w:pPr>
              <w:ind w:left="0" w:firstLine="0"/>
              <w:jc w:val="center"/>
              <w:rPr>
                <w:szCs w:val="24"/>
              </w:rPr>
            </w:pPr>
            <w:r>
              <w:rPr>
                <w:rFonts w:hint="eastAsia"/>
                <w:szCs w:val="24"/>
              </w:rPr>
              <w:t>职</w:t>
            </w:r>
          </w:p>
          <w:p w:rsidR="00DF3E87" w:rsidRDefault="005C395A">
            <w:pPr>
              <w:ind w:left="0"/>
              <w:jc w:val="center"/>
              <w:rPr>
                <w:szCs w:val="24"/>
              </w:rPr>
            </w:pPr>
            <w:r>
              <w:rPr>
                <w:rFonts w:hint="eastAsia"/>
                <w:szCs w:val="24"/>
              </w:rPr>
              <w:t xml:space="preserve">   </w:t>
            </w:r>
            <w:r>
              <w:rPr>
                <w:rFonts w:hint="eastAsia"/>
                <w:szCs w:val="24"/>
              </w:rPr>
              <w:t>位</w:t>
            </w:r>
          </w:p>
          <w:p w:rsidR="00DF3E87" w:rsidRDefault="005C395A">
            <w:pPr>
              <w:ind w:left="0"/>
              <w:jc w:val="center"/>
              <w:rPr>
                <w:szCs w:val="24"/>
              </w:rPr>
            </w:pPr>
            <w:r>
              <w:rPr>
                <w:rFonts w:hint="eastAsia"/>
                <w:szCs w:val="24"/>
              </w:rPr>
              <w:t xml:space="preserve">   </w:t>
            </w:r>
            <w:r>
              <w:rPr>
                <w:rFonts w:hint="eastAsia"/>
                <w:szCs w:val="24"/>
              </w:rPr>
              <w:t>管</w:t>
            </w:r>
          </w:p>
          <w:p w:rsidR="00DF3E87" w:rsidRDefault="005C395A">
            <w:pPr>
              <w:ind w:left="0"/>
              <w:jc w:val="center"/>
              <w:rPr>
                <w:szCs w:val="24"/>
              </w:rPr>
            </w:pPr>
            <w:r>
              <w:rPr>
                <w:rFonts w:hint="eastAsia"/>
                <w:szCs w:val="24"/>
              </w:rPr>
              <w:t xml:space="preserve">   </w:t>
            </w:r>
            <w:r>
              <w:rPr>
                <w:rFonts w:hint="eastAsia"/>
                <w:szCs w:val="24"/>
              </w:rPr>
              <w:t>理</w:t>
            </w:r>
          </w:p>
        </w:tc>
        <w:tc>
          <w:tcPr>
            <w:tcW w:w="2294" w:type="dxa"/>
          </w:tcPr>
          <w:p w:rsidR="00DF3E87" w:rsidRDefault="005C395A">
            <w:pPr>
              <w:ind w:left="0" w:firstLine="0"/>
              <w:jc w:val="center"/>
              <w:rPr>
                <w:szCs w:val="24"/>
              </w:rPr>
            </w:pPr>
            <w:r>
              <w:rPr>
                <w:rFonts w:hint="eastAsia"/>
                <w:szCs w:val="24"/>
              </w:rPr>
              <w:t>输入职位名称</w:t>
            </w:r>
          </w:p>
        </w:tc>
        <w:tc>
          <w:tcPr>
            <w:tcW w:w="1577" w:type="dxa"/>
          </w:tcPr>
          <w:p w:rsidR="00DF3E87" w:rsidRDefault="005C395A">
            <w:pPr>
              <w:ind w:left="0" w:firstLine="0"/>
              <w:jc w:val="center"/>
              <w:rPr>
                <w:szCs w:val="24"/>
              </w:rPr>
            </w:pPr>
            <w:r>
              <w:rPr>
                <w:rFonts w:hint="eastAsia"/>
                <w:szCs w:val="24"/>
              </w:rPr>
              <w:t>点击搜索</w:t>
            </w:r>
          </w:p>
        </w:tc>
        <w:tc>
          <w:tcPr>
            <w:tcW w:w="3062" w:type="dxa"/>
          </w:tcPr>
          <w:p w:rsidR="00DF3E87" w:rsidRDefault="005C395A">
            <w:pPr>
              <w:ind w:left="0" w:firstLine="0"/>
              <w:jc w:val="center"/>
              <w:rPr>
                <w:szCs w:val="24"/>
              </w:rPr>
            </w:pPr>
            <w:r>
              <w:rPr>
                <w:rFonts w:hint="eastAsia"/>
                <w:szCs w:val="24"/>
              </w:rPr>
              <w:t>显示符合要求的数据</w:t>
            </w:r>
          </w:p>
        </w:tc>
      </w:tr>
      <w:tr w:rsidR="00DF3E87">
        <w:trPr>
          <w:trHeight w:val="803"/>
        </w:trPr>
        <w:tc>
          <w:tcPr>
            <w:tcW w:w="1400" w:type="dxa"/>
            <w:vMerge/>
          </w:tcPr>
          <w:p w:rsidR="00DF3E87" w:rsidRDefault="00DF3E87">
            <w:pPr>
              <w:ind w:left="0" w:firstLine="0"/>
              <w:jc w:val="center"/>
              <w:rPr>
                <w:szCs w:val="24"/>
              </w:rPr>
            </w:pPr>
          </w:p>
        </w:tc>
        <w:tc>
          <w:tcPr>
            <w:tcW w:w="2294" w:type="dxa"/>
          </w:tcPr>
          <w:p w:rsidR="00DF3E87" w:rsidRDefault="005C395A">
            <w:pPr>
              <w:tabs>
                <w:tab w:val="center" w:pos="1039"/>
              </w:tabs>
              <w:ind w:left="0" w:firstLine="0"/>
              <w:jc w:val="left"/>
              <w:rPr>
                <w:szCs w:val="24"/>
              </w:rPr>
            </w:pPr>
            <w:r>
              <w:rPr>
                <w:rFonts w:hint="eastAsia"/>
                <w:szCs w:val="24"/>
              </w:rPr>
              <w:t>输入部门名称及信息</w:t>
            </w:r>
          </w:p>
        </w:tc>
        <w:tc>
          <w:tcPr>
            <w:tcW w:w="1577" w:type="dxa"/>
          </w:tcPr>
          <w:p w:rsidR="00DF3E87" w:rsidRDefault="005C395A">
            <w:pPr>
              <w:ind w:left="0" w:firstLine="0"/>
              <w:jc w:val="center"/>
              <w:rPr>
                <w:szCs w:val="24"/>
              </w:rPr>
            </w:pPr>
            <w:r>
              <w:rPr>
                <w:rFonts w:hint="eastAsia"/>
                <w:szCs w:val="24"/>
              </w:rPr>
              <w:t>点击</w:t>
            </w:r>
          </w:p>
        </w:tc>
        <w:tc>
          <w:tcPr>
            <w:tcW w:w="3062" w:type="dxa"/>
          </w:tcPr>
          <w:p w:rsidR="00DF3E87" w:rsidRDefault="005C395A">
            <w:pPr>
              <w:ind w:left="0" w:firstLine="0"/>
              <w:jc w:val="center"/>
              <w:rPr>
                <w:szCs w:val="24"/>
              </w:rPr>
            </w:pPr>
            <w:r>
              <w:rPr>
                <w:rFonts w:hint="eastAsia"/>
                <w:szCs w:val="24"/>
              </w:rPr>
              <w:t>该信息被保存</w:t>
            </w:r>
          </w:p>
        </w:tc>
      </w:tr>
      <w:tr w:rsidR="00DF3E87">
        <w:trPr>
          <w:trHeight w:val="803"/>
        </w:trPr>
        <w:tc>
          <w:tcPr>
            <w:tcW w:w="1400" w:type="dxa"/>
            <w:vMerge w:val="restart"/>
          </w:tcPr>
          <w:p w:rsidR="00DF3E87" w:rsidRDefault="005C395A">
            <w:pPr>
              <w:ind w:left="0" w:firstLineChars="150" w:firstLine="360"/>
              <w:rPr>
                <w:szCs w:val="24"/>
              </w:rPr>
            </w:pPr>
            <w:r>
              <w:rPr>
                <w:rFonts w:hint="eastAsia"/>
                <w:szCs w:val="24"/>
              </w:rPr>
              <w:t>员工</w:t>
            </w:r>
          </w:p>
          <w:p w:rsidR="00DF3E87" w:rsidRDefault="005C395A">
            <w:pPr>
              <w:ind w:left="0"/>
              <w:jc w:val="center"/>
              <w:rPr>
                <w:szCs w:val="24"/>
              </w:rPr>
            </w:pPr>
            <w:r>
              <w:rPr>
                <w:rFonts w:hint="eastAsia"/>
                <w:szCs w:val="24"/>
              </w:rPr>
              <w:t xml:space="preserve">   </w:t>
            </w:r>
            <w:r>
              <w:rPr>
                <w:rFonts w:hint="eastAsia"/>
                <w:szCs w:val="24"/>
              </w:rPr>
              <w:t>管</w:t>
            </w:r>
          </w:p>
          <w:p w:rsidR="00DF3E87" w:rsidRDefault="005C395A">
            <w:pPr>
              <w:ind w:left="0"/>
              <w:jc w:val="center"/>
              <w:rPr>
                <w:szCs w:val="24"/>
              </w:rPr>
            </w:pPr>
            <w:r>
              <w:rPr>
                <w:rFonts w:hint="eastAsia"/>
                <w:szCs w:val="24"/>
              </w:rPr>
              <w:t xml:space="preserve">   </w:t>
            </w:r>
            <w:r>
              <w:rPr>
                <w:rFonts w:hint="eastAsia"/>
                <w:szCs w:val="24"/>
              </w:rPr>
              <w:t>理</w:t>
            </w:r>
          </w:p>
        </w:tc>
        <w:tc>
          <w:tcPr>
            <w:tcW w:w="2294" w:type="dxa"/>
          </w:tcPr>
          <w:p w:rsidR="00DF3E87" w:rsidRDefault="005C395A">
            <w:pPr>
              <w:ind w:left="0" w:firstLine="0"/>
              <w:jc w:val="center"/>
              <w:rPr>
                <w:szCs w:val="24"/>
              </w:rPr>
            </w:pPr>
            <w:r>
              <w:rPr>
                <w:rFonts w:hint="eastAsia"/>
                <w:szCs w:val="24"/>
              </w:rPr>
              <w:t>输入员工名称</w:t>
            </w:r>
          </w:p>
        </w:tc>
        <w:tc>
          <w:tcPr>
            <w:tcW w:w="1577" w:type="dxa"/>
          </w:tcPr>
          <w:p w:rsidR="00DF3E87" w:rsidRDefault="005C395A">
            <w:pPr>
              <w:ind w:left="0" w:firstLine="0"/>
              <w:jc w:val="center"/>
              <w:rPr>
                <w:szCs w:val="24"/>
              </w:rPr>
            </w:pPr>
            <w:r>
              <w:rPr>
                <w:rFonts w:hint="eastAsia"/>
                <w:szCs w:val="24"/>
              </w:rPr>
              <w:t>点击搜索</w:t>
            </w:r>
          </w:p>
        </w:tc>
        <w:tc>
          <w:tcPr>
            <w:tcW w:w="3062" w:type="dxa"/>
          </w:tcPr>
          <w:p w:rsidR="00DF3E87" w:rsidRDefault="005C395A">
            <w:pPr>
              <w:ind w:left="0" w:firstLine="0"/>
              <w:jc w:val="center"/>
              <w:rPr>
                <w:szCs w:val="24"/>
              </w:rPr>
            </w:pPr>
            <w:r>
              <w:rPr>
                <w:rFonts w:hint="eastAsia"/>
                <w:szCs w:val="24"/>
              </w:rPr>
              <w:t>显示符合要求的数据</w:t>
            </w:r>
          </w:p>
        </w:tc>
      </w:tr>
      <w:tr w:rsidR="00DF3E87">
        <w:trPr>
          <w:trHeight w:val="803"/>
        </w:trPr>
        <w:tc>
          <w:tcPr>
            <w:tcW w:w="1400" w:type="dxa"/>
            <w:vMerge/>
          </w:tcPr>
          <w:p w:rsidR="00DF3E87" w:rsidRDefault="00DF3E87">
            <w:pPr>
              <w:ind w:left="0" w:firstLine="0"/>
              <w:jc w:val="center"/>
              <w:rPr>
                <w:szCs w:val="24"/>
              </w:rPr>
            </w:pPr>
          </w:p>
        </w:tc>
        <w:tc>
          <w:tcPr>
            <w:tcW w:w="2294" w:type="dxa"/>
          </w:tcPr>
          <w:p w:rsidR="00DF3E87" w:rsidRDefault="005C395A">
            <w:pPr>
              <w:tabs>
                <w:tab w:val="center" w:pos="1039"/>
              </w:tabs>
              <w:ind w:left="0" w:firstLine="0"/>
              <w:jc w:val="left"/>
              <w:rPr>
                <w:szCs w:val="24"/>
              </w:rPr>
            </w:pPr>
            <w:r>
              <w:rPr>
                <w:rFonts w:hint="eastAsia"/>
                <w:szCs w:val="24"/>
              </w:rPr>
              <w:t>输入员工名称及个人基本信息</w:t>
            </w:r>
          </w:p>
        </w:tc>
        <w:tc>
          <w:tcPr>
            <w:tcW w:w="1577" w:type="dxa"/>
          </w:tcPr>
          <w:p w:rsidR="00DF3E87" w:rsidRDefault="005C395A">
            <w:pPr>
              <w:ind w:left="0" w:firstLine="0"/>
              <w:jc w:val="center"/>
              <w:rPr>
                <w:szCs w:val="24"/>
              </w:rPr>
            </w:pPr>
            <w:r>
              <w:rPr>
                <w:rFonts w:hint="eastAsia"/>
                <w:szCs w:val="24"/>
              </w:rPr>
              <w:t>点击添加</w:t>
            </w:r>
          </w:p>
        </w:tc>
        <w:tc>
          <w:tcPr>
            <w:tcW w:w="3062" w:type="dxa"/>
          </w:tcPr>
          <w:p w:rsidR="00DF3E87" w:rsidRDefault="005C395A">
            <w:pPr>
              <w:ind w:left="0" w:firstLine="0"/>
              <w:jc w:val="center"/>
              <w:rPr>
                <w:szCs w:val="24"/>
              </w:rPr>
            </w:pPr>
            <w:r>
              <w:rPr>
                <w:rFonts w:hint="eastAsia"/>
                <w:szCs w:val="24"/>
              </w:rPr>
              <w:t>该信息被保存</w:t>
            </w:r>
          </w:p>
        </w:tc>
      </w:tr>
      <w:tr w:rsidR="00DF3E87">
        <w:trPr>
          <w:trHeight w:val="1203"/>
        </w:trPr>
        <w:tc>
          <w:tcPr>
            <w:tcW w:w="1400" w:type="dxa"/>
            <w:vMerge w:val="restart"/>
          </w:tcPr>
          <w:p w:rsidR="00DF3E87" w:rsidRDefault="005C395A">
            <w:pPr>
              <w:ind w:left="0" w:firstLine="0"/>
              <w:jc w:val="center"/>
              <w:rPr>
                <w:szCs w:val="24"/>
              </w:rPr>
            </w:pPr>
            <w:r>
              <w:rPr>
                <w:rFonts w:hint="eastAsia"/>
                <w:szCs w:val="24"/>
              </w:rPr>
              <w:t>公</w:t>
            </w:r>
          </w:p>
          <w:p w:rsidR="00DF3E87" w:rsidRDefault="005C395A">
            <w:pPr>
              <w:ind w:left="0" w:firstLine="0"/>
              <w:jc w:val="center"/>
              <w:rPr>
                <w:szCs w:val="24"/>
              </w:rPr>
            </w:pPr>
            <w:r>
              <w:rPr>
                <w:rFonts w:hint="eastAsia"/>
                <w:szCs w:val="24"/>
              </w:rPr>
              <w:t>告</w:t>
            </w:r>
          </w:p>
          <w:p w:rsidR="00DF3E87" w:rsidRDefault="005C395A">
            <w:pPr>
              <w:ind w:left="0" w:firstLine="0"/>
              <w:jc w:val="center"/>
              <w:rPr>
                <w:szCs w:val="24"/>
              </w:rPr>
            </w:pPr>
            <w:r>
              <w:rPr>
                <w:rFonts w:hint="eastAsia"/>
                <w:szCs w:val="24"/>
              </w:rPr>
              <w:t>管</w:t>
            </w:r>
          </w:p>
          <w:p w:rsidR="00DF3E87" w:rsidRDefault="005C395A">
            <w:pPr>
              <w:ind w:left="0" w:firstLine="0"/>
              <w:jc w:val="center"/>
              <w:rPr>
                <w:szCs w:val="24"/>
              </w:rPr>
            </w:pPr>
            <w:r>
              <w:rPr>
                <w:rFonts w:hint="eastAsia"/>
                <w:szCs w:val="24"/>
              </w:rPr>
              <w:t>理</w:t>
            </w:r>
          </w:p>
        </w:tc>
        <w:tc>
          <w:tcPr>
            <w:tcW w:w="2294" w:type="dxa"/>
          </w:tcPr>
          <w:p w:rsidR="00DF3E87" w:rsidRDefault="005C395A">
            <w:pPr>
              <w:tabs>
                <w:tab w:val="center" w:pos="1039"/>
              </w:tabs>
              <w:ind w:left="0" w:firstLine="0"/>
              <w:jc w:val="left"/>
              <w:rPr>
                <w:szCs w:val="24"/>
              </w:rPr>
            </w:pPr>
            <w:r>
              <w:rPr>
                <w:rFonts w:hint="eastAsia"/>
                <w:szCs w:val="24"/>
              </w:rPr>
              <w:t>输入公告名称</w:t>
            </w:r>
          </w:p>
        </w:tc>
        <w:tc>
          <w:tcPr>
            <w:tcW w:w="1577" w:type="dxa"/>
          </w:tcPr>
          <w:p w:rsidR="00DF3E87" w:rsidRDefault="005C395A">
            <w:pPr>
              <w:ind w:left="0" w:firstLine="0"/>
              <w:jc w:val="center"/>
              <w:rPr>
                <w:szCs w:val="24"/>
              </w:rPr>
            </w:pPr>
            <w:r>
              <w:rPr>
                <w:rFonts w:hint="eastAsia"/>
                <w:szCs w:val="24"/>
              </w:rPr>
              <w:t>点击搜索</w:t>
            </w:r>
          </w:p>
        </w:tc>
        <w:tc>
          <w:tcPr>
            <w:tcW w:w="3062" w:type="dxa"/>
          </w:tcPr>
          <w:p w:rsidR="00DF3E87" w:rsidRDefault="005C395A">
            <w:pPr>
              <w:ind w:left="0" w:firstLine="0"/>
              <w:jc w:val="center"/>
              <w:rPr>
                <w:szCs w:val="24"/>
              </w:rPr>
            </w:pPr>
            <w:r>
              <w:rPr>
                <w:rFonts w:hint="eastAsia"/>
                <w:szCs w:val="24"/>
              </w:rPr>
              <w:t>显示符合要求的数据</w:t>
            </w:r>
          </w:p>
        </w:tc>
      </w:tr>
      <w:tr w:rsidR="00DF3E87">
        <w:trPr>
          <w:trHeight w:val="803"/>
        </w:trPr>
        <w:tc>
          <w:tcPr>
            <w:tcW w:w="1400" w:type="dxa"/>
            <w:vMerge/>
          </w:tcPr>
          <w:p w:rsidR="00DF3E87" w:rsidRDefault="00DF3E87">
            <w:pPr>
              <w:ind w:left="0" w:firstLine="0"/>
              <w:jc w:val="center"/>
              <w:rPr>
                <w:szCs w:val="24"/>
              </w:rPr>
            </w:pPr>
          </w:p>
        </w:tc>
        <w:tc>
          <w:tcPr>
            <w:tcW w:w="2294" w:type="dxa"/>
          </w:tcPr>
          <w:p w:rsidR="00DF3E87" w:rsidRDefault="005C395A">
            <w:pPr>
              <w:tabs>
                <w:tab w:val="center" w:pos="1039"/>
              </w:tabs>
              <w:ind w:left="0" w:firstLine="0"/>
              <w:jc w:val="left"/>
              <w:rPr>
                <w:szCs w:val="24"/>
              </w:rPr>
            </w:pPr>
            <w:r>
              <w:rPr>
                <w:rFonts w:hint="eastAsia"/>
                <w:szCs w:val="24"/>
              </w:rPr>
              <w:t>输入公告名称及内容</w:t>
            </w:r>
          </w:p>
        </w:tc>
        <w:tc>
          <w:tcPr>
            <w:tcW w:w="1577" w:type="dxa"/>
          </w:tcPr>
          <w:p w:rsidR="00DF3E87" w:rsidRDefault="005C395A">
            <w:pPr>
              <w:ind w:left="0" w:firstLine="0"/>
              <w:jc w:val="center"/>
              <w:rPr>
                <w:szCs w:val="24"/>
              </w:rPr>
            </w:pPr>
            <w:r>
              <w:rPr>
                <w:rFonts w:hint="eastAsia"/>
                <w:szCs w:val="24"/>
              </w:rPr>
              <w:t>点击添加</w:t>
            </w:r>
          </w:p>
        </w:tc>
        <w:tc>
          <w:tcPr>
            <w:tcW w:w="3062" w:type="dxa"/>
          </w:tcPr>
          <w:p w:rsidR="00DF3E87" w:rsidRDefault="005C395A">
            <w:pPr>
              <w:ind w:left="0" w:firstLine="0"/>
              <w:jc w:val="center"/>
              <w:rPr>
                <w:szCs w:val="24"/>
              </w:rPr>
            </w:pPr>
            <w:r>
              <w:rPr>
                <w:rFonts w:hint="eastAsia"/>
                <w:szCs w:val="24"/>
              </w:rPr>
              <w:t>该信息被保存</w:t>
            </w:r>
          </w:p>
        </w:tc>
      </w:tr>
    </w:tbl>
    <w:p w:rsidR="00DF3E87" w:rsidRDefault="005C395A">
      <w:pPr>
        <w:ind w:left="284" w:firstLine="0"/>
      </w:pPr>
      <w:r>
        <w:rPr>
          <w:rFonts w:hint="eastAsia"/>
        </w:rPr>
        <w:lastRenderedPageBreak/>
        <w:tab/>
      </w:r>
    </w:p>
    <w:p w:rsidR="00DF3E87" w:rsidRDefault="005C395A">
      <w:pPr>
        <w:pStyle w:val="3"/>
        <w:numPr>
          <w:ilvl w:val="1"/>
          <w:numId w:val="3"/>
        </w:numPr>
      </w:pPr>
      <w:bookmarkStart w:id="46" w:name="_Toc3866"/>
      <w:r>
        <w:rPr>
          <w:rFonts w:hint="eastAsia"/>
        </w:rPr>
        <w:t>通信接口</w:t>
      </w:r>
      <w:bookmarkEnd w:id="46"/>
    </w:p>
    <w:p w:rsidR="00DF3E87" w:rsidRDefault="005C395A">
      <w:pPr>
        <w:ind w:leftChars="94" w:left="226" w:firstLine="0"/>
        <w:rPr>
          <w:rFonts w:ascii="宋体" w:hAnsi="宋体"/>
          <w:color w:val="000000"/>
          <w:sz w:val="30"/>
          <w:szCs w:val="30"/>
        </w:rPr>
      </w:pPr>
      <w:r>
        <w:rPr>
          <w:rFonts w:ascii="宋体" w:hAnsi="宋体" w:hint="eastAsia"/>
          <w:color w:val="000000"/>
          <w:sz w:val="30"/>
          <w:szCs w:val="30"/>
          <w:shd w:val="clear" w:color="auto" w:fill="FFFFFF"/>
        </w:rPr>
        <w:t>1.</w:t>
      </w:r>
      <w:r>
        <w:rPr>
          <w:rFonts w:ascii="宋体" w:hAnsi="宋体" w:hint="eastAsia"/>
          <w:color w:val="000000"/>
          <w:szCs w:val="24"/>
          <w:shd w:val="clear" w:color="auto" w:fill="FFFFFF"/>
        </w:rPr>
        <w:t>防火墙通信接口 </w:t>
      </w:r>
      <w:r>
        <w:rPr>
          <w:rFonts w:ascii="宋体" w:hAnsi="宋体" w:hint="eastAsia"/>
          <w:color w:val="000000"/>
          <w:szCs w:val="24"/>
        </w:rPr>
        <w:br/>
      </w:r>
      <w:r>
        <w:rPr>
          <w:rFonts w:ascii="宋体" w:hAnsi="宋体" w:hint="eastAsia"/>
          <w:color w:val="000000"/>
          <w:szCs w:val="24"/>
          <w:shd w:val="clear" w:color="auto" w:fill="FFFFFF"/>
        </w:rPr>
        <w:t>2.路由器通信接口 </w:t>
      </w:r>
      <w:r>
        <w:rPr>
          <w:rFonts w:ascii="宋体" w:hAnsi="宋体" w:hint="eastAsia"/>
          <w:color w:val="000000"/>
          <w:szCs w:val="24"/>
        </w:rPr>
        <w:br/>
      </w:r>
      <w:r>
        <w:rPr>
          <w:rFonts w:ascii="宋体" w:hAnsi="宋体" w:hint="eastAsia"/>
          <w:color w:val="000000"/>
          <w:szCs w:val="24"/>
          <w:shd w:val="clear" w:color="auto" w:fill="FFFFFF"/>
        </w:rPr>
        <w:t>3.交换机通信接</w:t>
      </w:r>
      <w:r>
        <w:rPr>
          <w:rFonts w:ascii="宋体" w:hAnsi="宋体" w:hint="eastAsia"/>
          <w:color w:val="000000"/>
          <w:sz w:val="30"/>
          <w:szCs w:val="30"/>
          <w:shd w:val="clear" w:color="auto" w:fill="FFFFFF"/>
        </w:rPr>
        <w:t>口 </w:t>
      </w:r>
    </w:p>
    <w:p w:rsidR="00DF3E87" w:rsidRDefault="00DF3E87">
      <w:pPr>
        <w:pStyle w:val="afb"/>
        <w:ind w:firstLine="480"/>
      </w:pPr>
    </w:p>
    <w:sectPr w:rsidR="00DF3E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958" w:rsidRDefault="00B25958">
      <w:pPr>
        <w:spacing w:line="240" w:lineRule="auto"/>
      </w:pPr>
      <w:r>
        <w:separator/>
      </w:r>
    </w:p>
  </w:endnote>
  <w:endnote w:type="continuationSeparator" w:id="0">
    <w:p w:rsidR="00B25958" w:rsidRDefault="00B25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altName w:val="Arial"/>
    <w:panose1 w:val="020B0606020202030204"/>
    <w:charset w:val="00"/>
    <w:family w:val="swiss"/>
    <w:pitch w:val="default"/>
    <w:sig w:usb0="00000000"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87" w:rsidRDefault="005C395A">
    <w:pPr>
      <w:pStyle w:val="ad"/>
      <w:jc w:val="center"/>
    </w:pPr>
    <w:r>
      <w:fldChar w:fldCharType="begin"/>
    </w:r>
    <w:r>
      <w:instrText xml:space="preserve"> PAGE   \* MERGEFORMAT </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87" w:rsidRDefault="005C395A">
    <w:pPr>
      <w:pStyle w:val="ad"/>
    </w:pPr>
    <w:r>
      <w:rPr>
        <w:rFonts w:hint="eastAsia"/>
      </w:rPr>
      <w:t>北京中</w:t>
    </w:r>
    <w:proofErr w:type="gramStart"/>
    <w:r>
      <w:rPr>
        <w:rFonts w:hint="eastAsia"/>
      </w:rPr>
      <w:t>软国际</w:t>
    </w:r>
    <w:proofErr w:type="gramEnd"/>
    <w:r>
      <w:rPr>
        <w:rFonts w:hint="eastAsia"/>
      </w:rPr>
      <w:t>信息技术有限公司</w:t>
    </w:r>
    <w:r>
      <w:rPr>
        <w:rFonts w:hint="eastAsia"/>
      </w:rPr>
      <w:t xml:space="preserve">                                              </w:t>
    </w:r>
    <w: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13</w:t>
    </w:r>
    <w:r>
      <w:rPr>
        <w:szCs w:val="21"/>
      </w:rPr>
      <w:fldChar w:fldCharType="end"/>
    </w:r>
    <w:r>
      <w:rPr>
        <w:rFonts w:hint="eastAsia"/>
        <w:szCs w:val="21"/>
      </w:rPr>
      <w:t xml:space="preserve"> </w:t>
    </w:r>
    <w:r>
      <w:rPr>
        <w:rFonts w:hint="eastAsia"/>
        <w:szCs w:val="21"/>
      </w:rPr>
      <w:t>页</w:t>
    </w:r>
    <w:r>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958" w:rsidRDefault="00B25958">
      <w:pPr>
        <w:spacing w:line="240" w:lineRule="auto"/>
      </w:pPr>
      <w:r>
        <w:separator/>
      </w:r>
    </w:p>
  </w:footnote>
  <w:footnote w:type="continuationSeparator" w:id="0">
    <w:p w:rsidR="00B25958" w:rsidRDefault="00B25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87" w:rsidRDefault="00DF3E87">
    <w:pPr>
      <w:pStyle w:val="a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87" w:rsidRDefault="005C395A">
    <w:pPr>
      <w:pStyle w:val="af"/>
    </w:pPr>
    <w:r>
      <w:rPr>
        <w:rFonts w:ascii="宋体" w:hAnsi="宋体"/>
        <w:noProof/>
      </w:rPr>
      <w:drawing>
        <wp:inline distT="0" distB="0" distL="0" distR="0">
          <wp:extent cx="860425" cy="192405"/>
          <wp:effectExtent l="0" t="0" r="0" b="0"/>
          <wp:docPr id="2" name="图片 2" descr="理正研究院标志（中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理正研究院标志（中英）"/>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60425" cy="192405"/>
                  </a:xfrm>
                  <a:prstGeom prst="rect">
                    <a:avLst/>
                  </a:prstGeom>
                  <a:noFill/>
                  <a:ln>
                    <a:noFill/>
                  </a:ln>
                </pic:spPr>
              </pic:pic>
            </a:graphicData>
          </a:graphic>
        </wp:inline>
      </w:drawing>
    </w:r>
    <w:r>
      <w:rPr>
        <w:rFonts w:ascii="宋体" w:hAnsi="宋体" w:hint="eastAsia"/>
      </w:rPr>
      <w:t xml:space="preserve">    </w:t>
    </w:r>
    <w:r>
      <w:tab/>
    </w:r>
    <w:r>
      <w:rPr>
        <w:rFonts w:hint="eastAsia"/>
      </w:rPr>
      <w:t xml:space="preserve"> </w:t>
    </w:r>
    <w:r>
      <w:rPr>
        <w:rFonts w:hint="eastAsia"/>
      </w:rPr>
      <w:t xml:space="preserve">　</w:t>
    </w:r>
    <w:r>
      <w:rPr>
        <w:rFonts w:hint="eastAsia"/>
      </w:rPr>
      <w:t xml:space="preserve">                                                                CMMI</w:t>
    </w:r>
    <w:r>
      <w:rPr>
        <w:rFonts w:hint="eastAsia"/>
      </w:rPr>
      <w:t>文档编制指南</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87" w:rsidRDefault="00B25958">
    <w:pPr>
      <w:pStyle w:val="af"/>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pt;margin-top:-14.75pt;width:71.95pt;height:31.4pt;z-index:251658240;mso-wrap-distance-left:9pt;mso-wrap-distance-top:0;mso-wrap-distance-right:9pt;mso-wrap-distance-bottom:0;mso-width-relative:page;mso-height-relative:page">
          <v:imagedata r:id="rId1" o:title=""/>
          <w10:wrap type="square" side="left"/>
        </v:shape>
        <o:OLEObject Type="Embed" ProgID="Word.Picture.8" ShapeID="_x0000_s2050" DrawAspect="Content" ObjectID="_1620802206" r:id="rId2"/>
      </w:object>
    </w:r>
    <w:r w:rsidR="005C395A">
      <w:tab/>
    </w:r>
    <w:r w:rsidR="005C395A">
      <w:rPr>
        <w:rFonts w:hint="eastAsia"/>
      </w:rPr>
      <w:t xml:space="preserve">                              </w:t>
    </w:r>
    <w:r w:rsidR="005C395A">
      <w:rPr>
        <w:rFonts w:hint="eastAsia"/>
      </w:rPr>
      <w:tab/>
      <w:t xml:space="preserve">                                        </w:t>
    </w:r>
    <w:r w:rsidR="005C395A">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D5ABC"/>
    <w:multiLevelType w:val="multilevel"/>
    <w:tmpl w:val="39AD5ABC"/>
    <w:lvl w:ilvl="0">
      <w:start w:val="1"/>
      <w:numFmt w:val="decimal"/>
      <w:pStyle w:val="a"/>
      <w:lvlText w:val="图%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DB6DC4E"/>
    <w:multiLevelType w:val="singleLevel"/>
    <w:tmpl w:val="4DB6DC4E"/>
    <w:lvl w:ilvl="0">
      <w:start w:val="1"/>
      <w:numFmt w:val="decimal"/>
      <w:lvlText w:val="%1."/>
      <w:lvlJc w:val="left"/>
      <w:pPr>
        <w:tabs>
          <w:tab w:val="left" w:pos="312"/>
        </w:tabs>
      </w:pPr>
    </w:lvl>
  </w:abstractNum>
  <w:abstractNum w:abstractNumId="2" w15:restartNumberingAfterBreak="0">
    <w:nsid w:val="510E4ABC"/>
    <w:multiLevelType w:val="multilevel"/>
    <w:tmpl w:val="510E4A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7905963"/>
    <w:multiLevelType w:val="multilevel"/>
    <w:tmpl w:val="679059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7A862880"/>
    <w:multiLevelType w:val="multilevel"/>
    <w:tmpl w:val="7A862880"/>
    <w:lvl w:ilvl="0">
      <w:start w:val="1"/>
      <w:numFmt w:val="decimal"/>
      <w:pStyle w:val="a0"/>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1" fillcolor="white" stroke="f">
      <v:fill color="white"/>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1A0"/>
    <w:rsid w:val="00003096"/>
    <w:rsid w:val="000037D5"/>
    <w:rsid w:val="00004652"/>
    <w:rsid w:val="00004D81"/>
    <w:rsid w:val="00005183"/>
    <w:rsid w:val="0000754E"/>
    <w:rsid w:val="0000760A"/>
    <w:rsid w:val="000101A6"/>
    <w:rsid w:val="00011D5C"/>
    <w:rsid w:val="00012C8B"/>
    <w:rsid w:val="00014B44"/>
    <w:rsid w:val="000215BA"/>
    <w:rsid w:val="00021DA9"/>
    <w:rsid w:val="00022A1A"/>
    <w:rsid w:val="0002440F"/>
    <w:rsid w:val="00024FAF"/>
    <w:rsid w:val="000262DB"/>
    <w:rsid w:val="0002669E"/>
    <w:rsid w:val="000269DF"/>
    <w:rsid w:val="00027AA1"/>
    <w:rsid w:val="00027FCC"/>
    <w:rsid w:val="0003181F"/>
    <w:rsid w:val="00031CCF"/>
    <w:rsid w:val="000325F9"/>
    <w:rsid w:val="00033084"/>
    <w:rsid w:val="000338A8"/>
    <w:rsid w:val="00037052"/>
    <w:rsid w:val="0003729F"/>
    <w:rsid w:val="00040306"/>
    <w:rsid w:val="0004085F"/>
    <w:rsid w:val="00040FB5"/>
    <w:rsid w:val="0004222D"/>
    <w:rsid w:val="000443A7"/>
    <w:rsid w:val="0004600C"/>
    <w:rsid w:val="00051338"/>
    <w:rsid w:val="00053264"/>
    <w:rsid w:val="00054748"/>
    <w:rsid w:val="00054FF3"/>
    <w:rsid w:val="000564AF"/>
    <w:rsid w:val="00056FC7"/>
    <w:rsid w:val="0005724B"/>
    <w:rsid w:val="00057445"/>
    <w:rsid w:val="00057E61"/>
    <w:rsid w:val="0006083E"/>
    <w:rsid w:val="00060FA9"/>
    <w:rsid w:val="0006259F"/>
    <w:rsid w:val="00062818"/>
    <w:rsid w:val="000635DD"/>
    <w:rsid w:val="00063E97"/>
    <w:rsid w:val="0006490B"/>
    <w:rsid w:val="00065B6F"/>
    <w:rsid w:val="00065F9E"/>
    <w:rsid w:val="000672DB"/>
    <w:rsid w:val="00070B8D"/>
    <w:rsid w:val="00070D84"/>
    <w:rsid w:val="0007169D"/>
    <w:rsid w:val="00073382"/>
    <w:rsid w:val="000737E1"/>
    <w:rsid w:val="000738B0"/>
    <w:rsid w:val="00075312"/>
    <w:rsid w:val="00076CA9"/>
    <w:rsid w:val="000816F9"/>
    <w:rsid w:val="00082752"/>
    <w:rsid w:val="000835ED"/>
    <w:rsid w:val="000835F6"/>
    <w:rsid w:val="00083E74"/>
    <w:rsid w:val="00084550"/>
    <w:rsid w:val="00084764"/>
    <w:rsid w:val="00086442"/>
    <w:rsid w:val="00087085"/>
    <w:rsid w:val="00090275"/>
    <w:rsid w:val="000915F8"/>
    <w:rsid w:val="00091F2C"/>
    <w:rsid w:val="00093158"/>
    <w:rsid w:val="000942B4"/>
    <w:rsid w:val="00094B17"/>
    <w:rsid w:val="00094B4C"/>
    <w:rsid w:val="00096F8D"/>
    <w:rsid w:val="00097EF8"/>
    <w:rsid w:val="000A02F3"/>
    <w:rsid w:val="000A3950"/>
    <w:rsid w:val="000A55CE"/>
    <w:rsid w:val="000A5A87"/>
    <w:rsid w:val="000A66FB"/>
    <w:rsid w:val="000A692E"/>
    <w:rsid w:val="000A69EB"/>
    <w:rsid w:val="000A73B6"/>
    <w:rsid w:val="000A73C9"/>
    <w:rsid w:val="000B07CD"/>
    <w:rsid w:val="000B1187"/>
    <w:rsid w:val="000B26FF"/>
    <w:rsid w:val="000B48EB"/>
    <w:rsid w:val="000B5B5E"/>
    <w:rsid w:val="000B68D2"/>
    <w:rsid w:val="000C1274"/>
    <w:rsid w:val="000C381F"/>
    <w:rsid w:val="000C5FC3"/>
    <w:rsid w:val="000C654B"/>
    <w:rsid w:val="000C69B9"/>
    <w:rsid w:val="000C6C5A"/>
    <w:rsid w:val="000D052D"/>
    <w:rsid w:val="000D2541"/>
    <w:rsid w:val="000D26E2"/>
    <w:rsid w:val="000D2E28"/>
    <w:rsid w:val="000D31C5"/>
    <w:rsid w:val="000D40DF"/>
    <w:rsid w:val="000D5D70"/>
    <w:rsid w:val="000E086B"/>
    <w:rsid w:val="000E0B1D"/>
    <w:rsid w:val="000E165A"/>
    <w:rsid w:val="000E45FC"/>
    <w:rsid w:val="000E4B1D"/>
    <w:rsid w:val="000E57D3"/>
    <w:rsid w:val="000E73CD"/>
    <w:rsid w:val="000E7501"/>
    <w:rsid w:val="000F22FA"/>
    <w:rsid w:val="000F26ED"/>
    <w:rsid w:val="000F2ECF"/>
    <w:rsid w:val="000F468E"/>
    <w:rsid w:val="000F77D0"/>
    <w:rsid w:val="00100FBF"/>
    <w:rsid w:val="00101F49"/>
    <w:rsid w:val="001023CD"/>
    <w:rsid w:val="00102524"/>
    <w:rsid w:val="00105AF0"/>
    <w:rsid w:val="001060E6"/>
    <w:rsid w:val="001063DF"/>
    <w:rsid w:val="00106887"/>
    <w:rsid w:val="0011176C"/>
    <w:rsid w:val="00111FD2"/>
    <w:rsid w:val="001144E2"/>
    <w:rsid w:val="00115705"/>
    <w:rsid w:val="00116DDC"/>
    <w:rsid w:val="00116ED0"/>
    <w:rsid w:val="0012002D"/>
    <w:rsid w:val="001203B4"/>
    <w:rsid w:val="001209D9"/>
    <w:rsid w:val="00120DB8"/>
    <w:rsid w:val="00121367"/>
    <w:rsid w:val="00123714"/>
    <w:rsid w:val="00125ABF"/>
    <w:rsid w:val="00126330"/>
    <w:rsid w:val="001309E4"/>
    <w:rsid w:val="00131108"/>
    <w:rsid w:val="001312FD"/>
    <w:rsid w:val="00131CDD"/>
    <w:rsid w:val="00131DF2"/>
    <w:rsid w:val="001325C4"/>
    <w:rsid w:val="00133EF9"/>
    <w:rsid w:val="00134EBC"/>
    <w:rsid w:val="0013514A"/>
    <w:rsid w:val="0014054E"/>
    <w:rsid w:val="00144D30"/>
    <w:rsid w:val="001457CF"/>
    <w:rsid w:val="00146E0F"/>
    <w:rsid w:val="00151E53"/>
    <w:rsid w:val="0015232E"/>
    <w:rsid w:val="0015236B"/>
    <w:rsid w:val="001523CE"/>
    <w:rsid w:val="00153786"/>
    <w:rsid w:val="00154F46"/>
    <w:rsid w:val="001562E5"/>
    <w:rsid w:val="0015704D"/>
    <w:rsid w:val="001576F6"/>
    <w:rsid w:val="00161913"/>
    <w:rsid w:val="00161C86"/>
    <w:rsid w:val="00163F80"/>
    <w:rsid w:val="001646B9"/>
    <w:rsid w:val="001661F7"/>
    <w:rsid w:val="00167247"/>
    <w:rsid w:val="00170557"/>
    <w:rsid w:val="0017105A"/>
    <w:rsid w:val="00172983"/>
    <w:rsid w:val="00174726"/>
    <w:rsid w:val="00175BFE"/>
    <w:rsid w:val="00175F57"/>
    <w:rsid w:val="0017617E"/>
    <w:rsid w:val="00176BB7"/>
    <w:rsid w:val="00176D0F"/>
    <w:rsid w:val="00177813"/>
    <w:rsid w:val="001805A3"/>
    <w:rsid w:val="00182CF8"/>
    <w:rsid w:val="00183695"/>
    <w:rsid w:val="001869F7"/>
    <w:rsid w:val="001874ED"/>
    <w:rsid w:val="00187E49"/>
    <w:rsid w:val="00190BBF"/>
    <w:rsid w:val="00194185"/>
    <w:rsid w:val="00195059"/>
    <w:rsid w:val="00196640"/>
    <w:rsid w:val="00197377"/>
    <w:rsid w:val="001974D9"/>
    <w:rsid w:val="0019760E"/>
    <w:rsid w:val="001A0446"/>
    <w:rsid w:val="001A07BC"/>
    <w:rsid w:val="001A2339"/>
    <w:rsid w:val="001A563B"/>
    <w:rsid w:val="001B1EC2"/>
    <w:rsid w:val="001B28DF"/>
    <w:rsid w:val="001B4811"/>
    <w:rsid w:val="001B5C64"/>
    <w:rsid w:val="001B60B1"/>
    <w:rsid w:val="001C129F"/>
    <w:rsid w:val="001C2E99"/>
    <w:rsid w:val="001C43AC"/>
    <w:rsid w:val="001C76CB"/>
    <w:rsid w:val="001D01FD"/>
    <w:rsid w:val="001D1A0E"/>
    <w:rsid w:val="001D1B9E"/>
    <w:rsid w:val="001D3E13"/>
    <w:rsid w:val="001D7B67"/>
    <w:rsid w:val="001D7B8A"/>
    <w:rsid w:val="001E0025"/>
    <w:rsid w:val="001E0280"/>
    <w:rsid w:val="001E22F2"/>
    <w:rsid w:val="001E2EEB"/>
    <w:rsid w:val="001E3D3D"/>
    <w:rsid w:val="001E4AEA"/>
    <w:rsid w:val="001F0286"/>
    <w:rsid w:val="001F3E15"/>
    <w:rsid w:val="00200BB3"/>
    <w:rsid w:val="0020124C"/>
    <w:rsid w:val="00202FD4"/>
    <w:rsid w:val="00203084"/>
    <w:rsid w:val="0020313E"/>
    <w:rsid w:val="00203BDD"/>
    <w:rsid w:val="0020676E"/>
    <w:rsid w:val="00210FAF"/>
    <w:rsid w:val="00211018"/>
    <w:rsid w:val="0021126F"/>
    <w:rsid w:val="00212D06"/>
    <w:rsid w:val="00213549"/>
    <w:rsid w:val="00213699"/>
    <w:rsid w:val="002138E4"/>
    <w:rsid w:val="002138FA"/>
    <w:rsid w:val="00213B74"/>
    <w:rsid w:val="0021610B"/>
    <w:rsid w:val="00216362"/>
    <w:rsid w:val="002202F5"/>
    <w:rsid w:val="00220B95"/>
    <w:rsid w:val="002216C8"/>
    <w:rsid w:val="00221899"/>
    <w:rsid w:val="002229A7"/>
    <w:rsid w:val="00224168"/>
    <w:rsid w:val="00225EBB"/>
    <w:rsid w:val="002322BE"/>
    <w:rsid w:val="00233558"/>
    <w:rsid w:val="00236396"/>
    <w:rsid w:val="002404DC"/>
    <w:rsid w:val="00240EFC"/>
    <w:rsid w:val="00243DA4"/>
    <w:rsid w:val="0024497D"/>
    <w:rsid w:val="00244E52"/>
    <w:rsid w:val="00254E57"/>
    <w:rsid w:val="0025555B"/>
    <w:rsid w:val="00255F53"/>
    <w:rsid w:val="002560F5"/>
    <w:rsid w:val="002564A2"/>
    <w:rsid w:val="00261464"/>
    <w:rsid w:val="00262FB9"/>
    <w:rsid w:val="002648F6"/>
    <w:rsid w:val="00264FE0"/>
    <w:rsid w:val="00265D01"/>
    <w:rsid w:val="002676B7"/>
    <w:rsid w:val="00267780"/>
    <w:rsid w:val="002705DA"/>
    <w:rsid w:val="002715AE"/>
    <w:rsid w:val="00271765"/>
    <w:rsid w:val="00272C21"/>
    <w:rsid w:val="00273B92"/>
    <w:rsid w:val="00273CC6"/>
    <w:rsid w:val="002745E8"/>
    <w:rsid w:val="002749A4"/>
    <w:rsid w:val="00281270"/>
    <w:rsid w:val="0028157C"/>
    <w:rsid w:val="0028180D"/>
    <w:rsid w:val="00281949"/>
    <w:rsid w:val="00281A94"/>
    <w:rsid w:val="00282F46"/>
    <w:rsid w:val="00283948"/>
    <w:rsid w:val="0028526B"/>
    <w:rsid w:val="00292154"/>
    <w:rsid w:val="002929B7"/>
    <w:rsid w:val="00292E74"/>
    <w:rsid w:val="00293ACD"/>
    <w:rsid w:val="00294F9C"/>
    <w:rsid w:val="0029733C"/>
    <w:rsid w:val="0029771A"/>
    <w:rsid w:val="002A13F0"/>
    <w:rsid w:val="002A162A"/>
    <w:rsid w:val="002A2181"/>
    <w:rsid w:val="002A3CAC"/>
    <w:rsid w:val="002A53CF"/>
    <w:rsid w:val="002A7196"/>
    <w:rsid w:val="002A7B84"/>
    <w:rsid w:val="002B0F8C"/>
    <w:rsid w:val="002B3337"/>
    <w:rsid w:val="002B34BA"/>
    <w:rsid w:val="002B399F"/>
    <w:rsid w:val="002B4049"/>
    <w:rsid w:val="002C00B7"/>
    <w:rsid w:val="002C22B7"/>
    <w:rsid w:val="002C3CF0"/>
    <w:rsid w:val="002C44B9"/>
    <w:rsid w:val="002C57C0"/>
    <w:rsid w:val="002D0814"/>
    <w:rsid w:val="002D12A2"/>
    <w:rsid w:val="002D1590"/>
    <w:rsid w:val="002D360E"/>
    <w:rsid w:val="002D4B4E"/>
    <w:rsid w:val="002D4FBA"/>
    <w:rsid w:val="002D649D"/>
    <w:rsid w:val="002E0635"/>
    <w:rsid w:val="002E163F"/>
    <w:rsid w:val="002E4564"/>
    <w:rsid w:val="002E57BB"/>
    <w:rsid w:val="002E5DBD"/>
    <w:rsid w:val="002E6056"/>
    <w:rsid w:val="002E66FF"/>
    <w:rsid w:val="002E73FA"/>
    <w:rsid w:val="002F3D3E"/>
    <w:rsid w:val="002F3DE9"/>
    <w:rsid w:val="002F3E55"/>
    <w:rsid w:val="002F73D1"/>
    <w:rsid w:val="002F7A72"/>
    <w:rsid w:val="002F7DB4"/>
    <w:rsid w:val="003016FA"/>
    <w:rsid w:val="0030203F"/>
    <w:rsid w:val="00302410"/>
    <w:rsid w:val="0030583F"/>
    <w:rsid w:val="0030707B"/>
    <w:rsid w:val="003079E0"/>
    <w:rsid w:val="0031014A"/>
    <w:rsid w:val="0031131F"/>
    <w:rsid w:val="00312288"/>
    <w:rsid w:val="0031285A"/>
    <w:rsid w:val="00314F17"/>
    <w:rsid w:val="0031604A"/>
    <w:rsid w:val="00316326"/>
    <w:rsid w:val="0031662C"/>
    <w:rsid w:val="00317658"/>
    <w:rsid w:val="003209B2"/>
    <w:rsid w:val="00322AFB"/>
    <w:rsid w:val="00323A95"/>
    <w:rsid w:val="003240AC"/>
    <w:rsid w:val="00324FCE"/>
    <w:rsid w:val="00330844"/>
    <w:rsid w:val="003313E3"/>
    <w:rsid w:val="003325F0"/>
    <w:rsid w:val="00332FD1"/>
    <w:rsid w:val="00333ADF"/>
    <w:rsid w:val="003351AD"/>
    <w:rsid w:val="00335C53"/>
    <w:rsid w:val="00335E79"/>
    <w:rsid w:val="0034197F"/>
    <w:rsid w:val="003433F6"/>
    <w:rsid w:val="003436BB"/>
    <w:rsid w:val="00344DC4"/>
    <w:rsid w:val="00346093"/>
    <w:rsid w:val="003479A5"/>
    <w:rsid w:val="00353335"/>
    <w:rsid w:val="00355E8B"/>
    <w:rsid w:val="0036113B"/>
    <w:rsid w:val="00362AD6"/>
    <w:rsid w:val="00362EB1"/>
    <w:rsid w:val="0036326F"/>
    <w:rsid w:val="00370F7C"/>
    <w:rsid w:val="003777E3"/>
    <w:rsid w:val="003818C3"/>
    <w:rsid w:val="00382580"/>
    <w:rsid w:val="003834BA"/>
    <w:rsid w:val="0038424C"/>
    <w:rsid w:val="003860A0"/>
    <w:rsid w:val="00386989"/>
    <w:rsid w:val="003927EC"/>
    <w:rsid w:val="003931EB"/>
    <w:rsid w:val="003936A3"/>
    <w:rsid w:val="00395DE0"/>
    <w:rsid w:val="00396034"/>
    <w:rsid w:val="00396802"/>
    <w:rsid w:val="00396A96"/>
    <w:rsid w:val="00397948"/>
    <w:rsid w:val="003A0EC9"/>
    <w:rsid w:val="003A3DBD"/>
    <w:rsid w:val="003A5E33"/>
    <w:rsid w:val="003B04B6"/>
    <w:rsid w:val="003B09EF"/>
    <w:rsid w:val="003B2751"/>
    <w:rsid w:val="003B48FD"/>
    <w:rsid w:val="003B5DEB"/>
    <w:rsid w:val="003B61D1"/>
    <w:rsid w:val="003B6343"/>
    <w:rsid w:val="003C114D"/>
    <w:rsid w:val="003C6107"/>
    <w:rsid w:val="003D2348"/>
    <w:rsid w:val="003D2B04"/>
    <w:rsid w:val="003D3641"/>
    <w:rsid w:val="003D4682"/>
    <w:rsid w:val="003D5EAC"/>
    <w:rsid w:val="003D7A6C"/>
    <w:rsid w:val="003D7DE6"/>
    <w:rsid w:val="003E12F5"/>
    <w:rsid w:val="003E1CEC"/>
    <w:rsid w:val="003E27E5"/>
    <w:rsid w:val="003E48E7"/>
    <w:rsid w:val="003E6405"/>
    <w:rsid w:val="003F0C60"/>
    <w:rsid w:val="003F19B8"/>
    <w:rsid w:val="003F2E62"/>
    <w:rsid w:val="003F4E8D"/>
    <w:rsid w:val="003F578D"/>
    <w:rsid w:val="004029CC"/>
    <w:rsid w:val="004046CA"/>
    <w:rsid w:val="00404739"/>
    <w:rsid w:val="004054EB"/>
    <w:rsid w:val="0041031C"/>
    <w:rsid w:val="00410A28"/>
    <w:rsid w:val="004120FF"/>
    <w:rsid w:val="004176B1"/>
    <w:rsid w:val="0041771E"/>
    <w:rsid w:val="00420809"/>
    <w:rsid w:val="00421E37"/>
    <w:rsid w:val="0042304A"/>
    <w:rsid w:val="00425E22"/>
    <w:rsid w:val="00426EBE"/>
    <w:rsid w:val="00427218"/>
    <w:rsid w:val="004278D2"/>
    <w:rsid w:val="004300DF"/>
    <w:rsid w:val="004327D4"/>
    <w:rsid w:val="00436B1F"/>
    <w:rsid w:val="004370BB"/>
    <w:rsid w:val="004410B8"/>
    <w:rsid w:val="0044123B"/>
    <w:rsid w:val="004435D4"/>
    <w:rsid w:val="00443B05"/>
    <w:rsid w:val="0044536D"/>
    <w:rsid w:val="004460CF"/>
    <w:rsid w:val="00446146"/>
    <w:rsid w:val="00447902"/>
    <w:rsid w:val="00451EEF"/>
    <w:rsid w:val="00452CE1"/>
    <w:rsid w:val="0045390F"/>
    <w:rsid w:val="004562C4"/>
    <w:rsid w:val="00456A73"/>
    <w:rsid w:val="0046017C"/>
    <w:rsid w:val="00464022"/>
    <w:rsid w:val="00464B0F"/>
    <w:rsid w:val="004651CD"/>
    <w:rsid w:val="00467245"/>
    <w:rsid w:val="00467FE8"/>
    <w:rsid w:val="00470386"/>
    <w:rsid w:val="004712F6"/>
    <w:rsid w:val="00471675"/>
    <w:rsid w:val="00475060"/>
    <w:rsid w:val="004751E4"/>
    <w:rsid w:val="00475BF9"/>
    <w:rsid w:val="004810A0"/>
    <w:rsid w:val="004815CD"/>
    <w:rsid w:val="0048504F"/>
    <w:rsid w:val="00485C23"/>
    <w:rsid w:val="00486BB3"/>
    <w:rsid w:val="00493BB5"/>
    <w:rsid w:val="00494514"/>
    <w:rsid w:val="004953AB"/>
    <w:rsid w:val="004A3B0D"/>
    <w:rsid w:val="004A3BEB"/>
    <w:rsid w:val="004A436E"/>
    <w:rsid w:val="004A4450"/>
    <w:rsid w:val="004A4A38"/>
    <w:rsid w:val="004A4B56"/>
    <w:rsid w:val="004A5614"/>
    <w:rsid w:val="004A646A"/>
    <w:rsid w:val="004A6B1E"/>
    <w:rsid w:val="004A7890"/>
    <w:rsid w:val="004B0622"/>
    <w:rsid w:val="004B3643"/>
    <w:rsid w:val="004B7E5F"/>
    <w:rsid w:val="004C0417"/>
    <w:rsid w:val="004C0506"/>
    <w:rsid w:val="004C0697"/>
    <w:rsid w:val="004C179D"/>
    <w:rsid w:val="004C2861"/>
    <w:rsid w:val="004C7329"/>
    <w:rsid w:val="004C79C8"/>
    <w:rsid w:val="004D09E9"/>
    <w:rsid w:val="004D0BAF"/>
    <w:rsid w:val="004D452D"/>
    <w:rsid w:val="004D6032"/>
    <w:rsid w:val="004D6E39"/>
    <w:rsid w:val="004D727F"/>
    <w:rsid w:val="004E0D6F"/>
    <w:rsid w:val="004E1BEC"/>
    <w:rsid w:val="004E1EF6"/>
    <w:rsid w:val="004E29AC"/>
    <w:rsid w:val="004E33CA"/>
    <w:rsid w:val="004E3CA9"/>
    <w:rsid w:val="004E5149"/>
    <w:rsid w:val="004F0899"/>
    <w:rsid w:val="004F1B45"/>
    <w:rsid w:val="004F3095"/>
    <w:rsid w:val="004F4DD4"/>
    <w:rsid w:val="004F770C"/>
    <w:rsid w:val="004F7D67"/>
    <w:rsid w:val="0050183D"/>
    <w:rsid w:val="00503036"/>
    <w:rsid w:val="00504132"/>
    <w:rsid w:val="00506300"/>
    <w:rsid w:val="0050672B"/>
    <w:rsid w:val="00506848"/>
    <w:rsid w:val="005102F8"/>
    <w:rsid w:val="00511195"/>
    <w:rsid w:val="005126EE"/>
    <w:rsid w:val="00521EDA"/>
    <w:rsid w:val="005226BA"/>
    <w:rsid w:val="005232B3"/>
    <w:rsid w:val="00523ED4"/>
    <w:rsid w:val="00524E9E"/>
    <w:rsid w:val="00525DAB"/>
    <w:rsid w:val="00526073"/>
    <w:rsid w:val="00532120"/>
    <w:rsid w:val="00532B42"/>
    <w:rsid w:val="00532E31"/>
    <w:rsid w:val="00534000"/>
    <w:rsid w:val="0053629B"/>
    <w:rsid w:val="00541E68"/>
    <w:rsid w:val="0054253A"/>
    <w:rsid w:val="005436E5"/>
    <w:rsid w:val="005438DF"/>
    <w:rsid w:val="00543DDE"/>
    <w:rsid w:val="005453BC"/>
    <w:rsid w:val="0055029C"/>
    <w:rsid w:val="005519B9"/>
    <w:rsid w:val="005525E6"/>
    <w:rsid w:val="0055335A"/>
    <w:rsid w:val="00553F61"/>
    <w:rsid w:val="00555A42"/>
    <w:rsid w:val="00556070"/>
    <w:rsid w:val="00557C3A"/>
    <w:rsid w:val="00560120"/>
    <w:rsid w:val="0056577A"/>
    <w:rsid w:val="0056609E"/>
    <w:rsid w:val="00566E83"/>
    <w:rsid w:val="00567192"/>
    <w:rsid w:val="00567326"/>
    <w:rsid w:val="00572A93"/>
    <w:rsid w:val="00572E1B"/>
    <w:rsid w:val="00575F87"/>
    <w:rsid w:val="00577CDA"/>
    <w:rsid w:val="0058001C"/>
    <w:rsid w:val="00580D35"/>
    <w:rsid w:val="00580D7F"/>
    <w:rsid w:val="005825A7"/>
    <w:rsid w:val="00585310"/>
    <w:rsid w:val="00585515"/>
    <w:rsid w:val="00590AEB"/>
    <w:rsid w:val="0059153D"/>
    <w:rsid w:val="00592D38"/>
    <w:rsid w:val="00592D84"/>
    <w:rsid w:val="0059734E"/>
    <w:rsid w:val="005973A0"/>
    <w:rsid w:val="005A391D"/>
    <w:rsid w:val="005A4CB1"/>
    <w:rsid w:val="005A519F"/>
    <w:rsid w:val="005A5524"/>
    <w:rsid w:val="005B0278"/>
    <w:rsid w:val="005B0981"/>
    <w:rsid w:val="005B330F"/>
    <w:rsid w:val="005B40D6"/>
    <w:rsid w:val="005B4F1A"/>
    <w:rsid w:val="005B6C0F"/>
    <w:rsid w:val="005B7355"/>
    <w:rsid w:val="005B74B1"/>
    <w:rsid w:val="005C1314"/>
    <w:rsid w:val="005C395A"/>
    <w:rsid w:val="005C72BB"/>
    <w:rsid w:val="005C7426"/>
    <w:rsid w:val="005D0DD4"/>
    <w:rsid w:val="005D2900"/>
    <w:rsid w:val="005D35D0"/>
    <w:rsid w:val="005D4500"/>
    <w:rsid w:val="005D4AAA"/>
    <w:rsid w:val="005D4FD3"/>
    <w:rsid w:val="005D6B10"/>
    <w:rsid w:val="005D6C28"/>
    <w:rsid w:val="005D7316"/>
    <w:rsid w:val="005D7C1C"/>
    <w:rsid w:val="005E0B5A"/>
    <w:rsid w:val="005E0C02"/>
    <w:rsid w:val="005E1B96"/>
    <w:rsid w:val="005E2F2A"/>
    <w:rsid w:val="005E5213"/>
    <w:rsid w:val="005E564F"/>
    <w:rsid w:val="005E5927"/>
    <w:rsid w:val="005E701A"/>
    <w:rsid w:val="005E77E6"/>
    <w:rsid w:val="005F0FE0"/>
    <w:rsid w:val="005F198C"/>
    <w:rsid w:val="005F1F2A"/>
    <w:rsid w:val="005F28C6"/>
    <w:rsid w:val="005F4E79"/>
    <w:rsid w:val="005F6711"/>
    <w:rsid w:val="005F6A24"/>
    <w:rsid w:val="005F788C"/>
    <w:rsid w:val="0060082D"/>
    <w:rsid w:val="006059C7"/>
    <w:rsid w:val="00606EF5"/>
    <w:rsid w:val="0060739A"/>
    <w:rsid w:val="00610567"/>
    <w:rsid w:val="00610ABC"/>
    <w:rsid w:val="00611069"/>
    <w:rsid w:val="006115A2"/>
    <w:rsid w:val="00613414"/>
    <w:rsid w:val="00613E83"/>
    <w:rsid w:val="00614871"/>
    <w:rsid w:val="006152FC"/>
    <w:rsid w:val="00620189"/>
    <w:rsid w:val="00621745"/>
    <w:rsid w:val="00622DD5"/>
    <w:rsid w:val="00622ED4"/>
    <w:rsid w:val="00624999"/>
    <w:rsid w:val="00625713"/>
    <w:rsid w:val="00625820"/>
    <w:rsid w:val="00630C3E"/>
    <w:rsid w:val="00630E13"/>
    <w:rsid w:val="00632472"/>
    <w:rsid w:val="006325A0"/>
    <w:rsid w:val="006325E3"/>
    <w:rsid w:val="00634CB4"/>
    <w:rsid w:val="006354C6"/>
    <w:rsid w:val="006368D8"/>
    <w:rsid w:val="006370BA"/>
    <w:rsid w:val="0063782A"/>
    <w:rsid w:val="00637AB9"/>
    <w:rsid w:val="0064086F"/>
    <w:rsid w:val="00642107"/>
    <w:rsid w:val="00642A55"/>
    <w:rsid w:val="006430C5"/>
    <w:rsid w:val="0064346D"/>
    <w:rsid w:val="00643F71"/>
    <w:rsid w:val="00644670"/>
    <w:rsid w:val="00647779"/>
    <w:rsid w:val="00647C8A"/>
    <w:rsid w:val="006512A8"/>
    <w:rsid w:val="00651D20"/>
    <w:rsid w:val="006527F2"/>
    <w:rsid w:val="00653158"/>
    <w:rsid w:val="00653666"/>
    <w:rsid w:val="0065395B"/>
    <w:rsid w:val="006545E6"/>
    <w:rsid w:val="00654BB5"/>
    <w:rsid w:val="00655CD7"/>
    <w:rsid w:val="00655F7A"/>
    <w:rsid w:val="00657E25"/>
    <w:rsid w:val="006605BD"/>
    <w:rsid w:val="006618C8"/>
    <w:rsid w:val="00665325"/>
    <w:rsid w:val="006674B6"/>
    <w:rsid w:val="00670356"/>
    <w:rsid w:val="00670D29"/>
    <w:rsid w:val="0067219C"/>
    <w:rsid w:val="006723EB"/>
    <w:rsid w:val="0067282C"/>
    <w:rsid w:val="00676853"/>
    <w:rsid w:val="00680220"/>
    <w:rsid w:val="0068145A"/>
    <w:rsid w:val="00682D8C"/>
    <w:rsid w:val="00684625"/>
    <w:rsid w:val="00686A16"/>
    <w:rsid w:val="006938D2"/>
    <w:rsid w:val="006A03AB"/>
    <w:rsid w:val="006A29D1"/>
    <w:rsid w:val="006A2E24"/>
    <w:rsid w:val="006A4F4C"/>
    <w:rsid w:val="006A6C29"/>
    <w:rsid w:val="006A7372"/>
    <w:rsid w:val="006B1629"/>
    <w:rsid w:val="006B17FA"/>
    <w:rsid w:val="006B40F4"/>
    <w:rsid w:val="006B45AD"/>
    <w:rsid w:val="006B5548"/>
    <w:rsid w:val="006C19E3"/>
    <w:rsid w:val="006C1BC3"/>
    <w:rsid w:val="006C22A6"/>
    <w:rsid w:val="006D17C6"/>
    <w:rsid w:val="006D1CB3"/>
    <w:rsid w:val="006D203B"/>
    <w:rsid w:val="006D26CA"/>
    <w:rsid w:val="006D3783"/>
    <w:rsid w:val="006D5DE4"/>
    <w:rsid w:val="006D70C2"/>
    <w:rsid w:val="006E0879"/>
    <w:rsid w:val="006E1242"/>
    <w:rsid w:val="006E2902"/>
    <w:rsid w:val="006E42EC"/>
    <w:rsid w:val="006E4E1C"/>
    <w:rsid w:val="006E51FB"/>
    <w:rsid w:val="006E573F"/>
    <w:rsid w:val="006E6EFF"/>
    <w:rsid w:val="006F41FB"/>
    <w:rsid w:val="006F4C87"/>
    <w:rsid w:val="006F4F84"/>
    <w:rsid w:val="006F643F"/>
    <w:rsid w:val="006F7F7A"/>
    <w:rsid w:val="00700905"/>
    <w:rsid w:val="007025E7"/>
    <w:rsid w:val="007037EA"/>
    <w:rsid w:val="00703F8A"/>
    <w:rsid w:val="00704B4A"/>
    <w:rsid w:val="00707966"/>
    <w:rsid w:val="00710429"/>
    <w:rsid w:val="00712BC3"/>
    <w:rsid w:val="00714305"/>
    <w:rsid w:val="00715433"/>
    <w:rsid w:val="00720C40"/>
    <w:rsid w:val="00720E54"/>
    <w:rsid w:val="00720E56"/>
    <w:rsid w:val="00721B26"/>
    <w:rsid w:val="0072259A"/>
    <w:rsid w:val="00723E4C"/>
    <w:rsid w:val="00724A01"/>
    <w:rsid w:val="007257F6"/>
    <w:rsid w:val="00730AB8"/>
    <w:rsid w:val="00736926"/>
    <w:rsid w:val="007369F7"/>
    <w:rsid w:val="00736F7E"/>
    <w:rsid w:val="007378E1"/>
    <w:rsid w:val="007438F6"/>
    <w:rsid w:val="00743936"/>
    <w:rsid w:val="007452FD"/>
    <w:rsid w:val="007456E2"/>
    <w:rsid w:val="00746FBA"/>
    <w:rsid w:val="007502A5"/>
    <w:rsid w:val="00750F44"/>
    <w:rsid w:val="007516F8"/>
    <w:rsid w:val="00752B1F"/>
    <w:rsid w:val="00753A6C"/>
    <w:rsid w:val="00754CE5"/>
    <w:rsid w:val="00760CF6"/>
    <w:rsid w:val="0076128E"/>
    <w:rsid w:val="00761343"/>
    <w:rsid w:val="00761518"/>
    <w:rsid w:val="00761E9A"/>
    <w:rsid w:val="00763345"/>
    <w:rsid w:val="00765585"/>
    <w:rsid w:val="00766266"/>
    <w:rsid w:val="007668A6"/>
    <w:rsid w:val="0076779E"/>
    <w:rsid w:val="00770361"/>
    <w:rsid w:val="00770A55"/>
    <w:rsid w:val="0077151B"/>
    <w:rsid w:val="007767DF"/>
    <w:rsid w:val="007770D3"/>
    <w:rsid w:val="007777AD"/>
    <w:rsid w:val="007826C3"/>
    <w:rsid w:val="00782E0F"/>
    <w:rsid w:val="00784D05"/>
    <w:rsid w:val="00794E26"/>
    <w:rsid w:val="0079680E"/>
    <w:rsid w:val="00796A50"/>
    <w:rsid w:val="00796F0B"/>
    <w:rsid w:val="007A17F5"/>
    <w:rsid w:val="007A200C"/>
    <w:rsid w:val="007A202D"/>
    <w:rsid w:val="007A5895"/>
    <w:rsid w:val="007B41A2"/>
    <w:rsid w:val="007B444B"/>
    <w:rsid w:val="007B4AC6"/>
    <w:rsid w:val="007B4CC5"/>
    <w:rsid w:val="007B76BF"/>
    <w:rsid w:val="007C11B8"/>
    <w:rsid w:val="007C2D62"/>
    <w:rsid w:val="007C52CF"/>
    <w:rsid w:val="007C55A6"/>
    <w:rsid w:val="007C6968"/>
    <w:rsid w:val="007C7ADD"/>
    <w:rsid w:val="007D3507"/>
    <w:rsid w:val="007D477B"/>
    <w:rsid w:val="007D501E"/>
    <w:rsid w:val="007D664C"/>
    <w:rsid w:val="007D6837"/>
    <w:rsid w:val="007E057F"/>
    <w:rsid w:val="007E65FD"/>
    <w:rsid w:val="007E665F"/>
    <w:rsid w:val="007E7A09"/>
    <w:rsid w:val="007F4D28"/>
    <w:rsid w:val="007F6B9B"/>
    <w:rsid w:val="007F6DB2"/>
    <w:rsid w:val="007F7159"/>
    <w:rsid w:val="00803A99"/>
    <w:rsid w:val="00804797"/>
    <w:rsid w:val="00804863"/>
    <w:rsid w:val="00804E5A"/>
    <w:rsid w:val="00807757"/>
    <w:rsid w:val="00807906"/>
    <w:rsid w:val="00807B82"/>
    <w:rsid w:val="00810EA1"/>
    <w:rsid w:val="00812EA4"/>
    <w:rsid w:val="008132D0"/>
    <w:rsid w:val="00815A9B"/>
    <w:rsid w:val="0081616D"/>
    <w:rsid w:val="00821D4E"/>
    <w:rsid w:val="0082245E"/>
    <w:rsid w:val="008225B4"/>
    <w:rsid w:val="0082358A"/>
    <w:rsid w:val="00823847"/>
    <w:rsid w:val="00825EB9"/>
    <w:rsid w:val="0083484A"/>
    <w:rsid w:val="00834AD1"/>
    <w:rsid w:val="00835211"/>
    <w:rsid w:val="00840074"/>
    <w:rsid w:val="00840D3C"/>
    <w:rsid w:val="00840EA2"/>
    <w:rsid w:val="00843B00"/>
    <w:rsid w:val="00845707"/>
    <w:rsid w:val="00845E9C"/>
    <w:rsid w:val="008464D7"/>
    <w:rsid w:val="00847819"/>
    <w:rsid w:val="008509D3"/>
    <w:rsid w:val="008532D2"/>
    <w:rsid w:val="00853BA6"/>
    <w:rsid w:val="00854117"/>
    <w:rsid w:val="00854FDF"/>
    <w:rsid w:val="008559FF"/>
    <w:rsid w:val="0085655C"/>
    <w:rsid w:val="00856ABA"/>
    <w:rsid w:val="00860B00"/>
    <w:rsid w:val="0086183B"/>
    <w:rsid w:val="00861AAC"/>
    <w:rsid w:val="00862C9F"/>
    <w:rsid w:val="00863A37"/>
    <w:rsid w:val="00865D7F"/>
    <w:rsid w:val="008676C6"/>
    <w:rsid w:val="00871926"/>
    <w:rsid w:val="00871CF3"/>
    <w:rsid w:val="008733FC"/>
    <w:rsid w:val="008754C6"/>
    <w:rsid w:val="008828A0"/>
    <w:rsid w:val="00884DFB"/>
    <w:rsid w:val="00885EB1"/>
    <w:rsid w:val="00887FA3"/>
    <w:rsid w:val="0089011B"/>
    <w:rsid w:val="00890666"/>
    <w:rsid w:val="00891367"/>
    <w:rsid w:val="00891980"/>
    <w:rsid w:val="0089211D"/>
    <w:rsid w:val="00892A59"/>
    <w:rsid w:val="00892DD9"/>
    <w:rsid w:val="008936E5"/>
    <w:rsid w:val="008947DC"/>
    <w:rsid w:val="00896B7C"/>
    <w:rsid w:val="00897B19"/>
    <w:rsid w:val="008A0FF7"/>
    <w:rsid w:val="008A107E"/>
    <w:rsid w:val="008A1F64"/>
    <w:rsid w:val="008A251A"/>
    <w:rsid w:val="008A4AC1"/>
    <w:rsid w:val="008A5CD9"/>
    <w:rsid w:val="008A7B1B"/>
    <w:rsid w:val="008B040E"/>
    <w:rsid w:val="008B08BE"/>
    <w:rsid w:val="008B3ED3"/>
    <w:rsid w:val="008B4D45"/>
    <w:rsid w:val="008B753B"/>
    <w:rsid w:val="008C01C7"/>
    <w:rsid w:val="008C07A7"/>
    <w:rsid w:val="008C190B"/>
    <w:rsid w:val="008C344F"/>
    <w:rsid w:val="008C3F12"/>
    <w:rsid w:val="008C419C"/>
    <w:rsid w:val="008C58C3"/>
    <w:rsid w:val="008D053E"/>
    <w:rsid w:val="008D0B0A"/>
    <w:rsid w:val="008D6BAD"/>
    <w:rsid w:val="008D715B"/>
    <w:rsid w:val="008D756C"/>
    <w:rsid w:val="008E04C9"/>
    <w:rsid w:val="008E11CB"/>
    <w:rsid w:val="008E1DCB"/>
    <w:rsid w:val="008E2F72"/>
    <w:rsid w:val="008E506B"/>
    <w:rsid w:val="008E6AFF"/>
    <w:rsid w:val="008E79E4"/>
    <w:rsid w:val="008F05DF"/>
    <w:rsid w:val="008F0C16"/>
    <w:rsid w:val="008F7828"/>
    <w:rsid w:val="009002C9"/>
    <w:rsid w:val="0090171C"/>
    <w:rsid w:val="00905E6C"/>
    <w:rsid w:val="00906913"/>
    <w:rsid w:val="0090726F"/>
    <w:rsid w:val="0091209F"/>
    <w:rsid w:val="00912F76"/>
    <w:rsid w:val="00912FCB"/>
    <w:rsid w:val="009134C2"/>
    <w:rsid w:val="009165DA"/>
    <w:rsid w:val="00916B6F"/>
    <w:rsid w:val="00916D65"/>
    <w:rsid w:val="009171DE"/>
    <w:rsid w:val="00917214"/>
    <w:rsid w:val="00917EFD"/>
    <w:rsid w:val="00920073"/>
    <w:rsid w:val="00921BAB"/>
    <w:rsid w:val="00922DDA"/>
    <w:rsid w:val="0092362B"/>
    <w:rsid w:val="00924E27"/>
    <w:rsid w:val="00924E36"/>
    <w:rsid w:val="0092545D"/>
    <w:rsid w:val="00926A6C"/>
    <w:rsid w:val="00926D8D"/>
    <w:rsid w:val="009304A2"/>
    <w:rsid w:val="00931BAD"/>
    <w:rsid w:val="00931DF1"/>
    <w:rsid w:val="00932A09"/>
    <w:rsid w:val="009369FA"/>
    <w:rsid w:val="0094034E"/>
    <w:rsid w:val="00941DA6"/>
    <w:rsid w:val="0094304D"/>
    <w:rsid w:val="00943162"/>
    <w:rsid w:val="00944ABB"/>
    <w:rsid w:val="00946881"/>
    <w:rsid w:val="00955849"/>
    <w:rsid w:val="00955FEA"/>
    <w:rsid w:val="009563F5"/>
    <w:rsid w:val="009574E7"/>
    <w:rsid w:val="009609D9"/>
    <w:rsid w:val="00964BF6"/>
    <w:rsid w:val="00965FC8"/>
    <w:rsid w:val="00966E82"/>
    <w:rsid w:val="00966F17"/>
    <w:rsid w:val="00970EF4"/>
    <w:rsid w:val="00972FA0"/>
    <w:rsid w:val="00973B49"/>
    <w:rsid w:val="0097482A"/>
    <w:rsid w:val="00974880"/>
    <w:rsid w:val="009777EE"/>
    <w:rsid w:val="009779E8"/>
    <w:rsid w:val="009806A4"/>
    <w:rsid w:val="009808F2"/>
    <w:rsid w:val="009818E3"/>
    <w:rsid w:val="00981C8D"/>
    <w:rsid w:val="009901DE"/>
    <w:rsid w:val="00992B54"/>
    <w:rsid w:val="00993787"/>
    <w:rsid w:val="00993CF1"/>
    <w:rsid w:val="00994C33"/>
    <w:rsid w:val="00995D8E"/>
    <w:rsid w:val="009961AB"/>
    <w:rsid w:val="00996219"/>
    <w:rsid w:val="0099689D"/>
    <w:rsid w:val="009A02EA"/>
    <w:rsid w:val="009A15BC"/>
    <w:rsid w:val="009A1656"/>
    <w:rsid w:val="009A32C8"/>
    <w:rsid w:val="009A420C"/>
    <w:rsid w:val="009A4EC7"/>
    <w:rsid w:val="009A529F"/>
    <w:rsid w:val="009A79D9"/>
    <w:rsid w:val="009B1AB7"/>
    <w:rsid w:val="009B2B13"/>
    <w:rsid w:val="009B31FD"/>
    <w:rsid w:val="009B39A4"/>
    <w:rsid w:val="009B4E96"/>
    <w:rsid w:val="009B6646"/>
    <w:rsid w:val="009B6C84"/>
    <w:rsid w:val="009C222A"/>
    <w:rsid w:val="009C25A8"/>
    <w:rsid w:val="009C29DA"/>
    <w:rsid w:val="009C4CB6"/>
    <w:rsid w:val="009C6C73"/>
    <w:rsid w:val="009D195B"/>
    <w:rsid w:val="009D4E27"/>
    <w:rsid w:val="009D73B4"/>
    <w:rsid w:val="009E368C"/>
    <w:rsid w:val="009E462A"/>
    <w:rsid w:val="009E559D"/>
    <w:rsid w:val="009E75ED"/>
    <w:rsid w:val="009E7E15"/>
    <w:rsid w:val="009F1E75"/>
    <w:rsid w:val="009F1ED6"/>
    <w:rsid w:val="009F2ECD"/>
    <w:rsid w:val="009F4F56"/>
    <w:rsid w:val="009F4FD4"/>
    <w:rsid w:val="009F5673"/>
    <w:rsid w:val="009F7E4E"/>
    <w:rsid w:val="00A03754"/>
    <w:rsid w:val="00A03C22"/>
    <w:rsid w:val="00A06B5D"/>
    <w:rsid w:val="00A1070E"/>
    <w:rsid w:val="00A10FA3"/>
    <w:rsid w:val="00A124D2"/>
    <w:rsid w:val="00A12D41"/>
    <w:rsid w:val="00A17C9C"/>
    <w:rsid w:val="00A20BC3"/>
    <w:rsid w:val="00A230BC"/>
    <w:rsid w:val="00A23C6E"/>
    <w:rsid w:val="00A2505A"/>
    <w:rsid w:val="00A265EB"/>
    <w:rsid w:val="00A271AD"/>
    <w:rsid w:val="00A27306"/>
    <w:rsid w:val="00A30539"/>
    <w:rsid w:val="00A32E4A"/>
    <w:rsid w:val="00A35625"/>
    <w:rsid w:val="00A3603E"/>
    <w:rsid w:val="00A374E4"/>
    <w:rsid w:val="00A3760A"/>
    <w:rsid w:val="00A409ED"/>
    <w:rsid w:val="00A40A05"/>
    <w:rsid w:val="00A40A35"/>
    <w:rsid w:val="00A40A70"/>
    <w:rsid w:val="00A4142A"/>
    <w:rsid w:val="00A42088"/>
    <w:rsid w:val="00A43F4B"/>
    <w:rsid w:val="00A50B96"/>
    <w:rsid w:val="00A52439"/>
    <w:rsid w:val="00A569DA"/>
    <w:rsid w:val="00A60852"/>
    <w:rsid w:val="00A67E58"/>
    <w:rsid w:val="00A700DD"/>
    <w:rsid w:val="00A70B95"/>
    <w:rsid w:val="00A712B9"/>
    <w:rsid w:val="00A8105F"/>
    <w:rsid w:val="00A85CDB"/>
    <w:rsid w:val="00A85D71"/>
    <w:rsid w:val="00A87005"/>
    <w:rsid w:val="00A873E8"/>
    <w:rsid w:val="00A91B64"/>
    <w:rsid w:val="00A92228"/>
    <w:rsid w:val="00A92F57"/>
    <w:rsid w:val="00A942F9"/>
    <w:rsid w:val="00A96084"/>
    <w:rsid w:val="00A96C1E"/>
    <w:rsid w:val="00A97942"/>
    <w:rsid w:val="00AA071F"/>
    <w:rsid w:val="00AA14B8"/>
    <w:rsid w:val="00AA1CE2"/>
    <w:rsid w:val="00AA1D81"/>
    <w:rsid w:val="00AA359A"/>
    <w:rsid w:val="00AA540D"/>
    <w:rsid w:val="00AA7BE8"/>
    <w:rsid w:val="00AB0E4E"/>
    <w:rsid w:val="00AB12FC"/>
    <w:rsid w:val="00AB3BC2"/>
    <w:rsid w:val="00AB4592"/>
    <w:rsid w:val="00AB6FC3"/>
    <w:rsid w:val="00AC56B1"/>
    <w:rsid w:val="00AC5910"/>
    <w:rsid w:val="00AC65E6"/>
    <w:rsid w:val="00AC6938"/>
    <w:rsid w:val="00AC6C2C"/>
    <w:rsid w:val="00AC6E61"/>
    <w:rsid w:val="00AD20AC"/>
    <w:rsid w:val="00AD310F"/>
    <w:rsid w:val="00AD4161"/>
    <w:rsid w:val="00AE07CA"/>
    <w:rsid w:val="00AE12EF"/>
    <w:rsid w:val="00AE1864"/>
    <w:rsid w:val="00AE311D"/>
    <w:rsid w:val="00AE50C8"/>
    <w:rsid w:val="00AE58B0"/>
    <w:rsid w:val="00AF1AFF"/>
    <w:rsid w:val="00AF258A"/>
    <w:rsid w:val="00AF3FED"/>
    <w:rsid w:val="00AF5085"/>
    <w:rsid w:val="00AF7247"/>
    <w:rsid w:val="00AF75EC"/>
    <w:rsid w:val="00B01962"/>
    <w:rsid w:val="00B059C2"/>
    <w:rsid w:val="00B06255"/>
    <w:rsid w:val="00B06D41"/>
    <w:rsid w:val="00B071A0"/>
    <w:rsid w:val="00B0738A"/>
    <w:rsid w:val="00B10AE0"/>
    <w:rsid w:val="00B114C4"/>
    <w:rsid w:val="00B115B0"/>
    <w:rsid w:val="00B14217"/>
    <w:rsid w:val="00B22BCE"/>
    <w:rsid w:val="00B23FB0"/>
    <w:rsid w:val="00B24816"/>
    <w:rsid w:val="00B25958"/>
    <w:rsid w:val="00B25E61"/>
    <w:rsid w:val="00B303C9"/>
    <w:rsid w:val="00B3197F"/>
    <w:rsid w:val="00B35E8F"/>
    <w:rsid w:val="00B404C3"/>
    <w:rsid w:val="00B40FBC"/>
    <w:rsid w:val="00B412E6"/>
    <w:rsid w:val="00B42EEF"/>
    <w:rsid w:val="00B44CA9"/>
    <w:rsid w:val="00B45CBD"/>
    <w:rsid w:val="00B47419"/>
    <w:rsid w:val="00B476E3"/>
    <w:rsid w:val="00B52CBB"/>
    <w:rsid w:val="00B53D6D"/>
    <w:rsid w:val="00B53F30"/>
    <w:rsid w:val="00B53F71"/>
    <w:rsid w:val="00B543F9"/>
    <w:rsid w:val="00B5460D"/>
    <w:rsid w:val="00B55849"/>
    <w:rsid w:val="00B57672"/>
    <w:rsid w:val="00B63130"/>
    <w:rsid w:val="00B63287"/>
    <w:rsid w:val="00B642A0"/>
    <w:rsid w:val="00B64380"/>
    <w:rsid w:val="00B6792F"/>
    <w:rsid w:val="00B713EB"/>
    <w:rsid w:val="00B726BC"/>
    <w:rsid w:val="00B73B5F"/>
    <w:rsid w:val="00B73D30"/>
    <w:rsid w:val="00B742D8"/>
    <w:rsid w:val="00B77207"/>
    <w:rsid w:val="00B805DE"/>
    <w:rsid w:val="00B808A3"/>
    <w:rsid w:val="00B83F2E"/>
    <w:rsid w:val="00B8555C"/>
    <w:rsid w:val="00B85BEA"/>
    <w:rsid w:val="00B862EB"/>
    <w:rsid w:val="00B9029F"/>
    <w:rsid w:val="00B911C3"/>
    <w:rsid w:val="00B91A2C"/>
    <w:rsid w:val="00B92C6A"/>
    <w:rsid w:val="00B935E2"/>
    <w:rsid w:val="00B94F22"/>
    <w:rsid w:val="00B9515D"/>
    <w:rsid w:val="00B95855"/>
    <w:rsid w:val="00B97419"/>
    <w:rsid w:val="00B977A3"/>
    <w:rsid w:val="00BA0811"/>
    <w:rsid w:val="00BA14DD"/>
    <w:rsid w:val="00BA1ADB"/>
    <w:rsid w:val="00BA1E67"/>
    <w:rsid w:val="00BA20AB"/>
    <w:rsid w:val="00BA30BB"/>
    <w:rsid w:val="00BA398F"/>
    <w:rsid w:val="00BA6335"/>
    <w:rsid w:val="00BA6569"/>
    <w:rsid w:val="00BA79A0"/>
    <w:rsid w:val="00BB1716"/>
    <w:rsid w:val="00BB2623"/>
    <w:rsid w:val="00BB65B4"/>
    <w:rsid w:val="00BB6FA7"/>
    <w:rsid w:val="00BC0056"/>
    <w:rsid w:val="00BC22EB"/>
    <w:rsid w:val="00BC25DF"/>
    <w:rsid w:val="00BC27D2"/>
    <w:rsid w:val="00BC3600"/>
    <w:rsid w:val="00BC3877"/>
    <w:rsid w:val="00BC76FF"/>
    <w:rsid w:val="00BD047A"/>
    <w:rsid w:val="00BD392C"/>
    <w:rsid w:val="00BD556E"/>
    <w:rsid w:val="00BD6ADE"/>
    <w:rsid w:val="00BD6E57"/>
    <w:rsid w:val="00BD7722"/>
    <w:rsid w:val="00BE049C"/>
    <w:rsid w:val="00BE1A39"/>
    <w:rsid w:val="00BE1E6A"/>
    <w:rsid w:val="00BE3366"/>
    <w:rsid w:val="00BE47D3"/>
    <w:rsid w:val="00BE5497"/>
    <w:rsid w:val="00BE56B7"/>
    <w:rsid w:val="00BE6258"/>
    <w:rsid w:val="00BF0372"/>
    <w:rsid w:val="00BF370E"/>
    <w:rsid w:val="00BF42A0"/>
    <w:rsid w:val="00BF64C1"/>
    <w:rsid w:val="00BF719F"/>
    <w:rsid w:val="00C022ED"/>
    <w:rsid w:val="00C026B3"/>
    <w:rsid w:val="00C03685"/>
    <w:rsid w:val="00C03A3A"/>
    <w:rsid w:val="00C044BE"/>
    <w:rsid w:val="00C04C45"/>
    <w:rsid w:val="00C04FC3"/>
    <w:rsid w:val="00C05753"/>
    <w:rsid w:val="00C06156"/>
    <w:rsid w:val="00C069CE"/>
    <w:rsid w:val="00C06F16"/>
    <w:rsid w:val="00C07D07"/>
    <w:rsid w:val="00C105DC"/>
    <w:rsid w:val="00C10734"/>
    <w:rsid w:val="00C11781"/>
    <w:rsid w:val="00C12A55"/>
    <w:rsid w:val="00C134C3"/>
    <w:rsid w:val="00C14263"/>
    <w:rsid w:val="00C149CB"/>
    <w:rsid w:val="00C14D2B"/>
    <w:rsid w:val="00C1532D"/>
    <w:rsid w:val="00C159DE"/>
    <w:rsid w:val="00C160E0"/>
    <w:rsid w:val="00C209F2"/>
    <w:rsid w:val="00C21186"/>
    <w:rsid w:val="00C21238"/>
    <w:rsid w:val="00C22DCC"/>
    <w:rsid w:val="00C23C11"/>
    <w:rsid w:val="00C2450E"/>
    <w:rsid w:val="00C27741"/>
    <w:rsid w:val="00C3118E"/>
    <w:rsid w:val="00C3218D"/>
    <w:rsid w:val="00C340B9"/>
    <w:rsid w:val="00C3427C"/>
    <w:rsid w:val="00C342EB"/>
    <w:rsid w:val="00C3710A"/>
    <w:rsid w:val="00C40749"/>
    <w:rsid w:val="00C40C42"/>
    <w:rsid w:val="00C40CDC"/>
    <w:rsid w:val="00C41FC0"/>
    <w:rsid w:val="00C42073"/>
    <w:rsid w:val="00C45F2D"/>
    <w:rsid w:val="00C47679"/>
    <w:rsid w:val="00C47CE2"/>
    <w:rsid w:val="00C50659"/>
    <w:rsid w:val="00C54080"/>
    <w:rsid w:val="00C55BDF"/>
    <w:rsid w:val="00C561FB"/>
    <w:rsid w:val="00C60BCC"/>
    <w:rsid w:val="00C623D3"/>
    <w:rsid w:val="00C62B31"/>
    <w:rsid w:val="00C634DC"/>
    <w:rsid w:val="00C66928"/>
    <w:rsid w:val="00C7056C"/>
    <w:rsid w:val="00C73D7B"/>
    <w:rsid w:val="00C741FB"/>
    <w:rsid w:val="00C759F3"/>
    <w:rsid w:val="00C75E95"/>
    <w:rsid w:val="00C776B6"/>
    <w:rsid w:val="00C81218"/>
    <w:rsid w:val="00C81424"/>
    <w:rsid w:val="00C8178D"/>
    <w:rsid w:val="00C8189D"/>
    <w:rsid w:val="00C8274A"/>
    <w:rsid w:val="00C87D34"/>
    <w:rsid w:val="00C90A2B"/>
    <w:rsid w:val="00C90F23"/>
    <w:rsid w:val="00C91FDE"/>
    <w:rsid w:val="00C9222E"/>
    <w:rsid w:val="00C9295E"/>
    <w:rsid w:val="00C945DF"/>
    <w:rsid w:val="00C96D24"/>
    <w:rsid w:val="00C96EEF"/>
    <w:rsid w:val="00C96FE4"/>
    <w:rsid w:val="00C975E5"/>
    <w:rsid w:val="00C97650"/>
    <w:rsid w:val="00C97766"/>
    <w:rsid w:val="00CA27B8"/>
    <w:rsid w:val="00CA37AF"/>
    <w:rsid w:val="00CA37DD"/>
    <w:rsid w:val="00CA3A0F"/>
    <w:rsid w:val="00CA4DC0"/>
    <w:rsid w:val="00CA6027"/>
    <w:rsid w:val="00CA61A8"/>
    <w:rsid w:val="00CA6A79"/>
    <w:rsid w:val="00CB0A60"/>
    <w:rsid w:val="00CB1A37"/>
    <w:rsid w:val="00CB3AB1"/>
    <w:rsid w:val="00CB7026"/>
    <w:rsid w:val="00CB7123"/>
    <w:rsid w:val="00CC0D3C"/>
    <w:rsid w:val="00CC1798"/>
    <w:rsid w:val="00CC3249"/>
    <w:rsid w:val="00CC3B8C"/>
    <w:rsid w:val="00CC4389"/>
    <w:rsid w:val="00CC6104"/>
    <w:rsid w:val="00CC6C49"/>
    <w:rsid w:val="00CC7D06"/>
    <w:rsid w:val="00CC7D41"/>
    <w:rsid w:val="00CD0CBA"/>
    <w:rsid w:val="00CD1708"/>
    <w:rsid w:val="00CD275D"/>
    <w:rsid w:val="00CD3EFF"/>
    <w:rsid w:val="00CD41B6"/>
    <w:rsid w:val="00CD479E"/>
    <w:rsid w:val="00CD72BD"/>
    <w:rsid w:val="00CE70F6"/>
    <w:rsid w:val="00CE779D"/>
    <w:rsid w:val="00CE7DCC"/>
    <w:rsid w:val="00CF00FA"/>
    <w:rsid w:val="00CF1871"/>
    <w:rsid w:val="00CF1879"/>
    <w:rsid w:val="00CF1D1B"/>
    <w:rsid w:val="00CF4E82"/>
    <w:rsid w:val="00CF5491"/>
    <w:rsid w:val="00CF6E9B"/>
    <w:rsid w:val="00CF706C"/>
    <w:rsid w:val="00D02802"/>
    <w:rsid w:val="00D02987"/>
    <w:rsid w:val="00D02D9D"/>
    <w:rsid w:val="00D05467"/>
    <w:rsid w:val="00D06764"/>
    <w:rsid w:val="00D07885"/>
    <w:rsid w:val="00D10270"/>
    <w:rsid w:val="00D105F4"/>
    <w:rsid w:val="00D10A01"/>
    <w:rsid w:val="00D10F37"/>
    <w:rsid w:val="00D12E25"/>
    <w:rsid w:val="00D1577B"/>
    <w:rsid w:val="00D166A4"/>
    <w:rsid w:val="00D16811"/>
    <w:rsid w:val="00D205C2"/>
    <w:rsid w:val="00D21F36"/>
    <w:rsid w:val="00D25BC8"/>
    <w:rsid w:val="00D262B3"/>
    <w:rsid w:val="00D26662"/>
    <w:rsid w:val="00D26F4D"/>
    <w:rsid w:val="00D30358"/>
    <w:rsid w:val="00D3090D"/>
    <w:rsid w:val="00D31281"/>
    <w:rsid w:val="00D32DA8"/>
    <w:rsid w:val="00D331BD"/>
    <w:rsid w:val="00D33BC0"/>
    <w:rsid w:val="00D34411"/>
    <w:rsid w:val="00D37EC0"/>
    <w:rsid w:val="00D40FE4"/>
    <w:rsid w:val="00D41540"/>
    <w:rsid w:val="00D41D63"/>
    <w:rsid w:val="00D42A3A"/>
    <w:rsid w:val="00D43BB9"/>
    <w:rsid w:val="00D4409F"/>
    <w:rsid w:val="00D46D27"/>
    <w:rsid w:val="00D47E09"/>
    <w:rsid w:val="00D5066B"/>
    <w:rsid w:val="00D51033"/>
    <w:rsid w:val="00D51780"/>
    <w:rsid w:val="00D52B9A"/>
    <w:rsid w:val="00D55186"/>
    <w:rsid w:val="00D551A3"/>
    <w:rsid w:val="00D55873"/>
    <w:rsid w:val="00D632EF"/>
    <w:rsid w:val="00D65498"/>
    <w:rsid w:val="00D6644B"/>
    <w:rsid w:val="00D7028E"/>
    <w:rsid w:val="00D72DFB"/>
    <w:rsid w:val="00D734D6"/>
    <w:rsid w:val="00D74669"/>
    <w:rsid w:val="00D74C21"/>
    <w:rsid w:val="00D77C6E"/>
    <w:rsid w:val="00D80980"/>
    <w:rsid w:val="00D83C44"/>
    <w:rsid w:val="00D84EF2"/>
    <w:rsid w:val="00D86898"/>
    <w:rsid w:val="00D86ABA"/>
    <w:rsid w:val="00D876B6"/>
    <w:rsid w:val="00D876C3"/>
    <w:rsid w:val="00D87C8B"/>
    <w:rsid w:val="00D9007F"/>
    <w:rsid w:val="00D9146F"/>
    <w:rsid w:val="00D93084"/>
    <w:rsid w:val="00D9330C"/>
    <w:rsid w:val="00D9336C"/>
    <w:rsid w:val="00D9592B"/>
    <w:rsid w:val="00D95C55"/>
    <w:rsid w:val="00D97E5A"/>
    <w:rsid w:val="00DA0262"/>
    <w:rsid w:val="00DA07AD"/>
    <w:rsid w:val="00DA126E"/>
    <w:rsid w:val="00DB011F"/>
    <w:rsid w:val="00DB0F00"/>
    <w:rsid w:val="00DB19A8"/>
    <w:rsid w:val="00DB1D54"/>
    <w:rsid w:val="00DB3F7B"/>
    <w:rsid w:val="00DB7A03"/>
    <w:rsid w:val="00DC1CB4"/>
    <w:rsid w:val="00DC21A0"/>
    <w:rsid w:val="00DC3F0E"/>
    <w:rsid w:val="00DC51A9"/>
    <w:rsid w:val="00DC51D5"/>
    <w:rsid w:val="00DD2CC1"/>
    <w:rsid w:val="00DD3F64"/>
    <w:rsid w:val="00DD4150"/>
    <w:rsid w:val="00DD4209"/>
    <w:rsid w:val="00DD5035"/>
    <w:rsid w:val="00DD5EF5"/>
    <w:rsid w:val="00DD6A1E"/>
    <w:rsid w:val="00DD798C"/>
    <w:rsid w:val="00DE249C"/>
    <w:rsid w:val="00DE39DB"/>
    <w:rsid w:val="00DE4186"/>
    <w:rsid w:val="00DE4F4F"/>
    <w:rsid w:val="00DE6018"/>
    <w:rsid w:val="00DE76ED"/>
    <w:rsid w:val="00DF22D0"/>
    <w:rsid w:val="00DF2E47"/>
    <w:rsid w:val="00DF33FB"/>
    <w:rsid w:val="00DF3E87"/>
    <w:rsid w:val="00DF42BA"/>
    <w:rsid w:val="00DF5B3D"/>
    <w:rsid w:val="00DF5BC6"/>
    <w:rsid w:val="00DF5D72"/>
    <w:rsid w:val="00E00289"/>
    <w:rsid w:val="00E01A03"/>
    <w:rsid w:val="00E01BF9"/>
    <w:rsid w:val="00E05C97"/>
    <w:rsid w:val="00E060F7"/>
    <w:rsid w:val="00E07F85"/>
    <w:rsid w:val="00E11F20"/>
    <w:rsid w:val="00E13B89"/>
    <w:rsid w:val="00E13E20"/>
    <w:rsid w:val="00E13F49"/>
    <w:rsid w:val="00E14B7C"/>
    <w:rsid w:val="00E16536"/>
    <w:rsid w:val="00E2191D"/>
    <w:rsid w:val="00E2225D"/>
    <w:rsid w:val="00E23280"/>
    <w:rsid w:val="00E267F1"/>
    <w:rsid w:val="00E30CF9"/>
    <w:rsid w:val="00E30FE8"/>
    <w:rsid w:val="00E31777"/>
    <w:rsid w:val="00E32189"/>
    <w:rsid w:val="00E3412F"/>
    <w:rsid w:val="00E34B53"/>
    <w:rsid w:val="00E35851"/>
    <w:rsid w:val="00E37AAC"/>
    <w:rsid w:val="00E37B36"/>
    <w:rsid w:val="00E412F7"/>
    <w:rsid w:val="00E41BA2"/>
    <w:rsid w:val="00E43262"/>
    <w:rsid w:val="00E43B40"/>
    <w:rsid w:val="00E440F8"/>
    <w:rsid w:val="00E44FC3"/>
    <w:rsid w:val="00E45F85"/>
    <w:rsid w:val="00E469A3"/>
    <w:rsid w:val="00E472C8"/>
    <w:rsid w:val="00E4751A"/>
    <w:rsid w:val="00E50E91"/>
    <w:rsid w:val="00E53267"/>
    <w:rsid w:val="00E5670E"/>
    <w:rsid w:val="00E6036A"/>
    <w:rsid w:val="00E614A9"/>
    <w:rsid w:val="00E65A37"/>
    <w:rsid w:val="00E66953"/>
    <w:rsid w:val="00E678C8"/>
    <w:rsid w:val="00E7014E"/>
    <w:rsid w:val="00E702F7"/>
    <w:rsid w:val="00E70AD4"/>
    <w:rsid w:val="00E73636"/>
    <w:rsid w:val="00E7385A"/>
    <w:rsid w:val="00E74843"/>
    <w:rsid w:val="00E74990"/>
    <w:rsid w:val="00E74FBA"/>
    <w:rsid w:val="00E74FFC"/>
    <w:rsid w:val="00E77205"/>
    <w:rsid w:val="00E80BFC"/>
    <w:rsid w:val="00E80FF0"/>
    <w:rsid w:val="00E810D3"/>
    <w:rsid w:val="00E84D48"/>
    <w:rsid w:val="00E854DE"/>
    <w:rsid w:val="00E861CA"/>
    <w:rsid w:val="00E90E30"/>
    <w:rsid w:val="00E9224B"/>
    <w:rsid w:val="00E92419"/>
    <w:rsid w:val="00E95AE2"/>
    <w:rsid w:val="00EA2658"/>
    <w:rsid w:val="00EA2DAD"/>
    <w:rsid w:val="00EA3210"/>
    <w:rsid w:val="00EA3D5D"/>
    <w:rsid w:val="00EA6C3A"/>
    <w:rsid w:val="00EB2A92"/>
    <w:rsid w:val="00EB497C"/>
    <w:rsid w:val="00EB6F2D"/>
    <w:rsid w:val="00EB7DB2"/>
    <w:rsid w:val="00EC1411"/>
    <w:rsid w:val="00EC279C"/>
    <w:rsid w:val="00EC3960"/>
    <w:rsid w:val="00EC4111"/>
    <w:rsid w:val="00ED0797"/>
    <w:rsid w:val="00ED1460"/>
    <w:rsid w:val="00ED252B"/>
    <w:rsid w:val="00ED2F65"/>
    <w:rsid w:val="00ED46A8"/>
    <w:rsid w:val="00ED56DF"/>
    <w:rsid w:val="00EE07E0"/>
    <w:rsid w:val="00EE0F62"/>
    <w:rsid w:val="00EE2D17"/>
    <w:rsid w:val="00EE5DF7"/>
    <w:rsid w:val="00EE7042"/>
    <w:rsid w:val="00EE7CBF"/>
    <w:rsid w:val="00EF3D96"/>
    <w:rsid w:val="00EF5009"/>
    <w:rsid w:val="00F00A57"/>
    <w:rsid w:val="00F0273E"/>
    <w:rsid w:val="00F02740"/>
    <w:rsid w:val="00F03B9E"/>
    <w:rsid w:val="00F0452E"/>
    <w:rsid w:val="00F103E9"/>
    <w:rsid w:val="00F10BB9"/>
    <w:rsid w:val="00F13F19"/>
    <w:rsid w:val="00F1623E"/>
    <w:rsid w:val="00F20D5E"/>
    <w:rsid w:val="00F21039"/>
    <w:rsid w:val="00F21AD3"/>
    <w:rsid w:val="00F21B3F"/>
    <w:rsid w:val="00F220D3"/>
    <w:rsid w:val="00F231CE"/>
    <w:rsid w:val="00F23E83"/>
    <w:rsid w:val="00F2441E"/>
    <w:rsid w:val="00F25202"/>
    <w:rsid w:val="00F263B8"/>
    <w:rsid w:val="00F277F1"/>
    <w:rsid w:val="00F27EE5"/>
    <w:rsid w:val="00F301E2"/>
    <w:rsid w:val="00F306BF"/>
    <w:rsid w:val="00F30D18"/>
    <w:rsid w:val="00F32762"/>
    <w:rsid w:val="00F33916"/>
    <w:rsid w:val="00F3413C"/>
    <w:rsid w:val="00F34573"/>
    <w:rsid w:val="00F3724C"/>
    <w:rsid w:val="00F4005D"/>
    <w:rsid w:val="00F40E46"/>
    <w:rsid w:val="00F439CD"/>
    <w:rsid w:val="00F50111"/>
    <w:rsid w:val="00F50A3E"/>
    <w:rsid w:val="00F5538D"/>
    <w:rsid w:val="00F55B1F"/>
    <w:rsid w:val="00F605C7"/>
    <w:rsid w:val="00F61867"/>
    <w:rsid w:val="00F63753"/>
    <w:rsid w:val="00F63BF8"/>
    <w:rsid w:val="00F63CFF"/>
    <w:rsid w:val="00F70B88"/>
    <w:rsid w:val="00F7117C"/>
    <w:rsid w:val="00F71AD1"/>
    <w:rsid w:val="00F72172"/>
    <w:rsid w:val="00F74CA3"/>
    <w:rsid w:val="00F75D30"/>
    <w:rsid w:val="00F80AED"/>
    <w:rsid w:val="00F81FF9"/>
    <w:rsid w:val="00F83AC8"/>
    <w:rsid w:val="00F8442E"/>
    <w:rsid w:val="00F84AC8"/>
    <w:rsid w:val="00F864AB"/>
    <w:rsid w:val="00F865F4"/>
    <w:rsid w:val="00F906C9"/>
    <w:rsid w:val="00F90BEB"/>
    <w:rsid w:val="00F91488"/>
    <w:rsid w:val="00F91BD4"/>
    <w:rsid w:val="00F925D1"/>
    <w:rsid w:val="00F9352E"/>
    <w:rsid w:val="00F93C45"/>
    <w:rsid w:val="00F9541B"/>
    <w:rsid w:val="00F968EC"/>
    <w:rsid w:val="00F96D49"/>
    <w:rsid w:val="00FA0E82"/>
    <w:rsid w:val="00FA1835"/>
    <w:rsid w:val="00FA23EC"/>
    <w:rsid w:val="00FA2B17"/>
    <w:rsid w:val="00FA2B77"/>
    <w:rsid w:val="00FA63AC"/>
    <w:rsid w:val="00FA6BC9"/>
    <w:rsid w:val="00FA7072"/>
    <w:rsid w:val="00FB0753"/>
    <w:rsid w:val="00FB45B8"/>
    <w:rsid w:val="00FB6CD0"/>
    <w:rsid w:val="00FB70A1"/>
    <w:rsid w:val="00FB773D"/>
    <w:rsid w:val="00FC2231"/>
    <w:rsid w:val="00FC290E"/>
    <w:rsid w:val="00FC3391"/>
    <w:rsid w:val="00FC45F4"/>
    <w:rsid w:val="00FC5C1C"/>
    <w:rsid w:val="00FC6809"/>
    <w:rsid w:val="00FC6C9E"/>
    <w:rsid w:val="00FC761A"/>
    <w:rsid w:val="00FD099F"/>
    <w:rsid w:val="00FD1F4B"/>
    <w:rsid w:val="00FD2F06"/>
    <w:rsid w:val="00FD4B5C"/>
    <w:rsid w:val="00FD4B6E"/>
    <w:rsid w:val="00FD4BAF"/>
    <w:rsid w:val="00FD4D97"/>
    <w:rsid w:val="00FD505C"/>
    <w:rsid w:val="00FD6E40"/>
    <w:rsid w:val="00FE1AB3"/>
    <w:rsid w:val="00FE3E9C"/>
    <w:rsid w:val="00FE3ED1"/>
    <w:rsid w:val="00FE67EB"/>
    <w:rsid w:val="00FF0504"/>
    <w:rsid w:val="00FF2CAB"/>
    <w:rsid w:val="00FF3249"/>
    <w:rsid w:val="00FF32BC"/>
    <w:rsid w:val="00FF578C"/>
    <w:rsid w:val="00FF79EF"/>
    <w:rsid w:val="332B0E1F"/>
    <w:rsid w:val="7C242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stroke="f">
      <v:fill color="white"/>
      <v:stroke on="f"/>
    </o:shapedefaults>
    <o:shapelayout v:ext="edit">
      <o:idmap v:ext="edit" data="1"/>
    </o:shapelayout>
  </w:shapeDefaults>
  <w:decimalSymbol w:val="."/>
  <w:listSeparator w:val=","/>
  <w14:docId w14:val="56E8DCB1"/>
  <w15:docId w15:val="{474FDCBD-5E83-49B7-BC82-30DE7E107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qFormat="1"/>
    <w:lsdException w:name="annotation reference" w:qFormat="1"/>
    <w:lsdException w:name="page number" w:qFormat="1"/>
    <w:lsdException w:name="macro" w:semiHidden="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line="360" w:lineRule="auto"/>
      <w:ind w:left="454" w:hanging="454"/>
      <w:jc w:val="both"/>
    </w:pPr>
    <w:rPr>
      <w:rFonts w:ascii="Calibri" w:hAnsi="Calibri"/>
      <w:kern w:val="2"/>
      <w:sz w:val="24"/>
      <w:szCs w:val="22"/>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
    <w:name w:val="heading 2"/>
    <w:basedOn w:val="a1"/>
    <w:next w:val="a1"/>
    <w:link w:val="20"/>
    <w:qFormat/>
    <w:pPr>
      <w:keepNext/>
      <w:keepLines/>
      <w:spacing w:before="260" w:after="260" w:line="416" w:lineRule="auto"/>
      <w:outlineLvl w:val="1"/>
    </w:pPr>
    <w:rPr>
      <w:rFonts w:ascii="Cambria" w:hAnsi="Cambria"/>
      <w:b/>
      <w:bCs/>
      <w:sz w:val="32"/>
      <w:szCs w:val="32"/>
    </w:rPr>
  </w:style>
  <w:style w:type="paragraph" w:styleId="3">
    <w:name w:val="heading 3"/>
    <w:basedOn w:val="a1"/>
    <w:next w:val="a1"/>
    <w:link w:val="30"/>
    <w:qFormat/>
    <w:pPr>
      <w:keepNext/>
      <w:keepLines/>
      <w:spacing w:before="260" w:after="260" w:line="416" w:lineRule="auto"/>
      <w:outlineLvl w:val="2"/>
    </w:pPr>
    <w:rPr>
      <w:b/>
      <w:bCs/>
      <w:sz w:val="32"/>
      <w:szCs w:val="32"/>
    </w:rPr>
  </w:style>
  <w:style w:type="paragraph" w:styleId="4">
    <w:name w:val="heading 4"/>
    <w:basedOn w:val="a1"/>
    <w:next w:val="a1"/>
    <w:link w:val="40"/>
    <w:qFormat/>
    <w:pPr>
      <w:keepNext/>
      <w:keepLines/>
      <w:spacing w:before="280" w:after="290" w:line="376" w:lineRule="auto"/>
      <w:outlineLvl w:val="3"/>
    </w:pPr>
    <w:rPr>
      <w:rFonts w:ascii="Cambria" w:hAnsi="Cambria"/>
      <w:b/>
      <w:bCs/>
      <w:sz w:val="28"/>
      <w:szCs w:val="28"/>
    </w:rPr>
  </w:style>
  <w:style w:type="paragraph" w:styleId="5">
    <w:name w:val="heading 5"/>
    <w:basedOn w:val="a1"/>
    <w:next w:val="a1"/>
    <w:link w:val="50"/>
    <w:qFormat/>
    <w:pPr>
      <w:keepNext/>
      <w:keepLines/>
      <w:spacing w:before="280" w:after="290" w:line="376" w:lineRule="auto"/>
      <w:outlineLvl w:val="4"/>
    </w:pPr>
    <w:rPr>
      <w:b/>
      <w:bCs/>
      <w:sz w:val="28"/>
      <w:szCs w:val="28"/>
    </w:rPr>
  </w:style>
  <w:style w:type="paragraph" w:styleId="6">
    <w:name w:val="heading 6"/>
    <w:basedOn w:val="a1"/>
    <w:next w:val="a1"/>
    <w:link w:val="60"/>
    <w:qFormat/>
    <w:pPr>
      <w:keepNext/>
      <w:keepLines/>
      <w:spacing w:before="240" w:after="64" w:line="320" w:lineRule="auto"/>
      <w:outlineLvl w:val="5"/>
    </w:pPr>
    <w:rPr>
      <w:rFonts w:ascii="Cambria" w:hAnsi="Cambria"/>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paragraph" w:styleId="a6">
    <w:name w:val="caption"/>
    <w:basedOn w:val="a1"/>
    <w:next w:val="a1"/>
    <w:qFormat/>
    <w:rPr>
      <w:rFonts w:ascii="Cambria" w:eastAsia="黑体" w:hAnsi="Cambria"/>
      <w:sz w:val="20"/>
      <w:szCs w:val="20"/>
    </w:rPr>
  </w:style>
  <w:style w:type="paragraph" w:styleId="a7">
    <w:name w:val="Document Map"/>
    <w:basedOn w:val="a1"/>
    <w:link w:val="a8"/>
    <w:qFormat/>
    <w:rPr>
      <w:rFonts w:ascii="宋体"/>
      <w:sz w:val="18"/>
      <w:szCs w:val="18"/>
    </w:rPr>
  </w:style>
  <w:style w:type="paragraph" w:styleId="a9">
    <w:name w:val="annotation text"/>
    <w:basedOn w:val="a1"/>
    <w:link w:val="aa"/>
    <w:qFormat/>
    <w:pPr>
      <w:jc w:val="left"/>
    </w:pPr>
  </w:style>
  <w:style w:type="paragraph" w:styleId="TOC3">
    <w:name w:val="toc 3"/>
    <w:basedOn w:val="a1"/>
    <w:next w:val="a1"/>
    <w:uiPriority w:val="39"/>
    <w:qFormat/>
    <w:pPr>
      <w:ind w:leftChars="400" w:left="840"/>
    </w:pPr>
  </w:style>
  <w:style w:type="paragraph" w:styleId="ab">
    <w:name w:val="Balloon Text"/>
    <w:basedOn w:val="a1"/>
    <w:link w:val="ac"/>
    <w:unhideWhenUsed/>
    <w:qFormat/>
    <w:rPr>
      <w:sz w:val="18"/>
      <w:szCs w:val="18"/>
    </w:rPr>
  </w:style>
  <w:style w:type="paragraph" w:styleId="ad">
    <w:name w:val="footer"/>
    <w:basedOn w:val="a1"/>
    <w:link w:val="ae"/>
    <w:qFormat/>
    <w:pPr>
      <w:tabs>
        <w:tab w:val="center" w:pos="4153"/>
        <w:tab w:val="right" w:pos="8306"/>
      </w:tabs>
      <w:snapToGrid w:val="0"/>
      <w:jc w:val="left"/>
    </w:pPr>
    <w:rPr>
      <w:sz w:val="18"/>
      <w:szCs w:val="18"/>
    </w:rPr>
  </w:style>
  <w:style w:type="paragraph" w:styleId="af">
    <w:name w:val="header"/>
    <w:basedOn w:val="a1"/>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ind w:left="0"/>
    </w:pPr>
  </w:style>
  <w:style w:type="paragraph" w:styleId="TOC2">
    <w:name w:val="toc 2"/>
    <w:basedOn w:val="a1"/>
    <w:next w:val="a1"/>
    <w:uiPriority w:val="39"/>
    <w:qFormat/>
    <w:pPr>
      <w:ind w:leftChars="200" w:left="420"/>
    </w:pPr>
  </w:style>
  <w:style w:type="paragraph" w:styleId="af1">
    <w:name w:val="Normal (Web)"/>
    <w:basedOn w:val="a1"/>
    <w:qFormat/>
    <w:pPr>
      <w:spacing w:before="100" w:beforeAutospacing="1" w:after="100" w:afterAutospacing="1"/>
      <w:ind w:left="0"/>
      <w:jc w:val="left"/>
    </w:pPr>
    <w:rPr>
      <w:kern w:val="0"/>
    </w:rPr>
  </w:style>
  <w:style w:type="paragraph" w:styleId="af2">
    <w:name w:val="Title"/>
    <w:basedOn w:val="a1"/>
    <w:next w:val="a1"/>
    <w:link w:val="af3"/>
    <w:qFormat/>
    <w:pPr>
      <w:spacing w:before="240" w:after="60"/>
      <w:jc w:val="center"/>
      <w:outlineLvl w:val="0"/>
    </w:pPr>
    <w:rPr>
      <w:rFonts w:ascii="Cambria" w:hAnsi="Cambria"/>
      <w:b/>
      <w:bCs/>
      <w:sz w:val="32"/>
      <w:szCs w:val="32"/>
    </w:rPr>
  </w:style>
  <w:style w:type="paragraph" w:styleId="af4">
    <w:name w:val="annotation subject"/>
    <w:basedOn w:val="a9"/>
    <w:next w:val="a9"/>
    <w:link w:val="af5"/>
    <w:qFormat/>
    <w:rPr>
      <w:b/>
      <w:bCs/>
    </w:rPr>
  </w:style>
  <w:style w:type="table" w:styleId="af6">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2"/>
    <w:qFormat/>
  </w:style>
  <w:style w:type="character" w:styleId="af8">
    <w:name w:val="Hyperlink"/>
    <w:basedOn w:val="a2"/>
    <w:uiPriority w:val="99"/>
    <w:unhideWhenUsed/>
    <w:qFormat/>
    <w:rPr>
      <w:color w:val="0000FF"/>
      <w:u w:val="single"/>
    </w:rPr>
  </w:style>
  <w:style w:type="character" w:styleId="af9">
    <w:name w:val="annotation reference"/>
    <w:basedOn w:val="a2"/>
    <w:qFormat/>
    <w:rPr>
      <w:sz w:val="21"/>
      <w:szCs w:val="21"/>
    </w:rPr>
  </w:style>
  <w:style w:type="paragraph" w:customStyle="1" w:styleId="CharCharCharChar">
    <w:name w:val="Char Char Char Char"/>
    <w:basedOn w:val="a1"/>
    <w:qFormat/>
    <w:pPr>
      <w:keepNext/>
      <w:autoSpaceDE w:val="0"/>
      <w:autoSpaceDN w:val="0"/>
      <w:spacing w:before="40" w:after="40"/>
      <w:jc w:val="center"/>
    </w:pPr>
    <w:rPr>
      <w:rFonts w:eastAsia="仿宋_GB2312"/>
    </w:rPr>
  </w:style>
  <w:style w:type="paragraph" w:customStyle="1" w:styleId="afa">
    <w:name w:val="表格文字"/>
    <w:basedOn w:val="a1"/>
    <w:qFormat/>
    <w:rPr>
      <w:rFonts w:ascii="宋体" w:hAnsi="宋体"/>
      <w:sz w:val="21"/>
      <w:szCs w:val="18"/>
    </w:rPr>
  </w:style>
  <w:style w:type="paragraph" w:customStyle="1" w:styleId="TableText">
    <w:name w:val="Table Text"/>
    <w:qFormat/>
    <w:pPr>
      <w:snapToGrid w:val="0"/>
      <w:spacing w:before="80" w:after="80"/>
    </w:pPr>
    <w:rPr>
      <w:rFonts w:ascii="Arial" w:hAnsi="Arial"/>
      <w:sz w:val="18"/>
      <w:lang w:eastAsia="en-US"/>
    </w:rPr>
  </w:style>
  <w:style w:type="character" w:customStyle="1" w:styleId="10">
    <w:name w:val="标题 1 字符"/>
    <w:basedOn w:val="a2"/>
    <w:link w:val="1"/>
    <w:qFormat/>
    <w:rPr>
      <w:rFonts w:ascii="Calibri" w:eastAsia="宋体" w:hAnsi="Calibri"/>
      <w:b/>
      <w:bCs/>
      <w:kern w:val="44"/>
      <w:sz w:val="44"/>
      <w:szCs w:val="44"/>
      <w:lang w:val="en-US" w:eastAsia="zh-CN" w:bidi="ar-SA"/>
    </w:rPr>
  </w:style>
  <w:style w:type="character" w:customStyle="1" w:styleId="20">
    <w:name w:val="标题 2 字符"/>
    <w:basedOn w:val="a2"/>
    <w:link w:val="2"/>
    <w:qFormat/>
    <w:rPr>
      <w:rFonts w:ascii="Cambria" w:eastAsia="宋体" w:hAnsi="Cambria"/>
      <w:b/>
      <w:bCs/>
      <w:kern w:val="2"/>
      <w:sz w:val="32"/>
      <w:szCs w:val="32"/>
      <w:lang w:val="en-US" w:eastAsia="zh-CN" w:bidi="ar-SA"/>
    </w:rPr>
  </w:style>
  <w:style w:type="character" w:customStyle="1" w:styleId="30">
    <w:name w:val="标题 3 字符"/>
    <w:basedOn w:val="a2"/>
    <w:link w:val="3"/>
    <w:qFormat/>
    <w:rPr>
      <w:rFonts w:ascii="Calibri" w:eastAsia="宋体" w:hAnsi="Calibri"/>
      <w:b/>
      <w:bCs/>
      <w:kern w:val="2"/>
      <w:sz w:val="32"/>
      <w:szCs w:val="32"/>
      <w:lang w:val="en-US" w:eastAsia="zh-CN" w:bidi="ar-SA"/>
    </w:rPr>
  </w:style>
  <w:style w:type="character" w:customStyle="1" w:styleId="40">
    <w:name w:val="标题 4 字符"/>
    <w:basedOn w:val="a2"/>
    <w:link w:val="4"/>
    <w:qFormat/>
    <w:rPr>
      <w:rFonts w:ascii="Cambria" w:eastAsia="宋体" w:hAnsi="Cambria"/>
      <w:b/>
      <w:bCs/>
      <w:kern w:val="2"/>
      <w:sz w:val="28"/>
      <w:szCs w:val="28"/>
      <w:lang w:val="en-US" w:eastAsia="zh-CN" w:bidi="ar-SA"/>
    </w:rPr>
  </w:style>
  <w:style w:type="character" w:customStyle="1" w:styleId="af0">
    <w:name w:val="页眉 字符"/>
    <w:basedOn w:val="a2"/>
    <w:link w:val="af"/>
    <w:semiHidden/>
    <w:qFormat/>
    <w:rPr>
      <w:rFonts w:ascii="Calibri" w:eastAsia="宋体" w:hAnsi="Calibri"/>
      <w:kern w:val="2"/>
      <w:sz w:val="18"/>
      <w:szCs w:val="18"/>
      <w:lang w:val="en-US" w:eastAsia="zh-CN" w:bidi="ar-SA"/>
    </w:rPr>
  </w:style>
  <w:style w:type="character" w:customStyle="1" w:styleId="ae">
    <w:name w:val="页脚 字符"/>
    <w:basedOn w:val="a2"/>
    <w:link w:val="ad"/>
    <w:uiPriority w:val="99"/>
    <w:qFormat/>
    <w:rPr>
      <w:rFonts w:ascii="Calibri" w:eastAsia="宋体" w:hAnsi="Calibri"/>
      <w:kern w:val="2"/>
      <w:sz w:val="18"/>
      <w:szCs w:val="18"/>
      <w:lang w:val="en-US" w:eastAsia="zh-CN" w:bidi="ar-SA"/>
    </w:rPr>
  </w:style>
  <w:style w:type="character" w:customStyle="1" w:styleId="af3">
    <w:name w:val="标题 字符"/>
    <w:basedOn w:val="a2"/>
    <w:link w:val="af2"/>
    <w:qFormat/>
    <w:rPr>
      <w:rFonts w:ascii="Cambria" w:eastAsia="宋体" w:hAnsi="Cambria"/>
      <w:b/>
      <w:bCs/>
      <w:kern w:val="2"/>
      <w:sz w:val="32"/>
      <w:szCs w:val="32"/>
      <w:lang w:val="en-US" w:eastAsia="zh-CN" w:bidi="ar-SA"/>
    </w:rPr>
  </w:style>
  <w:style w:type="character" w:customStyle="1" w:styleId="ac">
    <w:name w:val="批注框文本 字符"/>
    <w:basedOn w:val="a2"/>
    <w:link w:val="ab"/>
    <w:qFormat/>
    <w:rPr>
      <w:rFonts w:ascii="Calibri" w:eastAsia="宋体" w:hAnsi="Calibri"/>
      <w:kern w:val="2"/>
      <w:sz w:val="18"/>
      <w:szCs w:val="18"/>
      <w:lang w:val="en-US" w:eastAsia="zh-CN" w:bidi="ar-SA"/>
    </w:rPr>
  </w:style>
  <w:style w:type="paragraph" w:customStyle="1" w:styleId="11">
    <w:name w:val="目录 11"/>
    <w:basedOn w:val="a1"/>
    <w:next w:val="a1"/>
    <w:uiPriority w:val="39"/>
    <w:unhideWhenUsed/>
    <w:qFormat/>
    <w:pPr>
      <w:tabs>
        <w:tab w:val="right" w:leader="dot" w:pos="8296"/>
      </w:tabs>
      <w:spacing w:before="120" w:after="120"/>
      <w:jc w:val="left"/>
    </w:pPr>
    <w:rPr>
      <w:b/>
      <w:bCs/>
      <w:caps/>
      <w:sz w:val="20"/>
      <w:szCs w:val="20"/>
    </w:rPr>
  </w:style>
  <w:style w:type="paragraph" w:customStyle="1" w:styleId="a0">
    <w:name w:val="表编号"/>
    <w:basedOn w:val="a1"/>
    <w:qFormat/>
    <w:pPr>
      <w:numPr>
        <w:numId w:val="1"/>
      </w:numPr>
      <w:ind w:left="0" w:firstLine="0"/>
      <w:jc w:val="center"/>
    </w:pPr>
    <w:rPr>
      <w:rFonts w:eastAsia="黑体"/>
      <w:sz w:val="21"/>
      <w:szCs w:val="21"/>
    </w:rPr>
  </w:style>
  <w:style w:type="paragraph" w:customStyle="1" w:styleId="21">
    <w:name w:val="目录 21"/>
    <w:basedOn w:val="a1"/>
    <w:next w:val="a1"/>
    <w:uiPriority w:val="39"/>
    <w:unhideWhenUsed/>
    <w:qFormat/>
    <w:pPr>
      <w:ind w:leftChars="100" w:left="554"/>
      <w:jc w:val="left"/>
    </w:pPr>
    <w:rPr>
      <w:smallCaps/>
      <w:sz w:val="20"/>
      <w:szCs w:val="20"/>
    </w:rPr>
  </w:style>
  <w:style w:type="paragraph" w:customStyle="1" w:styleId="31">
    <w:name w:val="目录 31"/>
    <w:basedOn w:val="a1"/>
    <w:next w:val="a1"/>
    <w:uiPriority w:val="39"/>
    <w:unhideWhenUsed/>
    <w:qFormat/>
    <w:pPr>
      <w:ind w:leftChars="200" w:left="654"/>
      <w:jc w:val="left"/>
    </w:pPr>
    <w:rPr>
      <w:i/>
      <w:iCs/>
      <w:sz w:val="20"/>
      <w:szCs w:val="20"/>
    </w:rPr>
  </w:style>
  <w:style w:type="paragraph" w:customStyle="1" w:styleId="a">
    <w:name w:val="图编号"/>
    <w:basedOn w:val="a1"/>
    <w:qFormat/>
    <w:pPr>
      <w:numPr>
        <w:numId w:val="2"/>
      </w:numPr>
      <w:jc w:val="center"/>
    </w:pPr>
    <w:rPr>
      <w:rFonts w:eastAsia="黑体"/>
    </w:rPr>
  </w:style>
  <w:style w:type="paragraph" w:customStyle="1" w:styleId="afb">
    <w:name w:val="段"/>
    <w:basedOn w:val="a1"/>
    <w:qFormat/>
    <w:pPr>
      <w:ind w:left="0" w:firstLineChars="200" w:firstLine="200"/>
    </w:pPr>
  </w:style>
  <w:style w:type="character" w:customStyle="1" w:styleId="a8">
    <w:name w:val="文档结构图 字符"/>
    <w:basedOn w:val="a2"/>
    <w:link w:val="a7"/>
    <w:qFormat/>
    <w:rPr>
      <w:rFonts w:ascii="宋体" w:hAnsi="Calibri"/>
      <w:kern w:val="2"/>
      <w:sz w:val="18"/>
      <w:szCs w:val="18"/>
    </w:rPr>
  </w:style>
  <w:style w:type="paragraph" w:customStyle="1" w:styleId="41">
    <w:name w:val="目录 41"/>
    <w:basedOn w:val="a1"/>
    <w:next w:val="a1"/>
    <w:qFormat/>
    <w:pPr>
      <w:ind w:left="720"/>
      <w:jc w:val="left"/>
    </w:pPr>
    <w:rPr>
      <w:sz w:val="18"/>
      <w:szCs w:val="18"/>
    </w:rPr>
  </w:style>
  <w:style w:type="paragraph" w:customStyle="1" w:styleId="51">
    <w:name w:val="目录 51"/>
    <w:basedOn w:val="a1"/>
    <w:next w:val="a1"/>
    <w:qFormat/>
    <w:pPr>
      <w:ind w:left="960"/>
      <w:jc w:val="left"/>
    </w:pPr>
    <w:rPr>
      <w:sz w:val="18"/>
      <w:szCs w:val="18"/>
    </w:rPr>
  </w:style>
  <w:style w:type="paragraph" w:customStyle="1" w:styleId="61">
    <w:name w:val="目录 61"/>
    <w:basedOn w:val="a1"/>
    <w:next w:val="a1"/>
    <w:qFormat/>
    <w:pPr>
      <w:ind w:left="1200"/>
      <w:jc w:val="left"/>
    </w:pPr>
    <w:rPr>
      <w:sz w:val="18"/>
      <w:szCs w:val="18"/>
    </w:rPr>
  </w:style>
  <w:style w:type="paragraph" w:customStyle="1" w:styleId="71">
    <w:name w:val="目录 71"/>
    <w:basedOn w:val="a1"/>
    <w:next w:val="a1"/>
    <w:qFormat/>
    <w:pPr>
      <w:ind w:left="1440"/>
      <w:jc w:val="left"/>
    </w:pPr>
    <w:rPr>
      <w:sz w:val="18"/>
      <w:szCs w:val="18"/>
    </w:rPr>
  </w:style>
  <w:style w:type="paragraph" w:customStyle="1" w:styleId="81">
    <w:name w:val="目录 81"/>
    <w:basedOn w:val="a1"/>
    <w:next w:val="a1"/>
    <w:qFormat/>
    <w:pPr>
      <w:ind w:left="1680"/>
      <w:jc w:val="left"/>
    </w:pPr>
    <w:rPr>
      <w:sz w:val="18"/>
      <w:szCs w:val="18"/>
    </w:rPr>
  </w:style>
  <w:style w:type="paragraph" w:customStyle="1" w:styleId="91">
    <w:name w:val="目录 91"/>
    <w:basedOn w:val="a1"/>
    <w:next w:val="a1"/>
    <w:qFormat/>
    <w:pPr>
      <w:ind w:left="1920"/>
      <w:jc w:val="left"/>
    </w:pPr>
    <w:rPr>
      <w:sz w:val="18"/>
      <w:szCs w:val="18"/>
    </w:rPr>
  </w:style>
  <w:style w:type="character" w:customStyle="1" w:styleId="aa">
    <w:name w:val="批注文字 字符"/>
    <w:basedOn w:val="a2"/>
    <w:link w:val="a9"/>
    <w:qFormat/>
    <w:rPr>
      <w:rFonts w:ascii="Calibri" w:hAnsi="Calibri"/>
      <w:kern w:val="2"/>
      <w:sz w:val="24"/>
      <w:szCs w:val="22"/>
    </w:rPr>
  </w:style>
  <w:style w:type="character" w:customStyle="1" w:styleId="af5">
    <w:name w:val="批注主题 字符"/>
    <w:basedOn w:val="aa"/>
    <w:link w:val="af4"/>
    <w:qFormat/>
    <w:rPr>
      <w:rFonts w:ascii="Calibri" w:hAnsi="Calibri"/>
      <w:b/>
      <w:bCs/>
      <w:kern w:val="2"/>
      <w:sz w:val="24"/>
      <w:szCs w:val="22"/>
    </w:rPr>
  </w:style>
  <w:style w:type="character" w:customStyle="1" w:styleId="apple-style-span">
    <w:name w:val="apple-style-span"/>
    <w:basedOn w:val="a2"/>
    <w:qFormat/>
  </w:style>
  <w:style w:type="character" w:customStyle="1" w:styleId="apple-converted-space">
    <w:name w:val="apple-converted-space"/>
    <w:basedOn w:val="a2"/>
    <w:qFormat/>
  </w:style>
  <w:style w:type="character" w:customStyle="1" w:styleId="50">
    <w:name w:val="标题 5 字符"/>
    <w:basedOn w:val="a2"/>
    <w:link w:val="5"/>
    <w:qFormat/>
    <w:rPr>
      <w:rFonts w:ascii="Calibri" w:hAnsi="Calibri"/>
      <w:b/>
      <w:bCs/>
      <w:kern w:val="2"/>
      <w:sz w:val="28"/>
      <w:szCs w:val="28"/>
    </w:rPr>
  </w:style>
  <w:style w:type="character" w:customStyle="1" w:styleId="60">
    <w:name w:val="标题 6 字符"/>
    <w:basedOn w:val="a2"/>
    <w:link w:val="6"/>
    <w:qFormat/>
    <w:rPr>
      <w:rFonts w:ascii="Cambria" w:eastAsia="宋体" w:hAnsi="Cambria" w:cs="Times New Roman"/>
      <w:b/>
      <w:bCs/>
      <w:kern w:val="2"/>
      <w:sz w:val="24"/>
      <w:szCs w:val="24"/>
    </w:rPr>
  </w:style>
  <w:style w:type="paragraph" w:customStyle="1" w:styleId="afc">
    <w:name w:val="表中文字"/>
    <w:basedOn w:val="a1"/>
    <w:qFormat/>
    <w:pPr>
      <w:spacing w:line="240" w:lineRule="auto"/>
      <w:ind w:left="0" w:firstLine="0"/>
    </w:pPr>
    <w:rPr>
      <w:rFonts w:ascii="Times New Roman" w:hAnsi="Times New Roman"/>
      <w:color w:val="000000"/>
      <w:sz w:val="21"/>
      <w:szCs w:val="21"/>
    </w:rPr>
  </w:style>
  <w:style w:type="paragraph" w:customStyle="1" w:styleId="6Char">
    <w:name w:val="6 Char"/>
    <w:basedOn w:val="a1"/>
    <w:qFormat/>
    <w:pPr>
      <w:widowControl/>
      <w:spacing w:beforeLines="100" w:before="120" w:after="160" w:line="240" w:lineRule="exact"/>
      <w:ind w:left="0" w:firstLine="0"/>
      <w:jc w:val="left"/>
    </w:pPr>
    <w:rPr>
      <w:rFonts w:ascii="Verdana" w:hAnsi="Verdana"/>
      <w:kern w:val="0"/>
      <w:sz w:val="21"/>
      <w:szCs w:val="20"/>
      <w:lang w:eastAsia="en-US"/>
    </w:rPr>
  </w:style>
  <w:style w:type="paragraph" w:customStyle="1" w:styleId="Char">
    <w:name w:val="Char"/>
    <w:basedOn w:val="a7"/>
    <w:qFormat/>
    <w:pPr>
      <w:shd w:val="clear" w:color="auto" w:fill="000080"/>
      <w:ind w:left="0" w:firstLine="0"/>
    </w:pPr>
    <w:rPr>
      <w:rFonts w:ascii="Tahoma" w:hAnsi="Tahoma"/>
      <w:sz w:val="24"/>
      <w:szCs w:val="24"/>
    </w:rPr>
  </w:style>
  <w:style w:type="paragraph" w:customStyle="1" w:styleId="icss">
    <w:name w:val="icss_应用描述"/>
    <w:basedOn w:val="a1"/>
    <w:link w:val="icssChar"/>
    <w:qFormat/>
    <w:pPr>
      <w:tabs>
        <w:tab w:val="left" w:pos="1785"/>
      </w:tabs>
      <w:snapToGrid w:val="0"/>
      <w:ind w:leftChars="300" w:left="838" w:hangingChars="538" w:hanging="538"/>
    </w:pPr>
    <w:rPr>
      <w:rFonts w:ascii="宋体" w:hAnsi="宋体" w:cs="宋体"/>
      <w:sz w:val="18"/>
      <w:szCs w:val="18"/>
    </w:rPr>
  </w:style>
  <w:style w:type="character" w:customStyle="1" w:styleId="icssChar">
    <w:name w:val="icss_应用描述 Char"/>
    <w:basedOn w:val="a2"/>
    <w:link w:val="icss"/>
    <w:qFormat/>
    <w:rPr>
      <w:rFonts w:ascii="宋体" w:hAnsi="宋体" w:cs="宋体"/>
      <w:kern w:val="2"/>
      <w:sz w:val="18"/>
      <w:szCs w:val="18"/>
    </w:rPr>
  </w:style>
  <w:style w:type="paragraph" w:customStyle="1" w:styleId="icss0">
    <w:name w:val="样式 icss_应用描述 + 非加粗"/>
    <w:basedOn w:val="icss"/>
    <w:link w:val="icssChar0"/>
    <w:qFormat/>
    <w:pPr>
      <w:ind w:left="740"/>
    </w:pPr>
    <w:rPr>
      <w:rFonts w:cs="Times New Roman"/>
      <w:b/>
      <w:sz w:val="21"/>
      <w:szCs w:val="24"/>
    </w:rPr>
  </w:style>
  <w:style w:type="character" w:customStyle="1" w:styleId="icssChar0">
    <w:name w:val="样式 icss_应用描述 + 非加粗 Char"/>
    <w:basedOn w:val="icssChar"/>
    <w:link w:val="icss0"/>
    <w:qFormat/>
    <w:rPr>
      <w:rFonts w:ascii="宋体" w:hAnsi="宋体" w:cs="宋体"/>
      <w:b/>
      <w:kern w:val="2"/>
      <w:sz w:val="21"/>
      <w:szCs w:val="24"/>
    </w:rPr>
  </w:style>
  <w:style w:type="character" w:customStyle="1" w:styleId="1Char">
    <w:name w:val="标题 1 Char"/>
    <w:basedOn w:val="a2"/>
    <w:qFormat/>
    <w:rPr>
      <w:rFonts w:ascii="Calibri" w:eastAsia="宋体" w:hAnsi="Calibri"/>
      <w:b/>
      <w:bCs/>
      <w:kern w:val="44"/>
      <w:sz w:val="44"/>
      <w:szCs w:val="44"/>
      <w:lang w:val="en-US" w:eastAsia="zh-CN" w:bidi="ar-SA"/>
    </w:rPr>
  </w:style>
  <w:style w:type="character" w:customStyle="1" w:styleId="2Char">
    <w:name w:val="标题 2 Char"/>
    <w:basedOn w:val="a2"/>
    <w:qFormat/>
    <w:rPr>
      <w:rFonts w:ascii="Cambria" w:eastAsia="宋体" w:hAnsi="Cambria"/>
      <w:b/>
      <w:bCs/>
      <w:kern w:val="2"/>
      <w:sz w:val="32"/>
      <w:szCs w:val="32"/>
      <w:lang w:val="en-US" w:eastAsia="zh-CN" w:bidi="ar-SA"/>
    </w:rPr>
  </w:style>
  <w:style w:type="character" w:customStyle="1" w:styleId="3Char">
    <w:name w:val="标题 3 Char"/>
    <w:qFormat/>
    <w:rPr>
      <w:rFonts w:ascii="Calibri" w:eastAsia="宋体" w:hAnsi="Calibri"/>
      <w:b/>
      <w:bCs/>
      <w:kern w:val="2"/>
      <w:sz w:val="32"/>
      <w:szCs w:val="32"/>
      <w:lang w:val="en-US" w:eastAsia="zh-CN" w:bidi="ar-SA"/>
    </w:rPr>
  </w:style>
  <w:style w:type="character" w:customStyle="1" w:styleId="4Char">
    <w:name w:val="标题 4 Char"/>
    <w:qFormat/>
    <w:rPr>
      <w:rFonts w:ascii="Cambria" w:eastAsia="宋体" w:hAnsi="Cambria"/>
      <w:b/>
      <w:bCs/>
      <w:kern w:val="2"/>
      <w:sz w:val="28"/>
      <w:szCs w:val="28"/>
      <w:lang w:val="en-US" w:eastAsia="zh-CN" w:bidi="ar-SA"/>
    </w:rPr>
  </w:style>
  <w:style w:type="character" w:customStyle="1" w:styleId="12">
    <w:name w:val="不明显参考1"/>
    <w:basedOn w:val="a2"/>
    <w:uiPriority w:val="31"/>
    <w:qFormat/>
    <w:rPr>
      <w:smallCaps/>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DE3FDB4-18B3-41BF-A421-154B306E3F84}" type="doc">
      <dgm:prSet loTypeId="urn:microsoft.com/office/officeart/2005/8/layout/hierarchy1#1" loCatId="hierarchy" qsTypeId="urn:microsoft.com/office/officeart/2005/8/quickstyle/simple1#1" qsCatId="simple" csTypeId="urn:microsoft.com/office/officeart/2005/8/colors/accent1_2#1" csCatId="accent1" phldr="1"/>
      <dgm:spPr/>
      <dgm:t>
        <a:bodyPr/>
        <a:lstStyle/>
        <a:p>
          <a:endParaRPr lang="zh-CN" altLang="en-US"/>
        </a:p>
      </dgm:t>
    </dgm:pt>
    <dgm:pt modelId="{10D82BA3-CF32-4711-A5EA-3E591A01FCE8}">
      <dgm:prSet phldrT="[文本]"/>
      <dgm:spPr/>
      <dgm:t>
        <a:bodyPr/>
        <a:lstStyle/>
        <a:p>
          <a:pPr algn="ctr"/>
          <a:r>
            <a:rPr lang="zh-CN" altLang="en-US"/>
            <a:t>登录验证</a:t>
          </a:r>
        </a:p>
      </dgm:t>
    </dgm:pt>
    <dgm:pt modelId="{663FACDD-3B28-48EE-8324-17F177D53B44}" type="parTrans" cxnId="{0D61C70A-D1B1-4E51-B0DF-DF43E828E7A5}">
      <dgm:prSet/>
      <dgm:spPr/>
      <dgm:t>
        <a:bodyPr/>
        <a:lstStyle/>
        <a:p>
          <a:pPr algn="ctr"/>
          <a:endParaRPr lang="zh-CN" altLang="en-US"/>
        </a:p>
      </dgm:t>
    </dgm:pt>
    <dgm:pt modelId="{422627FA-742B-44E4-BD6F-A2CA684B04B3}" type="sibTrans" cxnId="{0D61C70A-D1B1-4E51-B0DF-DF43E828E7A5}">
      <dgm:prSet/>
      <dgm:spPr/>
      <dgm:t>
        <a:bodyPr/>
        <a:lstStyle/>
        <a:p>
          <a:pPr algn="ctr"/>
          <a:endParaRPr lang="zh-CN" altLang="en-US"/>
        </a:p>
      </dgm:t>
    </dgm:pt>
    <dgm:pt modelId="{60EC3903-DF71-4102-96B7-0F9FBA485C00}">
      <dgm:prSet phldrT="[文本]"/>
      <dgm:spPr/>
      <dgm:t>
        <a:bodyPr/>
        <a:lstStyle/>
        <a:p>
          <a:pPr algn="ctr"/>
          <a:r>
            <a:rPr lang="zh-CN" altLang="en-US"/>
            <a:t>管理员</a:t>
          </a:r>
        </a:p>
      </dgm:t>
    </dgm:pt>
    <dgm:pt modelId="{94CD24C1-41D1-482F-BA6C-DE7CB9E156F3}" type="parTrans" cxnId="{5162532C-0B58-4539-9E59-9D43B6A2BD42}">
      <dgm:prSet/>
      <dgm:spPr/>
      <dgm:t>
        <a:bodyPr/>
        <a:lstStyle/>
        <a:p>
          <a:pPr algn="ctr"/>
          <a:endParaRPr lang="zh-CN" altLang="en-US"/>
        </a:p>
      </dgm:t>
    </dgm:pt>
    <dgm:pt modelId="{B267B1DA-82E9-40C4-9BFA-C1B1DBECD981}" type="sibTrans" cxnId="{5162532C-0B58-4539-9E59-9D43B6A2BD42}">
      <dgm:prSet/>
      <dgm:spPr/>
      <dgm:t>
        <a:bodyPr/>
        <a:lstStyle/>
        <a:p>
          <a:pPr algn="ctr"/>
          <a:endParaRPr lang="zh-CN" altLang="en-US"/>
        </a:p>
      </dgm:t>
    </dgm:pt>
    <dgm:pt modelId="{8B5B23CE-3FE8-488C-A1FB-3CF538A3D47E}">
      <dgm:prSet phldrT="[文本]"/>
      <dgm:spPr/>
      <dgm:t>
        <a:bodyPr/>
        <a:lstStyle/>
        <a:p>
          <a:pPr algn="ctr"/>
          <a:r>
            <a:rPr lang="zh-CN" altLang="en-US"/>
            <a:t>用户管理</a:t>
          </a:r>
        </a:p>
      </dgm:t>
    </dgm:pt>
    <dgm:pt modelId="{8494986C-9DD3-4B7B-936E-11A6409018B2}" type="parTrans" cxnId="{7B20102D-33F3-4E62-9C0A-3F456641E3E1}">
      <dgm:prSet/>
      <dgm:spPr/>
      <dgm:t>
        <a:bodyPr/>
        <a:lstStyle/>
        <a:p>
          <a:pPr algn="ctr"/>
          <a:endParaRPr lang="zh-CN" altLang="en-US"/>
        </a:p>
      </dgm:t>
    </dgm:pt>
    <dgm:pt modelId="{195BB0F5-6B50-47C7-A05C-4213291538D6}" type="sibTrans" cxnId="{7B20102D-33F3-4E62-9C0A-3F456641E3E1}">
      <dgm:prSet/>
      <dgm:spPr/>
      <dgm:t>
        <a:bodyPr/>
        <a:lstStyle/>
        <a:p>
          <a:pPr algn="ctr"/>
          <a:endParaRPr lang="zh-CN" altLang="en-US"/>
        </a:p>
      </dgm:t>
    </dgm:pt>
    <dgm:pt modelId="{C4B0864C-85CA-444A-B02E-F3744F7041D4}">
      <dgm:prSet phldrT="[文本]"/>
      <dgm:spPr/>
      <dgm:t>
        <a:bodyPr/>
        <a:lstStyle/>
        <a:p>
          <a:pPr algn="ctr"/>
          <a:r>
            <a:rPr lang="zh-CN" altLang="en-US"/>
            <a:t>普通用户</a:t>
          </a:r>
        </a:p>
      </dgm:t>
    </dgm:pt>
    <dgm:pt modelId="{39289E91-851A-4D8E-92DB-B6AF6C0A9468}" type="parTrans" cxnId="{2950CCDC-26A3-4715-903C-D586BC610918}">
      <dgm:prSet/>
      <dgm:spPr/>
      <dgm:t>
        <a:bodyPr/>
        <a:lstStyle/>
        <a:p>
          <a:pPr algn="ctr"/>
          <a:endParaRPr lang="zh-CN" altLang="en-US"/>
        </a:p>
      </dgm:t>
    </dgm:pt>
    <dgm:pt modelId="{4BE8E96B-7728-4CC5-88F9-68349667B9A7}" type="sibTrans" cxnId="{2950CCDC-26A3-4715-903C-D586BC610918}">
      <dgm:prSet/>
      <dgm:spPr/>
      <dgm:t>
        <a:bodyPr/>
        <a:lstStyle/>
        <a:p>
          <a:pPr algn="ctr"/>
          <a:endParaRPr lang="zh-CN" altLang="en-US"/>
        </a:p>
      </dgm:t>
    </dgm:pt>
    <dgm:pt modelId="{093B8D50-67D9-4F00-938B-2EB7F31FD4D9}">
      <dgm:prSet phldrT="[文本]"/>
      <dgm:spPr/>
      <dgm:t>
        <a:bodyPr/>
        <a:lstStyle/>
        <a:p>
          <a:pPr algn="ctr"/>
          <a:r>
            <a:rPr lang="zh-CN" altLang="en-US"/>
            <a:t>员工查询</a:t>
          </a:r>
        </a:p>
      </dgm:t>
    </dgm:pt>
    <dgm:pt modelId="{D4DC4ACA-B920-4021-B7BD-B07B7AAE0D63}" type="parTrans" cxnId="{EC67F3AD-281F-4F30-BF6B-B0BDEC622DC4}">
      <dgm:prSet/>
      <dgm:spPr/>
      <dgm:t>
        <a:bodyPr/>
        <a:lstStyle/>
        <a:p>
          <a:pPr algn="ctr"/>
          <a:endParaRPr lang="zh-CN" altLang="en-US"/>
        </a:p>
      </dgm:t>
    </dgm:pt>
    <dgm:pt modelId="{12796D65-40D9-430C-A070-225894F07A7D}" type="sibTrans" cxnId="{EC67F3AD-281F-4F30-BF6B-B0BDEC622DC4}">
      <dgm:prSet/>
      <dgm:spPr/>
      <dgm:t>
        <a:bodyPr/>
        <a:lstStyle/>
        <a:p>
          <a:pPr algn="ctr"/>
          <a:endParaRPr lang="zh-CN" altLang="en-US"/>
        </a:p>
      </dgm:t>
    </dgm:pt>
    <dgm:pt modelId="{B1E31B17-476C-4C29-96DE-39153DEBC851}">
      <dgm:prSet phldrT="[文本]"/>
      <dgm:spPr/>
      <dgm:t>
        <a:bodyPr/>
        <a:lstStyle/>
        <a:p>
          <a:pPr algn="ctr"/>
          <a:r>
            <a:rPr lang="zh-CN" altLang="en-US"/>
            <a:t>公告管理</a:t>
          </a:r>
        </a:p>
      </dgm:t>
    </dgm:pt>
    <dgm:pt modelId="{85526997-68AD-42CC-92C5-4C81E2F06ACC}" type="parTrans" cxnId="{85B03579-9B37-4177-9BBE-E3778467850B}">
      <dgm:prSet/>
      <dgm:spPr/>
      <dgm:t>
        <a:bodyPr/>
        <a:lstStyle/>
        <a:p>
          <a:pPr algn="ctr"/>
          <a:endParaRPr lang="zh-CN" altLang="en-US"/>
        </a:p>
      </dgm:t>
    </dgm:pt>
    <dgm:pt modelId="{0A59EB06-2A03-44BD-9852-ACD2D1D34EAC}" type="sibTrans" cxnId="{85B03579-9B37-4177-9BBE-E3778467850B}">
      <dgm:prSet/>
      <dgm:spPr/>
      <dgm:t>
        <a:bodyPr/>
        <a:lstStyle/>
        <a:p>
          <a:pPr algn="ctr"/>
          <a:endParaRPr lang="zh-CN" altLang="en-US"/>
        </a:p>
      </dgm:t>
    </dgm:pt>
    <dgm:pt modelId="{B9563997-8642-4D63-B67C-00291B255968}">
      <dgm:prSet phldrT="[文本]"/>
      <dgm:spPr/>
      <dgm:t>
        <a:bodyPr/>
        <a:lstStyle/>
        <a:p>
          <a:pPr algn="ctr"/>
          <a:r>
            <a:rPr lang="zh-CN" altLang="en-US"/>
            <a:t>员工管理</a:t>
          </a:r>
        </a:p>
      </dgm:t>
    </dgm:pt>
    <dgm:pt modelId="{8F6CFE9E-EAFC-4AD5-8DA7-ECFB1A0B6447}" type="parTrans" cxnId="{FAB47FC2-54B4-4C9E-9304-27BAFE31D919}">
      <dgm:prSet/>
      <dgm:spPr/>
      <dgm:t>
        <a:bodyPr/>
        <a:lstStyle/>
        <a:p>
          <a:pPr algn="ctr"/>
          <a:endParaRPr lang="zh-CN" altLang="en-US"/>
        </a:p>
      </dgm:t>
    </dgm:pt>
    <dgm:pt modelId="{359DF656-8476-469F-A4BE-435489CE4BEB}" type="sibTrans" cxnId="{FAB47FC2-54B4-4C9E-9304-27BAFE31D919}">
      <dgm:prSet/>
      <dgm:spPr/>
      <dgm:t>
        <a:bodyPr/>
        <a:lstStyle/>
        <a:p>
          <a:pPr algn="ctr"/>
          <a:endParaRPr lang="zh-CN" altLang="en-US"/>
        </a:p>
      </dgm:t>
    </dgm:pt>
    <dgm:pt modelId="{7EFAA159-2AA3-4B8F-84B8-235104904B6B}">
      <dgm:prSet phldrT="[文本]"/>
      <dgm:spPr/>
      <dgm:t>
        <a:bodyPr/>
        <a:lstStyle/>
        <a:p>
          <a:pPr algn="ctr"/>
          <a:r>
            <a:rPr lang="zh-CN" altLang="en-US"/>
            <a:t>部门查询</a:t>
          </a:r>
        </a:p>
      </dgm:t>
    </dgm:pt>
    <dgm:pt modelId="{4ACE3099-010D-4120-B89A-6A6FFA854D30}" type="parTrans" cxnId="{07E1F392-3BB8-42FB-9EC3-C84AC0DD3940}">
      <dgm:prSet/>
      <dgm:spPr/>
      <dgm:t>
        <a:bodyPr/>
        <a:lstStyle/>
        <a:p>
          <a:pPr algn="ctr"/>
          <a:endParaRPr lang="zh-CN" altLang="en-US"/>
        </a:p>
      </dgm:t>
    </dgm:pt>
    <dgm:pt modelId="{6747851F-A198-4A34-B86E-D705C1A6E99B}" type="sibTrans" cxnId="{07E1F392-3BB8-42FB-9EC3-C84AC0DD3940}">
      <dgm:prSet/>
      <dgm:spPr/>
      <dgm:t>
        <a:bodyPr/>
        <a:lstStyle/>
        <a:p>
          <a:pPr algn="ctr"/>
          <a:endParaRPr lang="zh-CN" altLang="en-US"/>
        </a:p>
      </dgm:t>
    </dgm:pt>
    <dgm:pt modelId="{784CA76A-DB62-499B-8AD3-61F37DEC414B}">
      <dgm:prSet phldrT="[文本]"/>
      <dgm:spPr/>
      <dgm:t>
        <a:bodyPr/>
        <a:lstStyle/>
        <a:p>
          <a:pPr algn="ctr"/>
          <a:r>
            <a:rPr lang="zh-CN" altLang="en-US"/>
            <a:t>公告查询</a:t>
          </a:r>
        </a:p>
      </dgm:t>
    </dgm:pt>
    <dgm:pt modelId="{FB5F5732-3661-4719-92FC-D73A9360EB00}" type="parTrans" cxnId="{415D51AE-D8BC-4564-9C9C-FD5E71F975B7}">
      <dgm:prSet/>
      <dgm:spPr/>
    </dgm:pt>
    <dgm:pt modelId="{C0757D71-A98B-4B3F-9F5C-F0AD2503861A}" type="sibTrans" cxnId="{415D51AE-D8BC-4564-9C9C-FD5E71F975B7}">
      <dgm:prSet/>
      <dgm:spPr/>
    </dgm:pt>
    <dgm:pt modelId="{BFCDEC82-4638-42A3-89B9-3FD3EFBB2092}">
      <dgm:prSet phldrT="[文本]"/>
      <dgm:spPr/>
      <dgm:t>
        <a:bodyPr/>
        <a:lstStyle/>
        <a:p>
          <a:pPr algn="ctr"/>
          <a:r>
            <a:rPr lang="zh-CN" altLang="en-US"/>
            <a:t>职位查询</a:t>
          </a:r>
        </a:p>
      </dgm:t>
    </dgm:pt>
    <dgm:pt modelId="{A899AC34-1AF9-44EA-ABD1-6E82F7DF733B}" type="parTrans" cxnId="{C52D3DCC-4EE7-42DE-8301-248A19A953C8}">
      <dgm:prSet/>
      <dgm:spPr/>
    </dgm:pt>
    <dgm:pt modelId="{4758ADF9-DCBE-45AC-B464-AE6305473D2B}" type="sibTrans" cxnId="{C52D3DCC-4EE7-42DE-8301-248A19A953C8}">
      <dgm:prSet/>
      <dgm:spPr/>
    </dgm:pt>
    <dgm:pt modelId="{54F4629E-7797-476C-B040-F9D343C53974}">
      <dgm:prSet phldrT="[文本]"/>
      <dgm:spPr/>
      <dgm:t>
        <a:bodyPr/>
        <a:lstStyle/>
        <a:p>
          <a:pPr algn="ctr"/>
          <a:r>
            <a:rPr lang="zh-CN" altLang="en-US"/>
            <a:t>添加用户</a:t>
          </a:r>
        </a:p>
      </dgm:t>
    </dgm:pt>
    <dgm:pt modelId="{3A63169F-CCEF-4E8C-BCEB-FA09BFF98D82}" type="parTrans" cxnId="{76091C3F-FD2E-4AAA-9BE6-C7495943EA24}">
      <dgm:prSet/>
      <dgm:spPr/>
    </dgm:pt>
    <dgm:pt modelId="{D2F4D36E-4D41-4A71-9E5C-F836872BD114}" type="sibTrans" cxnId="{76091C3F-FD2E-4AAA-9BE6-C7495943EA24}">
      <dgm:prSet/>
      <dgm:spPr/>
    </dgm:pt>
    <dgm:pt modelId="{8621EADF-E0BB-4C65-B335-5AD78001D885}">
      <dgm:prSet phldrT="[文本]"/>
      <dgm:spPr/>
      <dgm:t>
        <a:bodyPr/>
        <a:lstStyle/>
        <a:p>
          <a:pPr algn="ctr"/>
          <a:r>
            <a:rPr lang="zh-CN" altLang="en-US"/>
            <a:t>删除用户</a:t>
          </a:r>
        </a:p>
      </dgm:t>
    </dgm:pt>
    <dgm:pt modelId="{7AB270E9-9571-4977-9122-529BE5BFE26F}" type="parTrans" cxnId="{1B3B67F8-CAAE-475A-A2FA-CC1A11585FB3}">
      <dgm:prSet/>
      <dgm:spPr/>
    </dgm:pt>
    <dgm:pt modelId="{7050F659-A702-4E17-896A-B01F0C154DD1}" type="sibTrans" cxnId="{1B3B67F8-CAAE-475A-A2FA-CC1A11585FB3}">
      <dgm:prSet/>
      <dgm:spPr/>
    </dgm:pt>
    <dgm:pt modelId="{3808B07B-63B6-4F40-9A2C-06BCAF42020C}">
      <dgm:prSet phldrT="[文本]"/>
      <dgm:spPr/>
      <dgm:t>
        <a:bodyPr/>
        <a:lstStyle/>
        <a:p>
          <a:pPr algn="ctr"/>
          <a:r>
            <a:rPr lang="zh-CN" altLang="en-US"/>
            <a:t>添加公告</a:t>
          </a:r>
        </a:p>
      </dgm:t>
    </dgm:pt>
    <dgm:pt modelId="{3DBC2F7C-1BA3-46B0-B34D-291E07D28D9A}" type="parTrans" cxnId="{EA6DDF61-D6CD-4046-9B76-FF2DAF2596D1}">
      <dgm:prSet/>
      <dgm:spPr/>
    </dgm:pt>
    <dgm:pt modelId="{1EA598E4-B221-4620-9D78-0979EF08DDE4}" type="sibTrans" cxnId="{EA6DDF61-D6CD-4046-9B76-FF2DAF2596D1}">
      <dgm:prSet/>
      <dgm:spPr/>
    </dgm:pt>
    <dgm:pt modelId="{9F95B787-1A9A-4C20-B002-661221DE87BC}">
      <dgm:prSet phldrT="[文本]"/>
      <dgm:spPr/>
      <dgm:t>
        <a:bodyPr/>
        <a:lstStyle/>
        <a:p>
          <a:pPr algn="ctr"/>
          <a:r>
            <a:rPr lang="zh-CN" altLang="en-US"/>
            <a:t>删除公告</a:t>
          </a:r>
        </a:p>
      </dgm:t>
    </dgm:pt>
    <dgm:pt modelId="{A0778B72-C0DE-446A-9989-CAE2CB012325}" type="parTrans" cxnId="{491C0B4C-C6BF-4ACC-85C0-9AD2D6C25C00}">
      <dgm:prSet/>
      <dgm:spPr/>
    </dgm:pt>
    <dgm:pt modelId="{B1757481-C20A-4107-8B2B-41C381653B3C}" type="sibTrans" cxnId="{491C0B4C-C6BF-4ACC-85C0-9AD2D6C25C00}">
      <dgm:prSet/>
      <dgm:spPr/>
    </dgm:pt>
    <dgm:pt modelId="{50B9B141-79E0-4D79-8020-A15425BDF65C}">
      <dgm:prSet phldrT="[文本]"/>
      <dgm:spPr/>
      <dgm:t>
        <a:bodyPr/>
        <a:lstStyle/>
        <a:p>
          <a:pPr algn="ctr"/>
          <a:r>
            <a:rPr lang="zh-CN" altLang="en-US"/>
            <a:t>添加员工</a:t>
          </a:r>
        </a:p>
      </dgm:t>
    </dgm:pt>
    <dgm:pt modelId="{4AD06E51-8E4D-414D-9220-DE0C5D9518C4}" type="parTrans" cxnId="{4FB2664C-D1B9-40A7-8360-94E016B3A09F}">
      <dgm:prSet/>
      <dgm:spPr/>
    </dgm:pt>
    <dgm:pt modelId="{E3159CA1-09E1-4AE5-B4A7-298EB0594A24}" type="sibTrans" cxnId="{4FB2664C-D1B9-40A7-8360-94E016B3A09F}">
      <dgm:prSet/>
      <dgm:spPr/>
    </dgm:pt>
    <dgm:pt modelId="{52C15C56-B06D-44D4-A5E7-40E6C44363AE}">
      <dgm:prSet phldrT="[文本]"/>
      <dgm:spPr/>
      <dgm:t>
        <a:bodyPr/>
        <a:lstStyle/>
        <a:p>
          <a:pPr algn="ctr"/>
          <a:r>
            <a:rPr lang="zh-CN" altLang="en-US"/>
            <a:t>删除员工</a:t>
          </a:r>
        </a:p>
      </dgm:t>
    </dgm:pt>
    <dgm:pt modelId="{608ED6D7-3084-46D4-AFF8-2D959CA10A21}" type="parTrans" cxnId="{255B8453-7317-42EA-9E42-31A29632501F}">
      <dgm:prSet/>
      <dgm:spPr/>
    </dgm:pt>
    <dgm:pt modelId="{DC2C5A66-8E50-49CC-98C4-18444C11E1B7}" type="sibTrans" cxnId="{255B8453-7317-42EA-9E42-31A29632501F}">
      <dgm:prSet/>
      <dgm:spPr/>
    </dgm:pt>
    <dgm:pt modelId="{0F3A2948-3FB6-4587-B7C6-DCD4BCC3A57E}" type="pres">
      <dgm:prSet presAssocID="{9DE3FDB4-18B3-41BF-A421-154B306E3F84}" presName="hierChild1" presStyleCnt="0">
        <dgm:presLayoutVars>
          <dgm:chPref val="1"/>
          <dgm:dir/>
          <dgm:animOne val="branch"/>
          <dgm:animLvl val="lvl"/>
          <dgm:resizeHandles/>
        </dgm:presLayoutVars>
      </dgm:prSet>
      <dgm:spPr/>
    </dgm:pt>
    <dgm:pt modelId="{BF00FD26-F524-40AB-BAFE-87BAD1A9F43C}" type="pres">
      <dgm:prSet presAssocID="{10D82BA3-CF32-4711-A5EA-3E591A01FCE8}" presName="hierRoot1" presStyleCnt="0"/>
      <dgm:spPr/>
    </dgm:pt>
    <dgm:pt modelId="{D30C2214-144D-4DE9-B920-CAA78EA0041A}" type="pres">
      <dgm:prSet presAssocID="{10D82BA3-CF32-4711-A5EA-3E591A01FCE8}" presName="composite" presStyleCnt="0"/>
      <dgm:spPr/>
    </dgm:pt>
    <dgm:pt modelId="{1357CC7D-E9B7-4DFB-8B5A-8653515165F9}" type="pres">
      <dgm:prSet presAssocID="{10D82BA3-CF32-4711-A5EA-3E591A01FCE8}" presName="background" presStyleLbl="node0" presStyleIdx="0" presStyleCnt="1"/>
      <dgm:spPr/>
    </dgm:pt>
    <dgm:pt modelId="{DE47EA8B-0C21-48C1-98D2-7BD04C07FF5A}" type="pres">
      <dgm:prSet presAssocID="{10D82BA3-CF32-4711-A5EA-3E591A01FCE8}" presName="text" presStyleLbl="fgAcc0" presStyleIdx="0" presStyleCnt="1" custLinFactNeighborY="-75692">
        <dgm:presLayoutVars>
          <dgm:chPref val="3"/>
        </dgm:presLayoutVars>
      </dgm:prSet>
      <dgm:spPr/>
    </dgm:pt>
    <dgm:pt modelId="{E1D0D516-D7C7-44DF-9916-A207C0A64931}" type="pres">
      <dgm:prSet presAssocID="{10D82BA3-CF32-4711-A5EA-3E591A01FCE8}" presName="hierChild2" presStyleCnt="0"/>
      <dgm:spPr/>
    </dgm:pt>
    <dgm:pt modelId="{9BAC993C-B7F1-43C1-A0F4-97AC14D30EBD}" type="pres">
      <dgm:prSet presAssocID="{94CD24C1-41D1-482F-BA6C-DE7CB9E156F3}" presName="Name10" presStyleLbl="parChTrans1D2" presStyleIdx="0" presStyleCnt="2"/>
      <dgm:spPr/>
    </dgm:pt>
    <dgm:pt modelId="{15CE65B6-6C13-4DD6-9927-82114FDA50A8}" type="pres">
      <dgm:prSet presAssocID="{60EC3903-DF71-4102-96B7-0F9FBA485C00}" presName="hierRoot2" presStyleCnt="0"/>
      <dgm:spPr/>
    </dgm:pt>
    <dgm:pt modelId="{B2AAE42C-1A3D-4E98-950A-2BE8F729B835}" type="pres">
      <dgm:prSet presAssocID="{60EC3903-DF71-4102-96B7-0F9FBA485C00}" presName="composite2" presStyleCnt="0"/>
      <dgm:spPr/>
    </dgm:pt>
    <dgm:pt modelId="{E287BBED-9C99-4991-A14A-79FBEBB4DA8B}" type="pres">
      <dgm:prSet presAssocID="{60EC3903-DF71-4102-96B7-0F9FBA485C00}" presName="background2" presStyleLbl="node2" presStyleIdx="0" presStyleCnt="2"/>
      <dgm:spPr/>
    </dgm:pt>
    <dgm:pt modelId="{ECC36101-4C1B-443D-9063-98A74CDF26A4}" type="pres">
      <dgm:prSet presAssocID="{60EC3903-DF71-4102-96B7-0F9FBA485C00}" presName="text2" presStyleLbl="fgAcc2" presStyleIdx="0" presStyleCnt="2">
        <dgm:presLayoutVars>
          <dgm:chPref val="3"/>
        </dgm:presLayoutVars>
      </dgm:prSet>
      <dgm:spPr/>
    </dgm:pt>
    <dgm:pt modelId="{4A494344-5B4B-45C7-AD9B-E71066D30FB4}" type="pres">
      <dgm:prSet presAssocID="{60EC3903-DF71-4102-96B7-0F9FBA485C00}" presName="hierChild3" presStyleCnt="0"/>
      <dgm:spPr/>
    </dgm:pt>
    <dgm:pt modelId="{46688DF6-2CBC-427A-8FB8-20D3308003B1}" type="pres">
      <dgm:prSet presAssocID="{8494986C-9DD3-4B7B-936E-11A6409018B2}" presName="Name17" presStyleLbl="parChTrans1D3" presStyleIdx="0" presStyleCnt="7"/>
      <dgm:spPr/>
    </dgm:pt>
    <dgm:pt modelId="{964349D3-D44B-4510-9AB1-9FE4F344FD1D}" type="pres">
      <dgm:prSet presAssocID="{8B5B23CE-3FE8-488C-A1FB-3CF538A3D47E}" presName="hierRoot3" presStyleCnt="0"/>
      <dgm:spPr/>
    </dgm:pt>
    <dgm:pt modelId="{1FE33D55-2986-447E-9BC6-30CA1D62A996}" type="pres">
      <dgm:prSet presAssocID="{8B5B23CE-3FE8-488C-A1FB-3CF538A3D47E}" presName="composite3" presStyleCnt="0"/>
      <dgm:spPr/>
    </dgm:pt>
    <dgm:pt modelId="{73C0337F-F73E-4081-A039-5180E9271F40}" type="pres">
      <dgm:prSet presAssocID="{8B5B23CE-3FE8-488C-A1FB-3CF538A3D47E}" presName="background3" presStyleLbl="node3" presStyleIdx="0" presStyleCnt="7"/>
      <dgm:spPr/>
    </dgm:pt>
    <dgm:pt modelId="{CCB3C972-8D5E-4EE9-9019-C58EF3D8E604}" type="pres">
      <dgm:prSet presAssocID="{8B5B23CE-3FE8-488C-A1FB-3CF538A3D47E}" presName="text3" presStyleLbl="fgAcc3" presStyleIdx="0" presStyleCnt="7">
        <dgm:presLayoutVars>
          <dgm:chPref val="3"/>
        </dgm:presLayoutVars>
      </dgm:prSet>
      <dgm:spPr/>
    </dgm:pt>
    <dgm:pt modelId="{28A44AFC-1B79-47C0-9220-1F095FB5B6DD}" type="pres">
      <dgm:prSet presAssocID="{8B5B23CE-3FE8-488C-A1FB-3CF538A3D47E}" presName="hierChild4" presStyleCnt="0"/>
      <dgm:spPr/>
    </dgm:pt>
    <dgm:pt modelId="{FBD55645-FCA9-40E7-8268-F72DE8E558FA}" type="pres">
      <dgm:prSet presAssocID="{3A63169F-CCEF-4E8C-BCEB-FA09BFF98D82}" presName="Name23" presStyleLbl="parChTrans1D4" presStyleIdx="0" presStyleCnt="6"/>
      <dgm:spPr/>
    </dgm:pt>
    <dgm:pt modelId="{467ABF21-618F-4CD2-816F-6FF7B70B361E}" type="pres">
      <dgm:prSet presAssocID="{54F4629E-7797-476C-B040-F9D343C53974}" presName="hierRoot4" presStyleCnt="0"/>
      <dgm:spPr/>
    </dgm:pt>
    <dgm:pt modelId="{6758C57E-4BCE-43A7-ADBA-A313DCC700F0}" type="pres">
      <dgm:prSet presAssocID="{54F4629E-7797-476C-B040-F9D343C53974}" presName="composite4" presStyleCnt="0"/>
      <dgm:spPr/>
    </dgm:pt>
    <dgm:pt modelId="{FF17180A-DF82-4C67-8A1F-57369FB5ACC5}" type="pres">
      <dgm:prSet presAssocID="{54F4629E-7797-476C-B040-F9D343C53974}" presName="background4" presStyleLbl="node4" presStyleIdx="0" presStyleCnt="6"/>
      <dgm:spPr/>
    </dgm:pt>
    <dgm:pt modelId="{70D76996-AAC0-4587-AE7D-C0F0999E5B41}" type="pres">
      <dgm:prSet presAssocID="{54F4629E-7797-476C-B040-F9D343C53974}" presName="text4" presStyleLbl="fgAcc4" presStyleIdx="0" presStyleCnt="6">
        <dgm:presLayoutVars>
          <dgm:chPref val="3"/>
        </dgm:presLayoutVars>
      </dgm:prSet>
      <dgm:spPr/>
    </dgm:pt>
    <dgm:pt modelId="{2D497F24-C428-43EF-B333-3D28E53EB6DE}" type="pres">
      <dgm:prSet presAssocID="{54F4629E-7797-476C-B040-F9D343C53974}" presName="hierChild5" presStyleCnt="0"/>
      <dgm:spPr/>
    </dgm:pt>
    <dgm:pt modelId="{15E2B1D3-36AC-4BF7-ACE0-1926190EBFEB}" type="pres">
      <dgm:prSet presAssocID="{7AB270E9-9571-4977-9122-529BE5BFE26F}" presName="Name23" presStyleLbl="parChTrans1D4" presStyleIdx="1" presStyleCnt="6"/>
      <dgm:spPr/>
    </dgm:pt>
    <dgm:pt modelId="{28ABCA6E-C41F-4C21-A577-BBEFBFF3AECA}" type="pres">
      <dgm:prSet presAssocID="{8621EADF-E0BB-4C65-B335-5AD78001D885}" presName="hierRoot4" presStyleCnt="0"/>
      <dgm:spPr/>
    </dgm:pt>
    <dgm:pt modelId="{6DBC95BE-7D4C-46FD-8ACC-4479B56E591F}" type="pres">
      <dgm:prSet presAssocID="{8621EADF-E0BB-4C65-B335-5AD78001D885}" presName="composite4" presStyleCnt="0"/>
      <dgm:spPr/>
    </dgm:pt>
    <dgm:pt modelId="{D3442A58-35FD-462E-98EA-EC9BA63D4BEF}" type="pres">
      <dgm:prSet presAssocID="{8621EADF-E0BB-4C65-B335-5AD78001D885}" presName="background4" presStyleLbl="node4" presStyleIdx="1" presStyleCnt="6"/>
      <dgm:spPr/>
    </dgm:pt>
    <dgm:pt modelId="{F5C54A17-FD23-44D0-8B93-3065BEEDB4AE}" type="pres">
      <dgm:prSet presAssocID="{8621EADF-E0BB-4C65-B335-5AD78001D885}" presName="text4" presStyleLbl="fgAcc4" presStyleIdx="1" presStyleCnt="6">
        <dgm:presLayoutVars>
          <dgm:chPref val="3"/>
        </dgm:presLayoutVars>
      </dgm:prSet>
      <dgm:spPr/>
    </dgm:pt>
    <dgm:pt modelId="{FD2A525F-5F2D-4880-8336-705F4D90EA30}" type="pres">
      <dgm:prSet presAssocID="{8621EADF-E0BB-4C65-B335-5AD78001D885}" presName="hierChild5" presStyleCnt="0"/>
      <dgm:spPr/>
    </dgm:pt>
    <dgm:pt modelId="{03ACE761-41D4-4B49-BDEE-05604035CE70}" type="pres">
      <dgm:prSet presAssocID="{85526997-68AD-42CC-92C5-4C81E2F06ACC}" presName="Name17" presStyleLbl="parChTrans1D3" presStyleIdx="1" presStyleCnt="7"/>
      <dgm:spPr/>
    </dgm:pt>
    <dgm:pt modelId="{0779B209-CA46-4AB5-978A-F8DA4CEAC890}" type="pres">
      <dgm:prSet presAssocID="{B1E31B17-476C-4C29-96DE-39153DEBC851}" presName="hierRoot3" presStyleCnt="0"/>
      <dgm:spPr/>
    </dgm:pt>
    <dgm:pt modelId="{B66586F3-7813-45FB-B9BD-12336D539573}" type="pres">
      <dgm:prSet presAssocID="{B1E31B17-476C-4C29-96DE-39153DEBC851}" presName="composite3" presStyleCnt="0"/>
      <dgm:spPr/>
    </dgm:pt>
    <dgm:pt modelId="{0E666E9F-67E9-4D0E-BA8C-CA26BC9D5ED1}" type="pres">
      <dgm:prSet presAssocID="{B1E31B17-476C-4C29-96DE-39153DEBC851}" presName="background3" presStyleLbl="node3" presStyleIdx="1" presStyleCnt="7"/>
      <dgm:spPr/>
    </dgm:pt>
    <dgm:pt modelId="{D02520A4-67DF-4C0E-89E7-E52808A98AE9}" type="pres">
      <dgm:prSet presAssocID="{B1E31B17-476C-4C29-96DE-39153DEBC851}" presName="text3" presStyleLbl="fgAcc3" presStyleIdx="1" presStyleCnt="7">
        <dgm:presLayoutVars>
          <dgm:chPref val="3"/>
        </dgm:presLayoutVars>
      </dgm:prSet>
      <dgm:spPr/>
    </dgm:pt>
    <dgm:pt modelId="{5705749B-BAAC-4176-B828-99782ECDCCEB}" type="pres">
      <dgm:prSet presAssocID="{B1E31B17-476C-4C29-96DE-39153DEBC851}" presName="hierChild4" presStyleCnt="0"/>
      <dgm:spPr/>
    </dgm:pt>
    <dgm:pt modelId="{BC1EC2B8-067D-4681-A73A-C42412A487AD}" type="pres">
      <dgm:prSet presAssocID="{3DBC2F7C-1BA3-46B0-B34D-291E07D28D9A}" presName="Name23" presStyleLbl="parChTrans1D4" presStyleIdx="2" presStyleCnt="6"/>
      <dgm:spPr/>
    </dgm:pt>
    <dgm:pt modelId="{0291437A-ABD2-44A6-BD06-1EB17FCD4601}" type="pres">
      <dgm:prSet presAssocID="{3808B07B-63B6-4F40-9A2C-06BCAF42020C}" presName="hierRoot4" presStyleCnt="0"/>
      <dgm:spPr/>
    </dgm:pt>
    <dgm:pt modelId="{5A1E586E-A6BA-43DB-BD52-CB6D62F1CAF9}" type="pres">
      <dgm:prSet presAssocID="{3808B07B-63B6-4F40-9A2C-06BCAF42020C}" presName="composite4" presStyleCnt="0"/>
      <dgm:spPr/>
    </dgm:pt>
    <dgm:pt modelId="{9C8690ED-7CC3-4F94-9D05-8DC8A1FFCACF}" type="pres">
      <dgm:prSet presAssocID="{3808B07B-63B6-4F40-9A2C-06BCAF42020C}" presName="background4" presStyleLbl="node4" presStyleIdx="2" presStyleCnt="6"/>
      <dgm:spPr/>
    </dgm:pt>
    <dgm:pt modelId="{B01E9ECF-E644-4DAB-AFC7-59CD6909BE9A}" type="pres">
      <dgm:prSet presAssocID="{3808B07B-63B6-4F40-9A2C-06BCAF42020C}" presName="text4" presStyleLbl="fgAcc4" presStyleIdx="2" presStyleCnt="6">
        <dgm:presLayoutVars>
          <dgm:chPref val="3"/>
        </dgm:presLayoutVars>
      </dgm:prSet>
      <dgm:spPr/>
    </dgm:pt>
    <dgm:pt modelId="{CE4A1BE7-422B-44EC-A56E-391DD355BF37}" type="pres">
      <dgm:prSet presAssocID="{3808B07B-63B6-4F40-9A2C-06BCAF42020C}" presName="hierChild5" presStyleCnt="0"/>
      <dgm:spPr/>
    </dgm:pt>
    <dgm:pt modelId="{D452473E-B857-46EC-8F66-5B0E8959FCAE}" type="pres">
      <dgm:prSet presAssocID="{A0778B72-C0DE-446A-9989-CAE2CB012325}" presName="Name23" presStyleLbl="parChTrans1D4" presStyleIdx="3" presStyleCnt="6"/>
      <dgm:spPr/>
    </dgm:pt>
    <dgm:pt modelId="{9C86454E-6132-4CA2-B1E0-99D396E8669A}" type="pres">
      <dgm:prSet presAssocID="{9F95B787-1A9A-4C20-B002-661221DE87BC}" presName="hierRoot4" presStyleCnt="0"/>
      <dgm:spPr/>
    </dgm:pt>
    <dgm:pt modelId="{9EDD4CA9-317E-47B5-9163-583D0AB4295C}" type="pres">
      <dgm:prSet presAssocID="{9F95B787-1A9A-4C20-B002-661221DE87BC}" presName="composite4" presStyleCnt="0"/>
      <dgm:spPr/>
    </dgm:pt>
    <dgm:pt modelId="{3EAAB3A9-7274-4F14-9A09-730EBF37B5F1}" type="pres">
      <dgm:prSet presAssocID="{9F95B787-1A9A-4C20-B002-661221DE87BC}" presName="background4" presStyleLbl="node4" presStyleIdx="3" presStyleCnt="6"/>
      <dgm:spPr/>
    </dgm:pt>
    <dgm:pt modelId="{81F526B8-1F95-4782-83FD-E8DE1151E751}" type="pres">
      <dgm:prSet presAssocID="{9F95B787-1A9A-4C20-B002-661221DE87BC}" presName="text4" presStyleLbl="fgAcc4" presStyleIdx="3" presStyleCnt="6">
        <dgm:presLayoutVars>
          <dgm:chPref val="3"/>
        </dgm:presLayoutVars>
      </dgm:prSet>
      <dgm:spPr/>
    </dgm:pt>
    <dgm:pt modelId="{A2B182AC-1828-4327-BA6D-B48477231AD6}" type="pres">
      <dgm:prSet presAssocID="{9F95B787-1A9A-4C20-B002-661221DE87BC}" presName="hierChild5" presStyleCnt="0"/>
      <dgm:spPr/>
    </dgm:pt>
    <dgm:pt modelId="{4BD1C019-290A-4F1F-A062-F043A7708695}" type="pres">
      <dgm:prSet presAssocID="{8F6CFE9E-EAFC-4AD5-8DA7-ECFB1A0B6447}" presName="Name17" presStyleLbl="parChTrans1D3" presStyleIdx="2" presStyleCnt="7"/>
      <dgm:spPr/>
    </dgm:pt>
    <dgm:pt modelId="{84D78079-5D42-465D-9128-E26FC35D0809}" type="pres">
      <dgm:prSet presAssocID="{B9563997-8642-4D63-B67C-00291B255968}" presName="hierRoot3" presStyleCnt="0"/>
      <dgm:spPr/>
    </dgm:pt>
    <dgm:pt modelId="{D7B77B91-62B6-42BD-9481-C47FD6EFD9C8}" type="pres">
      <dgm:prSet presAssocID="{B9563997-8642-4D63-B67C-00291B255968}" presName="composite3" presStyleCnt="0"/>
      <dgm:spPr/>
    </dgm:pt>
    <dgm:pt modelId="{0B340F3C-4788-4E70-AFE5-F9167C67D16A}" type="pres">
      <dgm:prSet presAssocID="{B9563997-8642-4D63-B67C-00291B255968}" presName="background3" presStyleLbl="node3" presStyleIdx="2" presStyleCnt="7"/>
      <dgm:spPr/>
    </dgm:pt>
    <dgm:pt modelId="{9D843D50-7859-4990-923B-114373CD66B0}" type="pres">
      <dgm:prSet presAssocID="{B9563997-8642-4D63-B67C-00291B255968}" presName="text3" presStyleLbl="fgAcc3" presStyleIdx="2" presStyleCnt="7">
        <dgm:presLayoutVars>
          <dgm:chPref val="3"/>
        </dgm:presLayoutVars>
      </dgm:prSet>
      <dgm:spPr/>
    </dgm:pt>
    <dgm:pt modelId="{6406868E-E798-47E0-B329-83D3015767A9}" type="pres">
      <dgm:prSet presAssocID="{B9563997-8642-4D63-B67C-00291B255968}" presName="hierChild4" presStyleCnt="0"/>
      <dgm:spPr/>
    </dgm:pt>
    <dgm:pt modelId="{19616B4D-0CA5-46CB-9523-14A376EFEB3F}" type="pres">
      <dgm:prSet presAssocID="{4AD06E51-8E4D-414D-9220-DE0C5D9518C4}" presName="Name23" presStyleLbl="parChTrans1D4" presStyleIdx="4" presStyleCnt="6"/>
      <dgm:spPr/>
    </dgm:pt>
    <dgm:pt modelId="{AF14528A-D65C-4F44-946D-64AADD58A3D0}" type="pres">
      <dgm:prSet presAssocID="{50B9B141-79E0-4D79-8020-A15425BDF65C}" presName="hierRoot4" presStyleCnt="0"/>
      <dgm:spPr/>
    </dgm:pt>
    <dgm:pt modelId="{99390B77-9187-4326-ACA5-AD6C2CCB2358}" type="pres">
      <dgm:prSet presAssocID="{50B9B141-79E0-4D79-8020-A15425BDF65C}" presName="composite4" presStyleCnt="0"/>
      <dgm:spPr/>
    </dgm:pt>
    <dgm:pt modelId="{292AC8FA-465E-4CC9-8015-B973957BE15C}" type="pres">
      <dgm:prSet presAssocID="{50B9B141-79E0-4D79-8020-A15425BDF65C}" presName="background4" presStyleLbl="node4" presStyleIdx="4" presStyleCnt="6"/>
      <dgm:spPr/>
    </dgm:pt>
    <dgm:pt modelId="{E047228C-310B-40CC-88DC-169D6306EA45}" type="pres">
      <dgm:prSet presAssocID="{50B9B141-79E0-4D79-8020-A15425BDF65C}" presName="text4" presStyleLbl="fgAcc4" presStyleIdx="4" presStyleCnt="6">
        <dgm:presLayoutVars>
          <dgm:chPref val="3"/>
        </dgm:presLayoutVars>
      </dgm:prSet>
      <dgm:spPr/>
    </dgm:pt>
    <dgm:pt modelId="{376A8275-5CD5-46A0-B3DF-9122B1E68944}" type="pres">
      <dgm:prSet presAssocID="{50B9B141-79E0-4D79-8020-A15425BDF65C}" presName="hierChild5" presStyleCnt="0"/>
      <dgm:spPr/>
    </dgm:pt>
    <dgm:pt modelId="{36D85BF7-FC42-4D82-BBA5-9C25B5096E17}" type="pres">
      <dgm:prSet presAssocID="{608ED6D7-3084-46D4-AFF8-2D959CA10A21}" presName="Name23" presStyleLbl="parChTrans1D4" presStyleIdx="5" presStyleCnt="6"/>
      <dgm:spPr/>
    </dgm:pt>
    <dgm:pt modelId="{5C62E5F9-3BFD-4354-AC65-06F952EAD994}" type="pres">
      <dgm:prSet presAssocID="{52C15C56-B06D-44D4-A5E7-40E6C44363AE}" presName="hierRoot4" presStyleCnt="0"/>
      <dgm:spPr/>
    </dgm:pt>
    <dgm:pt modelId="{D80C230B-7196-47E7-9256-0061B52F0768}" type="pres">
      <dgm:prSet presAssocID="{52C15C56-B06D-44D4-A5E7-40E6C44363AE}" presName="composite4" presStyleCnt="0"/>
      <dgm:spPr/>
    </dgm:pt>
    <dgm:pt modelId="{D7F7021E-17E8-474A-BE76-ED45F8FC32A2}" type="pres">
      <dgm:prSet presAssocID="{52C15C56-B06D-44D4-A5E7-40E6C44363AE}" presName="background4" presStyleLbl="node4" presStyleIdx="5" presStyleCnt="6"/>
      <dgm:spPr/>
    </dgm:pt>
    <dgm:pt modelId="{AF7F0B15-C8F3-4D99-9F17-E41088DEB13B}" type="pres">
      <dgm:prSet presAssocID="{52C15C56-B06D-44D4-A5E7-40E6C44363AE}" presName="text4" presStyleLbl="fgAcc4" presStyleIdx="5" presStyleCnt="6">
        <dgm:presLayoutVars>
          <dgm:chPref val="3"/>
        </dgm:presLayoutVars>
      </dgm:prSet>
      <dgm:spPr/>
    </dgm:pt>
    <dgm:pt modelId="{C5EB85AD-7773-4BA1-B062-BEA790661BD4}" type="pres">
      <dgm:prSet presAssocID="{52C15C56-B06D-44D4-A5E7-40E6C44363AE}" presName="hierChild5" presStyleCnt="0"/>
      <dgm:spPr/>
    </dgm:pt>
    <dgm:pt modelId="{4F2A2121-3FD3-43CD-AAD1-7E3781443183}" type="pres">
      <dgm:prSet presAssocID="{39289E91-851A-4D8E-92DB-B6AF6C0A9468}" presName="Name10" presStyleLbl="parChTrans1D2" presStyleIdx="1" presStyleCnt="2"/>
      <dgm:spPr/>
    </dgm:pt>
    <dgm:pt modelId="{65B0050A-9729-4775-8528-A04EF55ABEAF}" type="pres">
      <dgm:prSet presAssocID="{C4B0864C-85CA-444A-B02E-F3744F7041D4}" presName="hierRoot2" presStyleCnt="0"/>
      <dgm:spPr/>
    </dgm:pt>
    <dgm:pt modelId="{F07FB912-0FB7-4549-846A-E5A2E49EE80E}" type="pres">
      <dgm:prSet presAssocID="{C4B0864C-85CA-444A-B02E-F3744F7041D4}" presName="composite2" presStyleCnt="0"/>
      <dgm:spPr/>
    </dgm:pt>
    <dgm:pt modelId="{CF2A0875-AC4B-4FAD-9850-FD190D57F755}" type="pres">
      <dgm:prSet presAssocID="{C4B0864C-85CA-444A-B02E-F3744F7041D4}" presName="background2" presStyleLbl="node2" presStyleIdx="1" presStyleCnt="2"/>
      <dgm:spPr/>
    </dgm:pt>
    <dgm:pt modelId="{800E91F9-849E-43BE-8C99-0C8A47A16C94}" type="pres">
      <dgm:prSet presAssocID="{C4B0864C-85CA-444A-B02E-F3744F7041D4}" presName="text2" presStyleLbl="fgAcc2" presStyleIdx="1" presStyleCnt="2">
        <dgm:presLayoutVars>
          <dgm:chPref val="3"/>
        </dgm:presLayoutVars>
      </dgm:prSet>
      <dgm:spPr/>
    </dgm:pt>
    <dgm:pt modelId="{71AF9FB3-BB27-4BFE-B2BB-B4C4DEEBD33C}" type="pres">
      <dgm:prSet presAssocID="{C4B0864C-85CA-444A-B02E-F3744F7041D4}" presName="hierChild3" presStyleCnt="0"/>
      <dgm:spPr/>
    </dgm:pt>
    <dgm:pt modelId="{69B23621-7E76-423B-A4B0-B5676931D83E}" type="pres">
      <dgm:prSet presAssocID="{D4DC4ACA-B920-4021-B7BD-B07B7AAE0D63}" presName="Name17" presStyleLbl="parChTrans1D3" presStyleIdx="3" presStyleCnt="7"/>
      <dgm:spPr/>
    </dgm:pt>
    <dgm:pt modelId="{24053FD6-6C39-4B03-A2C4-E7BD300B7812}" type="pres">
      <dgm:prSet presAssocID="{093B8D50-67D9-4F00-938B-2EB7F31FD4D9}" presName="hierRoot3" presStyleCnt="0"/>
      <dgm:spPr/>
    </dgm:pt>
    <dgm:pt modelId="{0FB5AA9F-84E5-4759-B951-90BEE0BE0831}" type="pres">
      <dgm:prSet presAssocID="{093B8D50-67D9-4F00-938B-2EB7F31FD4D9}" presName="composite3" presStyleCnt="0"/>
      <dgm:spPr/>
    </dgm:pt>
    <dgm:pt modelId="{5F1E547F-CBD3-47C9-B7FB-8866CD02D489}" type="pres">
      <dgm:prSet presAssocID="{093B8D50-67D9-4F00-938B-2EB7F31FD4D9}" presName="background3" presStyleLbl="node3" presStyleIdx="3" presStyleCnt="7"/>
      <dgm:spPr/>
    </dgm:pt>
    <dgm:pt modelId="{B90A2FD8-BF9A-4985-A208-47EC013CDD13}" type="pres">
      <dgm:prSet presAssocID="{093B8D50-67D9-4F00-938B-2EB7F31FD4D9}" presName="text3" presStyleLbl="fgAcc3" presStyleIdx="3" presStyleCnt="7">
        <dgm:presLayoutVars>
          <dgm:chPref val="3"/>
        </dgm:presLayoutVars>
      </dgm:prSet>
      <dgm:spPr/>
    </dgm:pt>
    <dgm:pt modelId="{44A6BFBF-42FB-4E86-BC9A-E1D911EAE0F6}" type="pres">
      <dgm:prSet presAssocID="{093B8D50-67D9-4F00-938B-2EB7F31FD4D9}" presName="hierChild4" presStyleCnt="0"/>
      <dgm:spPr/>
    </dgm:pt>
    <dgm:pt modelId="{BE387E0D-F6D4-44A3-9FCC-6810F9121AC6}" type="pres">
      <dgm:prSet presAssocID="{4ACE3099-010D-4120-B89A-6A6FFA854D30}" presName="Name17" presStyleLbl="parChTrans1D3" presStyleIdx="4" presStyleCnt="7"/>
      <dgm:spPr/>
    </dgm:pt>
    <dgm:pt modelId="{D6C1B0E6-69BA-42A0-8A14-E9755A51B322}" type="pres">
      <dgm:prSet presAssocID="{7EFAA159-2AA3-4B8F-84B8-235104904B6B}" presName="hierRoot3" presStyleCnt="0"/>
      <dgm:spPr/>
    </dgm:pt>
    <dgm:pt modelId="{22148840-17B0-4D56-BCAB-94ACF0948326}" type="pres">
      <dgm:prSet presAssocID="{7EFAA159-2AA3-4B8F-84B8-235104904B6B}" presName="composite3" presStyleCnt="0"/>
      <dgm:spPr/>
    </dgm:pt>
    <dgm:pt modelId="{12AAE64D-0FB6-41E2-8753-E7E696EB9FAC}" type="pres">
      <dgm:prSet presAssocID="{7EFAA159-2AA3-4B8F-84B8-235104904B6B}" presName="background3" presStyleLbl="node3" presStyleIdx="4" presStyleCnt="7"/>
      <dgm:spPr/>
    </dgm:pt>
    <dgm:pt modelId="{7E428533-0723-4472-B756-B42D250F8832}" type="pres">
      <dgm:prSet presAssocID="{7EFAA159-2AA3-4B8F-84B8-235104904B6B}" presName="text3" presStyleLbl="fgAcc3" presStyleIdx="4" presStyleCnt="7">
        <dgm:presLayoutVars>
          <dgm:chPref val="3"/>
        </dgm:presLayoutVars>
      </dgm:prSet>
      <dgm:spPr/>
    </dgm:pt>
    <dgm:pt modelId="{32534ECE-0EF2-46A1-9EBF-14E60883FCA7}" type="pres">
      <dgm:prSet presAssocID="{7EFAA159-2AA3-4B8F-84B8-235104904B6B}" presName="hierChild4" presStyleCnt="0"/>
      <dgm:spPr/>
    </dgm:pt>
    <dgm:pt modelId="{D9CC0AC1-A033-4AC0-944A-62B0426656D2}" type="pres">
      <dgm:prSet presAssocID="{FB5F5732-3661-4719-92FC-D73A9360EB00}" presName="Name17" presStyleLbl="parChTrans1D3" presStyleIdx="5" presStyleCnt="7"/>
      <dgm:spPr/>
    </dgm:pt>
    <dgm:pt modelId="{3B704F80-6A92-4C2F-A0A8-BCA81455A747}" type="pres">
      <dgm:prSet presAssocID="{784CA76A-DB62-499B-8AD3-61F37DEC414B}" presName="hierRoot3" presStyleCnt="0"/>
      <dgm:spPr/>
    </dgm:pt>
    <dgm:pt modelId="{5650090C-E27E-452E-8C08-B86709229606}" type="pres">
      <dgm:prSet presAssocID="{784CA76A-DB62-499B-8AD3-61F37DEC414B}" presName="composite3" presStyleCnt="0"/>
      <dgm:spPr/>
    </dgm:pt>
    <dgm:pt modelId="{6918D482-324D-466B-A06C-77EA07EDFD94}" type="pres">
      <dgm:prSet presAssocID="{784CA76A-DB62-499B-8AD3-61F37DEC414B}" presName="background3" presStyleLbl="node3" presStyleIdx="5" presStyleCnt="7"/>
      <dgm:spPr/>
    </dgm:pt>
    <dgm:pt modelId="{27501328-CCD0-412D-A593-48728C11B782}" type="pres">
      <dgm:prSet presAssocID="{784CA76A-DB62-499B-8AD3-61F37DEC414B}" presName="text3" presStyleLbl="fgAcc3" presStyleIdx="5" presStyleCnt="7">
        <dgm:presLayoutVars>
          <dgm:chPref val="3"/>
        </dgm:presLayoutVars>
      </dgm:prSet>
      <dgm:spPr/>
    </dgm:pt>
    <dgm:pt modelId="{385C7A97-EB15-44D3-8BED-5D3A1C523E9E}" type="pres">
      <dgm:prSet presAssocID="{784CA76A-DB62-499B-8AD3-61F37DEC414B}" presName="hierChild4" presStyleCnt="0"/>
      <dgm:spPr/>
    </dgm:pt>
    <dgm:pt modelId="{810DE023-95F4-4DB1-9597-29F1CB75BD18}" type="pres">
      <dgm:prSet presAssocID="{A899AC34-1AF9-44EA-ABD1-6E82F7DF733B}" presName="Name17" presStyleLbl="parChTrans1D3" presStyleIdx="6" presStyleCnt="7"/>
      <dgm:spPr/>
    </dgm:pt>
    <dgm:pt modelId="{513C129A-99DD-4AF1-8467-0BDC08134707}" type="pres">
      <dgm:prSet presAssocID="{BFCDEC82-4638-42A3-89B9-3FD3EFBB2092}" presName="hierRoot3" presStyleCnt="0"/>
      <dgm:spPr/>
    </dgm:pt>
    <dgm:pt modelId="{DB3DB39B-5C09-43D2-8F8D-B83EDA48C6B0}" type="pres">
      <dgm:prSet presAssocID="{BFCDEC82-4638-42A3-89B9-3FD3EFBB2092}" presName="composite3" presStyleCnt="0"/>
      <dgm:spPr/>
    </dgm:pt>
    <dgm:pt modelId="{BFB6BA79-8CED-4BB4-95A9-E3D74FF48B1F}" type="pres">
      <dgm:prSet presAssocID="{BFCDEC82-4638-42A3-89B9-3FD3EFBB2092}" presName="background3" presStyleLbl="node3" presStyleIdx="6" presStyleCnt="7"/>
      <dgm:spPr/>
    </dgm:pt>
    <dgm:pt modelId="{596F66DE-D1C7-49B3-A141-458208FC5C9A}" type="pres">
      <dgm:prSet presAssocID="{BFCDEC82-4638-42A3-89B9-3FD3EFBB2092}" presName="text3" presStyleLbl="fgAcc3" presStyleIdx="6" presStyleCnt="7">
        <dgm:presLayoutVars>
          <dgm:chPref val="3"/>
        </dgm:presLayoutVars>
      </dgm:prSet>
      <dgm:spPr/>
    </dgm:pt>
    <dgm:pt modelId="{135E4A01-7C5B-4A82-8FBF-58CA03B82A7F}" type="pres">
      <dgm:prSet presAssocID="{BFCDEC82-4638-42A3-89B9-3FD3EFBB2092}" presName="hierChild4" presStyleCnt="0"/>
      <dgm:spPr/>
    </dgm:pt>
  </dgm:ptLst>
  <dgm:cxnLst>
    <dgm:cxn modelId="{0D61C70A-D1B1-4E51-B0DF-DF43E828E7A5}" srcId="{9DE3FDB4-18B3-41BF-A421-154B306E3F84}" destId="{10D82BA3-CF32-4711-A5EA-3E591A01FCE8}" srcOrd="0" destOrd="0" parTransId="{663FACDD-3B28-48EE-8324-17F177D53B44}" sibTransId="{422627FA-742B-44E4-BD6F-A2CA684B04B3}"/>
    <dgm:cxn modelId="{57EEF712-D715-4722-9ECD-86935B75E421}" type="presOf" srcId="{7AB270E9-9571-4977-9122-529BE5BFE26F}" destId="{15E2B1D3-36AC-4BF7-ACE0-1926190EBFEB}" srcOrd="0" destOrd="0" presId="urn:microsoft.com/office/officeart/2005/8/layout/hierarchy1#1"/>
    <dgm:cxn modelId="{FA641513-882B-490E-ACEA-89AFFF4200D5}" type="presOf" srcId="{B9563997-8642-4D63-B67C-00291B255968}" destId="{9D843D50-7859-4990-923B-114373CD66B0}" srcOrd="0" destOrd="0" presId="urn:microsoft.com/office/officeart/2005/8/layout/hierarchy1#1"/>
    <dgm:cxn modelId="{2795F716-0219-4796-8930-388E8D4EA3F0}" type="presOf" srcId="{85526997-68AD-42CC-92C5-4C81E2F06ACC}" destId="{03ACE761-41D4-4B49-BDEE-05604035CE70}" srcOrd="0" destOrd="0" presId="urn:microsoft.com/office/officeart/2005/8/layout/hierarchy1#1"/>
    <dgm:cxn modelId="{83784D1C-7851-4D26-A1AB-712E90CE2236}" type="presOf" srcId="{54F4629E-7797-476C-B040-F9D343C53974}" destId="{70D76996-AAC0-4587-AE7D-C0F0999E5B41}" srcOrd="0" destOrd="0" presId="urn:microsoft.com/office/officeart/2005/8/layout/hierarchy1#1"/>
    <dgm:cxn modelId="{5162532C-0B58-4539-9E59-9D43B6A2BD42}" srcId="{10D82BA3-CF32-4711-A5EA-3E591A01FCE8}" destId="{60EC3903-DF71-4102-96B7-0F9FBA485C00}" srcOrd="0" destOrd="0" parTransId="{94CD24C1-41D1-482F-BA6C-DE7CB9E156F3}" sibTransId="{B267B1DA-82E9-40C4-9BFA-C1B1DBECD981}"/>
    <dgm:cxn modelId="{7B20102D-33F3-4E62-9C0A-3F456641E3E1}" srcId="{60EC3903-DF71-4102-96B7-0F9FBA485C00}" destId="{8B5B23CE-3FE8-488C-A1FB-3CF538A3D47E}" srcOrd="0" destOrd="0" parTransId="{8494986C-9DD3-4B7B-936E-11A6409018B2}" sibTransId="{195BB0F5-6B50-47C7-A05C-4213291538D6}"/>
    <dgm:cxn modelId="{1AAD332E-A657-4FAC-9A41-33D7A25B9AC0}" type="presOf" srcId="{D4DC4ACA-B920-4021-B7BD-B07B7AAE0D63}" destId="{69B23621-7E76-423B-A4B0-B5676931D83E}" srcOrd="0" destOrd="0" presId="urn:microsoft.com/office/officeart/2005/8/layout/hierarchy1#1"/>
    <dgm:cxn modelId="{DA3CA936-B1A7-41DC-8152-D94C3A5254B6}" type="presOf" srcId="{8F6CFE9E-EAFC-4AD5-8DA7-ECFB1A0B6447}" destId="{4BD1C019-290A-4F1F-A062-F043A7708695}" srcOrd="0" destOrd="0" presId="urn:microsoft.com/office/officeart/2005/8/layout/hierarchy1#1"/>
    <dgm:cxn modelId="{CA860038-7F8C-43A0-86E5-CC10F3689BAE}" type="presOf" srcId="{4AD06E51-8E4D-414D-9220-DE0C5D9518C4}" destId="{19616B4D-0CA5-46CB-9523-14A376EFEB3F}" srcOrd="0" destOrd="0" presId="urn:microsoft.com/office/officeart/2005/8/layout/hierarchy1#1"/>
    <dgm:cxn modelId="{76091C3F-FD2E-4AAA-9BE6-C7495943EA24}" srcId="{8B5B23CE-3FE8-488C-A1FB-3CF538A3D47E}" destId="{54F4629E-7797-476C-B040-F9D343C53974}" srcOrd="0" destOrd="0" parTransId="{3A63169F-CCEF-4E8C-BCEB-FA09BFF98D82}" sibTransId="{D2F4D36E-4D41-4A71-9E5C-F836872BD114}"/>
    <dgm:cxn modelId="{EA6DDF61-D6CD-4046-9B76-FF2DAF2596D1}" srcId="{B1E31B17-476C-4C29-96DE-39153DEBC851}" destId="{3808B07B-63B6-4F40-9A2C-06BCAF42020C}" srcOrd="0" destOrd="0" parTransId="{3DBC2F7C-1BA3-46B0-B34D-291E07D28D9A}" sibTransId="{1EA598E4-B221-4620-9D78-0979EF08DDE4}"/>
    <dgm:cxn modelId="{CDFDF443-D998-4F94-9147-04DBF02044EB}" type="presOf" srcId="{52C15C56-B06D-44D4-A5E7-40E6C44363AE}" destId="{AF7F0B15-C8F3-4D99-9F17-E41088DEB13B}" srcOrd="0" destOrd="0" presId="urn:microsoft.com/office/officeart/2005/8/layout/hierarchy1#1"/>
    <dgm:cxn modelId="{17E4C767-0D9E-41C0-839A-CDD477CC2A22}" type="presOf" srcId="{39289E91-851A-4D8E-92DB-B6AF6C0A9468}" destId="{4F2A2121-3FD3-43CD-AAD1-7E3781443183}" srcOrd="0" destOrd="0" presId="urn:microsoft.com/office/officeart/2005/8/layout/hierarchy1#1"/>
    <dgm:cxn modelId="{FF33C348-594A-4497-BCC4-BF4CBD884B3C}" type="presOf" srcId="{50B9B141-79E0-4D79-8020-A15425BDF65C}" destId="{E047228C-310B-40CC-88DC-169D6306EA45}" srcOrd="0" destOrd="0" presId="urn:microsoft.com/office/officeart/2005/8/layout/hierarchy1#1"/>
    <dgm:cxn modelId="{343B3069-C8AF-472A-9AF7-E131EBBA89A7}" type="presOf" srcId="{8494986C-9DD3-4B7B-936E-11A6409018B2}" destId="{46688DF6-2CBC-427A-8FB8-20D3308003B1}" srcOrd="0" destOrd="0" presId="urn:microsoft.com/office/officeart/2005/8/layout/hierarchy1#1"/>
    <dgm:cxn modelId="{491C0B4C-C6BF-4ACC-85C0-9AD2D6C25C00}" srcId="{B1E31B17-476C-4C29-96DE-39153DEBC851}" destId="{9F95B787-1A9A-4C20-B002-661221DE87BC}" srcOrd="1" destOrd="0" parTransId="{A0778B72-C0DE-446A-9989-CAE2CB012325}" sibTransId="{B1757481-C20A-4107-8B2B-41C381653B3C}"/>
    <dgm:cxn modelId="{4FB2664C-D1B9-40A7-8360-94E016B3A09F}" srcId="{B9563997-8642-4D63-B67C-00291B255968}" destId="{50B9B141-79E0-4D79-8020-A15425BDF65C}" srcOrd="0" destOrd="0" parTransId="{4AD06E51-8E4D-414D-9220-DE0C5D9518C4}" sibTransId="{E3159CA1-09E1-4AE5-B4A7-298EB0594A24}"/>
    <dgm:cxn modelId="{29DBF74E-D6CF-4421-95FE-2E0AF7869395}" type="presOf" srcId="{3A63169F-CCEF-4E8C-BCEB-FA09BFF98D82}" destId="{FBD55645-FCA9-40E7-8268-F72DE8E558FA}" srcOrd="0" destOrd="0" presId="urn:microsoft.com/office/officeart/2005/8/layout/hierarchy1#1"/>
    <dgm:cxn modelId="{255B8453-7317-42EA-9E42-31A29632501F}" srcId="{B9563997-8642-4D63-B67C-00291B255968}" destId="{52C15C56-B06D-44D4-A5E7-40E6C44363AE}" srcOrd="1" destOrd="0" parTransId="{608ED6D7-3084-46D4-AFF8-2D959CA10A21}" sibTransId="{DC2C5A66-8E50-49CC-98C4-18444C11E1B7}"/>
    <dgm:cxn modelId="{0ED71175-3A82-4C04-B29A-6856104F404D}" type="presOf" srcId="{9F95B787-1A9A-4C20-B002-661221DE87BC}" destId="{81F526B8-1F95-4782-83FD-E8DE1151E751}" srcOrd="0" destOrd="0" presId="urn:microsoft.com/office/officeart/2005/8/layout/hierarchy1#1"/>
    <dgm:cxn modelId="{BBD63077-7FBA-4808-8CD8-47757FF7BF27}" type="presOf" srcId="{784CA76A-DB62-499B-8AD3-61F37DEC414B}" destId="{27501328-CCD0-412D-A593-48728C11B782}" srcOrd="0" destOrd="0" presId="urn:microsoft.com/office/officeart/2005/8/layout/hierarchy1#1"/>
    <dgm:cxn modelId="{05C2C177-35EE-49AC-95A3-731377E12894}" type="presOf" srcId="{BFCDEC82-4638-42A3-89B9-3FD3EFBB2092}" destId="{596F66DE-D1C7-49B3-A141-458208FC5C9A}" srcOrd="0" destOrd="0" presId="urn:microsoft.com/office/officeart/2005/8/layout/hierarchy1#1"/>
    <dgm:cxn modelId="{85B03579-9B37-4177-9BBE-E3778467850B}" srcId="{60EC3903-DF71-4102-96B7-0F9FBA485C00}" destId="{B1E31B17-476C-4C29-96DE-39153DEBC851}" srcOrd="1" destOrd="0" parTransId="{85526997-68AD-42CC-92C5-4C81E2F06ACC}" sibTransId="{0A59EB06-2A03-44BD-9852-ACD2D1D34EAC}"/>
    <dgm:cxn modelId="{EFB2E579-6E96-4D59-ACB3-3CE383AA18E8}" type="presOf" srcId="{8B5B23CE-3FE8-488C-A1FB-3CF538A3D47E}" destId="{CCB3C972-8D5E-4EE9-9019-C58EF3D8E604}" srcOrd="0" destOrd="0" presId="urn:microsoft.com/office/officeart/2005/8/layout/hierarchy1#1"/>
    <dgm:cxn modelId="{48F1067A-24B5-4B59-8227-D546D987115F}" type="presOf" srcId="{4ACE3099-010D-4120-B89A-6A6FFA854D30}" destId="{BE387E0D-F6D4-44A3-9FCC-6810F9121AC6}" srcOrd="0" destOrd="0" presId="urn:microsoft.com/office/officeart/2005/8/layout/hierarchy1#1"/>
    <dgm:cxn modelId="{CCB5BB87-1AB7-4565-9393-3FA91BA8CB52}" type="presOf" srcId="{60EC3903-DF71-4102-96B7-0F9FBA485C00}" destId="{ECC36101-4C1B-443D-9063-98A74CDF26A4}" srcOrd="0" destOrd="0" presId="urn:microsoft.com/office/officeart/2005/8/layout/hierarchy1#1"/>
    <dgm:cxn modelId="{107D778F-B105-4E7D-8692-C381F0228813}" type="presOf" srcId="{3DBC2F7C-1BA3-46B0-B34D-291E07D28D9A}" destId="{BC1EC2B8-067D-4681-A73A-C42412A487AD}" srcOrd="0" destOrd="0" presId="urn:microsoft.com/office/officeart/2005/8/layout/hierarchy1#1"/>
    <dgm:cxn modelId="{F2492A92-9CA8-4C8C-A8E3-458251E0EF02}" type="presOf" srcId="{093B8D50-67D9-4F00-938B-2EB7F31FD4D9}" destId="{B90A2FD8-BF9A-4985-A208-47EC013CDD13}" srcOrd="0" destOrd="0" presId="urn:microsoft.com/office/officeart/2005/8/layout/hierarchy1#1"/>
    <dgm:cxn modelId="{07E1F392-3BB8-42FB-9EC3-C84AC0DD3940}" srcId="{C4B0864C-85CA-444A-B02E-F3744F7041D4}" destId="{7EFAA159-2AA3-4B8F-84B8-235104904B6B}" srcOrd="1" destOrd="0" parTransId="{4ACE3099-010D-4120-B89A-6A6FFA854D30}" sibTransId="{6747851F-A198-4A34-B86E-D705C1A6E99B}"/>
    <dgm:cxn modelId="{EC67F3AD-281F-4F30-BF6B-B0BDEC622DC4}" srcId="{C4B0864C-85CA-444A-B02E-F3744F7041D4}" destId="{093B8D50-67D9-4F00-938B-2EB7F31FD4D9}" srcOrd="0" destOrd="0" parTransId="{D4DC4ACA-B920-4021-B7BD-B07B7AAE0D63}" sibTransId="{12796D65-40D9-430C-A070-225894F07A7D}"/>
    <dgm:cxn modelId="{415D51AE-D8BC-4564-9C9C-FD5E71F975B7}" srcId="{C4B0864C-85CA-444A-B02E-F3744F7041D4}" destId="{784CA76A-DB62-499B-8AD3-61F37DEC414B}" srcOrd="2" destOrd="0" parTransId="{FB5F5732-3661-4719-92FC-D73A9360EB00}" sibTransId="{C0757D71-A98B-4B3F-9F5C-F0AD2503861A}"/>
    <dgm:cxn modelId="{1ED1D4B1-2D91-482F-8C15-27D4230DBE87}" type="presOf" srcId="{9DE3FDB4-18B3-41BF-A421-154B306E3F84}" destId="{0F3A2948-3FB6-4587-B7C6-DCD4BCC3A57E}" srcOrd="0" destOrd="0" presId="urn:microsoft.com/office/officeart/2005/8/layout/hierarchy1#1"/>
    <dgm:cxn modelId="{9A83B7B3-3B22-4A74-95CD-662E58439602}" type="presOf" srcId="{FB5F5732-3661-4719-92FC-D73A9360EB00}" destId="{D9CC0AC1-A033-4AC0-944A-62B0426656D2}" srcOrd="0" destOrd="0" presId="urn:microsoft.com/office/officeart/2005/8/layout/hierarchy1#1"/>
    <dgm:cxn modelId="{D08811B6-9D74-4DB4-8117-C8DF07659839}" type="presOf" srcId="{B1E31B17-476C-4C29-96DE-39153DEBC851}" destId="{D02520A4-67DF-4C0E-89E7-E52808A98AE9}" srcOrd="0" destOrd="0" presId="urn:microsoft.com/office/officeart/2005/8/layout/hierarchy1#1"/>
    <dgm:cxn modelId="{FAB47FC2-54B4-4C9E-9304-27BAFE31D919}" srcId="{60EC3903-DF71-4102-96B7-0F9FBA485C00}" destId="{B9563997-8642-4D63-B67C-00291B255968}" srcOrd="2" destOrd="0" parTransId="{8F6CFE9E-EAFC-4AD5-8DA7-ECFB1A0B6447}" sibTransId="{359DF656-8476-469F-A4BE-435489CE4BEB}"/>
    <dgm:cxn modelId="{EBC92FC3-C1E6-442E-AE4C-2C67011CC27A}" type="presOf" srcId="{7EFAA159-2AA3-4B8F-84B8-235104904B6B}" destId="{7E428533-0723-4472-B756-B42D250F8832}" srcOrd="0" destOrd="0" presId="urn:microsoft.com/office/officeart/2005/8/layout/hierarchy1#1"/>
    <dgm:cxn modelId="{C52D3DCC-4EE7-42DE-8301-248A19A953C8}" srcId="{C4B0864C-85CA-444A-B02E-F3744F7041D4}" destId="{BFCDEC82-4638-42A3-89B9-3FD3EFBB2092}" srcOrd="3" destOrd="0" parTransId="{A899AC34-1AF9-44EA-ABD1-6E82F7DF733B}" sibTransId="{4758ADF9-DCBE-45AC-B464-AE6305473D2B}"/>
    <dgm:cxn modelId="{716F5CCC-BBA8-426F-921E-C39966BA9F8A}" type="presOf" srcId="{94CD24C1-41D1-482F-BA6C-DE7CB9E156F3}" destId="{9BAC993C-B7F1-43C1-A0F4-97AC14D30EBD}" srcOrd="0" destOrd="0" presId="urn:microsoft.com/office/officeart/2005/8/layout/hierarchy1#1"/>
    <dgm:cxn modelId="{B8E0E5DB-8CE2-4D39-BD35-7184607DA112}" type="presOf" srcId="{C4B0864C-85CA-444A-B02E-F3744F7041D4}" destId="{800E91F9-849E-43BE-8C99-0C8A47A16C94}" srcOrd="0" destOrd="0" presId="urn:microsoft.com/office/officeart/2005/8/layout/hierarchy1#1"/>
    <dgm:cxn modelId="{2950CCDC-26A3-4715-903C-D586BC610918}" srcId="{10D82BA3-CF32-4711-A5EA-3E591A01FCE8}" destId="{C4B0864C-85CA-444A-B02E-F3744F7041D4}" srcOrd="1" destOrd="0" parTransId="{39289E91-851A-4D8E-92DB-B6AF6C0A9468}" sibTransId="{4BE8E96B-7728-4CC5-88F9-68349667B9A7}"/>
    <dgm:cxn modelId="{89E2C0E0-7F9E-4E75-9185-6283CE252349}" type="presOf" srcId="{3808B07B-63B6-4F40-9A2C-06BCAF42020C}" destId="{B01E9ECF-E644-4DAB-AFC7-59CD6909BE9A}" srcOrd="0" destOrd="0" presId="urn:microsoft.com/office/officeart/2005/8/layout/hierarchy1#1"/>
    <dgm:cxn modelId="{6BB11FE4-9553-406A-A7F2-E8217CF711D9}" type="presOf" srcId="{608ED6D7-3084-46D4-AFF8-2D959CA10A21}" destId="{36D85BF7-FC42-4D82-BBA5-9C25B5096E17}" srcOrd="0" destOrd="0" presId="urn:microsoft.com/office/officeart/2005/8/layout/hierarchy1#1"/>
    <dgm:cxn modelId="{294520ED-B01A-4529-8C46-9087616CFCEF}" type="presOf" srcId="{A899AC34-1AF9-44EA-ABD1-6E82F7DF733B}" destId="{810DE023-95F4-4DB1-9597-29F1CB75BD18}" srcOrd="0" destOrd="0" presId="urn:microsoft.com/office/officeart/2005/8/layout/hierarchy1#1"/>
    <dgm:cxn modelId="{97B6E6ED-C774-4CB8-ACBE-DC01D54F0661}" type="presOf" srcId="{10D82BA3-CF32-4711-A5EA-3E591A01FCE8}" destId="{DE47EA8B-0C21-48C1-98D2-7BD04C07FF5A}" srcOrd="0" destOrd="0" presId="urn:microsoft.com/office/officeart/2005/8/layout/hierarchy1#1"/>
    <dgm:cxn modelId="{35A1DEF3-A74F-46AC-9C2E-FADAAE3214E2}" type="presOf" srcId="{8621EADF-E0BB-4C65-B335-5AD78001D885}" destId="{F5C54A17-FD23-44D0-8B93-3065BEEDB4AE}" srcOrd="0" destOrd="0" presId="urn:microsoft.com/office/officeart/2005/8/layout/hierarchy1#1"/>
    <dgm:cxn modelId="{1B3B67F8-CAAE-475A-A2FA-CC1A11585FB3}" srcId="{8B5B23CE-3FE8-488C-A1FB-3CF538A3D47E}" destId="{8621EADF-E0BB-4C65-B335-5AD78001D885}" srcOrd="1" destOrd="0" parTransId="{7AB270E9-9571-4977-9122-529BE5BFE26F}" sibTransId="{7050F659-A702-4E17-896A-B01F0C154DD1}"/>
    <dgm:cxn modelId="{BAFC82F9-8541-4DF7-B41F-77F7A9BF985D}" type="presOf" srcId="{A0778B72-C0DE-446A-9989-CAE2CB012325}" destId="{D452473E-B857-46EC-8F66-5B0E8959FCAE}" srcOrd="0" destOrd="0" presId="urn:microsoft.com/office/officeart/2005/8/layout/hierarchy1#1"/>
    <dgm:cxn modelId="{6100532A-CCC1-4D54-8CE1-82A63647E639}" type="presParOf" srcId="{0F3A2948-3FB6-4587-B7C6-DCD4BCC3A57E}" destId="{BF00FD26-F524-40AB-BAFE-87BAD1A9F43C}" srcOrd="0" destOrd="0" presId="urn:microsoft.com/office/officeart/2005/8/layout/hierarchy1#1"/>
    <dgm:cxn modelId="{A1DE3C7B-8C63-46CB-A3F7-F9D84668897E}" type="presParOf" srcId="{BF00FD26-F524-40AB-BAFE-87BAD1A9F43C}" destId="{D30C2214-144D-4DE9-B920-CAA78EA0041A}" srcOrd="0" destOrd="0" presId="urn:microsoft.com/office/officeart/2005/8/layout/hierarchy1#1"/>
    <dgm:cxn modelId="{9C0EE848-1BEC-4F0A-BBBF-3784A71420CF}" type="presParOf" srcId="{D30C2214-144D-4DE9-B920-CAA78EA0041A}" destId="{1357CC7D-E9B7-4DFB-8B5A-8653515165F9}" srcOrd="0" destOrd="0" presId="urn:microsoft.com/office/officeart/2005/8/layout/hierarchy1#1"/>
    <dgm:cxn modelId="{B98E1467-C20B-482C-9139-5D83D179497B}" type="presParOf" srcId="{D30C2214-144D-4DE9-B920-CAA78EA0041A}" destId="{DE47EA8B-0C21-48C1-98D2-7BD04C07FF5A}" srcOrd="1" destOrd="0" presId="urn:microsoft.com/office/officeart/2005/8/layout/hierarchy1#1"/>
    <dgm:cxn modelId="{CE4136AC-1C0C-458F-89FB-E500499ACE93}" type="presParOf" srcId="{BF00FD26-F524-40AB-BAFE-87BAD1A9F43C}" destId="{E1D0D516-D7C7-44DF-9916-A207C0A64931}" srcOrd="1" destOrd="0" presId="urn:microsoft.com/office/officeart/2005/8/layout/hierarchy1#1"/>
    <dgm:cxn modelId="{64E4CEBB-B4ED-40C4-95AB-4E6324347B56}" type="presParOf" srcId="{E1D0D516-D7C7-44DF-9916-A207C0A64931}" destId="{9BAC993C-B7F1-43C1-A0F4-97AC14D30EBD}" srcOrd="0" destOrd="0" presId="urn:microsoft.com/office/officeart/2005/8/layout/hierarchy1#1"/>
    <dgm:cxn modelId="{2E5EE8C7-2775-40EA-8FF4-4984D1D74FC2}" type="presParOf" srcId="{E1D0D516-D7C7-44DF-9916-A207C0A64931}" destId="{15CE65B6-6C13-4DD6-9927-82114FDA50A8}" srcOrd="1" destOrd="0" presId="urn:microsoft.com/office/officeart/2005/8/layout/hierarchy1#1"/>
    <dgm:cxn modelId="{C0812012-5FBD-49D0-A7A7-E31BE7BA0359}" type="presParOf" srcId="{15CE65B6-6C13-4DD6-9927-82114FDA50A8}" destId="{B2AAE42C-1A3D-4E98-950A-2BE8F729B835}" srcOrd="0" destOrd="0" presId="urn:microsoft.com/office/officeart/2005/8/layout/hierarchy1#1"/>
    <dgm:cxn modelId="{0098D7B7-42B1-4834-BA42-6B7A91C589FF}" type="presParOf" srcId="{B2AAE42C-1A3D-4E98-950A-2BE8F729B835}" destId="{E287BBED-9C99-4991-A14A-79FBEBB4DA8B}" srcOrd="0" destOrd="0" presId="urn:microsoft.com/office/officeart/2005/8/layout/hierarchy1#1"/>
    <dgm:cxn modelId="{1C346560-443D-48C8-849C-464C6D6ECA98}" type="presParOf" srcId="{B2AAE42C-1A3D-4E98-950A-2BE8F729B835}" destId="{ECC36101-4C1B-443D-9063-98A74CDF26A4}" srcOrd="1" destOrd="0" presId="urn:microsoft.com/office/officeart/2005/8/layout/hierarchy1#1"/>
    <dgm:cxn modelId="{5FB776E3-3F5E-4A41-A595-588B305798E7}" type="presParOf" srcId="{15CE65B6-6C13-4DD6-9927-82114FDA50A8}" destId="{4A494344-5B4B-45C7-AD9B-E71066D30FB4}" srcOrd="1" destOrd="0" presId="urn:microsoft.com/office/officeart/2005/8/layout/hierarchy1#1"/>
    <dgm:cxn modelId="{309F431C-7964-43EB-932D-3AEA3C65109A}" type="presParOf" srcId="{4A494344-5B4B-45C7-AD9B-E71066D30FB4}" destId="{46688DF6-2CBC-427A-8FB8-20D3308003B1}" srcOrd="0" destOrd="0" presId="urn:microsoft.com/office/officeart/2005/8/layout/hierarchy1#1"/>
    <dgm:cxn modelId="{484165D8-EE4B-4C02-AB46-2FC511DF44FF}" type="presParOf" srcId="{4A494344-5B4B-45C7-AD9B-E71066D30FB4}" destId="{964349D3-D44B-4510-9AB1-9FE4F344FD1D}" srcOrd="1" destOrd="0" presId="urn:microsoft.com/office/officeart/2005/8/layout/hierarchy1#1"/>
    <dgm:cxn modelId="{A4FEAD31-6880-4350-9BB4-7438DEF1408F}" type="presParOf" srcId="{964349D3-D44B-4510-9AB1-9FE4F344FD1D}" destId="{1FE33D55-2986-447E-9BC6-30CA1D62A996}" srcOrd="0" destOrd="0" presId="urn:microsoft.com/office/officeart/2005/8/layout/hierarchy1#1"/>
    <dgm:cxn modelId="{A5E8FBDA-CA37-4C72-98FD-105E539EDA73}" type="presParOf" srcId="{1FE33D55-2986-447E-9BC6-30CA1D62A996}" destId="{73C0337F-F73E-4081-A039-5180E9271F40}" srcOrd="0" destOrd="0" presId="urn:microsoft.com/office/officeart/2005/8/layout/hierarchy1#1"/>
    <dgm:cxn modelId="{73C9C6EE-D319-40D1-9503-7399F58295A2}" type="presParOf" srcId="{1FE33D55-2986-447E-9BC6-30CA1D62A996}" destId="{CCB3C972-8D5E-4EE9-9019-C58EF3D8E604}" srcOrd="1" destOrd="0" presId="urn:microsoft.com/office/officeart/2005/8/layout/hierarchy1#1"/>
    <dgm:cxn modelId="{0323943D-B6F1-4BAE-A2CE-F5F7EC78081D}" type="presParOf" srcId="{964349D3-D44B-4510-9AB1-9FE4F344FD1D}" destId="{28A44AFC-1B79-47C0-9220-1F095FB5B6DD}" srcOrd="1" destOrd="0" presId="urn:microsoft.com/office/officeart/2005/8/layout/hierarchy1#1"/>
    <dgm:cxn modelId="{696E2C93-D7E5-4D69-B37B-2B7BB9027FAE}" type="presParOf" srcId="{28A44AFC-1B79-47C0-9220-1F095FB5B6DD}" destId="{FBD55645-FCA9-40E7-8268-F72DE8E558FA}" srcOrd="0" destOrd="0" presId="urn:microsoft.com/office/officeart/2005/8/layout/hierarchy1#1"/>
    <dgm:cxn modelId="{584D1EB3-5E54-4832-B9CF-BFBA0CA20935}" type="presParOf" srcId="{28A44AFC-1B79-47C0-9220-1F095FB5B6DD}" destId="{467ABF21-618F-4CD2-816F-6FF7B70B361E}" srcOrd="1" destOrd="0" presId="urn:microsoft.com/office/officeart/2005/8/layout/hierarchy1#1"/>
    <dgm:cxn modelId="{8C6585C5-A51A-45D4-9FDF-A46D2D7A7149}" type="presParOf" srcId="{467ABF21-618F-4CD2-816F-6FF7B70B361E}" destId="{6758C57E-4BCE-43A7-ADBA-A313DCC700F0}" srcOrd="0" destOrd="0" presId="urn:microsoft.com/office/officeart/2005/8/layout/hierarchy1#1"/>
    <dgm:cxn modelId="{B2BC7D3D-5CF5-47B9-9FC1-C303440F7E09}" type="presParOf" srcId="{6758C57E-4BCE-43A7-ADBA-A313DCC700F0}" destId="{FF17180A-DF82-4C67-8A1F-57369FB5ACC5}" srcOrd="0" destOrd="0" presId="urn:microsoft.com/office/officeart/2005/8/layout/hierarchy1#1"/>
    <dgm:cxn modelId="{F9AB31B1-E208-492F-9C29-38037620C681}" type="presParOf" srcId="{6758C57E-4BCE-43A7-ADBA-A313DCC700F0}" destId="{70D76996-AAC0-4587-AE7D-C0F0999E5B41}" srcOrd="1" destOrd="0" presId="urn:microsoft.com/office/officeart/2005/8/layout/hierarchy1#1"/>
    <dgm:cxn modelId="{E7813DD2-8EDD-4CAA-AA8E-DCCDC27E19D9}" type="presParOf" srcId="{467ABF21-618F-4CD2-816F-6FF7B70B361E}" destId="{2D497F24-C428-43EF-B333-3D28E53EB6DE}" srcOrd="1" destOrd="0" presId="urn:microsoft.com/office/officeart/2005/8/layout/hierarchy1#1"/>
    <dgm:cxn modelId="{7113EB0A-072C-43A4-BE78-8B47C28CE865}" type="presParOf" srcId="{28A44AFC-1B79-47C0-9220-1F095FB5B6DD}" destId="{15E2B1D3-36AC-4BF7-ACE0-1926190EBFEB}" srcOrd="2" destOrd="0" presId="urn:microsoft.com/office/officeart/2005/8/layout/hierarchy1#1"/>
    <dgm:cxn modelId="{FD2A8D4A-183B-4B0C-B150-66E58E46E500}" type="presParOf" srcId="{28A44AFC-1B79-47C0-9220-1F095FB5B6DD}" destId="{28ABCA6E-C41F-4C21-A577-BBEFBFF3AECA}" srcOrd="3" destOrd="0" presId="urn:microsoft.com/office/officeart/2005/8/layout/hierarchy1#1"/>
    <dgm:cxn modelId="{AAE372DC-2708-4D75-A360-DEB33CE58D75}" type="presParOf" srcId="{28ABCA6E-C41F-4C21-A577-BBEFBFF3AECA}" destId="{6DBC95BE-7D4C-46FD-8ACC-4479B56E591F}" srcOrd="0" destOrd="0" presId="urn:microsoft.com/office/officeart/2005/8/layout/hierarchy1#1"/>
    <dgm:cxn modelId="{EC24719F-32C7-4145-AE86-71D5E4F98686}" type="presParOf" srcId="{6DBC95BE-7D4C-46FD-8ACC-4479B56E591F}" destId="{D3442A58-35FD-462E-98EA-EC9BA63D4BEF}" srcOrd="0" destOrd="0" presId="urn:microsoft.com/office/officeart/2005/8/layout/hierarchy1#1"/>
    <dgm:cxn modelId="{C0DE23DC-0A73-4F27-9008-2047B8B2D92C}" type="presParOf" srcId="{6DBC95BE-7D4C-46FD-8ACC-4479B56E591F}" destId="{F5C54A17-FD23-44D0-8B93-3065BEEDB4AE}" srcOrd="1" destOrd="0" presId="urn:microsoft.com/office/officeart/2005/8/layout/hierarchy1#1"/>
    <dgm:cxn modelId="{1917B7E2-8C16-4D22-8777-679BFE765E3E}" type="presParOf" srcId="{28ABCA6E-C41F-4C21-A577-BBEFBFF3AECA}" destId="{FD2A525F-5F2D-4880-8336-705F4D90EA30}" srcOrd="1" destOrd="0" presId="urn:microsoft.com/office/officeart/2005/8/layout/hierarchy1#1"/>
    <dgm:cxn modelId="{58910260-E39C-4A0A-B12A-3805A954D678}" type="presParOf" srcId="{4A494344-5B4B-45C7-AD9B-E71066D30FB4}" destId="{03ACE761-41D4-4B49-BDEE-05604035CE70}" srcOrd="2" destOrd="0" presId="urn:microsoft.com/office/officeart/2005/8/layout/hierarchy1#1"/>
    <dgm:cxn modelId="{9636E1E5-F66D-43F4-969E-899CE50D12B2}" type="presParOf" srcId="{4A494344-5B4B-45C7-AD9B-E71066D30FB4}" destId="{0779B209-CA46-4AB5-978A-F8DA4CEAC890}" srcOrd="3" destOrd="0" presId="urn:microsoft.com/office/officeart/2005/8/layout/hierarchy1#1"/>
    <dgm:cxn modelId="{63A856A9-2255-4132-87E2-E48C0ED795C0}" type="presParOf" srcId="{0779B209-CA46-4AB5-978A-F8DA4CEAC890}" destId="{B66586F3-7813-45FB-B9BD-12336D539573}" srcOrd="0" destOrd="0" presId="urn:microsoft.com/office/officeart/2005/8/layout/hierarchy1#1"/>
    <dgm:cxn modelId="{DA541114-7F28-4EF9-9B5B-95B021636257}" type="presParOf" srcId="{B66586F3-7813-45FB-B9BD-12336D539573}" destId="{0E666E9F-67E9-4D0E-BA8C-CA26BC9D5ED1}" srcOrd="0" destOrd="0" presId="urn:microsoft.com/office/officeart/2005/8/layout/hierarchy1#1"/>
    <dgm:cxn modelId="{E5074204-7094-45F7-8B41-90DF7C4D0A6B}" type="presParOf" srcId="{B66586F3-7813-45FB-B9BD-12336D539573}" destId="{D02520A4-67DF-4C0E-89E7-E52808A98AE9}" srcOrd="1" destOrd="0" presId="urn:microsoft.com/office/officeart/2005/8/layout/hierarchy1#1"/>
    <dgm:cxn modelId="{93D2EAF0-77D1-4B75-971B-A6AAC4151F57}" type="presParOf" srcId="{0779B209-CA46-4AB5-978A-F8DA4CEAC890}" destId="{5705749B-BAAC-4176-B828-99782ECDCCEB}" srcOrd="1" destOrd="0" presId="urn:microsoft.com/office/officeart/2005/8/layout/hierarchy1#1"/>
    <dgm:cxn modelId="{1BE46B4D-FBE7-448C-BE3E-063280104313}" type="presParOf" srcId="{5705749B-BAAC-4176-B828-99782ECDCCEB}" destId="{BC1EC2B8-067D-4681-A73A-C42412A487AD}" srcOrd="0" destOrd="0" presId="urn:microsoft.com/office/officeart/2005/8/layout/hierarchy1#1"/>
    <dgm:cxn modelId="{62FA79CA-654D-4B5F-81AA-B781D915553C}" type="presParOf" srcId="{5705749B-BAAC-4176-B828-99782ECDCCEB}" destId="{0291437A-ABD2-44A6-BD06-1EB17FCD4601}" srcOrd="1" destOrd="0" presId="urn:microsoft.com/office/officeart/2005/8/layout/hierarchy1#1"/>
    <dgm:cxn modelId="{F057BCE0-930A-4DB9-9098-737BAAB3034E}" type="presParOf" srcId="{0291437A-ABD2-44A6-BD06-1EB17FCD4601}" destId="{5A1E586E-A6BA-43DB-BD52-CB6D62F1CAF9}" srcOrd="0" destOrd="0" presId="urn:microsoft.com/office/officeart/2005/8/layout/hierarchy1#1"/>
    <dgm:cxn modelId="{D1F6F8BA-2D26-4DB7-85F9-B49FC98335A7}" type="presParOf" srcId="{5A1E586E-A6BA-43DB-BD52-CB6D62F1CAF9}" destId="{9C8690ED-7CC3-4F94-9D05-8DC8A1FFCACF}" srcOrd="0" destOrd="0" presId="urn:microsoft.com/office/officeart/2005/8/layout/hierarchy1#1"/>
    <dgm:cxn modelId="{D147354E-F8EC-43E4-8334-AB614E2F9D87}" type="presParOf" srcId="{5A1E586E-A6BA-43DB-BD52-CB6D62F1CAF9}" destId="{B01E9ECF-E644-4DAB-AFC7-59CD6909BE9A}" srcOrd="1" destOrd="0" presId="urn:microsoft.com/office/officeart/2005/8/layout/hierarchy1#1"/>
    <dgm:cxn modelId="{A4CACAC8-1992-48F0-8162-E51FFD005D00}" type="presParOf" srcId="{0291437A-ABD2-44A6-BD06-1EB17FCD4601}" destId="{CE4A1BE7-422B-44EC-A56E-391DD355BF37}" srcOrd="1" destOrd="0" presId="urn:microsoft.com/office/officeart/2005/8/layout/hierarchy1#1"/>
    <dgm:cxn modelId="{C0353F56-3B10-4765-AEB4-FB9335C66913}" type="presParOf" srcId="{5705749B-BAAC-4176-B828-99782ECDCCEB}" destId="{D452473E-B857-46EC-8F66-5B0E8959FCAE}" srcOrd="2" destOrd="0" presId="urn:microsoft.com/office/officeart/2005/8/layout/hierarchy1#1"/>
    <dgm:cxn modelId="{3D1B47B4-63AB-42E8-B3DE-D6DACF931CE6}" type="presParOf" srcId="{5705749B-BAAC-4176-B828-99782ECDCCEB}" destId="{9C86454E-6132-4CA2-B1E0-99D396E8669A}" srcOrd="3" destOrd="0" presId="urn:microsoft.com/office/officeart/2005/8/layout/hierarchy1#1"/>
    <dgm:cxn modelId="{FD91543E-F503-4736-B550-CD71BE5A2C3F}" type="presParOf" srcId="{9C86454E-6132-4CA2-B1E0-99D396E8669A}" destId="{9EDD4CA9-317E-47B5-9163-583D0AB4295C}" srcOrd="0" destOrd="0" presId="urn:microsoft.com/office/officeart/2005/8/layout/hierarchy1#1"/>
    <dgm:cxn modelId="{D8DEAD06-7957-4223-B74F-5673CDA79DBF}" type="presParOf" srcId="{9EDD4CA9-317E-47B5-9163-583D0AB4295C}" destId="{3EAAB3A9-7274-4F14-9A09-730EBF37B5F1}" srcOrd="0" destOrd="0" presId="urn:microsoft.com/office/officeart/2005/8/layout/hierarchy1#1"/>
    <dgm:cxn modelId="{9BE0CA69-B587-49C4-A061-BA73303A4CF5}" type="presParOf" srcId="{9EDD4CA9-317E-47B5-9163-583D0AB4295C}" destId="{81F526B8-1F95-4782-83FD-E8DE1151E751}" srcOrd="1" destOrd="0" presId="urn:microsoft.com/office/officeart/2005/8/layout/hierarchy1#1"/>
    <dgm:cxn modelId="{10A07382-51B4-45E3-8886-83AC4A8B3C8A}" type="presParOf" srcId="{9C86454E-6132-4CA2-B1E0-99D396E8669A}" destId="{A2B182AC-1828-4327-BA6D-B48477231AD6}" srcOrd="1" destOrd="0" presId="urn:microsoft.com/office/officeart/2005/8/layout/hierarchy1#1"/>
    <dgm:cxn modelId="{85D03DA9-50AA-488B-93AE-A6DED349C4E0}" type="presParOf" srcId="{4A494344-5B4B-45C7-AD9B-E71066D30FB4}" destId="{4BD1C019-290A-4F1F-A062-F043A7708695}" srcOrd="4" destOrd="0" presId="urn:microsoft.com/office/officeart/2005/8/layout/hierarchy1#1"/>
    <dgm:cxn modelId="{A61FC876-5FED-497D-A44D-54CEFA2CC511}" type="presParOf" srcId="{4A494344-5B4B-45C7-AD9B-E71066D30FB4}" destId="{84D78079-5D42-465D-9128-E26FC35D0809}" srcOrd="5" destOrd="0" presId="urn:microsoft.com/office/officeart/2005/8/layout/hierarchy1#1"/>
    <dgm:cxn modelId="{E8A25746-D32B-42D8-8626-6C77C2B0C695}" type="presParOf" srcId="{84D78079-5D42-465D-9128-E26FC35D0809}" destId="{D7B77B91-62B6-42BD-9481-C47FD6EFD9C8}" srcOrd="0" destOrd="0" presId="urn:microsoft.com/office/officeart/2005/8/layout/hierarchy1#1"/>
    <dgm:cxn modelId="{3B768F5D-5E50-4845-A7EA-41D53642258B}" type="presParOf" srcId="{D7B77B91-62B6-42BD-9481-C47FD6EFD9C8}" destId="{0B340F3C-4788-4E70-AFE5-F9167C67D16A}" srcOrd="0" destOrd="0" presId="urn:microsoft.com/office/officeart/2005/8/layout/hierarchy1#1"/>
    <dgm:cxn modelId="{03521073-4CD0-4811-BAD1-ED77EC3CDE80}" type="presParOf" srcId="{D7B77B91-62B6-42BD-9481-C47FD6EFD9C8}" destId="{9D843D50-7859-4990-923B-114373CD66B0}" srcOrd="1" destOrd="0" presId="urn:microsoft.com/office/officeart/2005/8/layout/hierarchy1#1"/>
    <dgm:cxn modelId="{B704FF5F-A2E4-499F-82C3-AE76FA0449A4}" type="presParOf" srcId="{84D78079-5D42-465D-9128-E26FC35D0809}" destId="{6406868E-E798-47E0-B329-83D3015767A9}" srcOrd="1" destOrd="0" presId="urn:microsoft.com/office/officeart/2005/8/layout/hierarchy1#1"/>
    <dgm:cxn modelId="{C51A6539-E3BE-4696-9C52-475AF19AD007}" type="presParOf" srcId="{6406868E-E798-47E0-B329-83D3015767A9}" destId="{19616B4D-0CA5-46CB-9523-14A376EFEB3F}" srcOrd="0" destOrd="0" presId="urn:microsoft.com/office/officeart/2005/8/layout/hierarchy1#1"/>
    <dgm:cxn modelId="{A5997D65-4E22-4852-9F9A-F304D8619631}" type="presParOf" srcId="{6406868E-E798-47E0-B329-83D3015767A9}" destId="{AF14528A-D65C-4F44-946D-64AADD58A3D0}" srcOrd="1" destOrd="0" presId="urn:microsoft.com/office/officeart/2005/8/layout/hierarchy1#1"/>
    <dgm:cxn modelId="{5CA185DA-ACB5-4A2E-9292-0225A79CF639}" type="presParOf" srcId="{AF14528A-D65C-4F44-946D-64AADD58A3D0}" destId="{99390B77-9187-4326-ACA5-AD6C2CCB2358}" srcOrd="0" destOrd="0" presId="urn:microsoft.com/office/officeart/2005/8/layout/hierarchy1#1"/>
    <dgm:cxn modelId="{0155C8E9-F8A5-400D-8E8F-E4686D43862C}" type="presParOf" srcId="{99390B77-9187-4326-ACA5-AD6C2CCB2358}" destId="{292AC8FA-465E-4CC9-8015-B973957BE15C}" srcOrd="0" destOrd="0" presId="urn:microsoft.com/office/officeart/2005/8/layout/hierarchy1#1"/>
    <dgm:cxn modelId="{7F0A8A98-BBBA-4E39-B77C-9BD1D81D4D95}" type="presParOf" srcId="{99390B77-9187-4326-ACA5-AD6C2CCB2358}" destId="{E047228C-310B-40CC-88DC-169D6306EA45}" srcOrd="1" destOrd="0" presId="urn:microsoft.com/office/officeart/2005/8/layout/hierarchy1#1"/>
    <dgm:cxn modelId="{31993C84-86CC-4B80-A096-69C3EBDAD7C6}" type="presParOf" srcId="{AF14528A-D65C-4F44-946D-64AADD58A3D0}" destId="{376A8275-5CD5-46A0-B3DF-9122B1E68944}" srcOrd="1" destOrd="0" presId="urn:microsoft.com/office/officeart/2005/8/layout/hierarchy1#1"/>
    <dgm:cxn modelId="{32DB447A-D9CF-4E3F-AB9E-4C552468A983}" type="presParOf" srcId="{6406868E-E798-47E0-B329-83D3015767A9}" destId="{36D85BF7-FC42-4D82-BBA5-9C25B5096E17}" srcOrd="2" destOrd="0" presId="urn:microsoft.com/office/officeart/2005/8/layout/hierarchy1#1"/>
    <dgm:cxn modelId="{70E6C140-0B60-40B5-BC9E-C354D727C478}" type="presParOf" srcId="{6406868E-E798-47E0-B329-83D3015767A9}" destId="{5C62E5F9-3BFD-4354-AC65-06F952EAD994}" srcOrd="3" destOrd="0" presId="urn:microsoft.com/office/officeart/2005/8/layout/hierarchy1#1"/>
    <dgm:cxn modelId="{60DD90AE-C4CD-43D4-A28A-4A49FA73471D}" type="presParOf" srcId="{5C62E5F9-3BFD-4354-AC65-06F952EAD994}" destId="{D80C230B-7196-47E7-9256-0061B52F0768}" srcOrd="0" destOrd="0" presId="urn:microsoft.com/office/officeart/2005/8/layout/hierarchy1#1"/>
    <dgm:cxn modelId="{F8549BE7-4182-46B5-9BD8-1DBF3ED5A8AE}" type="presParOf" srcId="{D80C230B-7196-47E7-9256-0061B52F0768}" destId="{D7F7021E-17E8-474A-BE76-ED45F8FC32A2}" srcOrd="0" destOrd="0" presId="urn:microsoft.com/office/officeart/2005/8/layout/hierarchy1#1"/>
    <dgm:cxn modelId="{86D57D00-DF15-4055-85AF-8BFBD165471F}" type="presParOf" srcId="{D80C230B-7196-47E7-9256-0061B52F0768}" destId="{AF7F0B15-C8F3-4D99-9F17-E41088DEB13B}" srcOrd="1" destOrd="0" presId="urn:microsoft.com/office/officeart/2005/8/layout/hierarchy1#1"/>
    <dgm:cxn modelId="{B581F1E9-BFF8-48D7-9747-243A18451938}" type="presParOf" srcId="{5C62E5F9-3BFD-4354-AC65-06F952EAD994}" destId="{C5EB85AD-7773-4BA1-B062-BEA790661BD4}" srcOrd="1" destOrd="0" presId="urn:microsoft.com/office/officeart/2005/8/layout/hierarchy1#1"/>
    <dgm:cxn modelId="{C2B3B8F2-2868-4D0D-B86C-AFF0FE94267F}" type="presParOf" srcId="{E1D0D516-D7C7-44DF-9916-A207C0A64931}" destId="{4F2A2121-3FD3-43CD-AAD1-7E3781443183}" srcOrd="2" destOrd="0" presId="urn:microsoft.com/office/officeart/2005/8/layout/hierarchy1#1"/>
    <dgm:cxn modelId="{812754F0-713F-4770-806A-B54702053BEB}" type="presParOf" srcId="{E1D0D516-D7C7-44DF-9916-A207C0A64931}" destId="{65B0050A-9729-4775-8528-A04EF55ABEAF}" srcOrd="3" destOrd="0" presId="urn:microsoft.com/office/officeart/2005/8/layout/hierarchy1#1"/>
    <dgm:cxn modelId="{E4F1EB5E-C725-493C-95A8-01321FFBDC07}" type="presParOf" srcId="{65B0050A-9729-4775-8528-A04EF55ABEAF}" destId="{F07FB912-0FB7-4549-846A-E5A2E49EE80E}" srcOrd="0" destOrd="0" presId="urn:microsoft.com/office/officeart/2005/8/layout/hierarchy1#1"/>
    <dgm:cxn modelId="{3862277F-07F3-4B34-B9BC-07BB3F679167}" type="presParOf" srcId="{F07FB912-0FB7-4549-846A-E5A2E49EE80E}" destId="{CF2A0875-AC4B-4FAD-9850-FD190D57F755}" srcOrd="0" destOrd="0" presId="urn:microsoft.com/office/officeart/2005/8/layout/hierarchy1#1"/>
    <dgm:cxn modelId="{F040CB37-7B19-4270-A536-654162413E24}" type="presParOf" srcId="{F07FB912-0FB7-4549-846A-E5A2E49EE80E}" destId="{800E91F9-849E-43BE-8C99-0C8A47A16C94}" srcOrd="1" destOrd="0" presId="urn:microsoft.com/office/officeart/2005/8/layout/hierarchy1#1"/>
    <dgm:cxn modelId="{69D31EE3-1A5C-4280-9384-DF2DA929BEBA}" type="presParOf" srcId="{65B0050A-9729-4775-8528-A04EF55ABEAF}" destId="{71AF9FB3-BB27-4BFE-B2BB-B4C4DEEBD33C}" srcOrd="1" destOrd="0" presId="urn:microsoft.com/office/officeart/2005/8/layout/hierarchy1#1"/>
    <dgm:cxn modelId="{7331BB91-F28F-45F8-B7F9-B6BE8373D8F0}" type="presParOf" srcId="{71AF9FB3-BB27-4BFE-B2BB-B4C4DEEBD33C}" destId="{69B23621-7E76-423B-A4B0-B5676931D83E}" srcOrd="0" destOrd="0" presId="urn:microsoft.com/office/officeart/2005/8/layout/hierarchy1#1"/>
    <dgm:cxn modelId="{821A9F42-DF17-4131-9920-35B74ED1E13E}" type="presParOf" srcId="{71AF9FB3-BB27-4BFE-B2BB-B4C4DEEBD33C}" destId="{24053FD6-6C39-4B03-A2C4-E7BD300B7812}" srcOrd="1" destOrd="0" presId="urn:microsoft.com/office/officeart/2005/8/layout/hierarchy1#1"/>
    <dgm:cxn modelId="{BE7C161A-F16D-4341-9F50-84AF8FF70E94}" type="presParOf" srcId="{24053FD6-6C39-4B03-A2C4-E7BD300B7812}" destId="{0FB5AA9F-84E5-4759-B951-90BEE0BE0831}" srcOrd="0" destOrd="0" presId="urn:microsoft.com/office/officeart/2005/8/layout/hierarchy1#1"/>
    <dgm:cxn modelId="{0540CA5E-E323-4438-8DE3-4D3681C2033E}" type="presParOf" srcId="{0FB5AA9F-84E5-4759-B951-90BEE0BE0831}" destId="{5F1E547F-CBD3-47C9-B7FB-8866CD02D489}" srcOrd="0" destOrd="0" presId="urn:microsoft.com/office/officeart/2005/8/layout/hierarchy1#1"/>
    <dgm:cxn modelId="{A63F61C1-E2D2-4B95-83B6-CF1720D36A99}" type="presParOf" srcId="{0FB5AA9F-84E5-4759-B951-90BEE0BE0831}" destId="{B90A2FD8-BF9A-4985-A208-47EC013CDD13}" srcOrd="1" destOrd="0" presId="urn:microsoft.com/office/officeart/2005/8/layout/hierarchy1#1"/>
    <dgm:cxn modelId="{D07890D1-C215-4AFB-9C6B-EBD0D8B7C262}" type="presParOf" srcId="{24053FD6-6C39-4B03-A2C4-E7BD300B7812}" destId="{44A6BFBF-42FB-4E86-BC9A-E1D911EAE0F6}" srcOrd="1" destOrd="0" presId="urn:microsoft.com/office/officeart/2005/8/layout/hierarchy1#1"/>
    <dgm:cxn modelId="{A27018E9-A79B-430E-98F8-80AE33C4C542}" type="presParOf" srcId="{71AF9FB3-BB27-4BFE-B2BB-B4C4DEEBD33C}" destId="{BE387E0D-F6D4-44A3-9FCC-6810F9121AC6}" srcOrd="2" destOrd="0" presId="urn:microsoft.com/office/officeart/2005/8/layout/hierarchy1#1"/>
    <dgm:cxn modelId="{B9B6370A-D876-4860-B0BD-0B7EFE5BDE04}" type="presParOf" srcId="{71AF9FB3-BB27-4BFE-B2BB-B4C4DEEBD33C}" destId="{D6C1B0E6-69BA-42A0-8A14-E9755A51B322}" srcOrd="3" destOrd="0" presId="urn:microsoft.com/office/officeart/2005/8/layout/hierarchy1#1"/>
    <dgm:cxn modelId="{6B9AB8FC-92F6-433B-9535-25243D5AC0FE}" type="presParOf" srcId="{D6C1B0E6-69BA-42A0-8A14-E9755A51B322}" destId="{22148840-17B0-4D56-BCAB-94ACF0948326}" srcOrd="0" destOrd="0" presId="urn:microsoft.com/office/officeart/2005/8/layout/hierarchy1#1"/>
    <dgm:cxn modelId="{FA93D473-1884-4800-BCA1-FB25EA438E5B}" type="presParOf" srcId="{22148840-17B0-4D56-BCAB-94ACF0948326}" destId="{12AAE64D-0FB6-41E2-8753-E7E696EB9FAC}" srcOrd="0" destOrd="0" presId="urn:microsoft.com/office/officeart/2005/8/layout/hierarchy1#1"/>
    <dgm:cxn modelId="{556A9608-AEF7-4090-9D82-E3BDB9CEBC67}" type="presParOf" srcId="{22148840-17B0-4D56-BCAB-94ACF0948326}" destId="{7E428533-0723-4472-B756-B42D250F8832}" srcOrd="1" destOrd="0" presId="urn:microsoft.com/office/officeart/2005/8/layout/hierarchy1#1"/>
    <dgm:cxn modelId="{CE698EE4-9547-4DDE-BEF7-DEB2156F2E78}" type="presParOf" srcId="{D6C1B0E6-69BA-42A0-8A14-E9755A51B322}" destId="{32534ECE-0EF2-46A1-9EBF-14E60883FCA7}" srcOrd="1" destOrd="0" presId="urn:microsoft.com/office/officeart/2005/8/layout/hierarchy1#1"/>
    <dgm:cxn modelId="{8D1BF1E2-14E0-4DC6-A2C4-D9224E8D178B}" type="presParOf" srcId="{71AF9FB3-BB27-4BFE-B2BB-B4C4DEEBD33C}" destId="{D9CC0AC1-A033-4AC0-944A-62B0426656D2}" srcOrd="4" destOrd="0" presId="urn:microsoft.com/office/officeart/2005/8/layout/hierarchy1#1"/>
    <dgm:cxn modelId="{7A5DF5A1-BAE2-4CC2-BD36-6BDAEFD17D67}" type="presParOf" srcId="{71AF9FB3-BB27-4BFE-B2BB-B4C4DEEBD33C}" destId="{3B704F80-6A92-4C2F-A0A8-BCA81455A747}" srcOrd="5" destOrd="0" presId="urn:microsoft.com/office/officeart/2005/8/layout/hierarchy1#1"/>
    <dgm:cxn modelId="{D7F1FCDD-7DEF-4816-AF01-BFFEA7B48C3B}" type="presParOf" srcId="{3B704F80-6A92-4C2F-A0A8-BCA81455A747}" destId="{5650090C-E27E-452E-8C08-B86709229606}" srcOrd="0" destOrd="0" presId="urn:microsoft.com/office/officeart/2005/8/layout/hierarchy1#1"/>
    <dgm:cxn modelId="{A1E006C1-B9CF-41C2-BF6A-4F7D534FFA74}" type="presParOf" srcId="{5650090C-E27E-452E-8C08-B86709229606}" destId="{6918D482-324D-466B-A06C-77EA07EDFD94}" srcOrd="0" destOrd="0" presId="urn:microsoft.com/office/officeart/2005/8/layout/hierarchy1#1"/>
    <dgm:cxn modelId="{9D55338F-107A-4CBB-AB5E-041FD38B03DE}" type="presParOf" srcId="{5650090C-E27E-452E-8C08-B86709229606}" destId="{27501328-CCD0-412D-A593-48728C11B782}" srcOrd="1" destOrd="0" presId="urn:microsoft.com/office/officeart/2005/8/layout/hierarchy1#1"/>
    <dgm:cxn modelId="{04DFAD1E-BA61-4A6A-9956-99C3598F46F6}" type="presParOf" srcId="{3B704F80-6A92-4C2F-A0A8-BCA81455A747}" destId="{385C7A97-EB15-44D3-8BED-5D3A1C523E9E}" srcOrd="1" destOrd="0" presId="urn:microsoft.com/office/officeart/2005/8/layout/hierarchy1#1"/>
    <dgm:cxn modelId="{31EC2AEC-D10B-446C-A038-1BF702DA5B94}" type="presParOf" srcId="{71AF9FB3-BB27-4BFE-B2BB-B4C4DEEBD33C}" destId="{810DE023-95F4-4DB1-9597-29F1CB75BD18}" srcOrd="6" destOrd="0" presId="urn:microsoft.com/office/officeart/2005/8/layout/hierarchy1#1"/>
    <dgm:cxn modelId="{F3F551B6-8EEC-458C-B913-F84ABFE66961}" type="presParOf" srcId="{71AF9FB3-BB27-4BFE-B2BB-B4C4DEEBD33C}" destId="{513C129A-99DD-4AF1-8467-0BDC08134707}" srcOrd="7" destOrd="0" presId="urn:microsoft.com/office/officeart/2005/8/layout/hierarchy1#1"/>
    <dgm:cxn modelId="{D6B172B8-1E12-4D71-9831-D2389282F27C}" type="presParOf" srcId="{513C129A-99DD-4AF1-8467-0BDC08134707}" destId="{DB3DB39B-5C09-43D2-8F8D-B83EDA48C6B0}" srcOrd="0" destOrd="0" presId="urn:microsoft.com/office/officeart/2005/8/layout/hierarchy1#1"/>
    <dgm:cxn modelId="{4B93B69B-7160-4326-AFDE-893CAE08F744}" type="presParOf" srcId="{DB3DB39B-5C09-43D2-8F8D-B83EDA48C6B0}" destId="{BFB6BA79-8CED-4BB4-95A9-E3D74FF48B1F}" srcOrd="0" destOrd="0" presId="urn:microsoft.com/office/officeart/2005/8/layout/hierarchy1#1"/>
    <dgm:cxn modelId="{25513179-2E28-4949-B1DD-298F02633EFC}" type="presParOf" srcId="{DB3DB39B-5C09-43D2-8F8D-B83EDA48C6B0}" destId="{596F66DE-D1C7-49B3-A141-458208FC5C9A}" srcOrd="1" destOrd="0" presId="urn:microsoft.com/office/officeart/2005/8/layout/hierarchy1#1"/>
    <dgm:cxn modelId="{488C99B5-E9E6-442C-BE9B-FBBF1E0692BA}" type="presParOf" srcId="{513C129A-99DD-4AF1-8467-0BDC08134707}" destId="{135E4A01-7C5B-4A82-8FBF-58CA03B82A7F}" srcOrd="1" destOrd="0" presId="urn:microsoft.com/office/officeart/2005/8/layout/hierarchy1#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0DE023-95F4-4DB1-9597-29F1CB75BD18}">
      <dsp:nvSpPr>
        <dsp:cNvPr id="0" name=""/>
        <dsp:cNvSpPr/>
      </dsp:nvSpPr>
      <dsp:spPr>
        <a:xfrm>
          <a:off x="3540858" y="1255398"/>
          <a:ext cx="716574" cy="113674"/>
        </a:xfrm>
        <a:custGeom>
          <a:avLst/>
          <a:gdLst/>
          <a:ahLst/>
          <a:cxnLst/>
          <a:rect l="0" t="0" r="0" b="0"/>
          <a:pathLst>
            <a:path>
              <a:moveTo>
                <a:pt x="0" y="0"/>
              </a:moveTo>
              <a:lnTo>
                <a:pt x="0" y="77466"/>
              </a:lnTo>
              <a:lnTo>
                <a:pt x="716574" y="77466"/>
              </a:lnTo>
              <a:lnTo>
                <a:pt x="716574"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CC0AC1-A033-4AC0-944A-62B0426656D2}">
      <dsp:nvSpPr>
        <dsp:cNvPr id="0" name=""/>
        <dsp:cNvSpPr/>
      </dsp:nvSpPr>
      <dsp:spPr>
        <a:xfrm>
          <a:off x="3540858" y="1255398"/>
          <a:ext cx="238858" cy="113674"/>
        </a:xfrm>
        <a:custGeom>
          <a:avLst/>
          <a:gdLst/>
          <a:ahLst/>
          <a:cxnLst/>
          <a:rect l="0" t="0" r="0" b="0"/>
          <a:pathLst>
            <a:path>
              <a:moveTo>
                <a:pt x="0" y="0"/>
              </a:moveTo>
              <a:lnTo>
                <a:pt x="0" y="77466"/>
              </a:lnTo>
              <a:lnTo>
                <a:pt x="238858" y="77466"/>
              </a:lnTo>
              <a:lnTo>
                <a:pt x="238858"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87E0D-F6D4-44A3-9FCC-6810F9121AC6}">
      <dsp:nvSpPr>
        <dsp:cNvPr id="0" name=""/>
        <dsp:cNvSpPr/>
      </dsp:nvSpPr>
      <dsp:spPr>
        <a:xfrm>
          <a:off x="3302000" y="1255398"/>
          <a:ext cx="238858" cy="113674"/>
        </a:xfrm>
        <a:custGeom>
          <a:avLst/>
          <a:gdLst/>
          <a:ahLst/>
          <a:cxnLst/>
          <a:rect l="0" t="0" r="0" b="0"/>
          <a:pathLst>
            <a:path>
              <a:moveTo>
                <a:pt x="238858" y="0"/>
              </a:moveTo>
              <a:lnTo>
                <a:pt x="238858" y="77466"/>
              </a:lnTo>
              <a:lnTo>
                <a:pt x="0" y="77466"/>
              </a:lnTo>
              <a:lnTo>
                <a:pt x="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23621-7E76-423B-A4B0-B5676931D83E}">
      <dsp:nvSpPr>
        <dsp:cNvPr id="0" name=""/>
        <dsp:cNvSpPr/>
      </dsp:nvSpPr>
      <dsp:spPr>
        <a:xfrm>
          <a:off x="2824283" y="1255398"/>
          <a:ext cx="716574" cy="113674"/>
        </a:xfrm>
        <a:custGeom>
          <a:avLst/>
          <a:gdLst/>
          <a:ahLst/>
          <a:cxnLst/>
          <a:rect l="0" t="0" r="0" b="0"/>
          <a:pathLst>
            <a:path>
              <a:moveTo>
                <a:pt x="716574" y="0"/>
              </a:moveTo>
              <a:lnTo>
                <a:pt x="716574" y="77466"/>
              </a:lnTo>
              <a:lnTo>
                <a:pt x="0" y="77466"/>
              </a:lnTo>
              <a:lnTo>
                <a:pt x="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2A2121-3FD3-43CD-AAD1-7E3781443183}">
      <dsp:nvSpPr>
        <dsp:cNvPr id="0" name=""/>
        <dsp:cNvSpPr/>
      </dsp:nvSpPr>
      <dsp:spPr>
        <a:xfrm>
          <a:off x="2465996" y="705664"/>
          <a:ext cx="1074862" cy="301538"/>
        </a:xfrm>
        <a:custGeom>
          <a:avLst/>
          <a:gdLst/>
          <a:ahLst/>
          <a:cxnLst/>
          <a:rect l="0" t="0" r="0" b="0"/>
          <a:pathLst>
            <a:path>
              <a:moveTo>
                <a:pt x="0" y="0"/>
              </a:moveTo>
              <a:lnTo>
                <a:pt x="0" y="265330"/>
              </a:lnTo>
              <a:lnTo>
                <a:pt x="1074862" y="265330"/>
              </a:lnTo>
              <a:lnTo>
                <a:pt x="1074862" y="3015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D85BF7-FC42-4D82-BBA5-9C25B5096E17}">
      <dsp:nvSpPr>
        <dsp:cNvPr id="0" name=""/>
        <dsp:cNvSpPr/>
      </dsp:nvSpPr>
      <dsp:spPr>
        <a:xfrm>
          <a:off x="2346567" y="1617269"/>
          <a:ext cx="238858" cy="113674"/>
        </a:xfrm>
        <a:custGeom>
          <a:avLst/>
          <a:gdLst/>
          <a:ahLst/>
          <a:cxnLst/>
          <a:rect l="0" t="0" r="0" b="0"/>
          <a:pathLst>
            <a:path>
              <a:moveTo>
                <a:pt x="0" y="0"/>
              </a:moveTo>
              <a:lnTo>
                <a:pt x="0" y="77466"/>
              </a:lnTo>
              <a:lnTo>
                <a:pt x="238858" y="77466"/>
              </a:lnTo>
              <a:lnTo>
                <a:pt x="238858"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16B4D-0CA5-46CB-9523-14A376EFEB3F}">
      <dsp:nvSpPr>
        <dsp:cNvPr id="0" name=""/>
        <dsp:cNvSpPr/>
      </dsp:nvSpPr>
      <dsp:spPr>
        <a:xfrm>
          <a:off x="2107709" y="1617269"/>
          <a:ext cx="238858" cy="113674"/>
        </a:xfrm>
        <a:custGeom>
          <a:avLst/>
          <a:gdLst/>
          <a:ahLst/>
          <a:cxnLst/>
          <a:rect l="0" t="0" r="0" b="0"/>
          <a:pathLst>
            <a:path>
              <a:moveTo>
                <a:pt x="238858" y="0"/>
              </a:moveTo>
              <a:lnTo>
                <a:pt x="238858" y="77466"/>
              </a:lnTo>
              <a:lnTo>
                <a:pt x="0" y="77466"/>
              </a:lnTo>
              <a:lnTo>
                <a:pt x="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D1C019-290A-4F1F-A062-F043A7708695}">
      <dsp:nvSpPr>
        <dsp:cNvPr id="0" name=""/>
        <dsp:cNvSpPr/>
      </dsp:nvSpPr>
      <dsp:spPr>
        <a:xfrm>
          <a:off x="1391134" y="1255398"/>
          <a:ext cx="955432" cy="113674"/>
        </a:xfrm>
        <a:custGeom>
          <a:avLst/>
          <a:gdLst/>
          <a:ahLst/>
          <a:cxnLst/>
          <a:rect l="0" t="0" r="0" b="0"/>
          <a:pathLst>
            <a:path>
              <a:moveTo>
                <a:pt x="0" y="0"/>
              </a:moveTo>
              <a:lnTo>
                <a:pt x="0" y="77466"/>
              </a:lnTo>
              <a:lnTo>
                <a:pt x="955432" y="77466"/>
              </a:lnTo>
              <a:lnTo>
                <a:pt x="955432"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2473E-B857-46EC-8F66-5B0E8959FCAE}">
      <dsp:nvSpPr>
        <dsp:cNvPr id="0" name=""/>
        <dsp:cNvSpPr/>
      </dsp:nvSpPr>
      <dsp:spPr>
        <a:xfrm>
          <a:off x="1391134" y="1617269"/>
          <a:ext cx="238858" cy="113674"/>
        </a:xfrm>
        <a:custGeom>
          <a:avLst/>
          <a:gdLst/>
          <a:ahLst/>
          <a:cxnLst/>
          <a:rect l="0" t="0" r="0" b="0"/>
          <a:pathLst>
            <a:path>
              <a:moveTo>
                <a:pt x="0" y="0"/>
              </a:moveTo>
              <a:lnTo>
                <a:pt x="0" y="77466"/>
              </a:lnTo>
              <a:lnTo>
                <a:pt x="238858" y="77466"/>
              </a:lnTo>
              <a:lnTo>
                <a:pt x="238858"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EC2B8-067D-4681-A73A-C42412A487AD}">
      <dsp:nvSpPr>
        <dsp:cNvPr id="0" name=""/>
        <dsp:cNvSpPr/>
      </dsp:nvSpPr>
      <dsp:spPr>
        <a:xfrm>
          <a:off x="1152276" y="1617269"/>
          <a:ext cx="238858" cy="113674"/>
        </a:xfrm>
        <a:custGeom>
          <a:avLst/>
          <a:gdLst/>
          <a:ahLst/>
          <a:cxnLst/>
          <a:rect l="0" t="0" r="0" b="0"/>
          <a:pathLst>
            <a:path>
              <a:moveTo>
                <a:pt x="238858" y="0"/>
              </a:moveTo>
              <a:lnTo>
                <a:pt x="238858" y="77466"/>
              </a:lnTo>
              <a:lnTo>
                <a:pt x="0" y="77466"/>
              </a:lnTo>
              <a:lnTo>
                <a:pt x="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ACE761-41D4-4B49-BDEE-05604035CE70}">
      <dsp:nvSpPr>
        <dsp:cNvPr id="0" name=""/>
        <dsp:cNvSpPr/>
      </dsp:nvSpPr>
      <dsp:spPr>
        <a:xfrm>
          <a:off x="1345414" y="1255398"/>
          <a:ext cx="91440" cy="113674"/>
        </a:xfrm>
        <a:custGeom>
          <a:avLst/>
          <a:gdLst/>
          <a:ahLst/>
          <a:cxnLst/>
          <a:rect l="0" t="0" r="0" b="0"/>
          <a:pathLst>
            <a:path>
              <a:moveTo>
                <a:pt x="45720" y="0"/>
              </a:moveTo>
              <a:lnTo>
                <a:pt x="4572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E2B1D3-36AC-4BF7-ACE0-1926190EBFEB}">
      <dsp:nvSpPr>
        <dsp:cNvPr id="0" name=""/>
        <dsp:cNvSpPr/>
      </dsp:nvSpPr>
      <dsp:spPr>
        <a:xfrm>
          <a:off x="435701" y="1617269"/>
          <a:ext cx="238858" cy="113674"/>
        </a:xfrm>
        <a:custGeom>
          <a:avLst/>
          <a:gdLst/>
          <a:ahLst/>
          <a:cxnLst/>
          <a:rect l="0" t="0" r="0" b="0"/>
          <a:pathLst>
            <a:path>
              <a:moveTo>
                <a:pt x="0" y="0"/>
              </a:moveTo>
              <a:lnTo>
                <a:pt x="0" y="77466"/>
              </a:lnTo>
              <a:lnTo>
                <a:pt x="238858" y="77466"/>
              </a:lnTo>
              <a:lnTo>
                <a:pt x="238858"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D55645-FCA9-40E7-8268-F72DE8E558FA}">
      <dsp:nvSpPr>
        <dsp:cNvPr id="0" name=""/>
        <dsp:cNvSpPr/>
      </dsp:nvSpPr>
      <dsp:spPr>
        <a:xfrm>
          <a:off x="196843" y="1617269"/>
          <a:ext cx="238858" cy="113674"/>
        </a:xfrm>
        <a:custGeom>
          <a:avLst/>
          <a:gdLst/>
          <a:ahLst/>
          <a:cxnLst/>
          <a:rect l="0" t="0" r="0" b="0"/>
          <a:pathLst>
            <a:path>
              <a:moveTo>
                <a:pt x="238858" y="0"/>
              </a:moveTo>
              <a:lnTo>
                <a:pt x="238858" y="77466"/>
              </a:lnTo>
              <a:lnTo>
                <a:pt x="0" y="77466"/>
              </a:lnTo>
              <a:lnTo>
                <a:pt x="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688DF6-2CBC-427A-8FB8-20D3308003B1}">
      <dsp:nvSpPr>
        <dsp:cNvPr id="0" name=""/>
        <dsp:cNvSpPr/>
      </dsp:nvSpPr>
      <dsp:spPr>
        <a:xfrm>
          <a:off x="435701" y="1255398"/>
          <a:ext cx="955432" cy="113674"/>
        </a:xfrm>
        <a:custGeom>
          <a:avLst/>
          <a:gdLst/>
          <a:ahLst/>
          <a:cxnLst/>
          <a:rect l="0" t="0" r="0" b="0"/>
          <a:pathLst>
            <a:path>
              <a:moveTo>
                <a:pt x="955432" y="0"/>
              </a:moveTo>
              <a:lnTo>
                <a:pt x="955432" y="77466"/>
              </a:lnTo>
              <a:lnTo>
                <a:pt x="0" y="77466"/>
              </a:lnTo>
              <a:lnTo>
                <a:pt x="0" y="113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C993C-B7F1-43C1-A0F4-97AC14D30EBD}">
      <dsp:nvSpPr>
        <dsp:cNvPr id="0" name=""/>
        <dsp:cNvSpPr/>
      </dsp:nvSpPr>
      <dsp:spPr>
        <a:xfrm>
          <a:off x="1391134" y="705664"/>
          <a:ext cx="1074862" cy="301538"/>
        </a:xfrm>
        <a:custGeom>
          <a:avLst/>
          <a:gdLst/>
          <a:ahLst/>
          <a:cxnLst/>
          <a:rect l="0" t="0" r="0" b="0"/>
          <a:pathLst>
            <a:path>
              <a:moveTo>
                <a:pt x="1074862" y="0"/>
              </a:moveTo>
              <a:lnTo>
                <a:pt x="1074862" y="265330"/>
              </a:lnTo>
              <a:lnTo>
                <a:pt x="0" y="265330"/>
              </a:lnTo>
              <a:lnTo>
                <a:pt x="0" y="3015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57CC7D-E9B7-4DFB-8B5A-8653515165F9}">
      <dsp:nvSpPr>
        <dsp:cNvPr id="0" name=""/>
        <dsp:cNvSpPr/>
      </dsp:nvSpPr>
      <dsp:spPr>
        <a:xfrm>
          <a:off x="2270566" y="457469"/>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47EA8B-0C21-48C1-98D2-7BD04C07FF5A}">
      <dsp:nvSpPr>
        <dsp:cNvPr id="0" name=""/>
        <dsp:cNvSpPr/>
      </dsp:nvSpPr>
      <dsp:spPr>
        <a:xfrm>
          <a:off x="2313995" y="498726"/>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登录验证</a:t>
          </a:r>
        </a:p>
      </dsp:txBody>
      <dsp:txXfrm>
        <a:off x="2321264" y="505995"/>
        <a:ext cx="376320" cy="233657"/>
      </dsp:txXfrm>
    </dsp:sp>
    <dsp:sp modelId="{E287BBED-9C99-4991-A14A-79FBEBB4DA8B}">
      <dsp:nvSpPr>
        <dsp:cNvPr id="0" name=""/>
        <dsp:cNvSpPr/>
      </dsp:nvSpPr>
      <dsp:spPr>
        <a:xfrm>
          <a:off x="1195704" y="100720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C36101-4C1B-443D-9063-98A74CDF26A4}">
      <dsp:nvSpPr>
        <dsp:cNvPr id="0" name=""/>
        <dsp:cNvSpPr/>
      </dsp:nvSpPr>
      <dsp:spPr>
        <a:xfrm>
          <a:off x="1239133" y="1048460"/>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管理员</a:t>
          </a:r>
        </a:p>
      </dsp:txBody>
      <dsp:txXfrm>
        <a:off x="1246402" y="1055729"/>
        <a:ext cx="376320" cy="233657"/>
      </dsp:txXfrm>
    </dsp:sp>
    <dsp:sp modelId="{73C0337F-F73E-4081-A039-5180E9271F40}">
      <dsp:nvSpPr>
        <dsp:cNvPr id="0" name=""/>
        <dsp:cNvSpPr/>
      </dsp:nvSpPr>
      <dsp:spPr>
        <a:xfrm>
          <a:off x="240271"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B3C972-8D5E-4EE9-9019-C58EF3D8E604}">
      <dsp:nvSpPr>
        <dsp:cNvPr id="0" name=""/>
        <dsp:cNvSpPr/>
      </dsp:nvSpPr>
      <dsp:spPr>
        <a:xfrm>
          <a:off x="283700"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用户管理</a:t>
          </a:r>
        </a:p>
      </dsp:txBody>
      <dsp:txXfrm>
        <a:off x="290969" y="1417600"/>
        <a:ext cx="376320" cy="233657"/>
      </dsp:txXfrm>
    </dsp:sp>
    <dsp:sp modelId="{FF17180A-DF82-4C67-8A1F-57369FB5ACC5}">
      <dsp:nvSpPr>
        <dsp:cNvPr id="0" name=""/>
        <dsp:cNvSpPr/>
      </dsp:nvSpPr>
      <dsp:spPr>
        <a:xfrm>
          <a:off x="1413" y="173094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D76996-AAC0-4587-AE7D-C0F0999E5B41}">
      <dsp:nvSpPr>
        <dsp:cNvPr id="0" name=""/>
        <dsp:cNvSpPr/>
      </dsp:nvSpPr>
      <dsp:spPr>
        <a:xfrm>
          <a:off x="44842" y="177220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添加用户</a:t>
          </a:r>
        </a:p>
      </dsp:txBody>
      <dsp:txXfrm>
        <a:off x="52111" y="1779470"/>
        <a:ext cx="376320" cy="233657"/>
      </dsp:txXfrm>
    </dsp:sp>
    <dsp:sp modelId="{D3442A58-35FD-462E-98EA-EC9BA63D4BEF}">
      <dsp:nvSpPr>
        <dsp:cNvPr id="0" name=""/>
        <dsp:cNvSpPr/>
      </dsp:nvSpPr>
      <dsp:spPr>
        <a:xfrm>
          <a:off x="479130" y="173094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C54A17-FD23-44D0-8B93-3065BEEDB4AE}">
      <dsp:nvSpPr>
        <dsp:cNvPr id="0" name=""/>
        <dsp:cNvSpPr/>
      </dsp:nvSpPr>
      <dsp:spPr>
        <a:xfrm>
          <a:off x="522558" y="177220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删除用户</a:t>
          </a:r>
        </a:p>
      </dsp:txBody>
      <dsp:txXfrm>
        <a:off x="529827" y="1779470"/>
        <a:ext cx="376320" cy="233657"/>
      </dsp:txXfrm>
    </dsp:sp>
    <dsp:sp modelId="{0E666E9F-67E9-4D0E-BA8C-CA26BC9D5ED1}">
      <dsp:nvSpPr>
        <dsp:cNvPr id="0" name=""/>
        <dsp:cNvSpPr/>
      </dsp:nvSpPr>
      <dsp:spPr>
        <a:xfrm>
          <a:off x="1195704"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02520A4-67DF-4C0E-89E7-E52808A98AE9}">
      <dsp:nvSpPr>
        <dsp:cNvPr id="0" name=""/>
        <dsp:cNvSpPr/>
      </dsp:nvSpPr>
      <dsp:spPr>
        <a:xfrm>
          <a:off x="1239133"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1246402" y="1417600"/>
        <a:ext cx="376320" cy="233657"/>
      </dsp:txXfrm>
    </dsp:sp>
    <dsp:sp modelId="{9C8690ED-7CC3-4F94-9D05-8DC8A1FFCACF}">
      <dsp:nvSpPr>
        <dsp:cNvPr id="0" name=""/>
        <dsp:cNvSpPr/>
      </dsp:nvSpPr>
      <dsp:spPr>
        <a:xfrm>
          <a:off x="956846" y="173094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1E9ECF-E644-4DAB-AFC7-59CD6909BE9A}">
      <dsp:nvSpPr>
        <dsp:cNvPr id="0" name=""/>
        <dsp:cNvSpPr/>
      </dsp:nvSpPr>
      <dsp:spPr>
        <a:xfrm>
          <a:off x="1000275" y="177220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添加公告</a:t>
          </a:r>
        </a:p>
      </dsp:txBody>
      <dsp:txXfrm>
        <a:off x="1007544" y="1779470"/>
        <a:ext cx="376320" cy="233657"/>
      </dsp:txXfrm>
    </dsp:sp>
    <dsp:sp modelId="{3EAAB3A9-7274-4F14-9A09-730EBF37B5F1}">
      <dsp:nvSpPr>
        <dsp:cNvPr id="0" name=""/>
        <dsp:cNvSpPr/>
      </dsp:nvSpPr>
      <dsp:spPr>
        <a:xfrm>
          <a:off x="1434563" y="173094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F526B8-1F95-4782-83FD-E8DE1151E751}">
      <dsp:nvSpPr>
        <dsp:cNvPr id="0" name=""/>
        <dsp:cNvSpPr/>
      </dsp:nvSpPr>
      <dsp:spPr>
        <a:xfrm>
          <a:off x="1477991" y="177220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删除公告</a:t>
          </a:r>
        </a:p>
      </dsp:txBody>
      <dsp:txXfrm>
        <a:off x="1485260" y="1779470"/>
        <a:ext cx="376320" cy="233657"/>
      </dsp:txXfrm>
    </dsp:sp>
    <dsp:sp modelId="{0B340F3C-4788-4E70-AFE5-F9167C67D16A}">
      <dsp:nvSpPr>
        <dsp:cNvPr id="0" name=""/>
        <dsp:cNvSpPr/>
      </dsp:nvSpPr>
      <dsp:spPr>
        <a:xfrm>
          <a:off x="2151137"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843D50-7859-4990-923B-114373CD66B0}">
      <dsp:nvSpPr>
        <dsp:cNvPr id="0" name=""/>
        <dsp:cNvSpPr/>
      </dsp:nvSpPr>
      <dsp:spPr>
        <a:xfrm>
          <a:off x="2194566"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员工管理</a:t>
          </a:r>
        </a:p>
      </dsp:txBody>
      <dsp:txXfrm>
        <a:off x="2201835" y="1417600"/>
        <a:ext cx="376320" cy="233657"/>
      </dsp:txXfrm>
    </dsp:sp>
    <dsp:sp modelId="{292AC8FA-465E-4CC9-8015-B973957BE15C}">
      <dsp:nvSpPr>
        <dsp:cNvPr id="0" name=""/>
        <dsp:cNvSpPr/>
      </dsp:nvSpPr>
      <dsp:spPr>
        <a:xfrm>
          <a:off x="1912279" y="173094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47228C-310B-40CC-88DC-169D6306EA45}">
      <dsp:nvSpPr>
        <dsp:cNvPr id="0" name=""/>
        <dsp:cNvSpPr/>
      </dsp:nvSpPr>
      <dsp:spPr>
        <a:xfrm>
          <a:off x="1955708" y="177220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添加员工</a:t>
          </a:r>
        </a:p>
      </dsp:txBody>
      <dsp:txXfrm>
        <a:off x="1962977" y="1779470"/>
        <a:ext cx="376320" cy="233657"/>
      </dsp:txXfrm>
    </dsp:sp>
    <dsp:sp modelId="{D7F7021E-17E8-474A-BE76-ED45F8FC32A2}">
      <dsp:nvSpPr>
        <dsp:cNvPr id="0" name=""/>
        <dsp:cNvSpPr/>
      </dsp:nvSpPr>
      <dsp:spPr>
        <a:xfrm>
          <a:off x="2389995" y="173094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7F0B15-C8F3-4D99-9F17-E41088DEB13B}">
      <dsp:nvSpPr>
        <dsp:cNvPr id="0" name=""/>
        <dsp:cNvSpPr/>
      </dsp:nvSpPr>
      <dsp:spPr>
        <a:xfrm>
          <a:off x="2433424" y="177220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删除员工</a:t>
          </a:r>
        </a:p>
      </dsp:txBody>
      <dsp:txXfrm>
        <a:off x="2440693" y="1779470"/>
        <a:ext cx="376320" cy="233657"/>
      </dsp:txXfrm>
    </dsp:sp>
    <dsp:sp modelId="{CF2A0875-AC4B-4FAD-9850-FD190D57F755}">
      <dsp:nvSpPr>
        <dsp:cNvPr id="0" name=""/>
        <dsp:cNvSpPr/>
      </dsp:nvSpPr>
      <dsp:spPr>
        <a:xfrm>
          <a:off x="3345428" y="100720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0E91F9-849E-43BE-8C99-0C8A47A16C94}">
      <dsp:nvSpPr>
        <dsp:cNvPr id="0" name=""/>
        <dsp:cNvSpPr/>
      </dsp:nvSpPr>
      <dsp:spPr>
        <a:xfrm>
          <a:off x="3388857" y="1048460"/>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普通用户</a:t>
          </a:r>
        </a:p>
      </dsp:txBody>
      <dsp:txXfrm>
        <a:off x="3396126" y="1055729"/>
        <a:ext cx="376320" cy="233657"/>
      </dsp:txXfrm>
    </dsp:sp>
    <dsp:sp modelId="{5F1E547F-CBD3-47C9-B7FB-8866CD02D489}">
      <dsp:nvSpPr>
        <dsp:cNvPr id="0" name=""/>
        <dsp:cNvSpPr/>
      </dsp:nvSpPr>
      <dsp:spPr>
        <a:xfrm>
          <a:off x="2628854"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0A2FD8-BF9A-4985-A208-47EC013CDD13}">
      <dsp:nvSpPr>
        <dsp:cNvPr id="0" name=""/>
        <dsp:cNvSpPr/>
      </dsp:nvSpPr>
      <dsp:spPr>
        <a:xfrm>
          <a:off x="2672282"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员工查询</a:t>
          </a:r>
        </a:p>
      </dsp:txBody>
      <dsp:txXfrm>
        <a:off x="2679551" y="1417600"/>
        <a:ext cx="376320" cy="233657"/>
      </dsp:txXfrm>
    </dsp:sp>
    <dsp:sp modelId="{12AAE64D-0FB6-41E2-8753-E7E696EB9FAC}">
      <dsp:nvSpPr>
        <dsp:cNvPr id="0" name=""/>
        <dsp:cNvSpPr/>
      </dsp:nvSpPr>
      <dsp:spPr>
        <a:xfrm>
          <a:off x="3106570"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428533-0723-4472-B756-B42D250F8832}">
      <dsp:nvSpPr>
        <dsp:cNvPr id="0" name=""/>
        <dsp:cNvSpPr/>
      </dsp:nvSpPr>
      <dsp:spPr>
        <a:xfrm>
          <a:off x="3149999"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部门查询</a:t>
          </a:r>
        </a:p>
      </dsp:txBody>
      <dsp:txXfrm>
        <a:off x="3157268" y="1417600"/>
        <a:ext cx="376320" cy="233657"/>
      </dsp:txXfrm>
    </dsp:sp>
    <dsp:sp modelId="{6918D482-324D-466B-A06C-77EA07EDFD94}">
      <dsp:nvSpPr>
        <dsp:cNvPr id="0" name=""/>
        <dsp:cNvSpPr/>
      </dsp:nvSpPr>
      <dsp:spPr>
        <a:xfrm>
          <a:off x="3584287"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501328-CCD0-412D-A593-48728C11B782}">
      <dsp:nvSpPr>
        <dsp:cNvPr id="0" name=""/>
        <dsp:cNvSpPr/>
      </dsp:nvSpPr>
      <dsp:spPr>
        <a:xfrm>
          <a:off x="3627715"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公告查询</a:t>
          </a:r>
        </a:p>
      </dsp:txBody>
      <dsp:txXfrm>
        <a:off x="3634984" y="1417600"/>
        <a:ext cx="376320" cy="233657"/>
      </dsp:txXfrm>
    </dsp:sp>
    <dsp:sp modelId="{BFB6BA79-8CED-4BB4-95A9-E3D74FF48B1F}">
      <dsp:nvSpPr>
        <dsp:cNvPr id="0" name=""/>
        <dsp:cNvSpPr/>
      </dsp:nvSpPr>
      <dsp:spPr>
        <a:xfrm>
          <a:off x="4062003" y="1369073"/>
          <a:ext cx="390858" cy="24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6F66DE-D1C7-49B3-A141-458208FC5C9A}">
      <dsp:nvSpPr>
        <dsp:cNvPr id="0" name=""/>
        <dsp:cNvSpPr/>
      </dsp:nvSpPr>
      <dsp:spPr>
        <a:xfrm>
          <a:off x="4105432" y="1410331"/>
          <a:ext cx="390858" cy="248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zh-CN" altLang="en-US" sz="600" kern="1200"/>
            <a:t>职位查询</a:t>
          </a:r>
        </a:p>
      </dsp:txBody>
      <dsp:txXfrm>
        <a:off x="4112701" y="1417600"/>
        <a:ext cx="376320" cy="2336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107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897</Words>
  <Characters>5113</Characters>
  <Application>Microsoft Office Word</Application>
  <DocSecurity>0</DocSecurity>
  <Lines>42</Lines>
  <Paragraphs>11</Paragraphs>
  <ScaleCrop>false</ScaleCrop>
  <Company>MC SYSTEM</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Administrator</cp:lastModifiedBy>
  <cp:revision>27</cp:revision>
  <dcterms:created xsi:type="dcterms:W3CDTF">2019-05-17T02:45:00Z</dcterms:created>
  <dcterms:modified xsi:type="dcterms:W3CDTF">2019-05-31T02:04:00Z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