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EF27E" w14:textId="77777777" w:rsidR="009805DB" w:rsidRDefault="009805DB" w:rsidP="009805DB">
      <w:pPr>
        <w:rPr>
          <w:sz w:val="28"/>
        </w:rPr>
      </w:pPr>
      <w:r w:rsidRPr="009805DB">
        <w:rPr>
          <w:sz w:val="28"/>
        </w:rPr>
        <w:t>IOS应用上架材料：</w:t>
      </w:r>
    </w:p>
    <w:p w14:paraId="0949AC82" w14:textId="77777777" w:rsidR="008F08F5" w:rsidRPr="008F08F5" w:rsidRDefault="008F08F5" w:rsidP="009805DB">
      <w:pPr>
        <w:rPr>
          <w:rFonts w:hint="eastAsia"/>
          <w:sz w:val="28"/>
        </w:rPr>
      </w:pPr>
      <w:r>
        <w:rPr>
          <w:rFonts w:hint="eastAsia"/>
          <w:sz w:val="28"/>
        </w:rPr>
        <w:t>一 开通个人或者公司的账号一个 (淘宝有专门帮人开通的,价格1000元左右,需要什么资料,他们会告诉用户的)</w:t>
      </w:r>
    </w:p>
    <w:p w14:paraId="6A6BBDCF" w14:textId="77777777" w:rsidR="008F08F5" w:rsidRPr="008F08F5" w:rsidRDefault="008F08F5" w:rsidP="009805DB">
      <w:pPr>
        <w:rPr>
          <w:sz w:val="28"/>
        </w:rPr>
      </w:pPr>
    </w:p>
    <w:p w14:paraId="425D8C16" w14:textId="77777777" w:rsidR="008F08F5" w:rsidRPr="008F08F5" w:rsidRDefault="008F08F5" w:rsidP="009805DB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二 </w:t>
      </w:r>
    </w:p>
    <w:p w14:paraId="19D3F253" w14:textId="77777777" w:rsidR="009805DB" w:rsidRPr="00BB58DF" w:rsidRDefault="00BB58DF" w:rsidP="00BB58DF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BB58DF">
        <w:rPr>
          <w:rFonts w:hint="eastAsia"/>
          <w:sz w:val="28"/>
        </w:rPr>
        <w:t>app 名字</w:t>
      </w:r>
    </w:p>
    <w:p w14:paraId="730414D2" w14:textId="77777777" w:rsidR="00BB58DF" w:rsidRDefault="00BB58DF" w:rsidP="00BB58DF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隐私政策网址(</w:t>
      </w:r>
      <w:r w:rsidR="00372D75">
        <w:rPr>
          <w:rFonts w:hint="eastAsia"/>
          <w:sz w:val="28"/>
        </w:rPr>
        <w:t>可以使用注册协议</w:t>
      </w:r>
      <w:r>
        <w:rPr>
          <w:rFonts w:hint="eastAsia"/>
          <w:sz w:val="28"/>
        </w:rPr>
        <w:t>)</w:t>
      </w:r>
    </w:p>
    <w:p w14:paraId="7E9F9EBE" w14:textId="77777777" w:rsidR="00372D75" w:rsidRDefault="00372D75" w:rsidP="00BB58DF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805DB">
        <w:rPr>
          <w:sz w:val="28"/>
        </w:rPr>
        <w:t>应用图标（通常要求1024x1024px）</w:t>
      </w:r>
    </w:p>
    <w:p w14:paraId="4C99D2F0" w14:textId="77777777" w:rsidR="00372D75" w:rsidRDefault="00372D75" w:rsidP="00BB58DF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805DB">
        <w:rPr>
          <w:sz w:val="28"/>
        </w:rPr>
        <w:t>iphone5.5</w:t>
      </w:r>
      <w:r>
        <w:rPr>
          <w:rFonts w:hint="eastAsia"/>
          <w:sz w:val="28"/>
        </w:rPr>
        <w:t xml:space="preserve">  6.5</w:t>
      </w:r>
      <w:r w:rsidRPr="009805DB">
        <w:rPr>
          <w:sz w:val="28"/>
        </w:rPr>
        <w:t>英寸应用截图（3-5</w:t>
      </w:r>
      <w:r w:rsidR="002971FA">
        <w:rPr>
          <w:sz w:val="28"/>
        </w:rPr>
        <w:t>张）</w:t>
      </w:r>
      <w:r w:rsidR="002971FA">
        <w:rPr>
          <w:rFonts w:hint="eastAsia"/>
          <w:sz w:val="28"/>
        </w:rPr>
        <w:t xml:space="preserve"> (要求 6.5 是 1242 *2688 像素 , 5.5    1242 * 2208 像素)</w:t>
      </w:r>
      <w:r>
        <w:rPr>
          <w:rFonts w:hint="eastAsia"/>
          <w:sz w:val="28"/>
        </w:rPr>
        <w:t xml:space="preserve"> </w:t>
      </w:r>
    </w:p>
    <w:p w14:paraId="443E1B07" w14:textId="77777777" w:rsidR="002971FA" w:rsidRDefault="002971FA" w:rsidP="00BB58DF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技术之网址(可以是公司官网)</w:t>
      </w:r>
    </w:p>
    <w:p w14:paraId="1D9FAD38" w14:textId="77777777" w:rsidR="002971FA" w:rsidRDefault="002971FA" w:rsidP="00BB58DF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宣传文本</w:t>
      </w:r>
    </w:p>
    <w:p w14:paraId="11C4F060" w14:textId="77777777" w:rsidR="002971FA" w:rsidRDefault="002971FA" w:rsidP="00BB58DF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 xml:space="preserve">app 描述 </w:t>
      </w:r>
      <w:bookmarkStart w:id="0" w:name="_GoBack"/>
      <w:bookmarkEnd w:id="0"/>
    </w:p>
    <w:p w14:paraId="4B463ABD" w14:textId="77777777" w:rsidR="002971FA" w:rsidRDefault="002971FA" w:rsidP="00BB58DF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版权</w:t>
      </w:r>
    </w:p>
    <w:p w14:paraId="60483069" w14:textId="77777777" w:rsidR="002971FA" w:rsidRDefault="002971FA" w:rsidP="00BB58DF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注册</w:t>
      </w:r>
      <w:proofErr w:type="spellStart"/>
      <w:r>
        <w:rPr>
          <w:rFonts w:hint="eastAsia"/>
          <w:sz w:val="28"/>
        </w:rPr>
        <w:t>appIe</w:t>
      </w:r>
      <w:proofErr w:type="spellEnd"/>
      <w:r>
        <w:rPr>
          <w:rFonts w:hint="eastAsia"/>
          <w:sz w:val="28"/>
        </w:rPr>
        <w:t xml:space="preserve"> ID 用户的姓名</w:t>
      </w:r>
    </w:p>
    <w:p w14:paraId="4C761E7C" w14:textId="77777777" w:rsidR="002971FA" w:rsidRPr="00BB58DF" w:rsidRDefault="002971FA" w:rsidP="00BB58DF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 xml:space="preserve">联系电话 和邮箱 </w:t>
      </w:r>
    </w:p>
    <w:p w14:paraId="6A7C5BED" w14:textId="77777777" w:rsidR="00553C0B" w:rsidRDefault="00322C36" w:rsidP="009805DB">
      <w:pPr>
        <w:rPr>
          <w:rFonts w:hint="eastAsia"/>
          <w:sz w:val="28"/>
        </w:rPr>
      </w:pPr>
    </w:p>
    <w:p w14:paraId="3FDF8DFB" w14:textId="77777777" w:rsidR="002971FA" w:rsidRPr="002971FA" w:rsidRDefault="002971FA" w:rsidP="009805DB">
      <w:pPr>
        <w:rPr>
          <w:rFonts w:hint="eastAsia"/>
          <w:color w:val="FF0000"/>
          <w:sz w:val="28"/>
        </w:rPr>
      </w:pPr>
      <w:r w:rsidRPr="002971FA">
        <w:rPr>
          <w:rFonts w:hint="eastAsia"/>
          <w:color w:val="FF0000"/>
          <w:sz w:val="28"/>
        </w:rPr>
        <w:t xml:space="preserve">备注: 6 , 7 在APP Store 中可以看得到; </w:t>
      </w:r>
    </w:p>
    <w:sectPr w:rsidR="002971FA" w:rsidRPr="002971FA" w:rsidSect="003846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B690C"/>
    <w:multiLevelType w:val="multilevel"/>
    <w:tmpl w:val="85708FB8"/>
    <w:lvl w:ilvl="0">
      <w:start w:val="1"/>
      <w:numFmt w:val="decimal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DB"/>
    <w:rsid w:val="00034F44"/>
    <w:rsid w:val="002971FA"/>
    <w:rsid w:val="00322C36"/>
    <w:rsid w:val="00372D75"/>
    <w:rsid w:val="00384679"/>
    <w:rsid w:val="008F08F5"/>
    <w:rsid w:val="009805DB"/>
    <w:rsid w:val="00BB58DF"/>
    <w:rsid w:val="00C5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A6C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8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2018-12-10T04:10:00Z</dcterms:created>
  <dcterms:modified xsi:type="dcterms:W3CDTF">2018-12-10T04:26:00Z</dcterms:modified>
</cp:coreProperties>
</file>