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F9AF7" w14:textId="7CE1ECC0" w:rsidR="00AB54BB" w:rsidRDefault="00676227">
      <w:pPr>
        <w:rPr>
          <w:lang w:val="en-US"/>
        </w:rPr>
      </w:pPr>
      <w:r>
        <w:rPr>
          <w:lang w:val="en-US"/>
        </w:rPr>
        <w:t xml:space="preserve">Xây dựng một content-based recommendation system đơn giản </w:t>
      </w:r>
      <w:r w:rsidR="00E47F11">
        <w:rPr>
          <w:lang w:val="en-US"/>
        </w:rPr>
        <w:t>cho dataset Movilens Lastest Small(100k ratings)</w:t>
      </w:r>
    </w:p>
    <w:p w14:paraId="5F0C45DC" w14:textId="688C4E6E" w:rsidR="00E47F11" w:rsidRDefault="00E47F11">
      <w:pPr>
        <w:rPr>
          <w:lang w:val="en-US"/>
        </w:rPr>
      </w:pPr>
      <w:r>
        <w:rPr>
          <w:lang w:val="en-US"/>
        </w:rPr>
        <w:t xml:space="preserve">1. Content-based: hệ gợi ý sử dụng thông tin về thể loại(genres) của mỗi bộ phim </w:t>
      </w:r>
    </w:p>
    <w:p w14:paraId="3CCF9213" w14:textId="7AD955FE" w:rsidR="00E47F11" w:rsidRDefault="00E47F11">
      <w:pPr>
        <w:rPr>
          <w:lang w:val="en-US"/>
        </w:rPr>
      </w:pPr>
      <w:r w:rsidRPr="00E47F11">
        <w:rPr>
          <w:lang w:val="en-US"/>
        </w:rPr>
        <w:drawing>
          <wp:inline distT="0" distB="0" distL="0" distR="0" wp14:anchorId="1AE69B33" wp14:editId="4F47639B">
            <wp:extent cx="2491154" cy="2458498"/>
            <wp:effectExtent l="0" t="0" r="444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8148" cy="24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DA8B" w14:textId="2A555833" w:rsidR="00E47F11" w:rsidRDefault="00E47F11">
      <w:pPr>
        <w:rPr>
          <w:lang w:val="en-US"/>
        </w:rPr>
      </w:pPr>
      <w:r>
        <w:rPr>
          <w:lang w:val="en-US"/>
        </w:rPr>
        <w:t xml:space="preserve">Có tổng cộng tất cả 19 thể loại được nêu ra trong </w:t>
      </w:r>
      <w:r w:rsidR="001D1428">
        <w:rPr>
          <w:lang w:val="en-US"/>
        </w:rPr>
        <w:t>dataset này. Mỗi bộ phim có thể thuộc một hay nhiều thể loại cùng lúc, cũng có 1 số bộ phim chưa xác định được thể loại (no genres listed)</w:t>
      </w:r>
    </w:p>
    <w:p w14:paraId="2D7E45A7" w14:textId="27255387" w:rsidR="00E47F11" w:rsidRDefault="00E47F11" w:rsidP="00E47F11">
      <w:pPr>
        <w:rPr>
          <w:lang w:val="en-US"/>
        </w:rPr>
      </w:pPr>
      <w:r w:rsidRPr="00E47F11">
        <w:rPr>
          <w:lang w:val="en-US"/>
        </w:rPr>
        <w:drawing>
          <wp:inline distT="0" distB="0" distL="0" distR="0" wp14:anchorId="486546CA" wp14:editId="3DC2F261">
            <wp:extent cx="1389185" cy="2187860"/>
            <wp:effectExtent l="0" t="0" r="1905" b="3175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3536" cy="219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21F5" w14:textId="2FF74062" w:rsidR="001D1428" w:rsidRDefault="001D1428" w:rsidP="00E47F11">
      <w:pPr>
        <w:rPr>
          <w:lang w:val="en-US"/>
        </w:rPr>
      </w:pPr>
      <w:r>
        <w:rPr>
          <w:lang w:val="en-US"/>
        </w:rPr>
        <w:t>=&gt; Ta biểu diễn thuộc tính thể loại của phim dưới dạng 1 vector 20 chiều (19 thể loại + 1 (no genres listed))</w:t>
      </w:r>
    </w:p>
    <w:p w14:paraId="3B6DCF23" w14:textId="142E76B2" w:rsidR="00EA7953" w:rsidRDefault="00EA7953" w:rsidP="00E47F11">
      <w:pPr>
        <w:rPr>
          <w:lang w:val="en-US"/>
        </w:rPr>
      </w:pPr>
      <w:r w:rsidRPr="00EA7953">
        <w:rPr>
          <w:lang w:val="en-US"/>
        </w:rPr>
        <w:drawing>
          <wp:inline distT="0" distB="0" distL="0" distR="0" wp14:anchorId="318DB077" wp14:editId="578D967F">
            <wp:extent cx="2965939" cy="2360704"/>
            <wp:effectExtent l="0" t="0" r="6350" b="1905"/>
            <wp:docPr id="3" name="Picture 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958" cy="237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4808" w14:textId="45E43ACE" w:rsidR="00E24311" w:rsidRDefault="00E24311" w:rsidP="00E47F11">
      <w:pPr>
        <w:rPr>
          <w:lang w:val="en-US"/>
        </w:rPr>
      </w:pPr>
      <w:r>
        <w:rPr>
          <w:lang w:val="en-US"/>
        </w:rPr>
        <w:t>Dữ liệu bảng rating chia làm 2 phần cho training và testing với tỉ lệ 90/10</w:t>
      </w:r>
    </w:p>
    <w:p w14:paraId="3E5F8D46" w14:textId="12A4B9A8" w:rsidR="001D1428" w:rsidRDefault="001D1428" w:rsidP="00E47F11">
      <w:pPr>
        <w:rPr>
          <w:lang w:val="en-US"/>
        </w:rPr>
      </w:pPr>
      <w:r>
        <w:rPr>
          <w:lang w:val="en-US"/>
        </w:rPr>
        <w:lastRenderedPageBreak/>
        <w:t>2. Feature</w:t>
      </w:r>
      <w:r w:rsidR="00EA7953">
        <w:rPr>
          <w:lang w:val="en-US"/>
        </w:rPr>
        <w:t>s</w:t>
      </w:r>
      <w:r>
        <w:rPr>
          <w:lang w:val="en-US"/>
        </w:rPr>
        <w:t xml:space="preserve"> selection</w:t>
      </w:r>
    </w:p>
    <w:p w14:paraId="57F7267E" w14:textId="15F448D2" w:rsidR="001D1428" w:rsidRDefault="001D1428" w:rsidP="00E47F11">
      <w:pPr>
        <w:rPr>
          <w:lang w:val="en-US"/>
        </w:rPr>
      </w:pPr>
      <w:r>
        <w:rPr>
          <w:lang w:val="en-US"/>
        </w:rPr>
        <w:t xml:space="preserve">Từ tập các vector thu được ở trên, </w:t>
      </w:r>
      <w:r w:rsidR="00EA7953">
        <w:rPr>
          <w:lang w:val="en-US"/>
        </w:rPr>
        <w:t>biến đổi thành features TF-IDF sử dụng thư viện sklearn</w:t>
      </w:r>
    </w:p>
    <w:p w14:paraId="579A5018" w14:textId="6A7C155D" w:rsidR="00C93FD8" w:rsidRDefault="00C93FD8" w:rsidP="00E47F11">
      <w:pPr>
        <w:rPr>
          <w:lang w:val="en-US"/>
        </w:rPr>
      </w:pPr>
      <w:r w:rsidRPr="00C93FD8">
        <w:rPr>
          <w:lang w:val="en-US"/>
        </w:rPr>
        <w:drawing>
          <wp:inline distT="0" distB="0" distL="0" distR="0" wp14:anchorId="498F7815" wp14:editId="26A6DD14">
            <wp:extent cx="3622431" cy="2039768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0989" cy="204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8D78" w14:textId="12A86FB5" w:rsidR="00C93FD8" w:rsidRDefault="00C93FD8" w:rsidP="00E47F11">
      <w:pPr>
        <w:rPr>
          <w:lang w:val="en-US"/>
        </w:rPr>
      </w:pPr>
      <w:r>
        <w:rPr>
          <w:lang w:val="en-US"/>
        </w:rPr>
        <w:t>3. Training</w:t>
      </w:r>
    </w:p>
    <w:p w14:paraId="62D22E8B" w14:textId="73750D3A" w:rsidR="00C93FD8" w:rsidRDefault="00C93FD8" w:rsidP="00E47F11">
      <w:pPr>
        <w:rPr>
          <w:lang w:val="en-US"/>
        </w:rPr>
      </w:pPr>
      <w:r>
        <w:rPr>
          <w:lang w:val="en-US"/>
        </w:rPr>
        <w:t>Từ feature vector của các bộ phim đã tính được ở trên và sử dụng bảng rating, với mỗi user ta sẽ tìm 1 mô hình để ước lượng điểm rating của user đó trên từng bộ phim.</w:t>
      </w:r>
    </w:p>
    <w:p w14:paraId="6C895D88" w14:textId="4482B46E" w:rsidR="00C93FD8" w:rsidRDefault="00C93FD8" w:rsidP="00E47F11">
      <w:pPr>
        <w:rPr>
          <w:lang w:val="en-US"/>
        </w:rPr>
      </w:pPr>
      <w:r>
        <w:rPr>
          <w:lang w:val="en-US"/>
        </w:rPr>
        <w:t xml:space="preserve">Nhóm chọn </w:t>
      </w:r>
      <w:r w:rsidR="009870C3">
        <w:rPr>
          <w:lang w:val="en-US"/>
        </w:rPr>
        <w:t xml:space="preserve">1 </w:t>
      </w:r>
      <w:r>
        <w:rPr>
          <w:lang w:val="en-US"/>
        </w:rPr>
        <w:t xml:space="preserve">mô hình </w:t>
      </w:r>
      <w:r w:rsidR="009870C3">
        <w:rPr>
          <w:lang w:val="en-US"/>
        </w:rPr>
        <w:t xml:space="preserve">đơn giản là </w:t>
      </w:r>
      <w:r>
        <w:rPr>
          <w:lang w:val="en-US"/>
        </w:rPr>
        <w:t>Ridge Regression</w:t>
      </w:r>
      <w:r w:rsidR="009870C3">
        <w:rPr>
          <w:lang w:val="en-US"/>
        </w:rPr>
        <w:t xml:space="preserve"> cho tất cả users.</w:t>
      </w:r>
    </w:p>
    <w:p w14:paraId="2FC018B2" w14:textId="58F53456" w:rsidR="009870C3" w:rsidRDefault="009870C3" w:rsidP="00E47F11">
      <w:pPr>
        <w:rPr>
          <w:lang w:val="en-US"/>
        </w:rPr>
      </w:pPr>
      <w:r>
        <w:rPr>
          <w:lang w:val="en-US"/>
        </w:rPr>
        <w:t>Kết quả được lưu trong biến Yhat:</w:t>
      </w:r>
    </w:p>
    <w:p w14:paraId="66B1BE47" w14:textId="24C0332F" w:rsidR="009870C3" w:rsidRDefault="009870C3" w:rsidP="00E47F11">
      <w:pPr>
        <w:rPr>
          <w:lang w:val="en-US"/>
        </w:rPr>
      </w:pPr>
      <w:r w:rsidRPr="009870C3">
        <w:rPr>
          <w:lang w:val="en-US"/>
        </w:rPr>
        <w:drawing>
          <wp:inline distT="0" distB="0" distL="0" distR="0" wp14:anchorId="3348253C" wp14:editId="575C87D0">
            <wp:extent cx="2491154" cy="1985702"/>
            <wp:effectExtent l="0" t="0" r="444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1876" cy="199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6085" w14:textId="7A093D28" w:rsidR="00E24311" w:rsidRDefault="00E24311" w:rsidP="00E47F11">
      <w:pPr>
        <w:rPr>
          <w:lang w:val="en-US"/>
        </w:rPr>
      </w:pPr>
      <w:r>
        <w:rPr>
          <w:lang w:val="en-US"/>
        </w:rPr>
        <w:t>Kết quả minh họa cho 1 user:</w:t>
      </w:r>
    </w:p>
    <w:p w14:paraId="4F7C2E67" w14:textId="0AD371CA" w:rsidR="00E24311" w:rsidRDefault="00E24311" w:rsidP="00E47F11">
      <w:pPr>
        <w:rPr>
          <w:lang w:val="en-US"/>
        </w:rPr>
      </w:pPr>
      <w:r w:rsidRPr="00E24311">
        <w:rPr>
          <w:lang w:val="en-US"/>
        </w:rPr>
        <w:drawing>
          <wp:inline distT="0" distB="0" distL="0" distR="0" wp14:anchorId="6CC0FC7D" wp14:editId="0E82DC14">
            <wp:extent cx="5940425" cy="1851660"/>
            <wp:effectExtent l="0" t="0" r="317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2FE7" w14:textId="219F1F85" w:rsidR="009870C3" w:rsidRDefault="009870C3" w:rsidP="00E47F11">
      <w:pPr>
        <w:rPr>
          <w:lang w:val="en-US"/>
        </w:rPr>
      </w:pPr>
      <w:r>
        <w:rPr>
          <w:lang w:val="en-US"/>
        </w:rPr>
        <w:t>4. Đánh giá mô hình</w:t>
      </w:r>
    </w:p>
    <w:p w14:paraId="708906BB" w14:textId="4D419693" w:rsidR="009870C3" w:rsidRDefault="009870C3" w:rsidP="00E47F11">
      <w:pPr>
        <w:rPr>
          <w:lang w:val="en-US"/>
        </w:rPr>
      </w:pPr>
      <w:r>
        <w:rPr>
          <w:lang w:val="en-US"/>
        </w:rPr>
        <w:t>Sử dụng RMSE(root mean squared error)</w:t>
      </w:r>
    </w:p>
    <w:p w14:paraId="683A5ECA" w14:textId="0319CA83" w:rsidR="00E24311" w:rsidRDefault="00E24311" w:rsidP="00E47F11">
      <w:pPr>
        <w:rPr>
          <w:lang w:val="en-US"/>
        </w:rPr>
      </w:pPr>
      <w:r w:rsidRPr="00E24311">
        <w:rPr>
          <w:lang w:val="en-US"/>
        </w:rPr>
        <w:lastRenderedPageBreak/>
        <w:drawing>
          <wp:inline distT="0" distB="0" distL="0" distR="0" wp14:anchorId="4AB49D18" wp14:editId="64754D0D">
            <wp:extent cx="3346939" cy="2047599"/>
            <wp:effectExtent l="0" t="0" r="635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4899" cy="205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AB0E" w14:textId="391564C4" w:rsidR="00A93BA4" w:rsidRPr="00E47F11" w:rsidRDefault="00E24311" w:rsidP="00E47F11">
      <w:pPr>
        <w:rPr>
          <w:lang w:val="en-US"/>
        </w:rPr>
      </w:pPr>
      <w:r>
        <w:rPr>
          <w:lang w:val="en-US"/>
        </w:rPr>
        <w:t>Với tập training, sai số dự đoán là khoảng 0.8 sao, trong khi đó với tập test sai số cao hơn, khoảng 0.94 sao</w:t>
      </w:r>
    </w:p>
    <w:sectPr w:rsidR="00A93BA4" w:rsidRPr="00E47F11" w:rsidSect="00D36E10">
      <w:pgSz w:w="11907" w:h="16840" w:code="9"/>
      <w:pgMar w:top="1134" w:right="851" w:bottom="1134" w:left="1701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27"/>
    <w:rsid w:val="001D1428"/>
    <w:rsid w:val="00201016"/>
    <w:rsid w:val="00421C1B"/>
    <w:rsid w:val="00676227"/>
    <w:rsid w:val="009870C3"/>
    <w:rsid w:val="00A93BA4"/>
    <w:rsid w:val="00AB54BB"/>
    <w:rsid w:val="00C93FD8"/>
    <w:rsid w:val="00D36E10"/>
    <w:rsid w:val="00E24311"/>
    <w:rsid w:val="00E47F11"/>
    <w:rsid w:val="00EA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6226"/>
  <w15:chartTrackingRefBased/>
  <w15:docId w15:val="{FDFE59EC-7194-46D4-9CB8-AEC6A287A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Tuan Nguyen</dc:creator>
  <cp:keywords/>
  <dc:description/>
  <cp:lastModifiedBy>Duc Tuan Nguyen</cp:lastModifiedBy>
  <cp:revision>3</cp:revision>
  <dcterms:created xsi:type="dcterms:W3CDTF">2022-01-02T13:56:00Z</dcterms:created>
  <dcterms:modified xsi:type="dcterms:W3CDTF">2022-01-02T14:56:00Z</dcterms:modified>
</cp:coreProperties>
</file>