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BB619" w14:textId="0145D1DF" w:rsidR="00CC2967" w:rsidRDefault="008431BE">
      <w:pPr>
        <w:rPr>
          <w:lang w:val="en-US"/>
        </w:rPr>
      </w:pPr>
      <w:r>
        <w:rPr>
          <w:lang w:val="en-US"/>
        </w:rPr>
        <w:t>Trần Thị Thuỷ</w:t>
      </w:r>
    </w:p>
    <w:p w14:paraId="6E90F78E" w14:textId="1FEDB86A" w:rsidR="008431BE" w:rsidRDefault="008431BE">
      <w:pPr>
        <w:rPr>
          <w:lang w:val="en-US"/>
        </w:rPr>
      </w:pPr>
      <w:r>
        <w:rPr>
          <w:lang w:val="en-US"/>
        </w:rPr>
        <w:t>20176059</w:t>
      </w:r>
    </w:p>
    <w:p w14:paraId="7DC874D6" w14:textId="742ED17C" w:rsidR="008431BE" w:rsidRPr="008431BE" w:rsidRDefault="008431BE">
      <w:pPr>
        <w:rPr>
          <w:lang w:val="en-US"/>
        </w:rPr>
      </w:pPr>
      <w:r>
        <w:rPr>
          <w:lang w:val="en-US"/>
        </w:rPr>
        <w:t xml:space="preserve">Bài </w:t>
      </w:r>
      <w:r w:rsidR="00DC25FA">
        <w:rPr>
          <w:lang w:val="en-US"/>
        </w:rPr>
        <w:t>Thiết kế phần mềm hệ phân tán</w:t>
      </w:r>
    </w:p>
    <w:sectPr w:rsidR="008431BE" w:rsidRPr="00843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1BE"/>
    <w:rsid w:val="008431BE"/>
    <w:rsid w:val="00CC2967"/>
    <w:rsid w:val="00DC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78F9F"/>
  <w15:chartTrackingRefBased/>
  <w15:docId w15:val="{6E98B1F2-06A3-40BB-AEC9-94318466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THUY 176059</dc:creator>
  <cp:keywords/>
  <dc:description/>
  <cp:lastModifiedBy>TRAN THI THUY 176059</cp:lastModifiedBy>
  <cp:revision>1</cp:revision>
  <dcterms:created xsi:type="dcterms:W3CDTF">2021-12-03T01:07:00Z</dcterms:created>
  <dcterms:modified xsi:type="dcterms:W3CDTF">2021-12-03T02:27:00Z</dcterms:modified>
</cp:coreProperties>
</file>