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'Project:           Lab 0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'Title:             Favorite Films Project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'File Name: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FavoriteFilms.vb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'Date completed:    October 25, 2012.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'Author: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Muthui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'Class:             CS 115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'Description:       This program is a project that displays classmate's favorite films.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    This program includes on a form, 3 labels, 6 radio buttons, 1 check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a picture box and a button. The user can select through the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radio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buttons to view each class mate's favorite film; displayed with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film poster and description text. Selecting the Check box will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text in bold font. Selecting the Clear All clears the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selections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The user can exit the program via the Exit button.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'========================================================================================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Explicit On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frmFavoriteFilms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Click to end the program.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radDavidB_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_e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radDavidB.Click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Displays the movie poster in the picture box. It will also display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movie synopsis and the reason why it's their favorite film.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.Resources.ImgBraveheart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Braveheart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"William Wallace, a commoner,"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unites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13th Century Scots in their battle to overthrow English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"rule."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(13) &amp; </w:t>
      </w:r>
      <w:r>
        <w:rPr>
          <w:rFonts w:ascii="Consolas" w:hAnsi="Consolas" w:cs="Consolas"/>
          <w:color w:val="A31515"/>
          <w:sz w:val="19"/>
          <w:szCs w:val="19"/>
        </w:rPr>
        <w:t>"David like this movie for its great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>"medieval warfare elements.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fact that it is based on true story of a"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historical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struggle. It is also a very moving film and he believes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 xml:space="preserve">"that a great film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shouldleave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viewer with something to remember."</w:t>
      </w:r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radDanilaY_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_e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radDanilaY.Click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Displays the movie poster in the picture box. It will also display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movie synopsis and the reason why it's their favorite film.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.Resources.ImgThe_Matrix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"The Matrix:"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"The film revolves around a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"computer hacker who learns from mysterious rebels about the true nature"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his reality and his role in the war against its controllers."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(13) &amp;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Danila's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favorite film because of its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 xml:space="preserve">"ground breaking special effects, the great idea behind the war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between 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"humans vs. machines, and the cast includes his favorite actor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 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 xml:space="preserve">"Laurence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Fishburne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radZhipengLi_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radZhipengLi.Click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Displays the movie poster in the picture box. It will also display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movie synopsis and the reason why it's their favorite film.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.Resources.ImgThe_Dictator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"The Dictator:"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 xml:space="preserve">"The Republic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Wadiya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 xml:space="preserve">"ruled by an eccentric and oppressive leader named Hafez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Aladeen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. 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Aladeen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summoned to New York to a UN assembly to address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concerns "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"about his country's nuclear weapons program, but the trip goes awry."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(13) &amp; </w:t>
      </w:r>
      <w:r>
        <w:rPr>
          <w:rFonts w:ascii="Consolas" w:hAnsi="Consolas" w:cs="Consolas"/>
          <w:color w:val="A31515"/>
          <w:sz w:val="19"/>
          <w:szCs w:val="19"/>
        </w:rPr>
        <w:t>"The wide range of comedic situations depicted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 xml:space="preserve">"throughout the film makes 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Zhipeng's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favorite film."</w:t>
      </w:r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radNasirE_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radNasirE.Click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Displays the movie poster in the picture box. It will also display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movie synopsis and the reason why it's their favorite film.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.Resources.ImgMission_Impossible_4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"Mission Impossible 4:"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"The IMF is shut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"down when it's implicated in the bombing of the Kremlin, causing Ethan"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Hunt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his new team to go rogue to clear their organization's name."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(13) &amp; 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Nasir's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favorite film as it features very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>"advanced high-tech devices and gizmo elements.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Not to mention the many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 xml:space="preserve">"ground breaking crazy stunts and action sequences. The cast also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>"includes his favorite actor, Tom Cruise."</w:t>
      </w:r>
      <w:r>
        <w:rPr>
          <w:rFonts w:ascii="Consolas" w:hAnsi="Consolas" w:cs="Consolas"/>
          <w:sz w:val="19"/>
          <w:szCs w:val="19"/>
        </w:rPr>
        <w:t>)</w:t>
      </w:r>
      <w:proofErr w:type="gram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radRussellB_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radRussellB.Click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Displays the movie poster in the picture box. It will also display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movie synopsis and the reason why it's their favorite film.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.Resources.ImgThank_You_For_Smoking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"Thank You For Smoking:"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r>
        <w:rPr>
          <w:rFonts w:ascii="Consolas" w:hAnsi="Consolas" w:cs="Consolas"/>
          <w:color w:val="A31515"/>
          <w:sz w:val="19"/>
          <w:szCs w:val="19"/>
        </w:rPr>
        <w:t>"Satirical comedy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"follows the machinations of Big Tobacco's chief spokesman, Nick Naylor,"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who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spins on behalf of cigarettes while trying to remain a role model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</w:rPr>
        <w:t>"for his twelve-year-old son."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13) &amp; </w:t>
      </w:r>
      <w:proofErr w:type="spellStart"/>
      <w:r>
        <w:rPr>
          <w:rFonts w:ascii="Consolas" w:hAnsi="Consolas" w:cs="Consolas"/>
          <w:sz w:val="19"/>
          <w:szCs w:val="19"/>
        </w:rPr>
        <w:t>Chr</w:t>
      </w:r>
      <w:proofErr w:type="spellEnd"/>
      <w:r>
        <w:rPr>
          <w:rFonts w:ascii="Consolas" w:hAnsi="Consolas" w:cs="Consolas"/>
          <w:sz w:val="19"/>
          <w:szCs w:val="19"/>
        </w:rPr>
        <w:t xml:space="preserve">(13) &amp; </w:t>
      </w:r>
      <w:r>
        <w:rPr>
          <w:rFonts w:ascii="Consolas" w:hAnsi="Consolas" w:cs="Consolas"/>
          <w:color w:val="A31515"/>
          <w:sz w:val="19"/>
          <w:szCs w:val="19"/>
        </w:rPr>
        <w:t>"This is Russell's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"favorite film as he claims it's the best film done very well for its "</w:t>
      </w:r>
      <w:r>
        <w:rPr>
          <w:rFonts w:ascii="Consolas" w:hAnsi="Consolas" w:cs="Consolas"/>
          <w:sz w:val="19"/>
          <w:szCs w:val="19"/>
        </w:rPr>
        <w:t xml:space="preserve">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"dry comedy."</w:t>
      </w:r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radClearAll_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radClearAll.Click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'Description: This option will clear all selections in the class mate list.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lblInformation.Text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picFilmPoster.Image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BackgroundImage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chkBold_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 _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chkBold.Click</w:t>
      </w:r>
      <w:proofErr w:type="spellEnd"/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'Description: When checked, it will make the film information text bold font. 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         If unchecked, the text will display as regular font.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lblInformation.Font.Bold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lblInformation.Font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lblInformation.Font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86BCF" w:rsidRDefault="00E86BCF" w:rsidP="00E86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86C" w:rsidRPr="00B30142" w:rsidRDefault="00AE786C" w:rsidP="00B30142"/>
    <w:sectPr w:rsidR="00AE786C" w:rsidRPr="00B30142" w:rsidSect="005828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6C"/>
    <w:rsid w:val="005E3305"/>
    <w:rsid w:val="00AE786C"/>
    <w:rsid w:val="00B30142"/>
    <w:rsid w:val="00E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6F20C-4987-4547-AC36-798C91E6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muthui, ryu</dc:creator>
  <cp:lastModifiedBy>muthui, ryu</cp:lastModifiedBy>
  <cp:revision>2</cp:revision>
  <dcterms:created xsi:type="dcterms:W3CDTF">2012-10-18T19:02:00Z</dcterms:created>
  <dcterms:modified xsi:type="dcterms:W3CDTF">2012-10-22T19:08:00Z</dcterms:modified>
</cp:coreProperties>
</file>