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'========================================================================================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'Project:           Lab 1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'Title:             Halloween Picture</w:t>
      </w:r>
      <w:r w:rsidR="00597A48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Project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'File Name:         HalloweenPics.vb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'Date completed:    November 16, 2012.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'Author</w:t>
      </w:r>
      <w:r w:rsidR="004B0BAB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:        </w:t>
      </w:r>
      <w:r w:rsidR="004B0BAB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Ryu Muthui </w:t>
      </w:r>
      <w:r w:rsidR="004B0BAB">
        <w:rPr>
          <w:rFonts w:ascii="Consolas" w:hAnsi="Consolas" w:cs="Consolas"/>
          <w:color w:val="008000"/>
          <w:sz w:val="19"/>
          <w:szCs w:val="19"/>
        </w:rPr>
        <w:t>and</w:t>
      </w:r>
      <w:r>
        <w:rPr>
          <w:rFonts w:ascii="Consolas" w:hAnsi="Consolas" w:cs="Consolas"/>
          <w:color w:val="008000"/>
          <w:sz w:val="19"/>
          <w:szCs w:val="19"/>
        </w:rPr>
        <w:t xml:space="preserve"> Nasir Elmi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'Class:             CS 115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'Description:       This project is a manual Halloween Graphics program for use at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parties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project a different image for the person currently singing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karaoke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The program includes on a form, 3 buttons, 4 labels, 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boxes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2 panels, a group box, 11 picture boxes, and 12 radio buttons.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    The user can select each of the radio buttons to display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corresponding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graphics on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the panel. Selecting the No picture clears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graphics from the panel. They can choose to run the program in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screen or default window size. Selecting the check boxes will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radio button font styles as well as the color. Selecting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Background button will cycle through various background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to be paired freely with the chosen graphics. The audience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only see what’s displayed in the panel but the user can see all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objects on the form. The user can exit the program via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    Shut Down button.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'========================================================================================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Explicit On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frmHalloweenPics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'Description: These are declared class wide Boolean variables to be used in checkbox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combinations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new font style options, so that each combination of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checkboxes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checked/unchecked can work at the same time. There is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declared integer variable to be used in change background image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cblnBold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cblnUnderline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cblnLargeFont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cintBackground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btnShutDown_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btnShutDown.Click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Click to end the program.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59E" w:rsidRDefault="00D3659E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btnFullScreen_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btnFullScreen.Click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When clicked, it will make the form's window size to full screen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back to normal. When in full screen, it will center all objects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form to the center of screen then back to normal.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form's</w:t>
      </w:r>
      <w:proofErr w:type="gramEnd"/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style is hidden to prevent the user from encountering a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potential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issue. The button's text is also changed accordingly.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 xml:space="preserve">.Normal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btnFullScreen.Text = </w:t>
      </w:r>
      <w:r>
        <w:rPr>
          <w:rFonts w:ascii="Consolas" w:hAnsi="Consolas" w:cs="Consolas"/>
          <w:color w:val="A31515"/>
          <w:sz w:val="19"/>
          <w:szCs w:val="19"/>
        </w:rPr>
        <w:t>"E&amp;xit Full Screen"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pnlContainAll.Left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.Width - pnlContainAll.Width) / 2)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pnlContainAll.Top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.Height - pnlContainAll.Height) / 2)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FormBorderStyle = 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.Normal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btnFullScreen.Text = </w:t>
      </w:r>
      <w:r>
        <w:rPr>
          <w:rFonts w:ascii="Consolas" w:hAnsi="Consolas" w:cs="Consolas"/>
          <w:color w:val="A31515"/>
          <w:sz w:val="19"/>
          <w:szCs w:val="19"/>
        </w:rPr>
        <w:t>"Full Sc&amp;reen"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pnlContainAll.Location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FormBorderStyle = 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.FixedSingle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btnChgBckgrnd_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btnChgBckgrnd.Click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the button is clicked each time, it will change the background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 pnlGraphics. It will cycle through 6 different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background</w:t>
      </w:r>
      <w:proofErr w:type="gramEnd"/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 back to no image.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cintBackground &gt;=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cintBackground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cintBackground</w:t>
      </w:r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cintBackground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lblBckgrndNum.Text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pnlGraphics.BackgroundImage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.Resources.Background1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lblBckgrndNum.Text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pnlGraphics.BackgroundImage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.Resources.Background2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lblBckgrndNum.Text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pnlGraphics.BackgroundImage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.Resources.Background3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lblBckgrndNum.Text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pnlGraphics.BackgroundImage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.Resources.Background4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lblBckgrndNum.Text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pnlGraphics.BackgroundImage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.Resources.Background5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lblBckgrndNum.Text = </w:t>
      </w:r>
      <w:r>
        <w:rPr>
          <w:rFonts w:ascii="Consolas" w:hAnsi="Consolas" w:cs="Consolas"/>
          <w:color w:val="A31515"/>
          <w:sz w:val="19"/>
          <w:szCs w:val="19"/>
        </w:rPr>
        <w:t>"6"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pnlGraphics.BackgroundImage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.Resources.Background6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lblBckgrndNum.Text(</w:t>
      </w:r>
      <w:proofErr w:type="gram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pnlGraphics.BackgroundImage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AB" w:rsidRDefault="004B0BA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AB" w:rsidRPr="004B0BA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chkBold_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chkBold.Click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checkbox Bold is checked, it will change the Font Style of all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radio button texts to be bold. It also checks for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possible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combinations of checkboxes checked so that they can all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work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the same time.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chkBold.Checked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cblnBold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cblnLargeFont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cblnUnderline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cblnLargeFont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cblnUnderline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.Bold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cblnBold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cblnLargeFont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cblnUnderline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 xml:space="preserve">.Regular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cblnLargeFont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cblnUnderline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Pr="004B0BA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AB" w:rsidRDefault="004B0BA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AB" w:rsidRDefault="004B0BA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chkLargeFont_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chkLargeFont.Click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When checkbox Large Font is checked, it will change the Font Style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the radio button texts to be a larger font. It also checks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other possible combinations of checkboxes checked so that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all work at the same time.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chkLargeFont.Checked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cblnLargeFont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cblnUnderline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cblnUnderline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cblnLargeFont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cblnUnderline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59E" w:rsidRDefault="00C3315B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D3659E">
        <w:rPr>
          <w:rFonts w:ascii="Consolas" w:hAnsi="Consolas" w:cs="Consolas"/>
          <w:color w:val="0000FF"/>
          <w:sz w:val="19"/>
          <w:szCs w:val="19"/>
        </w:rPr>
        <w:t>ElseIf</w:t>
      </w:r>
      <w:r w:rsidR="00D3659E">
        <w:rPr>
          <w:rFonts w:ascii="Consolas" w:hAnsi="Consolas" w:cs="Consolas"/>
          <w:sz w:val="19"/>
          <w:szCs w:val="19"/>
        </w:rPr>
        <w:t xml:space="preserve"> cblnUnderline = </w:t>
      </w:r>
      <w:r w:rsidR="00D3659E">
        <w:rPr>
          <w:rFonts w:ascii="Consolas" w:hAnsi="Consolas" w:cs="Consolas"/>
          <w:color w:val="0000FF"/>
          <w:sz w:val="19"/>
          <w:szCs w:val="19"/>
        </w:rPr>
        <w:t>True</w:t>
      </w:r>
      <w:r w:rsidR="00D3659E">
        <w:rPr>
          <w:rFonts w:ascii="Consolas" w:hAnsi="Consolas" w:cs="Consolas"/>
          <w:sz w:val="19"/>
          <w:szCs w:val="19"/>
        </w:rPr>
        <w:t xml:space="preserve"> </w:t>
      </w:r>
      <w:r w:rsidR="00D3659E">
        <w:rPr>
          <w:rFonts w:ascii="Consolas" w:hAnsi="Consolas" w:cs="Consolas"/>
          <w:color w:val="0000FF"/>
          <w:sz w:val="19"/>
          <w:szCs w:val="19"/>
        </w:rPr>
        <w:t>Then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D3659E" w:rsidRDefault="00D3659E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D3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P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chkUnderline_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chkUnderline.Click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When checkbox underline is checked, it will change the Font Style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the radio button texts to be underlined. It also checks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other possible combinations of checkboxes checked so that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all work at the same time.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chkUnderline.Checked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cblnUnderline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cblnLargeFont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cblnLargeFont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Underline)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cblnUnderline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cblnLargeFont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cblnLargeFont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cblnBold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Bold)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radPumpkin.Font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radGhost.Font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radVampire.Font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radWitch.Font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radPirate.Font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radDevil.Font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radBlackCat.Font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radMummy.Font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radBat.Font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radFrankenstein.Font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radNoPicture.Font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radScareCrow.Font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Regular)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chkColorCoord_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chkColorCoord.Click</w:t>
      </w:r>
    </w:p>
    <w:p w:rsidR="004B0BAB" w:rsidRDefault="00C3315B" w:rsidP="004B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4B0BAB"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4B0BAB" w:rsidRDefault="004B0BAB" w:rsidP="004B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When Change Color is checked, it will change the Back Color of the  </w:t>
      </w:r>
    </w:p>
    <w:p w:rsidR="004B0BAB" w:rsidRDefault="004B0BAB" w:rsidP="004B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Nothing and the radio button texts to Orange for more </w:t>
      </w:r>
    </w:p>
    <w:p w:rsidR="004B0BAB" w:rsidRDefault="004B0BAB" w:rsidP="004B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visibility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When unchecked, the form background image is restored </w:t>
      </w:r>
    </w:p>
    <w:p w:rsidR="004B0BAB" w:rsidRDefault="004B0BAB" w:rsidP="004B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text is reverted to default state.</w:t>
      </w:r>
    </w:p>
    <w:p w:rsidR="004B0BAB" w:rsidRDefault="004B0BAB" w:rsidP="004B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4B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chkColorCoord.Checked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radPumpkin.ForeColor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radGhost.ForeColor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radVampire.ForeColor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radWitch.ForeColor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radScareCrow.ForeColor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radPirate.ForeColor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radDevil.ForeColor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radBlackCat.ForeColor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radMummy.ForeColor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radBat.ForeColor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radFrankenstein.ForeColor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radNoPicture.ForeColor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.DarkOrange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radPumpkin.ForeColor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radGhost.ForeColor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radVampire.ForeColor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radWitch.ForeColor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radScareCrow.ForeColor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radPirate.ForeColor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radDevil.ForeColor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radBlackCat.ForeColor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radMummy.ForeColor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radBat.ForeColor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radFrankenstein.ForeColor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radNoPicture.ForeColor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.BackgroundImage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"..\Graphics\DefaultBackGround.jpg"</w:t>
      </w:r>
      <w:r>
        <w:rPr>
          <w:rFonts w:ascii="Consolas" w:hAnsi="Consolas" w:cs="Consolas"/>
          <w:sz w:val="19"/>
          <w:szCs w:val="19"/>
        </w:rPr>
        <w:t>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radPumpkin_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radPumpkin.Click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Pumpkin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429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334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radGhost_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radGhost.Click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Ghost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30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335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radVampire_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radVampire.Click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Vampire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387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328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radWitch_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radWitch.Click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Witch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76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268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radScareCrow_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radScareCrow.Click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When clicked, it will display the image of the Scare Crow and set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location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76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268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radPirate_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radPirate.Click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Pirate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76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268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radDevil_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radDevil.Click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Devil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76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268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radBlackCat_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radBlackCat.Click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When clicked, it will display the image of the Black Cat and set 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location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47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228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radMummy_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radMummy.Click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Mummy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180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330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radBat_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radBat.Click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Bat and set the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110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4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radFrankenstein_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radFrankenstein.Click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display the image of the Frankenstein and set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location of where it will be displayed on the panel. All other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set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29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334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radNoPicture_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radNoPicture.Click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When clicked, it will set all images to not display.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picPumpkin.Visible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picGhost.Visible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picVampire.Visible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picWitch.Visible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picScareCrow.Visible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picPirate.Visible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picDevil.Visible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picBlackCat.Visible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picMummy.Visible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picBat.Visible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picFrankenstein.Visible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3315B" w:rsidRDefault="00C3315B" w:rsidP="00C3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533" w:rsidRDefault="00597A48"/>
    <w:sectPr w:rsidR="00297533" w:rsidSect="004368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5B"/>
    <w:rsid w:val="00312587"/>
    <w:rsid w:val="004B0BAB"/>
    <w:rsid w:val="00597A48"/>
    <w:rsid w:val="007661B9"/>
    <w:rsid w:val="00C3315B"/>
    <w:rsid w:val="00D3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8158</Words>
  <Characters>46506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elmi, nasir</dc:creator>
  <cp:lastModifiedBy>muthui, ryu</cp:lastModifiedBy>
  <cp:revision>5</cp:revision>
  <cp:lastPrinted>2012-11-16T02:40:00Z</cp:lastPrinted>
  <dcterms:created xsi:type="dcterms:W3CDTF">2012-11-15T20:40:00Z</dcterms:created>
  <dcterms:modified xsi:type="dcterms:W3CDTF">2012-11-16T02:40:00Z</dcterms:modified>
</cp:coreProperties>
</file>