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7DB7" w:rsidRDefault="003E7DB7">
      <w:r>
        <w:t xml:space="preserve">GUI Printouts: </w:t>
      </w:r>
      <w:r>
        <w:br/>
      </w:r>
      <w:r>
        <w:rPr>
          <w:noProof/>
        </w:rPr>
        <w:drawing>
          <wp:inline distT="0" distB="0" distL="0" distR="0" wp14:anchorId="649FE3AA" wp14:editId="64EDDC6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B7" w:rsidRDefault="003E7DB7">
      <w:r>
        <w:t>This is the GUI as it comes up at program start.</w:t>
      </w:r>
    </w:p>
    <w:p w:rsidR="003E7DB7" w:rsidRDefault="003E7DB7"/>
    <w:p w:rsidR="003E7DB7" w:rsidRDefault="003E7DB7">
      <w:r>
        <w:rPr>
          <w:noProof/>
        </w:rPr>
        <w:lastRenderedPageBreak/>
        <w:drawing>
          <wp:inline distT="0" distB="0" distL="0" distR="0" wp14:anchorId="7B5F88B8" wp14:editId="1B0D014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B7" w:rsidRDefault="003E7DB7">
      <w:r>
        <w:t>This is the GUI with text option checkboxes selected.</w:t>
      </w:r>
    </w:p>
    <w:p w:rsidR="003E7DB7" w:rsidRDefault="003E7DB7">
      <w:r>
        <w:rPr>
          <w:noProof/>
        </w:rPr>
        <w:lastRenderedPageBreak/>
        <w:drawing>
          <wp:inline distT="0" distB="0" distL="0" distR="0" wp14:anchorId="111EE3B1" wp14:editId="677DEB0A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B7" w:rsidRDefault="003E7DB7">
      <w:r>
        <w:t>This is the GUI with a picture graphic selected on a different background.</w:t>
      </w:r>
    </w:p>
    <w:p w:rsidR="003E7DB7" w:rsidRDefault="003E7DB7"/>
    <w:p w:rsidR="003E7DB7" w:rsidRDefault="003E7DB7"/>
    <w:p w:rsidR="003E7DB7" w:rsidRDefault="003E7DB7"/>
    <w:p w:rsidR="003E7DB7" w:rsidRDefault="003E7DB7"/>
    <w:p w:rsidR="003E7DB7" w:rsidRDefault="003E7DB7"/>
    <w:p w:rsidR="003E7DB7" w:rsidRDefault="003E7DB7"/>
    <w:p w:rsidR="003E7DB7" w:rsidRDefault="003E7DB7"/>
    <w:p w:rsidR="003E7DB7" w:rsidRDefault="003E7DB7"/>
    <w:p w:rsidR="003E7DB7" w:rsidRDefault="003E7DB7"/>
    <w:p w:rsidR="003E7DB7" w:rsidRDefault="003E7DB7"/>
    <w:p w:rsidR="003E7DB7" w:rsidRDefault="003E7DB7">
      <w:r>
        <w:rPr>
          <w:noProof/>
        </w:rPr>
        <w:lastRenderedPageBreak/>
        <w:drawing>
          <wp:inline distT="0" distB="0" distL="0" distR="0" wp14:anchorId="049C840D" wp14:editId="19EBD884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B7" w:rsidRDefault="003E7DB7">
      <w:r>
        <w:t>This is the GUI in Full Screen Mode with Change Colors option selected.</w:t>
      </w:r>
      <w:bookmarkStart w:id="0" w:name="_GoBack"/>
      <w:bookmarkEnd w:id="0"/>
    </w:p>
    <w:p w:rsidR="003E7DB7" w:rsidRDefault="003E7DB7"/>
    <w:p w:rsidR="003E7DB7" w:rsidRDefault="003E7DB7"/>
    <w:p w:rsidR="003E7DB7" w:rsidRDefault="003E7DB7"/>
    <w:p w:rsidR="003E7DB7" w:rsidRDefault="003E7DB7"/>
    <w:p w:rsidR="003E7DB7" w:rsidRDefault="003E7DB7"/>
    <w:sectPr w:rsidR="003E7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DB7"/>
    <w:rsid w:val="003E7DB7"/>
    <w:rsid w:val="00C83CF5"/>
    <w:rsid w:val="00DB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D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D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muthui, ryu</dc:creator>
  <cp:lastModifiedBy>muthui, ryu</cp:lastModifiedBy>
  <cp:revision>1</cp:revision>
  <dcterms:created xsi:type="dcterms:W3CDTF">2012-11-16T02:29:00Z</dcterms:created>
  <dcterms:modified xsi:type="dcterms:W3CDTF">2012-11-16T02:38:00Z</dcterms:modified>
</cp:coreProperties>
</file>