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1102" w:rsidRDefault="00AC1102" w:rsidP="00AC1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8000"/>
          <w:sz w:val="19"/>
          <w:szCs w:val="19"/>
        </w:rPr>
        <w:t>Ryu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Muthui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AC1102" w:rsidRDefault="00AC1102" w:rsidP="00AC1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February 20th, 2013.</w:t>
      </w:r>
      <w:bookmarkStart w:id="0" w:name="_GoBack"/>
      <w:bookmarkEnd w:id="0"/>
    </w:p>
    <w:p w:rsidR="00AC1102" w:rsidRDefault="00AC1102" w:rsidP="00AC11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CS161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Winter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2013</w:t>
      </w:r>
    </w:p>
    <w:p w:rsidR="00AC1102" w:rsidRDefault="00AC1102">
      <w:r>
        <w:t>GUI Printouts</w:t>
      </w:r>
      <w:r w:rsidR="00644A99">
        <w:t xml:space="preserve">: </w:t>
      </w:r>
      <w:r>
        <w:br/>
      </w:r>
      <w:r>
        <w:rPr>
          <w:noProof/>
        </w:rPr>
        <w:drawing>
          <wp:inline distT="0" distB="0" distL="0" distR="0" wp14:anchorId="35F8262B" wp14:editId="38A2DE05">
            <wp:extent cx="5943600" cy="350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GUI as it first shows up at program launch.</w:t>
      </w:r>
      <w:r w:rsidRPr="00AC11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0EA8E8" wp14:editId="3872A72C">
            <wp:extent cx="5943600" cy="3600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>GUI with “Random Dots” feature shown.</w:t>
      </w:r>
    </w:p>
    <w:p w:rsidR="00AC1102" w:rsidRDefault="00AC110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19BA6E" wp14:editId="74A29670">
            <wp:extent cx="5943600" cy="3781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gramStart"/>
      <w:r>
        <w:t>GUI with “Picture” feature shown.</w:t>
      </w:r>
      <w:proofErr w:type="gramEnd"/>
      <w:r w:rsidRPr="00AC1102">
        <w:rPr>
          <w:noProof/>
        </w:rPr>
        <w:t xml:space="preserve"> </w:t>
      </w:r>
    </w:p>
    <w:p w:rsidR="00AC1102" w:rsidRDefault="00AC1102">
      <w:r>
        <w:rPr>
          <w:noProof/>
        </w:rPr>
        <w:drawing>
          <wp:inline distT="0" distB="0" distL="0" distR="0" wp14:anchorId="7D9AEE09" wp14:editId="3BAADD8F">
            <wp:extent cx="5943600" cy="3667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gramStart"/>
      <w:r>
        <w:t>GUI with “Gradient” feature shown.</w:t>
      </w:r>
      <w:proofErr w:type="gramEnd"/>
      <w:r>
        <w:br/>
      </w:r>
    </w:p>
    <w:p w:rsidR="00AC1102" w:rsidRDefault="00AC1102">
      <w:r>
        <w:rPr>
          <w:noProof/>
        </w:rPr>
        <w:lastRenderedPageBreak/>
        <w:drawing>
          <wp:inline distT="0" distB="0" distL="0" distR="0" wp14:anchorId="6CD62F19" wp14:editId="1003A7B0">
            <wp:extent cx="5943600" cy="3543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gramStart"/>
      <w:r>
        <w:t>GUI with “Geometric Shapes” feature shown.</w:t>
      </w:r>
      <w:proofErr w:type="gramEnd"/>
    </w:p>
    <w:p w:rsidR="00AC1102" w:rsidRDefault="00AC1102">
      <w:r>
        <w:rPr>
          <w:noProof/>
        </w:rPr>
        <w:drawing>
          <wp:inline distT="0" distB="0" distL="0" distR="0" wp14:anchorId="354B643D" wp14:editId="51B287F5">
            <wp:extent cx="5943600" cy="3486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gramStart"/>
      <w:r>
        <w:t>GUI with “Connect” feature shown.</w:t>
      </w:r>
      <w:proofErr w:type="gramEnd"/>
    </w:p>
    <w:p w:rsidR="00AC1102" w:rsidRDefault="00AC1102"/>
    <w:p w:rsidR="00AC1102" w:rsidRDefault="00AC1102"/>
    <w:sectPr w:rsidR="00AC1102" w:rsidSect="008C5FC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1102"/>
    <w:rsid w:val="00644A99"/>
    <w:rsid w:val="00AC1102"/>
    <w:rsid w:val="00CF6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11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1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11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1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muthui, ryu</dc:creator>
  <cp:lastModifiedBy>muthui, ryu</cp:lastModifiedBy>
  <cp:revision>3</cp:revision>
  <cp:lastPrinted>2013-02-20T21:59:00Z</cp:lastPrinted>
  <dcterms:created xsi:type="dcterms:W3CDTF">2013-02-20T21:58:00Z</dcterms:created>
  <dcterms:modified xsi:type="dcterms:W3CDTF">2013-02-20T21:59:00Z</dcterms:modified>
</cp:coreProperties>
</file>