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1B8" w:rsidRPr="00B871B8" w:rsidRDefault="00B871B8" w:rsidP="00B871B8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</w:rPr>
      </w:pPr>
      <w:r w:rsidRPr="00B871B8">
        <w:rPr>
          <w:rFonts w:ascii="inherit" w:eastAsia="Times New Roman" w:hAnsi="inherit" w:cs="Times New Roman"/>
          <w:caps/>
          <w:color w:val="1B1B1B"/>
          <w:sz w:val="12"/>
          <w:szCs w:val="12"/>
          <w:bdr w:val="none" w:sz="0" w:space="0" w:color="auto" w:frame="1"/>
        </w:rPr>
        <w:br/>
      </w:r>
      <w:r w:rsidRPr="00B871B8">
        <w:rPr>
          <w:rFonts w:ascii="inherit" w:eastAsia="Times New Roman" w:hAnsi="inherit" w:cs="Times New Roman"/>
          <w:caps/>
          <w:color w:val="1B1B1B"/>
          <w:sz w:val="12"/>
        </w:rPr>
        <w:t>UK Edition</w:t>
      </w:r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0"/>
        <w:textAlignment w:val="baseline"/>
        <w:rPr>
          <w:rFonts w:ascii="inherit" w:eastAsia="Times New Roman" w:hAnsi="inherit" w:cs="Times New Roman"/>
          <w:caps/>
          <w:color w:val="FFFFFF"/>
          <w:sz w:val="16"/>
          <w:szCs w:val="16"/>
        </w:rPr>
      </w:pPr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230" w:right="230"/>
        <w:textAlignment w:val="baseline"/>
        <w:rPr>
          <w:rFonts w:ascii="inherit" w:eastAsia="Times New Roman" w:hAnsi="inherit" w:cs="Times New Roman"/>
          <w:caps/>
          <w:color w:val="FFFFFF"/>
          <w:spacing w:val="12"/>
          <w:sz w:val="16"/>
          <w:szCs w:val="16"/>
        </w:rPr>
      </w:pPr>
      <w:hyperlink r:id="rId5" w:tgtFrame="_self" w:history="1">
        <w:r w:rsidRPr="00B871B8">
          <w:rPr>
            <w:rFonts w:ascii="inherit" w:eastAsia="Times New Roman" w:hAnsi="inherit" w:cs="Times New Roman"/>
            <w:caps/>
            <w:color w:val="0000FF"/>
            <w:spacing w:val="12"/>
            <w:sz w:val="16"/>
          </w:rPr>
          <w:t>Trends</w:t>
        </w:r>
      </w:hyperlink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230" w:right="230"/>
        <w:textAlignment w:val="baseline"/>
        <w:rPr>
          <w:rFonts w:ascii="inherit" w:eastAsia="Times New Roman" w:hAnsi="inherit" w:cs="Times New Roman"/>
          <w:caps/>
          <w:color w:val="FFFFFF"/>
          <w:spacing w:val="12"/>
          <w:sz w:val="16"/>
          <w:szCs w:val="16"/>
        </w:rPr>
      </w:pPr>
      <w:hyperlink r:id="rId6" w:tgtFrame="_self" w:history="1">
        <w:r w:rsidRPr="00B871B8">
          <w:rPr>
            <w:rFonts w:ascii="inherit" w:eastAsia="Times New Roman" w:hAnsi="inherit" w:cs="Times New Roman"/>
            <w:caps/>
            <w:color w:val="0000FF"/>
            <w:spacing w:val="12"/>
            <w:sz w:val="16"/>
          </w:rPr>
          <w:t>Outfits</w:t>
        </w:r>
      </w:hyperlink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230" w:right="230"/>
        <w:textAlignment w:val="baseline"/>
        <w:rPr>
          <w:rFonts w:ascii="inherit" w:eastAsia="Times New Roman" w:hAnsi="inherit" w:cs="Times New Roman"/>
          <w:caps/>
          <w:color w:val="FFFFFF"/>
          <w:spacing w:val="12"/>
          <w:sz w:val="16"/>
          <w:szCs w:val="16"/>
        </w:rPr>
      </w:pPr>
      <w:hyperlink r:id="rId7" w:tgtFrame="_self" w:history="1">
        <w:r w:rsidRPr="00B871B8">
          <w:rPr>
            <w:rFonts w:ascii="inherit" w:eastAsia="Times New Roman" w:hAnsi="inherit" w:cs="Times New Roman"/>
            <w:caps/>
            <w:color w:val="0000FF"/>
            <w:spacing w:val="12"/>
            <w:sz w:val="16"/>
          </w:rPr>
          <w:t>Shopping</w:t>
        </w:r>
      </w:hyperlink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230" w:right="230"/>
        <w:textAlignment w:val="baseline"/>
        <w:rPr>
          <w:rFonts w:ascii="inherit" w:eastAsia="Times New Roman" w:hAnsi="inherit" w:cs="Times New Roman"/>
          <w:caps/>
          <w:color w:val="FFFFFF"/>
          <w:spacing w:val="12"/>
          <w:sz w:val="16"/>
          <w:szCs w:val="16"/>
        </w:rPr>
      </w:pPr>
      <w:hyperlink r:id="rId8" w:tgtFrame="_self" w:history="1">
        <w:r w:rsidRPr="00B871B8">
          <w:rPr>
            <w:rFonts w:ascii="inherit" w:eastAsia="Times New Roman" w:hAnsi="inherit" w:cs="Times New Roman"/>
            <w:caps/>
            <w:color w:val="0000FF"/>
            <w:spacing w:val="12"/>
            <w:sz w:val="16"/>
          </w:rPr>
          <w:t>Beauty</w:t>
        </w:r>
      </w:hyperlink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230" w:right="230"/>
        <w:textAlignment w:val="baseline"/>
        <w:rPr>
          <w:rFonts w:ascii="inherit" w:eastAsia="Times New Roman" w:hAnsi="inherit" w:cs="Times New Roman"/>
          <w:caps/>
          <w:color w:val="FFFFFF"/>
          <w:spacing w:val="12"/>
          <w:sz w:val="16"/>
          <w:szCs w:val="16"/>
        </w:rPr>
      </w:pPr>
      <w:hyperlink r:id="rId9" w:tgtFrame="_self" w:history="1">
        <w:r w:rsidRPr="00B871B8">
          <w:rPr>
            <w:rFonts w:ascii="inherit" w:eastAsia="Times New Roman" w:hAnsi="inherit" w:cs="Times New Roman"/>
            <w:caps/>
            <w:color w:val="0000FF"/>
            <w:spacing w:val="12"/>
            <w:sz w:val="16"/>
          </w:rPr>
          <w:t>Living</w:t>
        </w:r>
      </w:hyperlink>
    </w:p>
    <w:p w:rsidR="00B871B8" w:rsidRPr="00B871B8" w:rsidRDefault="00B871B8" w:rsidP="00B871B8">
      <w:pPr>
        <w:numPr>
          <w:ilvl w:val="0"/>
          <w:numId w:val="1"/>
        </w:numPr>
        <w:shd w:val="clear" w:color="auto" w:fill="FFFFFF"/>
        <w:spacing w:after="0" w:line="461" w:lineRule="atLeast"/>
        <w:ind w:left="0"/>
        <w:textAlignment w:val="baseline"/>
        <w:rPr>
          <w:rFonts w:ascii="inherit" w:eastAsia="Times New Roman" w:hAnsi="inherit" w:cs="Times New Roman"/>
          <w:sz w:val="18"/>
          <w:szCs w:val="18"/>
        </w:rPr>
      </w:pPr>
    </w:p>
    <w:p w:rsidR="00B871B8" w:rsidRPr="00B871B8" w:rsidRDefault="00B871B8" w:rsidP="00B871B8">
      <w:pPr>
        <w:spacing w:after="0" w:line="240" w:lineRule="auto"/>
        <w:jc w:val="right"/>
        <w:textAlignment w:val="baseline"/>
        <w:rPr>
          <w:rFonts w:ascii="inherit" w:eastAsia="Times New Roman" w:hAnsi="inherit" w:cs="Times New Roman"/>
          <w:sz w:val="18"/>
          <w:szCs w:val="18"/>
        </w:rPr>
      </w:pPr>
      <w:proofErr w:type="gramStart"/>
      <w:r w:rsidRPr="00B871B8">
        <w:rPr>
          <w:rFonts w:ascii="inherit" w:eastAsia="Times New Roman" w:hAnsi="Symbol" w:cs="Times New Roman"/>
          <w:sz w:val="18"/>
          <w:szCs w:val="18"/>
        </w:rPr>
        <w:t></w:t>
      </w:r>
      <w:r w:rsidRPr="00B871B8">
        <w:rPr>
          <w:rFonts w:ascii="inherit" w:eastAsia="Times New Roman" w:hAnsi="inherit" w:cs="Times New Roman"/>
          <w:sz w:val="18"/>
          <w:szCs w:val="18"/>
        </w:rPr>
        <w:t xml:space="preserve">  </w:t>
      </w:r>
      <w:proofErr w:type="gramEnd"/>
      <w:r w:rsidRPr="00B871B8">
        <w:rPr>
          <w:rFonts w:ascii="inherit" w:eastAsia="Times New Roman" w:hAnsi="inherit" w:cs="Times New Roman"/>
          <w:sz w:val="18"/>
          <w:szCs w:val="18"/>
        </w:rPr>
        <w:fldChar w:fldCharType="begin"/>
      </w:r>
      <w:r w:rsidRPr="00B871B8">
        <w:rPr>
          <w:rFonts w:ascii="inherit" w:eastAsia="Times New Roman" w:hAnsi="inherit" w:cs="Times New Roman"/>
          <w:sz w:val="18"/>
          <w:szCs w:val="18"/>
        </w:rPr>
        <w:instrText xml:space="preserve"> HYPERLINK "https://www.whowhatwear.com/newsletter" </w:instrText>
      </w:r>
      <w:r w:rsidRPr="00B871B8">
        <w:rPr>
          <w:rFonts w:ascii="inherit" w:eastAsia="Times New Roman" w:hAnsi="inherit" w:cs="Times New Roman"/>
          <w:sz w:val="18"/>
          <w:szCs w:val="18"/>
        </w:rPr>
        <w:fldChar w:fldCharType="separate"/>
      </w:r>
      <w:r w:rsidRPr="00B871B8">
        <w:rPr>
          <w:rFonts w:ascii="inherit" w:eastAsia="Times New Roman" w:hAnsi="inherit" w:cs="Times New Roman"/>
          <w:color w:val="1B1B1B"/>
          <w:sz w:val="13"/>
        </w:rPr>
        <w:t>NEWSLETTER</w:t>
      </w:r>
      <w:r w:rsidRPr="00B871B8">
        <w:rPr>
          <w:rFonts w:ascii="inherit" w:eastAsia="Times New Roman" w:hAnsi="inherit" w:cs="Times New Roman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Helvetica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FFFFFF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FFFFFF"/>
          <w:sz w:val="18"/>
          <w:szCs w:val="18"/>
        </w:rPr>
        <w:instrText xml:space="preserve"> HYPERLINK "https://www.whowhatwear.com/fashion/trends/european-fashion-trends-2025" \t "_self" </w:instrText>
      </w:r>
      <w:r w:rsidRPr="00B871B8">
        <w:rPr>
          <w:rFonts w:ascii="inherit" w:eastAsia="Times New Roman" w:hAnsi="inherit" w:cs="Helvetica"/>
          <w:color w:val="FFFFFF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3950335" cy="2216785"/>
            <wp:effectExtent l="19050" t="0" r="0" b="0"/>
            <wp:docPr id="1" name="Picture 1" descr="EUROPEAN FASHION TRENDS 2025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UROPEAN FASHION TRENDS 2025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before="288" w:after="0" w:line="369" w:lineRule="atLeast"/>
        <w:ind w:left="576" w:right="576"/>
        <w:jc w:val="center"/>
        <w:textAlignment w:val="baseline"/>
        <w:outlineLvl w:val="1"/>
        <w:rPr>
          <w:rFonts w:ascii="var(--font-family)" w:eastAsia="Times New Roman" w:hAnsi="var(--font-family)" w:cs="Helvetica"/>
          <w:color w:val="1B1B1B"/>
          <w:spacing w:val="-2"/>
          <w:sz w:val="32"/>
          <w:szCs w:val="32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1B1B1B"/>
          <w:spacing w:val="-2"/>
          <w:sz w:val="32"/>
          <w:szCs w:val="32"/>
          <w:bdr w:val="none" w:sz="0" w:space="0" w:color="auto" w:frame="1"/>
        </w:rPr>
        <w:t>Prediction: The Most Stylish People You Know Will Wear These 7 European Fashion Trends in 2025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ind w:left="230" w:right="230"/>
        <w:jc w:val="center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I'm placing my bets.</w:t>
      </w:r>
    </w:p>
    <w:p w:rsidR="00B871B8" w:rsidRPr="00B871B8" w:rsidRDefault="00B871B8" w:rsidP="00B871B8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Helvetica"/>
          <w:color w:val="FFFFFF"/>
          <w:sz w:val="18"/>
          <w:szCs w:val="18"/>
        </w:rPr>
      </w:pPr>
      <w:r w:rsidRPr="00B871B8">
        <w:rPr>
          <w:rFonts w:ascii="inherit" w:eastAsia="Times New Roman" w:hAnsi="inherit" w:cs="Helvetica"/>
          <w:color w:val="FFFFFF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415" w:lineRule="atLeast"/>
        <w:jc w:val="center"/>
        <w:textAlignment w:val="baseline"/>
        <w:outlineLvl w:val="1"/>
        <w:rPr>
          <w:rFonts w:ascii="var(--font-family)" w:eastAsia="Times New Roman" w:hAnsi="var(--font-family)" w:cs="Helvetica"/>
          <w:caps/>
          <w:color w:val="1B1B1B"/>
          <w:spacing w:val="115"/>
          <w:sz w:val="37"/>
          <w:szCs w:val="37"/>
        </w:rPr>
      </w:pPr>
      <w:r w:rsidRPr="00B871B8">
        <w:rPr>
          <w:rFonts w:ascii="inherit" w:eastAsia="Times New Roman" w:hAnsi="inherit" w:cs="Helvetica"/>
          <w:caps/>
          <w:color w:val="1B1B1B"/>
          <w:spacing w:val="115"/>
          <w:sz w:val="30"/>
          <w:szCs w:val="30"/>
          <w:bdr w:val="none" w:sz="0" w:space="0" w:color="auto" w:frame="1"/>
          <w:shd w:val="clear" w:color="auto" w:fill="FFFFFF"/>
        </w:rPr>
        <w:t>Top stories</w:t>
      </w:r>
    </w:p>
    <w:p w:rsidR="00B871B8" w:rsidRPr="00B871B8" w:rsidRDefault="00B871B8" w:rsidP="00B871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0000FF"/>
          <w:sz w:val="18"/>
          <w:szCs w:val="18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"https://www.whowhatwear.com/fashion/shoes/sock-boots-trend"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2" name="Picture 2" descr="Influencer wears sock boots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luencer wears sock boots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Wait, What? Every Millennial's Favourite Boot Trend Is Suddenly Back for 2025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Can it be?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Natalie Munro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"https://www.whowhatwear.com/fashion/handbags/cream-bag-trend"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3" name="Picture 3" descr="@ingridedvinsen carries a cream top-handle bag whilst wearing a cream coat over a black outfit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@ingridedvinsen carries a cream top-handle bag whilst wearing a cream coat over a black outfit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Black and Brown Bags Will Always Be Chic, But This Elegant Colour Is More 2025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fresher, alright.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Maxine Eggenberger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"https://www.whowhatwear.com/beauty/hair/mushroom-brown-hair-trend"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4" name="Picture 4" descr="@peterluxhair Lily Rose Depp mushroom brown hair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@peterluxhair Lily Rose Depp mushroom brown hair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Is It Just Me, Or Are So Many Stylish People Changing Their Hair Colour to This Rich-Looking Shade?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I'm tempted.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Grace Lindsay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"https://www.whowhatwear.com/maxine-eggenberger-shopping-picks"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5" name="Picture 5" descr="A selection of chic new-in shopping selects from fashion editor Maxine Eggenberger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election of chic new-in shopping selects from fashion editor Maxine Eggenberger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 xml:space="preserve">I'm an Editor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Who'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s Hard to Impress—9 New, Very Chic Pieces That Get a Yes From Me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 perfectionist's edit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Maxine Eggenberger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"https://www.whowhatwear.com/beauty/hair/hair-trends-2025"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6" name="Picture 6" descr="Hailey Bieber with natural brunette hair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iley Bieber with natural brunette hair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A Trend Forecaster Says These 8 Hair Looks Are Ready to Dominate 2025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Which will you go for?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Eleanor Vousden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"https://www.whowhatwear.com/designer-coats-on-sale"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7" name="Picture 7" descr="designer-coats-on-sale-310369-1698946369607-square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igner-coats-on-sale-310369-1698946369607-square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 xml:space="preserve">I Only Buy Designer Coats When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They'r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e on Sale—Here Are My Top Picks This Winter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Thank me later.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Emily Dawes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415" w:lineRule="atLeast"/>
        <w:jc w:val="center"/>
        <w:textAlignment w:val="baseline"/>
        <w:outlineLvl w:val="1"/>
        <w:rPr>
          <w:rFonts w:ascii="var(--font-family)" w:eastAsia="Times New Roman" w:hAnsi="var(--font-family)" w:cs="Helvetica"/>
          <w:caps/>
          <w:color w:val="1B1B1B"/>
          <w:spacing w:val="115"/>
          <w:sz w:val="37"/>
          <w:szCs w:val="37"/>
        </w:rPr>
      </w:pPr>
      <w:r w:rsidRPr="00B871B8">
        <w:rPr>
          <w:rFonts w:ascii="inherit" w:eastAsia="Times New Roman" w:hAnsi="inherit" w:cs="Helvetica"/>
          <w:caps/>
          <w:color w:val="1B1B1B"/>
          <w:spacing w:val="115"/>
          <w:sz w:val="30"/>
          <w:szCs w:val="30"/>
          <w:bdr w:val="none" w:sz="0" w:space="0" w:color="auto" w:frame="1"/>
          <w:shd w:val="clear" w:color="auto" w:fill="FFFFFF"/>
        </w:rPr>
        <w:t>Trends</w:t>
      </w:r>
    </w:p>
    <w:p w:rsidR="00B871B8" w:rsidRPr="00B871B8" w:rsidRDefault="00B871B8" w:rsidP="00B871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0000FF"/>
          <w:sz w:val="18"/>
          <w:szCs w:val="18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"https://www.whowhatwear.com/uk/easy-winter-outfits"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8" name="Picture 8" descr="Easy winter outfits: @francescasaffari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asy winter outfits: @francescasaffari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415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9 Stylish But Low-Effort Winter Outfits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You'l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l Want to Copy Immediately</w:t>
      </w:r>
    </w:p>
    <w:p w:rsidR="00B871B8" w:rsidRPr="00B871B8" w:rsidRDefault="00B871B8" w:rsidP="00B871B8">
      <w:pPr>
        <w:shd w:val="clear" w:color="auto" w:fill="FFFFFF"/>
        <w:spacing w:before="115" w:after="115" w:line="300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 know I do.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Bébhinn Campbell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"https://www.whowhatwear.com/fashion/trends/leather-leggings-trend"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9" name="Picture 9" descr="leather leggings trend 2025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eather leggings trend 2025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415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Move Over Skinny Jeans, This "Dated" Trouser Trend Just Made an Unexpected Return for 2025</w:t>
      </w:r>
    </w:p>
    <w:p w:rsidR="00B871B8" w:rsidRPr="00B871B8" w:rsidRDefault="00B871B8" w:rsidP="00B871B8">
      <w:pPr>
        <w:shd w:val="clear" w:color="auto" w:fill="FFFFFF"/>
        <w:spacing w:before="115" w:after="115" w:line="300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got the A-list talking...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Remy Farrell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"https://www.whowhatwear.com/fashion/trends/handbag-trends-2025"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10" name="Picture 10" descr="handbag trends 2025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andbag trends 2025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We've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Don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e the Research—These Are the Handbag Trends Everyone Will Be Carrying in 2025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in the bag.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Remy Farrell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"https://www.whowhatwear.com/fashion/trends/celebrity-fashion-trends-2025"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11" name="Picture 11" descr="@rosiehw wearing a caped white jumpsuit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@rosiehw wearing a caped white jumpsuit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8 Celebrity-Backed Trends I’m Copying to Look Elegant and Cool This Year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Get ahead of the curve.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Jess Kelham-Hohler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3"/>
        </w:numPr>
        <w:shd w:val="clear" w:color="auto" w:fill="FFFFFF"/>
        <w:spacing w:after="173" w:line="240" w:lineRule="auto"/>
        <w:ind w:left="0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</w:p>
    <w:p w:rsidR="00B871B8" w:rsidRPr="00B871B8" w:rsidRDefault="00B871B8" w:rsidP="00B871B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"https://www.whowhatwear.com/designer-knitwear"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12" name="Picture 12" descr="designer-knitwear-297155-1641507994544-square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igner-knitwear-297155-1641507994544-square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24 Timeless Designer Knits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You'l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l Never Regret Investing In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From Ganni to Khaite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Maxine Eggenberger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hyperlink r:id="rId34" w:history="1">
        <w:r w:rsidRPr="00B871B8">
          <w:rPr>
            <w:rFonts w:ascii="inherit" w:eastAsia="Times New Roman" w:hAnsi="inherit" w:cs="Helvetica"/>
            <w:color w:val="FFFFFF"/>
            <w:spacing w:val="12"/>
            <w:sz w:val="16"/>
          </w:rPr>
          <w:t>VIEW MORE</w:t>
        </w:r>
      </w:hyperlink>
    </w:p>
    <w:p w:rsidR="00B871B8" w:rsidRPr="00B871B8" w:rsidRDefault="00B871B8" w:rsidP="00B871B8">
      <w:pPr>
        <w:shd w:val="clear" w:color="auto" w:fill="FFFFFF"/>
        <w:spacing w:after="0" w:line="415" w:lineRule="atLeast"/>
        <w:jc w:val="center"/>
        <w:textAlignment w:val="baseline"/>
        <w:outlineLvl w:val="1"/>
        <w:rPr>
          <w:rFonts w:ascii="var(--font-family)" w:eastAsia="Times New Roman" w:hAnsi="var(--font-family)" w:cs="Helvetica"/>
          <w:caps/>
          <w:color w:val="1B1B1B"/>
          <w:spacing w:val="115"/>
          <w:sz w:val="37"/>
          <w:szCs w:val="37"/>
        </w:rPr>
      </w:pPr>
      <w:r w:rsidRPr="00B871B8">
        <w:rPr>
          <w:rFonts w:ascii="inherit" w:eastAsia="Times New Roman" w:hAnsi="inherit" w:cs="Helvetica"/>
          <w:caps/>
          <w:color w:val="1B1B1B"/>
          <w:spacing w:val="115"/>
          <w:sz w:val="30"/>
          <w:szCs w:val="30"/>
          <w:bdr w:val="none" w:sz="0" w:space="0" w:color="auto" w:frame="1"/>
          <w:shd w:val="clear" w:color="auto" w:fill="FFFFFF"/>
        </w:rPr>
        <w:t>Beauty</w:t>
      </w:r>
    </w:p>
    <w:p w:rsidR="00B871B8" w:rsidRPr="00B871B8" w:rsidRDefault="00B871B8" w:rsidP="00B871B8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0000FF"/>
          <w:sz w:val="18"/>
          <w:szCs w:val="18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"https://www.whowhatwear.com/beauty/hair/mushroom-brown-hair-trend"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13" name="Picture 13" descr="@peterluxhair Lily Rose Depp mushroom brown hair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@peterluxhair Lily Rose Depp mushroom brown hair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Is It Just Me, Or Are So Many Stylish People Changing Their Hair Colour to This Rich-Looking Shade?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I'm tempted.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Grace Lindsay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"https://www.whowhatwear.com/beauty/hair/hair-trends-2025"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14" name="Picture 14" descr="Hailey Bieber with natural brunette hair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ailey Bieber with natural brunette hair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A Trend Forecaster Says These 8 Hair Looks Are Ready to Dominate 2025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Which will you go for?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Eleanor Vousden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"https://www.whowhatwear.com/beauty/hair/ghd-curve-creative-curl-wand-review"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15" name="Picture 15" descr="Junior beauty editor Grace Lindsay testing a GHD curling wand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unior beauty editor Grace Lindsay testing a GHD curling wand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I've Tried Hundreds of Hair Tools—This Is the One I Rely on for Salon-Worthy Waves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unbeatable.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Grace Lindsay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"https://www.whowhatwear.com/butterfly-nails"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16" name="Picture 16" descr="Holographic butterfly nails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lographic butterfly nails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Butterfly Nails Just Might Be the Cutest Y2K Nail Trend of the Year—Already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My heart's aflutter.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Keeks Reid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"https://www.whowhatwear.com/uk/best-clean-smelling-perfume"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17" name="Picture 17" descr="best-fresh-perfumes-293225-1668761210124-square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st-fresh-perfumes-293225-1668761210124-square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It's True: Wearing These Elegant Perfumes Will Prompt People to Tell You How Good You Smell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An instant pick-me-up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Shannon Lawlor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4"/>
        </w:numPr>
        <w:shd w:val="clear" w:color="auto" w:fill="FFFFFF"/>
        <w:spacing w:after="173" w:line="240" w:lineRule="auto"/>
        <w:ind w:left="0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hyperlink r:id="rId41" w:history="1">
        <w:r w:rsidRPr="00B871B8">
          <w:rPr>
            <w:rFonts w:ascii="inherit" w:eastAsia="Times New Roman" w:hAnsi="inherit" w:cs="Helvetica"/>
            <w:color w:val="FFFFFF"/>
            <w:spacing w:val="12"/>
            <w:sz w:val="16"/>
          </w:rPr>
          <w:t>VIEW MORE</w:t>
        </w:r>
      </w:hyperlink>
    </w:p>
    <w:p w:rsidR="00B871B8" w:rsidRPr="00B871B8" w:rsidRDefault="00B871B8" w:rsidP="00B871B8">
      <w:pPr>
        <w:shd w:val="clear" w:color="auto" w:fill="FFFFFF"/>
        <w:spacing w:after="0" w:line="415" w:lineRule="atLeast"/>
        <w:jc w:val="center"/>
        <w:textAlignment w:val="baseline"/>
        <w:outlineLvl w:val="1"/>
        <w:rPr>
          <w:rFonts w:ascii="var(--font-family)" w:eastAsia="Times New Roman" w:hAnsi="var(--font-family)" w:cs="Helvetica"/>
          <w:caps/>
          <w:color w:val="1B1B1B"/>
          <w:spacing w:val="115"/>
          <w:sz w:val="37"/>
          <w:szCs w:val="37"/>
        </w:rPr>
      </w:pPr>
      <w:r w:rsidRPr="00B871B8">
        <w:rPr>
          <w:rFonts w:ascii="inherit" w:eastAsia="Times New Roman" w:hAnsi="inherit" w:cs="Helvetica"/>
          <w:caps/>
          <w:color w:val="1B1B1B"/>
          <w:spacing w:val="115"/>
          <w:sz w:val="30"/>
          <w:szCs w:val="30"/>
          <w:bdr w:val="none" w:sz="0" w:space="0" w:color="auto" w:frame="1"/>
          <w:shd w:val="clear" w:color="auto" w:fill="FFFFFF"/>
        </w:rPr>
        <w:t>Celebrity Style</w:t>
      </w:r>
    </w:p>
    <w:p w:rsidR="00B871B8" w:rsidRPr="00B871B8" w:rsidRDefault="00B871B8" w:rsidP="00B871B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0000FF"/>
          <w:sz w:val="18"/>
          <w:szCs w:val="18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"https://www.whowhatwear.com/fashion/celebrity-style/nordic-knitwear-trend-jennifer-lopez"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18" name="Picture 18" descr="Getty Images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etty Images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Jennifer Lopez Just Wore the Knitwear Trend European Girls Are Really Into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time to get cosy.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Brittany Davy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"https://www.whowhatwear.com/fashion/celebrity-style/iris-law-olive-green-trouser-trend"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19" name="Picture 19" descr="Iris Law wears olive green trousers with a red nd white patterned cardigan.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ris Law wears olive green trousers with a red nd white patterned cardigan.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Iris Law Just Swapped Her Jeans for Stylish Trousers in a Very Trendy Colour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An instant outfit-enhancer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Natalie Munro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"https://www.whowhatwear.com/fashion/celebrity-style/sienna-miller-sezane-trench-coat"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20" name="Picture 20" descr="Sienna Miller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enna Miller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Sienna Miller and French Women Are Obsessed With this Sézane Trench Coat—Now, It's Finally Back In Stock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At last!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Natalie Munro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"https://www.whowhatwear.com/fashion/celebrity-style/jennifer-lopez-horseshoe-jeans-hiker-boot-outfit"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21" name="Picture 21" descr="Jennifer Lopez wears horseshoe jeans and a barn jacket in Aspen.">
              <a:hlinkClick xmlns:a="http://schemas.openxmlformats.org/drawingml/2006/main" r:id="rId4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ennifer Lopez wears horseshoe jeans and a barn jacket in Aspen.">
                      <a:hlinkClick r:id="rId4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 xml:space="preserve">Jennifer Lopez Just Wore Horseshoe Jeans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Wit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h the Most Surprising Boot Trend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 fresh take on ski styling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Natalie Munro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"https://www.whowhatwear.com/fashion/celebrity-style/celebrity-puffer-coat-outfits"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22" name="Picture 22" descr="Gigi Hadid wears a puffer coat.">
              <a:hlinkClick xmlns:a="http://schemas.openxmlformats.org/drawingml/2006/main" r:id="rId5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gi Hadid wears a puffer coat.">
                      <a:hlinkClick r:id="rId5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I Didn't Think Puffer Coats Could Look Polished—These 5 Celebrity Outfits Proved Me Wrong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I'm pleasantly surprised.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Natalie Munro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"https://www.whowhatwear.com/fashion/celebrity-style/katie-holmes-jeans-and-flat-shoes-outfits"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23" name="Picture 23" descr="katie holmes wearing jeans and flat shoes">
              <a:hlinkClick xmlns:a="http://schemas.openxmlformats.org/drawingml/2006/main" r:id="rId5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atie holmes wearing jeans and flat shoes">
                      <a:hlinkClick r:id="rId5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69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 xml:space="preserve">Katie Holmes Is My Queen of Easy-Chic—I've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Bookmarke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25"/>
          <w:szCs w:val="25"/>
          <w:bdr w:val="none" w:sz="0" w:space="0" w:color="auto" w:frame="1"/>
        </w:rPr>
        <w:t>d These 8 Jeans-and-Flats Outfits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Casual looks to copy forever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Hannah Almassi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hyperlink r:id="rId54" w:history="1">
        <w:r w:rsidRPr="00B871B8">
          <w:rPr>
            <w:rFonts w:ascii="inherit" w:eastAsia="Times New Roman" w:hAnsi="inherit" w:cs="Helvetica"/>
            <w:color w:val="FFFFFF"/>
            <w:spacing w:val="12"/>
            <w:sz w:val="16"/>
          </w:rPr>
          <w:t>VIEW MORE</w:t>
        </w:r>
      </w:hyperlink>
    </w:p>
    <w:p w:rsidR="00B871B8" w:rsidRPr="00B871B8" w:rsidRDefault="00B871B8" w:rsidP="00B871B8">
      <w:pPr>
        <w:shd w:val="clear" w:color="auto" w:fill="FFFFFF"/>
        <w:spacing w:after="0" w:line="415" w:lineRule="atLeast"/>
        <w:jc w:val="center"/>
        <w:textAlignment w:val="baseline"/>
        <w:outlineLvl w:val="1"/>
        <w:rPr>
          <w:rFonts w:ascii="var(--font-family)" w:eastAsia="Times New Roman" w:hAnsi="var(--font-family)" w:cs="Helvetica"/>
          <w:caps/>
          <w:color w:val="1B1B1B"/>
          <w:spacing w:val="115"/>
          <w:sz w:val="37"/>
          <w:szCs w:val="37"/>
        </w:rPr>
      </w:pPr>
      <w:r w:rsidRPr="00B871B8">
        <w:rPr>
          <w:rFonts w:ascii="inherit" w:eastAsia="Times New Roman" w:hAnsi="inherit" w:cs="Helvetica"/>
          <w:caps/>
          <w:color w:val="1B1B1B"/>
          <w:spacing w:val="115"/>
          <w:sz w:val="30"/>
          <w:szCs w:val="30"/>
          <w:bdr w:val="none" w:sz="0" w:space="0" w:color="auto" w:frame="1"/>
          <w:shd w:val="clear" w:color="auto" w:fill="FFFFFF"/>
        </w:rPr>
        <w:t>Shopping</w:t>
      </w:r>
    </w:p>
    <w:p w:rsidR="00B871B8" w:rsidRPr="00B871B8" w:rsidRDefault="00B871B8" w:rsidP="00B871B8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0000FF"/>
          <w:sz w:val="18"/>
          <w:szCs w:val="18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"https://www.whowhatwear.com/fashion/shoes/sock-boots-trend"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24" name="Picture 24" descr="Influencer wears sock boots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fluencer wears sock boots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415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Wait, What? Every Millennial's Favourite Boot Trend Is Suddenly Back for 2025</w:t>
      </w:r>
    </w:p>
    <w:p w:rsidR="00B871B8" w:rsidRPr="00B871B8" w:rsidRDefault="00B871B8" w:rsidP="00B871B8">
      <w:pPr>
        <w:shd w:val="clear" w:color="auto" w:fill="FFFFFF"/>
        <w:spacing w:before="115" w:after="115" w:line="300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Can it be?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Natalie Munro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"https://www.whowhatwear.com/fashion/handbags/cream-bag-trend"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25" name="Picture 25" descr="@ingridedvinsen carries a cream top-handle bag whilst wearing a cream coat over a black outfit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@ingridedvinsen carries a cream top-handle bag whilst wearing a cream coat over a black outfit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415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Black and Brown Bags Will Always Be Chic, But This Elegant Colour Is More 2025</w:t>
      </w:r>
    </w:p>
    <w:p w:rsidR="00B871B8" w:rsidRPr="00B871B8" w:rsidRDefault="00B871B8" w:rsidP="00B871B8">
      <w:pPr>
        <w:shd w:val="clear" w:color="auto" w:fill="FFFFFF"/>
        <w:spacing w:before="115" w:after="115" w:line="300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fresher, alright.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Maxine Eggenberger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6"/>
        </w:numPr>
        <w:shd w:val="clear" w:color="auto" w:fill="FFFFFF"/>
        <w:spacing w:after="173" w:line="240" w:lineRule="auto"/>
        <w:ind w:left="0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</w:p>
    <w:p w:rsidR="00B871B8" w:rsidRPr="00B871B8" w:rsidRDefault="00B871B8" w:rsidP="00B871B8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"https://www.whowhatwear.com/maxine-eggenberger-shopping-picks"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26" name="Picture 26" descr="A selection of chic new-in shopping selects from fashion editor Maxine Eggenberger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election of chic new-in shopping selects from fashion editor Maxine Eggenberger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I'm an Editor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Who'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s Hard to Impress—9 New, Very Chic Pieces That Get a Yes From Me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 perfectionist's edit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Maxine Eggenberger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"https://www.whowhatwear.com/designer-coats-on-sale"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27" name="Picture 27" descr="designer-coats-on-sale-310369-1698946369607-square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igner-coats-on-sale-310369-1698946369607-square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I Only Buy Designer Coats When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They'r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e on Sale—Here Are My Top Picks This Winter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Thank me later.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Emily Dawes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"https://www.whowhatwear.com/fashion/shopping/best-cashmere-sales"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28" name="Picture 28" descr="Woman wears black cashmere cardigan and blue jeans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oman wears black cashmere cardigan and blue jeans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I Only Buy Cashmere When It's on Sale—From Timeless Knits to Cosy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Socks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, These Are My Best Discounted Finds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Add a touch of luxury.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Florrie Alexander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"https://www.whowhatwear.com/uk/hm-anti-trend-items"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29" name="Picture 29" descr="AGELESS ANTI-TREND HM HITS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GELESS ANTI-TREND HM HITS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17 New-In Anti-Trend Items From H&amp;M That Have My 57-Year-Old Mum and I Hooked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We're both in love.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Poppy Nash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"https://www.whowhatwear.com/uk/fashion/luxury/best-fashion-investment-items"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30" name="Picture 30" descr="Timeless investment buys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imeless investment buys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I'm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Convince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d That These Are the 10 Most Timeless Investment Buys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Forever pieces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Kristen Nichols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"https://www.whowhatwear.com/fashion/handbags/polene-numero-neuf-bag"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31" name="Picture 31" descr="@aidabadji_ polene numero neuf 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@aidabadji_ polene numero neuf 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The Chic, Elegant and Premium-Looking French Handbag Stylish People in London Are Carrying Now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a beauty.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Avalon Afriyie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"https://www.whowhatwear.com/uk/what-to-buy-in-january"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32" name="Picture 32" descr="Avalon wears a Kai Collective dress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valon wears a Kai Collective dress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People Say I Have Impeccable Taste—Here Are 15 New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Ye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t Classic Pieces I Love Now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And just like that, it's 2025.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Avalon Afriyie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hyperlink r:id="rId65" w:history="1">
        <w:r w:rsidRPr="00B871B8">
          <w:rPr>
            <w:rFonts w:ascii="inherit" w:eastAsia="Times New Roman" w:hAnsi="inherit" w:cs="Helvetica"/>
            <w:color w:val="FFFFFF"/>
            <w:spacing w:val="12"/>
            <w:sz w:val="16"/>
          </w:rPr>
          <w:t>VIEW MORE</w:t>
        </w:r>
      </w:hyperlink>
    </w:p>
    <w:p w:rsidR="00B871B8" w:rsidRPr="00B871B8" w:rsidRDefault="00B871B8" w:rsidP="00B871B8">
      <w:pPr>
        <w:shd w:val="clear" w:color="auto" w:fill="FFFFFF"/>
        <w:spacing w:after="0" w:line="415" w:lineRule="atLeast"/>
        <w:jc w:val="center"/>
        <w:textAlignment w:val="baseline"/>
        <w:outlineLvl w:val="1"/>
        <w:rPr>
          <w:rFonts w:ascii="var(--font-family)" w:eastAsia="Times New Roman" w:hAnsi="var(--font-family)" w:cs="Helvetica"/>
          <w:caps/>
          <w:color w:val="1B1B1B"/>
          <w:spacing w:val="115"/>
          <w:sz w:val="37"/>
          <w:szCs w:val="37"/>
        </w:rPr>
      </w:pPr>
      <w:r w:rsidRPr="00B871B8">
        <w:rPr>
          <w:rFonts w:ascii="inherit" w:eastAsia="Times New Roman" w:hAnsi="inherit" w:cs="Helvetica"/>
          <w:caps/>
          <w:color w:val="1B1B1B"/>
          <w:spacing w:val="115"/>
          <w:sz w:val="30"/>
          <w:szCs w:val="30"/>
          <w:bdr w:val="none" w:sz="0" w:space="0" w:color="auto" w:frame="1"/>
          <w:shd w:val="clear" w:color="auto" w:fill="FFFFFF"/>
        </w:rPr>
        <w:t>Product Reviews</w:t>
      </w:r>
    </w:p>
    <w:p w:rsidR="00B871B8" w:rsidRPr="00B871B8" w:rsidRDefault="00B871B8" w:rsidP="00B871B8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0000FF"/>
          <w:sz w:val="18"/>
          <w:szCs w:val="18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"https://www.whowhatwear.com/beauty/hair/ghd-curve-creative-curl-wand-review"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33" name="Picture 33" descr="Junior beauty editor Grace Lindsay testing a GHD curling wand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unior beauty editor Grace Lindsay testing a GHD curling wand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415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I've Tried Hundreds of Hair Tools—This Is the One I Rely on for Salon-Worthy Waves</w:t>
      </w:r>
    </w:p>
    <w:p w:rsidR="00B871B8" w:rsidRPr="00B871B8" w:rsidRDefault="00B871B8" w:rsidP="00B871B8">
      <w:pPr>
        <w:shd w:val="clear" w:color="auto" w:fill="FFFFFF"/>
        <w:spacing w:before="115" w:after="115" w:line="300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unbeatable.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Grace Lindsay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"https://www.whowhatwear.com/beauty/makeup/loreal-paris-big-deal-mascara-review"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34" name="Picture 34" descr="Eleanor wearing L'Oreal Paris Paradise Big Deal Mascara">
              <a:hlinkClick xmlns:a="http://schemas.openxmlformats.org/drawingml/2006/main" r:id="rId6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leanor wearing L'Oreal Paris Paradise Big Deal Mascara">
                      <a:hlinkClick r:id="rId6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415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This New £13 Mascara Has All My Friends Asking If I'm Wearing Lash Extensions</w:t>
      </w:r>
    </w:p>
    <w:p w:rsidR="00B871B8" w:rsidRPr="00B871B8" w:rsidRDefault="00B871B8" w:rsidP="00B871B8">
      <w:pPr>
        <w:shd w:val="clear" w:color="auto" w:fill="FFFFFF"/>
        <w:spacing w:before="115" w:after="115" w:line="300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I'm never looking back.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Eleanor Vousden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"https://www.whowhatwear.com/beauty/skin/beauty-pie-anti-wrinkle-eye-cream-review"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35" name="Picture 35" descr="Beauty Pie eye cream graphic">
              <a:hlinkClick xmlns:a="http://schemas.openxmlformats.org/drawingml/2006/main" r:id="rId6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eauty Pie eye cream graphic">
                      <a:hlinkClick r:id="rId6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 xml:space="preserve">I Cancelled My Next Botox Appointment 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Afte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r Discovering This £15 Eye Cream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It's that good.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Eleanor Vousden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"https://www.whowhatwear.com/uk/dyson-airwrap-review"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2194560" cy="2194560"/>
            <wp:effectExtent l="19050" t="0" r="0" b="0"/>
            <wp:docPr id="36" name="Picture 36" descr="dyson-airwrap-review-304744-1673004924081-square">
              <a:hlinkClick xmlns:a="http://schemas.openxmlformats.org/drawingml/2006/main" r:id="rId7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yson-airwrap-review-304744-1673004924081-square">
                      <a:hlinkClick r:id="rId7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I'm a Beauty Editor—This Is My No-Holds-Barred Review of the Dyson Airwrap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Which is currently on sale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!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Eleanor Vousden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"https://www.whowhatwear.com/beauty/nails/best-essie-nail-colours"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drawing>
          <wp:inline distT="0" distB="0" distL="0" distR="0">
            <wp:extent cx="2194560" cy="2194560"/>
            <wp:effectExtent l="19050" t="0" r="0" b="0"/>
            <wp:docPr id="37" name="Picture 37" descr="BEST ESSIE NAIL POLISHES">
              <a:hlinkClick xmlns:a="http://schemas.openxmlformats.org/drawingml/2006/main" r:id="rId7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EST ESSIE NAIL POLISHES">
                      <a:hlinkClick r:id="rId7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The Experts Have Spoken—These Are the Best Essie Nail Colours for a Chic and Elegant Mani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A colour for every occasion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Mollie Burdell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begin"/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instrText xml:space="preserve"> HYPERLINK "https://www.whowhatwear.com/beauty/makeup/rhode-peptide-lip-treatment-review" \t "_self" </w:instrText>
      </w: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separate"/>
      </w:r>
    </w:p>
    <w:p w:rsidR="00B871B8" w:rsidRPr="00B871B8" w:rsidRDefault="00B871B8" w:rsidP="00B871B8">
      <w:pPr>
        <w:shd w:val="clear" w:color="auto" w:fill="FFFFFF"/>
        <w:spacing w:after="173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Helvetica"/>
          <w:noProof/>
          <w:color w:val="0000FF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11433810" cy="11433810"/>
            <wp:effectExtent l="19050" t="0" r="0" b="0"/>
            <wp:docPr id="38" name="Picture 38" descr="Rhode Peptide Lip Treatment Review">
              <a:hlinkClick xmlns:a="http://schemas.openxmlformats.org/drawingml/2006/main" r:id="rId7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hode Peptide Lip Treatment Review">
                      <a:hlinkClick r:id="rId7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3810" cy="1143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B8" w:rsidRPr="00B871B8" w:rsidRDefault="00B871B8" w:rsidP="00B871B8">
      <w:pPr>
        <w:shd w:val="clear" w:color="auto" w:fill="FFFFFF"/>
        <w:spacing w:after="0" w:line="300" w:lineRule="atLeast"/>
        <w:textAlignment w:val="baseline"/>
        <w:outlineLvl w:val="1"/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</w:pPr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lastRenderedPageBreak/>
        <w:t>I Just Tried All of Rhode's Peptide Lip Treatments—</w:t>
      </w:r>
      <w:proofErr w:type="gramStart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Here’</w:t>
      </w:r>
      <w:proofErr w:type="gramEnd"/>
      <w:r w:rsidRPr="00B871B8">
        <w:rPr>
          <w:rFonts w:ascii="var(--font-family)" w:eastAsia="Times New Roman" w:hAnsi="var(--font-family)" w:cs="Helvetica"/>
          <w:color w:val="0000FF"/>
          <w:spacing w:val="-2"/>
          <w:sz w:val="36"/>
          <w:szCs w:val="36"/>
          <w:bdr w:val="none" w:sz="0" w:space="0" w:color="auto" w:frame="1"/>
        </w:rPr>
        <w:t>s How They Ranked</w:t>
      </w:r>
    </w:p>
    <w:p w:rsidR="00B871B8" w:rsidRPr="00B871B8" w:rsidRDefault="00B871B8" w:rsidP="00B871B8">
      <w:pPr>
        <w:shd w:val="clear" w:color="auto" w:fill="FFFFFF"/>
        <w:spacing w:before="115" w:after="115" w:line="276" w:lineRule="atLeast"/>
        <w:textAlignment w:val="baseline"/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 xml:space="preserve">A lip balm obsessive's </w:t>
      </w:r>
      <w:proofErr w:type="gramStart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tak</w:t>
      </w:r>
      <w:proofErr w:type="gramEnd"/>
      <w:r w:rsidRPr="00B871B8">
        <w:rPr>
          <w:rFonts w:ascii="Helvetica" w:eastAsia="Times New Roman" w:hAnsi="Helvetica" w:cs="Helvetica"/>
          <w:color w:val="1B1B1B"/>
          <w:spacing w:val="-2"/>
          <w:sz w:val="18"/>
          <w:szCs w:val="18"/>
          <w:bdr w:val="none" w:sz="0" w:space="0" w:color="auto" w:frame="1"/>
        </w:rPr>
        <w:t>e.</w:t>
      </w:r>
    </w:p>
    <w:p w:rsidR="00B871B8" w:rsidRPr="00B871B8" w:rsidRDefault="00B871B8" w:rsidP="00B871B8">
      <w:pPr>
        <w:shd w:val="clear" w:color="auto" w:fill="FFFFFF"/>
        <w:spacing w:after="115" w:line="161" w:lineRule="atLeast"/>
        <w:textAlignment w:val="baseline"/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</w:pPr>
      <w:r w:rsidRPr="00B871B8">
        <w:rPr>
          <w:rFonts w:ascii="Helvetica" w:eastAsia="Times New Roman" w:hAnsi="Helvetica" w:cs="Helvetica"/>
          <w:caps/>
          <w:color w:val="0000FF"/>
          <w:spacing w:val="7"/>
          <w:sz w:val="18"/>
          <w:szCs w:val="18"/>
          <w:bdr w:val="none" w:sz="0" w:space="0" w:color="auto" w:frame="1"/>
        </w:rPr>
        <w:t>By Eleanor Vousden</w:t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r w:rsidRPr="00B871B8">
        <w:rPr>
          <w:rFonts w:ascii="inherit" w:eastAsia="Times New Roman" w:hAnsi="inherit" w:cs="Helvetica"/>
          <w:color w:val="1B1B1B"/>
          <w:sz w:val="18"/>
          <w:szCs w:val="18"/>
        </w:rPr>
        <w:fldChar w:fldCharType="end"/>
      </w:r>
    </w:p>
    <w:p w:rsidR="00B871B8" w:rsidRPr="00B871B8" w:rsidRDefault="00B871B8" w:rsidP="00B871B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1B1B1B"/>
          <w:sz w:val="18"/>
          <w:szCs w:val="18"/>
        </w:rPr>
      </w:pPr>
      <w:hyperlink r:id="rId76" w:history="1">
        <w:r w:rsidRPr="00B871B8">
          <w:rPr>
            <w:rFonts w:ascii="inherit" w:eastAsia="Times New Roman" w:hAnsi="inherit" w:cs="Helvetica"/>
            <w:color w:val="FFFFFF"/>
            <w:spacing w:val="12"/>
            <w:sz w:val="16"/>
          </w:rPr>
          <w:t>VIEW MORE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77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about us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78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Contact Future's experts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79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Terms and conditions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0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Privacy policy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1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Cookies policy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2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Careers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3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Contact us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4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Contact Future's experts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after="0"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5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Accessibility Statement</w:t>
        </w:r>
      </w:hyperlink>
    </w:p>
    <w:p w:rsidR="00B871B8" w:rsidRPr="00B871B8" w:rsidRDefault="00B871B8" w:rsidP="00B871B8">
      <w:pPr>
        <w:numPr>
          <w:ilvl w:val="0"/>
          <w:numId w:val="9"/>
        </w:numPr>
        <w:shd w:val="clear" w:color="auto" w:fill="1B1B1B"/>
        <w:spacing w:line="392" w:lineRule="atLeast"/>
        <w:ind w:left="173" w:right="173"/>
        <w:jc w:val="center"/>
        <w:textAlignment w:val="baseline"/>
        <w:rPr>
          <w:rFonts w:ascii="inherit" w:eastAsia="Times New Roman" w:hAnsi="inherit" w:cs="Times New Roman"/>
          <w:caps/>
          <w:color w:val="FFFFFF"/>
          <w:spacing w:val="7"/>
          <w:sz w:val="16"/>
          <w:szCs w:val="16"/>
        </w:rPr>
      </w:pPr>
      <w:hyperlink r:id="rId86" w:tgtFrame="_blank" w:history="1">
        <w:r w:rsidRPr="00B871B8">
          <w:rPr>
            <w:rFonts w:ascii="inherit" w:eastAsia="Times New Roman" w:hAnsi="inherit" w:cs="Times New Roman"/>
            <w:caps/>
            <w:color w:val="FFFFFF"/>
            <w:spacing w:val="7"/>
            <w:sz w:val="16"/>
          </w:rPr>
          <w:t>Advertise with us</w:t>
        </w:r>
      </w:hyperlink>
    </w:p>
    <w:p w:rsidR="00B871B8" w:rsidRPr="00B871B8" w:rsidRDefault="00B871B8" w:rsidP="00B871B8">
      <w:pPr>
        <w:shd w:val="clear" w:color="auto" w:fill="1B1B1B"/>
        <w:spacing w:after="0" w:line="161" w:lineRule="atLeast"/>
        <w:ind w:left="230" w:right="230"/>
        <w:jc w:val="center"/>
        <w:textAlignment w:val="baseline"/>
        <w:rPr>
          <w:rFonts w:ascii="inherit" w:eastAsia="Times New Roman" w:hAnsi="inherit" w:cs="Times New Roman"/>
          <w:color w:val="FFFFFF"/>
          <w:sz w:val="13"/>
          <w:szCs w:val="13"/>
        </w:rPr>
      </w:pPr>
      <w:proofErr w:type="gramStart"/>
      <w:r w:rsidRPr="00B871B8">
        <w:rPr>
          <w:rFonts w:ascii="inherit" w:eastAsia="Times New Roman" w:hAnsi="inherit" w:cs="Times New Roman"/>
          <w:color w:val="FFFFFF"/>
          <w:sz w:val="13"/>
          <w:szCs w:val="13"/>
          <w:bdr w:val="none" w:sz="0" w:space="0" w:color="auto" w:frame="1"/>
        </w:rPr>
        <w:t>Who What Wear UK is part of Future plc, an international media group and leading digital publisher.</w:t>
      </w:r>
      <w:proofErr w:type="gramEnd"/>
      <w:r w:rsidRPr="00B871B8">
        <w:rPr>
          <w:rFonts w:ascii="inherit" w:eastAsia="Times New Roman" w:hAnsi="inherit" w:cs="Times New Roman"/>
          <w:color w:val="FFFFFF"/>
          <w:sz w:val="13"/>
          <w:szCs w:val="13"/>
          <w:bdr w:val="none" w:sz="0" w:space="0" w:color="auto" w:frame="1"/>
        </w:rPr>
        <w:t> </w:t>
      </w:r>
      <w:hyperlink r:id="rId87" w:history="1">
        <w:r w:rsidRPr="00B871B8">
          <w:rPr>
            <w:rFonts w:ascii="inherit" w:eastAsia="Times New Roman" w:hAnsi="inherit" w:cs="Times New Roman"/>
            <w:color w:val="FFFFFF"/>
            <w:sz w:val="13"/>
          </w:rPr>
          <w:t>Visit our corporate site</w:t>
        </w:r>
      </w:hyperlink>
      <w:r w:rsidRPr="00B871B8">
        <w:rPr>
          <w:rFonts w:ascii="inherit" w:eastAsia="Times New Roman" w:hAnsi="inherit" w:cs="Times New Roman"/>
          <w:color w:val="FFFFFF"/>
          <w:sz w:val="13"/>
          <w:szCs w:val="13"/>
          <w:bdr w:val="none" w:sz="0" w:space="0" w:color="auto" w:frame="1"/>
        </w:rPr>
        <w:t>.</w:t>
      </w:r>
      <w:r w:rsidRPr="00B871B8">
        <w:rPr>
          <w:rFonts w:ascii="inherit" w:eastAsia="Times New Roman" w:hAnsi="inherit" w:cs="Times New Roman"/>
          <w:color w:val="FFFFFF"/>
          <w:sz w:val="13"/>
          <w:szCs w:val="13"/>
        </w:rPr>
        <w:br/>
        <w:t xml:space="preserve">© Future Publishing Limited Quay House, </w:t>
      </w:r>
      <w:proofErr w:type="gramStart"/>
      <w:r w:rsidRPr="00B871B8">
        <w:rPr>
          <w:rFonts w:ascii="inherit" w:eastAsia="Times New Roman" w:hAnsi="inherit" w:cs="Times New Roman"/>
          <w:color w:val="FFFFFF"/>
          <w:sz w:val="13"/>
          <w:szCs w:val="13"/>
        </w:rPr>
        <w:t>The</w:t>
      </w:r>
      <w:proofErr w:type="gramEnd"/>
      <w:r w:rsidRPr="00B871B8">
        <w:rPr>
          <w:rFonts w:ascii="inherit" w:eastAsia="Times New Roman" w:hAnsi="inherit" w:cs="Times New Roman"/>
          <w:color w:val="FFFFFF"/>
          <w:sz w:val="13"/>
          <w:szCs w:val="13"/>
        </w:rPr>
        <w:t xml:space="preserve"> Ambury, Bath BA1 1UA. All rights reserved. England and Wales company registration number 2008885.</w:t>
      </w:r>
    </w:p>
    <w:p w:rsidR="003928C5" w:rsidRDefault="003928C5"/>
    <w:sectPr w:rsidR="003928C5" w:rsidSect="003928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57A3"/>
    <w:multiLevelType w:val="multilevel"/>
    <w:tmpl w:val="8FB8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E567B1"/>
    <w:multiLevelType w:val="multilevel"/>
    <w:tmpl w:val="6C743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F3100B"/>
    <w:multiLevelType w:val="multilevel"/>
    <w:tmpl w:val="5E32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9C4BAB"/>
    <w:multiLevelType w:val="multilevel"/>
    <w:tmpl w:val="42E60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717A3B"/>
    <w:multiLevelType w:val="multilevel"/>
    <w:tmpl w:val="DBFE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CD0491"/>
    <w:multiLevelType w:val="multilevel"/>
    <w:tmpl w:val="C6CC1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F7631B4"/>
    <w:multiLevelType w:val="multilevel"/>
    <w:tmpl w:val="2960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45C0830"/>
    <w:multiLevelType w:val="multilevel"/>
    <w:tmpl w:val="7008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76526B1"/>
    <w:multiLevelType w:val="multilevel"/>
    <w:tmpl w:val="2A0A0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20"/>
  <w:characterSpacingControl w:val="doNotCompress"/>
  <w:compat/>
  <w:rsids>
    <w:rsidRoot w:val="00B871B8"/>
    <w:rsid w:val="003928C5"/>
    <w:rsid w:val="00B87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8C5"/>
  </w:style>
  <w:style w:type="paragraph" w:styleId="Heading2">
    <w:name w:val="heading 2"/>
    <w:basedOn w:val="Normal"/>
    <w:link w:val="Heading2Char"/>
    <w:uiPriority w:val="9"/>
    <w:qFormat/>
    <w:rsid w:val="00B871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71B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locale-selectortext">
    <w:name w:val="locale-selector__text"/>
    <w:basedOn w:val="DefaultParagraphFont"/>
    <w:rsid w:val="00B871B8"/>
  </w:style>
  <w:style w:type="character" w:styleId="Hyperlink">
    <w:name w:val="Hyperlink"/>
    <w:basedOn w:val="DefaultParagraphFont"/>
    <w:uiPriority w:val="99"/>
    <w:semiHidden/>
    <w:unhideWhenUsed/>
    <w:rsid w:val="00B871B8"/>
    <w:rPr>
      <w:color w:val="0000FF"/>
      <w:u w:val="single"/>
    </w:rPr>
  </w:style>
  <w:style w:type="character" w:customStyle="1" w:styleId="newslettertext">
    <w:name w:val="newsletter__text"/>
    <w:basedOn w:val="DefaultParagraphFont"/>
    <w:rsid w:val="00B871B8"/>
  </w:style>
  <w:style w:type="paragraph" w:customStyle="1" w:styleId="listingtext">
    <w:name w:val="listing__text"/>
    <w:basedOn w:val="Normal"/>
    <w:rsid w:val="00B871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otertext">
    <w:name w:val="footer__text"/>
    <w:basedOn w:val="Normal"/>
    <w:rsid w:val="00B871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1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4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1012">
                      <w:marLeft w:val="0"/>
                      <w:marRight w:val="5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1B1B1B"/>
                <w:right w:val="none" w:sz="0" w:space="0" w:color="auto"/>
              </w:divBdr>
            </w:div>
            <w:div w:id="732200576">
              <w:marLeft w:val="0"/>
              <w:marRight w:val="0"/>
              <w:marTop w:val="2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6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908721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9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44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58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566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2112652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CCCCCC"/>
                    <w:right w:val="none" w:sz="0" w:space="0" w:color="auto"/>
                  </w:divBdr>
                  <w:divsChild>
                    <w:div w:id="1435981820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8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615122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521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948911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087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51849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046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87889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927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4991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782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860739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7973613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CCCCCC"/>
                    <w:right w:val="none" w:sz="0" w:space="0" w:color="auto"/>
                  </w:divBdr>
                  <w:divsChild>
                    <w:div w:id="673919090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875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014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164656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261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62369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158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71727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929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75095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9166099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CCCCCC"/>
                    <w:right w:val="none" w:sz="0" w:space="0" w:color="auto"/>
                  </w:divBdr>
                  <w:divsChild>
                    <w:div w:id="1603416374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556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30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085430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11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227369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079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252400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994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21693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23669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CCCCCC"/>
                    <w:right w:val="none" w:sz="0" w:space="0" w:color="auto"/>
                  </w:divBdr>
                  <w:divsChild>
                    <w:div w:id="623075713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20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934767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57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53518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779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98293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0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50007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114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297852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80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75231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8571457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17035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28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988183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667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498632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66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98126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15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49723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64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34329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6438554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CCCCCC"/>
                    <w:right w:val="none" w:sz="0" w:space="0" w:color="auto"/>
                  </w:divBdr>
                  <w:divsChild>
                    <w:div w:id="1568035584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767499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533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578389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718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74287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89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669101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9033382">
                  <w:marLeft w:val="0"/>
                  <w:marRight w:val="0"/>
                  <w:marTop w:val="576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CCCCCC"/>
                    <w:right w:val="none" w:sz="0" w:space="0" w:color="auto"/>
                  </w:divBdr>
                  <w:divsChild>
                    <w:div w:id="1310943047">
                      <w:marLeft w:val="0"/>
                      <w:marRight w:val="0"/>
                      <w:marTop w:val="2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03856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74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175551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264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10698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50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730868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187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650514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9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105348">
                              <w:marLeft w:val="0"/>
                              <w:marRight w:val="0"/>
                              <w:marTop w:val="0"/>
                              <w:marBottom w:val="1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800511">
          <w:marLeft w:val="0"/>
          <w:marRight w:val="0"/>
          <w:marTop w:val="0"/>
          <w:marBottom w:val="34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www.whowhatwear.com/maxine-eggenberger-shopping-picks" TargetMode="External"/><Relationship Id="rId26" Type="http://schemas.openxmlformats.org/officeDocument/2006/relationships/hyperlink" Target="https://www.whowhatwear.com/fashion/trends/leather-leggings-trend" TargetMode="External"/><Relationship Id="rId39" Type="http://schemas.openxmlformats.org/officeDocument/2006/relationships/hyperlink" Target="https://www.whowhatwear.com/uk/best-clean-smelling-perfume" TargetMode="External"/><Relationship Id="rId21" Type="http://schemas.openxmlformats.org/officeDocument/2006/relationships/image" Target="media/image6.jpeg"/><Relationship Id="rId34" Type="http://schemas.openxmlformats.org/officeDocument/2006/relationships/hyperlink" Target="https://www.whowhatwear.com/uk/fashion/trends" TargetMode="External"/><Relationship Id="rId42" Type="http://schemas.openxmlformats.org/officeDocument/2006/relationships/hyperlink" Target="https://www.whowhatwear.com/fashion/celebrity-style/nordic-knitwear-trend-jennifer-lopez" TargetMode="External"/><Relationship Id="rId47" Type="http://schemas.openxmlformats.org/officeDocument/2006/relationships/image" Target="media/image18.jpeg"/><Relationship Id="rId50" Type="http://schemas.openxmlformats.org/officeDocument/2006/relationships/hyperlink" Target="https://www.whowhatwear.com/fashion/celebrity-style/celebrity-puffer-coat-outfits" TargetMode="External"/><Relationship Id="rId55" Type="http://schemas.openxmlformats.org/officeDocument/2006/relationships/hyperlink" Target="https://www.whowhatwear.com/fashion/shopping/best-cashmere-sales" TargetMode="External"/><Relationship Id="rId63" Type="http://schemas.openxmlformats.org/officeDocument/2006/relationships/hyperlink" Target="https://www.whowhatwear.com/uk/what-to-buy-in-january" TargetMode="External"/><Relationship Id="rId68" Type="http://schemas.openxmlformats.org/officeDocument/2006/relationships/hyperlink" Target="https://www.whowhatwear.com/beauty/skin/beauty-pie-anti-wrinkle-eye-cream-review" TargetMode="External"/><Relationship Id="rId76" Type="http://schemas.openxmlformats.org/officeDocument/2006/relationships/hyperlink" Target="https://www.whowhatwear.com/uk/reviews" TargetMode="External"/><Relationship Id="rId84" Type="http://schemas.openxmlformats.org/officeDocument/2006/relationships/hyperlink" Target="https://www.futureplc.com/contact/" TargetMode="External"/><Relationship Id="rId89" Type="http://schemas.openxmlformats.org/officeDocument/2006/relationships/theme" Target="theme/theme1.xml"/><Relationship Id="rId7" Type="http://schemas.openxmlformats.org/officeDocument/2006/relationships/hyperlink" Target="https://www.whowhatwear.com/uk/fashion/shopping" TargetMode="External"/><Relationship Id="rId71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hyperlink" Target="https://www.whowhatwear.com/beauty/hair/mushroom-brown-hair-trend" TargetMode="External"/><Relationship Id="rId29" Type="http://schemas.openxmlformats.org/officeDocument/2006/relationships/image" Target="media/image10.jpeg"/><Relationship Id="rId11" Type="http://schemas.openxmlformats.org/officeDocument/2006/relationships/image" Target="media/image1.jpeg"/><Relationship Id="rId24" Type="http://schemas.openxmlformats.org/officeDocument/2006/relationships/hyperlink" Target="https://www.whowhatwear.com/uk/easy-winter-outfits" TargetMode="External"/><Relationship Id="rId32" Type="http://schemas.openxmlformats.org/officeDocument/2006/relationships/hyperlink" Target="https://www.whowhatwear.com/designer-knitwear" TargetMode="External"/><Relationship Id="rId37" Type="http://schemas.openxmlformats.org/officeDocument/2006/relationships/hyperlink" Target="https://www.whowhatwear.com/butterfly-nails" TargetMode="External"/><Relationship Id="rId40" Type="http://schemas.openxmlformats.org/officeDocument/2006/relationships/image" Target="media/image15.jpeg"/><Relationship Id="rId45" Type="http://schemas.openxmlformats.org/officeDocument/2006/relationships/image" Target="media/image17.jpeg"/><Relationship Id="rId53" Type="http://schemas.openxmlformats.org/officeDocument/2006/relationships/image" Target="media/image21.jpeg"/><Relationship Id="rId58" Type="http://schemas.openxmlformats.org/officeDocument/2006/relationships/image" Target="media/image23.jpeg"/><Relationship Id="rId66" Type="http://schemas.openxmlformats.org/officeDocument/2006/relationships/hyperlink" Target="https://www.whowhatwear.com/beauty/makeup/loreal-paris-big-deal-mascara-review" TargetMode="External"/><Relationship Id="rId74" Type="http://schemas.openxmlformats.org/officeDocument/2006/relationships/hyperlink" Target="https://www.whowhatwear.com/beauty/makeup/rhode-peptide-lip-treatment-review" TargetMode="External"/><Relationship Id="rId79" Type="http://schemas.openxmlformats.org/officeDocument/2006/relationships/hyperlink" Target="https://www.futureplc.com/terms-conditions/" TargetMode="External"/><Relationship Id="rId87" Type="http://schemas.openxmlformats.org/officeDocument/2006/relationships/hyperlink" Target="https://futureplc.com/" TargetMode="External"/><Relationship Id="rId5" Type="http://schemas.openxmlformats.org/officeDocument/2006/relationships/hyperlink" Target="https://www.whowhatwear.com/uk/fashion/trends" TargetMode="External"/><Relationship Id="rId61" Type="http://schemas.openxmlformats.org/officeDocument/2006/relationships/hyperlink" Target="https://www.whowhatwear.com/fashion/handbags/polene-numero-neuf-bag" TargetMode="External"/><Relationship Id="rId82" Type="http://schemas.openxmlformats.org/officeDocument/2006/relationships/hyperlink" Target="https://www.futureplc.com/careers/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whowhatwear.com/uk/living" TargetMode="External"/><Relationship Id="rId14" Type="http://schemas.openxmlformats.org/officeDocument/2006/relationships/hyperlink" Target="https://www.whowhatwear.com/fashion/handbags/cream-bag-trend" TargetMode="External"/><Relationship Id="rId22" Type="http://schemas.openxmlformats.org/officeDocument/2006/relationships/hyperlink" Target="https://www.whowhatwear.com/designer-coats-on-sale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www.whowhatwear.com/fashion/trends/celebrity-fashion-trends-2025" TargetMode="External"/><Relationship Id="rId35" Type="http://schemas.openxmlformats.org/officeDocument/2006/relationships/hyperlink" Target="https://www.whowhatwear.com/beauty/hair/ghd-curve-creative-curl-wand-review" TargetMode="External"/><Relationship Id="rId43" Type="http://schemas.openxmlformats.org/officeDocument/2006/relationships/image" Target="media/image16.jpeg"/><Relationship Id="rId48" Type="http://schemas.openxmlformats.org/officeDocument/2006/relationships/hyperlink" Target="https://www.whowhatwear.com/fashion/celebrity-style/jennifer-lopez-horseshoe-jeans-hiker-boot-outfit" TargetMode="External"/><Relationship Id="rId56" Type="http://schemas.openxmlformats.org/officeDocument/2006/relationships/image" Target="media/image22.jpeg"/><Relationship Id="rId64" Type="http://schemas.openxmlformats.org/officeDocument/2006/relationships/image" Target="media/image26.jpeg"/><Relationship Id="rId69" Type="http://schemas.openxmlformats.org/officeDocument/2006/relationships/image" Target="media/image28.jpeg"/><Relationship Id="rId77" Type="http://schemas.openxmlformats.org/officeDocument/2006/relationships/hyperlink" Target="https://www.whowhatwear.com/about-who-what-wear" TargetMode="External"/><Relationship Id="rId8" Type="http://schemas.openxmlformats.org/officeDocument/2006/relationships/hyperlink" Target="https://www.whowhatwear.com/uk/beauty" TargetMode="External"/><Relationship Id="rId51" Type="http://schemas.openxmlformats.org/officeDocument/2006/relationships/image" Target="media/image20.jpeg"/><Relationship Id="rId72" Type="http://schemas.openxmlformats.org/officeDocument/2006/relationships/hyperlink" Target="https://www.whowhatwear.com/beauty/nails/best-essie-nail-colours" TargetMode="External"/><Relationship Id="rId80" Type="http://schemas.openxmlformats.org/officeDocument/2006/relationships/hyperlink" Target="https://www.futureplc.com/privacy-policy/" TargetMode="External"/><Relationship Id="rId85" Type="http://schemas.openxmlformats.org/officeDocument/2006/relationships/hyperlink" Target="https://www.futureplc.com/accessibility-statement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howhatwear.com/fashion/shoes/sock-boots-trend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2.jpeg"/><Relationship Id="rId38" Type="http://schemas.openxmlformats.org/officeDocument/2006/relationships/image" Target="media/image14.jpeg"/><Relationship Id="rId46" Type="http://schemas.openxmlformats.org/officeDocument/2006/relationships/hyperlink" Target="https://www.whowhatwear.com/fashion/celebrity-style/sienna-miller-sezane-trench-coat" TargetMode="External"/><Relationship Id="rId59" Type="http://schemas.openxmlformats.org/officeDocument/2006/relationships/hyperlink" Target="https://www.whowhatwear.com/uk/fashion/luxury/best-fashion-investment-items" TargetMode="External"/><Relationship Id="rId67" Type="http://schemas.openxmlformats.org/officeDocument/2006/relationships/image" Target="media/image27.jpeg"/><Relationship Id="rId20" Type="http://schemas.openxmlformats.org/officeDocument/2006/relationships/hyperlink" Target="https://www.whowhatwear.com/beauty/hair/hair-trends-2025" TargetMode="External"/><Relationship Id="rId41" Type="http://schemas.openxmlformats.org/officeDocument/2006/relationships/hyperlink" Target="https://www.whowhatwear.com/uk/beauty" TargetMode="External"/><Relationship Id="rId54" Type="http://schemas.openxmlformats.org/officeDocument/2006/relationships/hyperlink" Target="https://www.whowhatwear.com/uk/fashion/celebrity/celebrity-style" TargetMode="External"/><Relationship Id="rId62" Type="http://schemas.openxmlformats.org/officeDocument/2006/relationships/image" Target="media/image25.jpeg"/><Relationship Id="rId70" Type="http://schemas.openxmlformats.org/officeDocument/2006/relationships/hyperlink" Target="https://www.whowhatwear.com/uk/dyson-airwrap-review" TargetMode="External"/><Relationship Id="rId75" Type="http://schemas.openxmlformats.org/officeDocument/2006/relationships/image" Target="media/image31.gif"/><Relationship Id="rId83" Type="http://schemas.openxmlformats.org/officeDocument/2006/relationships/hyperlink" Target="https://www.whowhatwear.com/contact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whowhatwear.com/uk/fashion/outfit-ideas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www.whowhatwear.com/fashion/trends/handbag-trends-2025" TargetMode="External"/><Relationship Id="rId36" Type="http://schemas.openxmlformats.org/officeDocument/2006/relationships/image" Target="media/image13.jpeg"/><Relationship Id="rId49" Type="http://schemas.openxmlformats.org/officeDocument/2006/relationships/image" Target="media/image19.jpeg"/><Relationship Id="rId57" Type="http://schemas.openxmlformats.org/officeDocument/2006/relationships/hyperlink" Target="https://www.whowhatwear.com/uk/hm-anti-trend-items" TargetMode="External"/><Relationship Id="rId10" Type="http://schemas.openxmlformats.org/officeDocument/2006/relationships/hyperlink" Target="https://www.whowhatwear.com/fashion/trends/european-fashion-trends-2025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www.whowhatwear.com/fashion/celebrity-style/iris-law-olive-green-trouser-trend" TargetMode="External"/><Relationship Id="rId52" Type="http://schemas.openxmlformats.org/officeDocument/2006/relationships/hyperlink" Target="https://www.whowhatwear.com/fashion/celebrity-style/katie-holmes-jeans-and-flat-shoes-outfits" TargetMode="External"/><Relationship Id="rId60" Type="http://schemas.openxmlformats.org/officeDocument/2006/relationships/image" Target="media/image24.jpeg"/><Relationship Id="rId65" Type="http://schemas.openxmlformats.org/officeDocument/2006/relationships/hyperlink" Target="https://www.whowhatwear.com/uk/fashion/shopping" TargetMode="External"/><Relationship Id="rId73" Type="http://schemas.openxmlformats.org/officeDocument/2006/relationships/image" Target="media/image30.jpeg"/><Relationship Id="rId78" Type="http://schemas.openxmlformats.org/officeDocument/2006/relationships/hyperlink" Target="https://futureplc.com/contact/" TargetMode="External"/><Relationship Id="rId81" Type="http://schemas.openxmlformats.org/officeDocument/2006/relationships/hyperlink" Target="https://www.futureplc.com/cookies-policy/" TargetMode="External"/><Relationship Id="rId86" Type="http://schemas.openxmlformats.org/officeDocument/2006/relationships/hyperlink" Target="https://go.future-advertising.com/Who-What-Wear-Media-Ki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1555</Words>
  <Characters>8866</Characters>
  <Application>Microsoft Office Word</Application>
  <DocSecurity>0</DocSecurity>
  <Lines>73</Lines>
  <Paragraphs>20</Paragraphs>
  <ScaleCrop>false</ScaleCrop>
  <Company/>
  <LinksUpToDate>false</LinksUpToDate>
  <CharactersWithSpaces>10401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2025-01-04T08:28:00Z</dcterms:created>
  <dcterms:modified xsi:type="dcterms:W3CDTF">2025-01-04T08:28:00Z</dcterms:modified>
</cp:coreProperties>
</file>