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0C1A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Proposal for an Internal AI Assistant (On-Prem Large Language Model) for SBI</w:t>
      </w:r>
    </w:p>
    <w:p w14:paraId="0020245B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Objective</w:t>
      </w:r>
    </w:p>
    <w:p w14:paraId="6C1F618A" w14:textId="77777777" w:rsidR="004C5AFF" w:rsidRPr="004C5AFF" w:rsidRDefault="004C5AFF" w:rsidP="004C5AFF">
      <w:r w:rsidRPr="004C5AFF">
        <w:t xml:space="preserve">To deploy an in-house, ChatGPT-like Large Language Model (LLM) within SBI’s secure infrastructure. The system will assist employees with natural language queries, code generation, documentation assistance, and internal knowledge search — </w:t>
      </w:r>
      <w:r w:rsidRPr="004C5AFF">
        <w:rPr>
          <w:b/>
          <w:bCs/>
        </w:rPr>
        <w:t>without sending any data outside SBI’s network</w:t>
      </w:r>
      <w:r w:rsidRPr="004C5AFF">
        <w:t>.</w:t>
      </w:r>
    </w:p>
    <w:p w14:paraId="0AEDEAF7" w14:textId="77777777" w:rsidR="004C5AFF" w:rsidRPr="004C5AFF" w:rsidRDefault="00000000" w:rsidP="004C5AFF">
      <w:r>
        <w:pict w14:anchorId="5E22930C">
          <v:rect id="_x0000_i1025" style="width:0;height:1.5pt" o:hralign="center" o:hrstd="t" o:hr="t" fillcolor="#a0a0a0" stroked="f"/>
        </w:pict>
      </w:r>
    </w:p>
    <w:p w14:paraId="645BC2F2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Background</w:t>
      </w:r>
    </w:p>
    <w:p w14:paraId="2F52A71D" w14:textId="77777777" w:rsidR="004C5AFF" w:rsidRPr="004C5AFF" w:rsidRDefault="004C5AFF" w:rsidP="004C5AFF">
      <w:r w:rsidRPr="004C5AFF">
        <w:t>Public AI tools such as ChatGPT and Gemini are currently blocked on the corporate network due to information security and regulatory concerns.</w:t>
      </w:r>
      <w:r w:rsidRPr="004C5AFF">
        <w:br/>
        <w:t>However, such AI tools significantly improve productivity in areas like:</w:t>
      </w:r>
    </w:p>
    <w:p w14:paraId="10E1DE47" w14:textId="77777777" w:rsidR="004C5AFF" w:rsidRPr="004C5AFF" w:rsidRDefault="004C5AFF" w:rsidP="004C5AFF">
      <w:pPr>
        <w:numPr>
          <w:ilvl w:val="0"/>
          <w:numId w:val="1"/>
        </w:numPr>
      </w:pPr>
      <w:r w:rsidRPr="004C5AFF">
        <w:t>Writing and reviewing code (Python, Java, SQL, etc.)</w:t>
      </w:r>
    </w:p>
    <w:p w14:paraId="4418FBFF" w14:textId="77777777" w:rsidR="004C5AFF" w:rsidRPr="004C5AFF" w:rsidRDefault="004C5AFF" w:rsidP="004C5AFF">
      <w:pPr>
        <w:numPr>
          <w:ilvl w:val="0"/>
          <w:numId w:val="1"/>
        </w:numPr>
      </w:pPr>
      <w:r w:rsidRPr="004C5AFF">
        <w:t>Drafting emails, reports, and documentation</w:t>
      </w:r>
    </w:p>
    <w:p w14:paraId="0D8833F1" w14:textId="77777777" w:rsidR="004C5AFF" w:rsidRPr="004C5AFF" w:rsidRDefault="004C5AFF" w:rsidP="004C5AFF">
      <w:pPr>
        <w:numPr>
          <w:ilvl w:val="0"/>
          <w:numId w:val="1"/>
        </w:numPr>
      </w:pPr>
      <w:r w:rsidRPr="004C5AFF">
        <w:t>Understanding technical errors and logs</w:t>
      </w:r>
    </w:p>
    <w:p w14:paraId="3D3D50E9" w14:textId="77777777" w:rsidR="004C5AFF" w:rsidRPr="004C5AFF" w:rsidRDefault="004C5AFF" w:rsidP="004C5AFF">
      <w:pPr>
        <w:numPr>
          <w:ilvl w:val="0"/>
          <w:numId w:val="1"/>
        </w:numPr>
      </w:pPr>
      <w:r w:rsidRPr="004C5AFF">
        <w:t>Searching and summarising large internal documents (policies, circulars, manuals)</w:t>
      </w:r>
    </w:p>
    <w:p w14:paraId="7455C27F" w14:textId="77777777" w:rsidR="004C5AFF" w:rsidRPr="004C5AFF" w:rsidRDefault="004C5AFF" w:rsidP="004C5AFF">
      <w:r w:rsidRPr="004C5AFF">
        <w:t xml:space="preserve">To safely leverage these benefits, an LLM can be deployed </w:t>
      </w:r>
      <w:r w:rsidRPr="004C5AFF">
        <w:rPr>
          <w:b/>
          <w:bCs/>
        </w:rPr>
        <w:t>fully on-premise within SBI’s data centre</w:t>
      </w:r>
      <w:r w:rsidRPr="004C5AFF">
        <w:t>, with no dependency on external cloud APIs.</w:t>
      </w:r>
    </w:p>
    <w:p w14:paraId="191389C2" w14:textId="77777777" w:rsidR="004C5AFF" w:rsidRPr="004C5AFF" w:rsidRDefault="00000000" w:rsidP="004C5AFF">
      <w:r>
        <w:pict w14:anchorId="6F7025B3">
          <v:rect id="_x0000_i1026" style="width:0;height:1.5pt" o:hralign="center" o:hrstd="t" o:hr="t" fillcolor="#a0a0a0" stroked="f"/>
        </w:pict>
      </w:r>
    </w:p>
    <w:p w14:paraId="1D98A8A0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Proposed Solution</w:t>
      </w:r>
    </w:p>
    <w:p w14:paraId="0489D11A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1. Model</w:t>
      </w:r>
    </w:p>
    <w:p w14:paraId="36279728" w14:textId="77777777" w:rsidR="004C5AFF" w:rsidRPr="004C5AFF" w:rsidRDefault="004C5AFF" w:rsidP="004C5AFF">
      <w:r w:rsidRPr="004C5AFF">
        <w:t>Use strong open-source LLMs that are already trained:</w:t>
      </w:r>
    </w:p>
    <w:p w14:paraId="27DEA2AA" w14:textId="77777777" w:rsidR="004C5AFF" w:rsidRPr="004C5AFF" w:rsidRDefault="004C5AFF" w:rsidP="004C5AFF">
      <w:pPr>
        <w:numPr>
          <w:ilvl w:val="0"/>
          <w:numId w:val="2"/>
        </w:numPr>
      </w:pPr>
      <w:r w:rsidRPr="004C5AFF">
        <w:rPr>
          <w:b/>
          <w:bCs/>
        </w:rPr>
        <w:t>General chat &amp; reasoning:</w:t>
      </w:r>
      <w:r w:rsidRPr="004C5AFF">
        <w:t xml:space="preserve"> </w:t>
      </w:r>
      <w:r w:rsidRPr="004C5AFF">
        <w:rPr>
          <w:i/>
          <w:iCs/>
        </w:rPr>
        <w:t>Llama 3 / 3.1 Instruct, Mistral, Qwen</w:t>
      </w:r>
    </w:p>
    <w:p w14:paraId="23131206" w14:textId="77777777" w:rsidR="004C5AFF" w:rsidRPr="004C5AFF" w:rsidRDefault="004C5AFF" w:rsidP="004C5AFF">
      <w:pPr>
        <w:numPr>
          <w:ilvl w:val="0"/>
          <w:numId w:val="2"/>
        </w:numPr>
      </w:pPr>
      <w:r w:rsidRPr="004C5AFF">
        <w:rPr>
          <w:b/>
          <w:bCs/>
        </w:rPr>
        <w:t>Coding assistant:</w:t>
      </w:r>
      <w:r w:rsidRPr="004C5AFF">
        <w:t xml:space="preserve"> </w:t>
      </w:r>
      <w:proofErr w:type="spellStart"/>
      <w:r w:rsidRPr="004C5AFF">
        <w:rPr>
          <w:i/>
          <w:iCs/>
        </w:rPr>
        <w:t>CodeLlama</w:t>
      </w:r>
      <w:proofErr w:type="spellEnd"/>
      <w:r w:rsidRPr="004C5AFF">
        <w:rPr>
          <w:i/>
          <w:iCs/>
        </w:rPr>
        <w:t xml:space="preserve">, </w:t>
      </w:r>
      <w:proofErr w:type="spellStart"/>
      <w:r w:rsidRPr="004C5AFF">
        <w:rPr>
          <w:i/>
          <w:iCs/>
        </w:rPr>
        <w:t>StarCoder</w:t>
      </w:r>
      <w:proofErr w:type="spellEnd"/>
      <w:r w:rsidRPr="004C5AFF">
        <w:rPr>
          <w:i/>
          <w:iCs/>
        </w:rPr>
        <w:t>, Qwen-Coder</w:t>
      </w:r>
    </w:p>
    <w:p w14:paraId="2DA747D9" w14:textId="77777777" w:rsidR="004C5AFF" w:rsidRPr="004C5AFF" w:rsidRDefault="004C5AFF" w:rsidP="004C5AFF">
      <w:r w:rsidRPr="004C5AFF">
        <w:t>The models will be downloaded once, vetted, and fully hosted inside SBI infrastructure.</w:t>
      </w:r>
    </w:p>
    <w:p w14:paraId="057C173E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2. Hosting</w:t>
      </w:r>
    </w:p>
    <w:p w14:paraId="04945CF9" w14:textId="77777777" w:rsidR="004C5AFF" w:rsidRPr="004C5AFF" w:rsidRDefault="004C5AFF" w:rsidP="004C5AFF">
      <w:pPr>
        <w:numPr>
          <w:ilvl w:val="0"/>
          <w:numId w:val="3"/>
        </w:numPr>
      </w:pPr>
      <w:r w:rsidRPr="004C5AFF">
        <w:t>Deploy the LLM on SBI-managed servers (preferably GPU-enabled) in the data centre or private cloud.</w:t>
      </w:r>
    </w:p>
    <w:p w14:paraId="4ABF7FD1" w14:textId="77777777" w:rsidR="004C5AFF" w:rsidRPr="004C5AFF" w:rsidRDefault="004C5AFF" w:rsidP="004C5AFF">
      <w:pPr>
        <w:numPr>
          <w:ilvl w:val="0"/>
          <w:numId w:val="3"/>
        </w:numPr>
      </w:pPr>
      <w:r w:rsidRPr="004C5AFF">
        <w:t>All LLM queries and responses remain within SBI’s network.</w:t>
      </w:r>
    </w:p>
    <w:p w14:paraId="2F975A15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3. Capabilities</w:t>
      </w:r>
    </w:p>
    <w:p w14:paraId="5C679358" w14:textId="77777777" w:rsidR="004C5AFF" w:rsidRPr="004C5AFF" w:rsidRDefault="004C5AFF" w:rsidP="004C5AFF">
      <w:pPr>
        <w:numPr>
          <w:ilvl w:val="0"/>
          <w:numId w:val="4"/>
        </w:numPr>
      </w:pPr>
      <w:r w:rsidRPr="004C5AFF">
        <w:rPr>
          <w:b/>
          <w:bCs/>
        </w:rPr>
        <w:t>Chat-style interface</w:t>
      </w:r>
      <w:r w:rsidRPr="004C5AFF">
        <w:t>, similar to ChatGPT, for general questions.</w:t>
      </w:r>
    </w:p>
    <w:p w14:paraId="0C8C8E42" w14:textId="77777777" w:rsidR="004C5AFF" w:rsidRPr="004C5AFF" w:rsidRDefault="004C5AFF" w:rsidP="004C5AFF">
      <w:pPr>
        <w:numPr>
          <w:ilvl w:val="0"/>
          <w:numId w:val="4"/>
        </w:numPr>
      </w:pPr>
      <w:r w:rsidRPr="004C5AFF">
        <w:rPr>
          <w:b/>
          <w:bCs/>
        </w:rPr>
        <w:t>Code assistant</w:t>
      </w:r>
      <w:r w:rsidRPr="004C5AFF">
        <w:t xml:space="preserve"> for developers to generate, review, optimise code and assist in debugging.</w:t>
      </w:r>
    </w:p>
    <w:p w14:paraId="073A340D" w14:textId="77777777" w:rsidR="004C5AFF" w:rsidRPr="004C5AFF" w:rsidRDefault="004C5AFF" w:rsidP="004C5AFF">
      <w:pPr>
        <w:numPr>
          <w:ilvl w:val="0"/>
          <w:numId w:val="4"/>
        </w:numPr>
      </w:pPr>
      <w:r w:rsidRPr="004C5AFF">
        <w:rPr>
          <w:b/>
          <w:bCs/>
        </w:rPr>
        <w:t>RAG — Retrieval-Augmented Generation</w:t>
      </w:r>
      <w:r w:rsidRPr="004C5AFF">
        <w:t>:</w:t>
      </w:r>
    </w:p>
    <w:p w14:paraId="5EEB816E" w14:textId="77777777" w:rsidR="004C5AFF" w:rsidRPr="004C5AFF" w:rsidRDefault="004C5AFF" w:rsidP="004C5AFF">
      <w:pPr>
        <w:numPr>
          <w:ilvl w:val="1"/>
          <w:numId w:val="4"/>
        </w:numPr>
      </w:pPr>
      <w:r w:rsidRPr="004C5AFF">
        <w:t>Internal documents (circulars, SOPs, product notes) indexed in a searchable knowledge base.</w:t>
      </w:r>
    </w:p>
    <w:p w14:paraId="0BD14755" w14:textId="77777777" w:rsidR="004C5AFF" w:rsidRPr="004C5AFF" w:rsidRDefault="004C5AFF" w:rsidP="004C5AFF">
      <w:pPr>
        <w:numPr>
          <w:ilvl w:val="1"/>
          <w:numId w:val="4"/>
        </w:numPr>
      </w:pPr>
      <w:r w:rsidRPr="004C5AFF">
        <w:lastRenderedPageBreak/>
        <w:t>LLM answers user queries using information retrieved from these documents.</w:t>
      </w:r>
    </w:p>
    <w:p w14:paraId="76AA50B5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4. Security &amp; Compliance</w:t>
      </w:r>
    </w:p>
    <w:p w14:paraId="7EE71EDE" w14:textId="77777777" w:rsidR="004C5AFF" w:rsidRPr="004C5AFF" w:rsidRDefault="004C5AFF" w:rsidP="004C5AFF">
      <w:pPr>
        <w:numPr>
          <w:ilvl w:val="0"/>
          <w:numId w:val="5"/>
        </w:numPr>
      </w:pPr>
      <w:r w:rsidRPr="004C5AFF">
        <w:t>No data leaves SBI’s internal network.</w:t>
      </w:r>
    </w:p>
    <w:p w14:paraId="0398393E" w14:textId="77777777" w:rsidR="004C5AFF" w:rsidRPr="004C5AFF" w:rsidRDefault="004C5AFF" w:rsidP="004C5AFF">
      <w:pPr>
        <w:numPr>
          <w:ilvl w:val="0"/>
          <w:numId w:val="5"/>
        </w:numPr>
      </w:pPr>
      <w:r w:rsidRPr="004C5AFF">
        <w:t>Role-based access control.</w:t>
      </w:r>
    </w:p>
    <w:p w14:paraId="01D8A61E" w14:textId="77777777" w:rsidR="004C5AFF" w:rsidRPr="004C5AFF" w:rsidRDefault="004C5AFF" w:rsidP="004C5AFF">
      <w:pPr>
        <w:numPr>
          <w:ilvl w:val="0"/>
          <w:numId w:val="5"/>
        </w:numPr>
      </w:pPr>
      <w:r w:rsidRPr="004C5AFF">
        <w:t>Usage monitoring and logging as required by security policy.</w:t>
      </w:r>
    </w:p>
    <w:p w14:paraId="6F696EEA" w14:textId="77777777" w:rsidR="004C5AFF" w:rsidRPr="004C5AFF" w:rsidRDefault="004C5AFF" w:rsidP="004C5AFF">
      <w:pPr>
        <w:numPr>
          <w:ilvl w:val="0"/>
          <w:numId w:val="5"/>
        </w:numPr>
      </w:pPr>
      <w:r w:rsidRPr="004C5AFF">
        <w:t>Configurable output guardrails to prevent policy-violating responses.</w:t>
      </w:r>
    </w:p>
    <w:p w14:paraId="3AD0F2AF" w14:textId="77777777" w:rsidR="004C5AFF" w:rsidRPr="004C5AFF" w:rsidRDefault="00000000" w:rsidP="004C5AFF">
      <w:r>
        <w:pict w14:anchorId="3C6324E9">
          <v:rect id="_x0000_i1027" style="width:0;height:1.5pt" o:hralign="center" o:hrstd="t" o:hr="t" fillcolor="#a0a0a0" stroked="f"/>
        </w:pict>
      </w:r>
    </w:p>
    <w:p w14:paraId="7CFAEEB9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Benefits</w:t>
      </w:r>
    </w:p>
    <w:p w14:paraId="41A53687" w14:textId="77777777" w:rsidR="004C5AFF" w:rsidRPr="004C5AFF" w:rsidRDefault="004C5AFF" w:rsidP="004C5AFF">
      <w:pPr>
        <w:numPr>
          <w:ilvl w:val="0"/>
          <w:numId w:val="6"/>
        </w:numPr>
      </w:pPr>
      <w:r w:rsidRPr="004C5AFF">
        <w:rPr>
          <w:b/>
          <w:bCs/>
        </w:rPr>
        <w:t>Developer productivity:</w:t>
      </w:r>
      <w:r w:rsidRPr="004C5AFF">
        <w:t xml:space="preserve"> faster development and debugging.</w:t>
      </w:r>
    </w:p>
    <w:p w14:paraId="7A29B4AD" w14:textId="77777777" w:rsidR="004C5AFF" w:rsidRPr="004C5AFF" w:rsidRDefault="004C5AFF" w:rsidP="004C5AFF">
      <w:pPr>
        <w:numPr>
          <w:ilvl w:val="0"/>
          <w:numId w:val="6"/>
        </w:numPr>
      </w:pPr>
      <w:r w:rsidRPr="004C5AFF">
        <w:rPr>
          <w:b/>
          <w:bCs/>
        </w:rPr>
        <w:t>Operational efficiency:</w:t>
      </w:r>
      <w:r w:rsidRPr="004C5AFF">
        <w:t xml:space="preserve"> instant access to information normally found in multiple documents.</w:t>
      </w:r>
    </w:p>
    <w:p w14:paraId="2D0556AC" w14:textId="77777777" w:rsidR="004C5AFF" w:rsidRPr="004C5AFF" w:rsidRDefault="004C5AFF" w:rsidP="004C5AFF">
      <w:pPr>
        <w:numPr>
          <w:ilvl w:val="0"/>
          <w:numId w:val="6"/>
        </w:numPr>
      </w:pPr>
      <w:r w:rsidRPr="004C5AFF">
        <w:rPr>
          <w:b/>
          <w:bCs/>
        </w:rPr>
        <w:t>Knowledge management:</w:t>
      </w:r>
      <w:r w:rsidRPr="004C5AFF">
        <w:t xml:space="preserve"> new employees ramp up faster with AI-assisted access to internal knowledge.</w:t>
      </w:r>
    </w:p>
    <w:p w14:paraId="40DAC7D8" w14:textId="77777777" w:rsidR="004C5AFF" w:rsidRPr="004C5AFF" w:rsidRDefault="004C5AFF" w:rsidP="004C5AFF">
      <w:pPr>
        <w:numPr>
          <w:ilvl w:val="0"/>
          <w:numId w:val="6"/>
        </w:numPr>
      </w:pPr>
      <w:r w:rsidRPr="004C5AFF">
        <w:rPr>
          <w:b/>
          <w:bCs/>
        </w:rPr>
        <w:t>Data security:</w:t>
      </w:r>
      <w:r w:rsidRPr="004C5AFF">
        <w:t xml:space="preserve"> no employee or customer information shared with third-party AI cloud services.</w:t>
      </w:r>
    </w:p>
    <w:p w14:paraId="24318EA0" w14:textId="77777777" w:rsidR="004C5AFF" w:rsidRPr="004C5AFF" w:rsidRDefault="00000000" w:rsidP="004C5AFF">
      <w:r>
        <w:pict w14:anchorId="428BD33D">
          <v:rect id="_x0000_i1028" style="width:0;height:1.5pt" o:hralign="center" o:hrstd="t" o:hr="t" fillcolor="#a0a0a0" stroked="f"/>
        </w:pict>
      </w:r>
    </w:p>
    <w:p w14:paraId="1C394BD8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Implementation Plan</w:t>
      </w:r>
    </w:p>
    <w:p w14:paraId="5D1F6E64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Phase 1 — Pilot (3–4 months)</w:t>
      </w:r>
    </w:p>
    <w:p w14:paraId="19DAD2C3" w14:textId="77777777" w:rsidR="004C5AFF" w:rsidRPr="004C5AFF" w:rsidRDefault="004C5AFF" w:rsidP="004C5AFF">
      <w:pPr>
        <w:numPr>
          <w:ilvl w:val="0"/>
          <w:numId w:val="7"/>
        </w:numPr>
      </w:pPr>
      <w:r w:rsidRPr="004C5AFF">
        <w:t>Deploy one general LLM + one coding LLM internally.</w:t>
      </w:r>
    </w:p>
    <w:p w14:paraId="7AD453E9" w14:textId="77777777" w:rsidR="004C5AFF" w:rsidRPr="004C5AFF" w:rsidRDefault="004C5AFF" w:rsidP="004C5AFF">
      <w:pPr>
        <w:numPr>
          <w:ilvl w:val="0"/>
          <w:numId w:val="7"/>
        </w:numPr>
      </w:pPr>
      <w:r w:rsidRPr="004C5AFF">
        <w:t>Provide access to a small pilot group (e.g., IT / developers).</w:t>
      </w:r>
    </w:p>
    <w:p w14:paraId="3EA40004" w14:textId="77777777" w:rsidR="004C5AFF" w:rsidRPr="004C5AFF" w:rsidRDefault="004C5AFF" w:rsidP="004C5AFF">
      <w:pPr>
        <w:numPr>
          <w:ilvl w:val="0"/>
          <w:numId w:val="7"/>
        </w:numPr>
      </w:pPr>
      <w:r w:rsidRPr="004C5AFF">
        <w:t>Integrate limited internal documents for RAG.</w:t>
      </w:r>
    </w:p>
    <w:p w14:paraId="34A1625C" w14:textId="77777777" w:rsidR="004C5AFF" w:rsidRPr="004C5AFF" w:rsidRDefault="004C5AFF" w:rsidP="004C5AFF">
      <w:pPr>
        <w:numPr>
          <w:ilvl w:val="0"/>
          <w:numId w:val="7"/>
        </w:numPr>
      </w:pPr>
      <w:r w:rsidRPr="004C5AFF">
        <w:t>Collect feedback on speed, accuracy and overall usefulness.</w:t>
      </w:r>
    </w:p>
    <w:p w14:paraId="2E473326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Phase 2 — Expansion</w:t>
      </w:r>
    </w:p>
    <w:p w14:paraId="7C81F678" w14:textId="77777777" w:rsidR="004C5AFF" w:rsidRPr="004C5AFF" w:rsidRDefault="004C5AFF" w:rsidP="004C5AFF">
      <w:pPr>
        <w:numPr>
          <w:ilvl w:val="0"/>
          <w:numId w:val="8"/>
        </w:numPr>
      </w:pPr>
      <w:r w:rsidRPr="004C5AFF">
        <w:t>Expand LLM access to additional departments.</w:t>
      </w:r>
    </w:p>
    <w:p w14:paraId="20D9463E" w14:textId="77777777" w:rsidR="004C5AFF" w:rsidRPr="004C5AFF" w:rsidRDefault="004C5AFF" w:rsidP="004C5AFF">
      <w:pPr>
        <w:numPr>
          <w:ilvl w:val="0"/>
          <w:numId w:val="8"/>
        </w:numPr>
      </w:pPr>
      <w:r w:rsidRPr="004C5AFF">
        <w:t>Ingest more internal document repositories for RAG.</w:t>
      </w:r>
    </w:p>
    <w:p w14:paraId="4A687AAF" w14:textId="77777777" w:rsidR="004C5AFF" w:rsidRPr="004C5AFF" w:rsidRDefault="004C5AFF" w:rsidP="004C5AFF">
      <w:pPr>
        <w:numPr>
          <w:ilvl w:val="0"/>
          <w:numId w:val="8"/>
        </w:numPr>
      </w:pPr>
      <w:r w:rsidRPr="004C5AFF">
        <w:t xml:space="preserve">Provide </w:t>
      </w:r>
      <w:r w:rsidRPr="004C5AFF">
        <w:rPr>
          <w:b/>
          <w:bCs/>
        </w:rPr>
        <w:t>IDE plugins</w:t>
      </w:r>
      <w:r w:rsidRPr="004C5AFF">
        <w:t xml:space="preserve"> (VS Code, IntelliJ) for developers.</w:t>
      </w:r>
    </w:p>
    <w:p w14:paraId="25377453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Phase 3 — Hardening &amp; Governance</w:t>
      </w:r>
    </w:p>
    <w:p w14:paraId="5B766B71" w14:textId="77777777" w:rsidR="004C5AFF" w:rsidRPr="004C5AFF" w:rsidRDefault="004C5AFF" w:rsidP="004C5AFF">
      <w:pPr>
        <w:numPr>
          <w:ilvl w:val="0"/>
          <w:numId w:val="9"/>
        </w:numPr>
      </w:pPr>
      <w:r w:rsidRPr="004C5AFF">
        <w:t>Finalise security rules, monitoring, and audit guidelines.</w:t>
      </w:r>
    </w:p>
    <w:p w14:paraId="6904BF57" w14:textId="77777777" w:rsidR="004C5AFF" w:rsidRPr="004C5AFF" w:rsidRDefault="004C5AFF" w:rsidP="004C5AFF">
      <w:pPr>
        <w:numPr>
          <w:ilvl w:val="0"/>
          <w:numId w:val="9"/>
        </w:numPr>
      </w:pPr>
      <w:r w:rsidRPr="004C5AFF">
        <w:t>Define update strategy for models and document indexing.</w:t>
      </w:r>
    </w:p>
    <w:p w14:paraId="762D5F05" w14:textId="77777777" w:rsidR="004C5AFF" w:rsidRPr="004C5AFF" w:rsidRDefault="00000000" w:rsidP="004C5AFF">
      <w:r>
        <w:pict w14:anchorId="0933A7C6">
          <v:rect id="_x0000_i1029" style="width:0;height:1.5pt" o:hralign="center" o:hrstd="t" o:hr="t" fillcolor="#a0a0a0" stroked="f"/>
        </w:pict>
      </w:r>
    </w:p>
    <w:p w14:paraId="45A32AAB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Technical Architecture — Overview</w:t>
      </w:r>
    </w:p>
    <w:p w14:paraId="1FA8B2AC" w14:textId="77777777" w:rsidR="004C5AFF" w:rsidRPr="004C5AFF" w:rsidRDefault="004C5AFF" w:rsidP="004C5AFF">
      <w:pPr>
        <w:numPr>
          <w:ilvl w:val="0"/>
          <w:numId w:val="10"/>
        </w:numPr>
      </w:pPr>
      <w:r w:rsidRPr="004C5AFF">
        <w:rPr>
          <w:b/>
          <w:bCs/>
        </w:rPr>
        <w:t>Model Server</w:t>
      </w:r>
    </w:p>
    <w:p w14:paraId="25DB2E14" w14:textId="77777777" w:rsidR="004C5AFF" w:rsidRPr="004C5AFF" w:rsidRDefault="004C5AFF" w:rsidP="004C5AFF">
      <w:pPr>
        <w:numPr>
          <w:ilvl w:val="1"/>
          <w:numId w:val="10"/>
        </w:numPr>
      </w:pPr>
      <w:r w:rsidRPr="004C5AFF">
        <w:t xml:space="preserve">Open-source LLM running via </w:t>
      </w:r>
      <w:proofErr w:type="spellStart"/>
      <w:r w:rsidRPr="004C5AFF">
        <w:t>vLLM</w:t>
      </w:r>
      <w:proofErr w:type="spellEnd"/>
      <w:r w:rsidRPr="004C5AFF">
        <w:t xml:space="preserve"> / TGI</w:t>
      </w:r>
    </w:p>
    <w:p w14:paraId="64837494" w14:textId="77777777" w:rsidR="004C5AFF" w:rsidRPr="004C5AFF" w:rsidRDefault="004C5AFF" w:rsidP="004C5AFF">
      <w:pPr>
        <w:numPr>
          <w:ilvl w:val="1"/>
          <w:numId w:val="10"/>
        </w:numPr>
      </w:pPr>
      <w:r w:rsidRPr="004C5AFF">
        <w:lastRenderedPageBreak/>
        <w:t>Exposes API: POST /v1/chat/completions</w:t>
      </w:r>
    </w:p>
    <w:p w14:paraId="221C3E44" w14:textId="77777777" w:rsidR="004C5AFF" w:rsidRPr="004C5AFF" w:rsidRDefault="004C5AFF" w:rsidP="004C5AFF">
      <w:pPr>
        <w:numPr>
          <w:ilvl w:val="0"/>
          <w:numId w:val="10"/>
        </w:numPr>
      </w:pPr>
      <w:r w:rsidRPr="004C5AFF">
        <w:rPr>
          <w:b/>
          <w:bCs/>
        </w:rPr>
        <w:t>Application Backend (</w:t>
      </w:r>
      <w:proofErr w:type="spellStart"/>
      <w:r w:rsidRPr="004C5AFF">
        <w:rPr>
          <w:b/>
          <w:bCs/>
        </w:rPr>
        <w:t>FastAPI</w:t>
      </w:r>
      <w:proofErr w:type="spellEnd"/>
      <w:r w:rsidRPr="004C5AFF">
        <w:rPr>
          <w:b/>
          <w:bCs/>
        </w:rPr>
        <w:t xml:space="preserve"> / Spring Boot)</w:t>
      </w:r>
    </w:p>
    <w:p w14:paraId="308D6AC8" w14:textId="77777777" w:rsidR="004C5AFF" w:rsidRPr="004C5AFF" w:rsidRDefault="004C5AFF" w:rsidP="004C5AFF">
      <w:pPr>
        <w:numPr>
          <w:ilvl w:val="1"/>
          <w:numId w:val="10"/>
        </w:numPr>
      </w:pPr>
      <w:r w:rsidRPr="004C5AFF">
        <w:t>Handles chat requests, RAG logic, authentication</w:t>
      </w:r>
    </w:p>
    <w:p w14:paraId="3C463759" w14:textId="77777777" w:rsidR="004C5AFF" w:rsidRPr="004C5AFF" w:rsidRDefault="004C5AFF" w:rsidP="004C5AFF">
      <w:pPr>
        <w:numPr>
          <w:ilvl w:val="1"/>
          <w:numId w:val="10"/>
        </w:numPr>
      </w:pPr>
      <w:r w:rsidRPr="004C5AFF">
        <w:t>Interacts with the LLM model server</w:t>
      </w:r>
    </w:p>
    <w:p w14:paraId="6CC6301D" w14:textId="77777777" w:rsidR="004C5AFF" w:rsidRPr="004C5AFF" w:rsidRDefault="004C5AFF" w:rsidP="004C5AFF">
      <w:pPr>
        <w:numPr>
          <w:ilvl w:val="0"/>
          <w:numId w:val="10"/>
        </w:numPr>
      </w:pPr>
      <w:r w:rsidRPr="004C5AFF">
        <w:rPr>
          <w:b/>
          <w:bCs/>
        </w:rPr>
        <w:t>Vector Database (for RAG)</w:t>
      </w:r>
    </w:p>
    <w:p w14:paraId="0A30C020" w14:textId="77777777" w:rsidR="004C5AFF" w:rsidRPr="004C5AFF" w:rsidRDefault="004C5AFF" w:rsidP="004C5AFF">
      <w:pPr>
        <w:numPr>
          <w:ilvl w:val="1"/>
          <w:numId w:val="10"/>
        </w:numPr>
      </w:pPr>
      <w:proofErr w:type="spellStart"/>
      <w:r w:rsidRPr="004C5AFF">
        <w:t>Qdrant</w:t>
      </w:r>
      <w:proofErr w:type="spellEnd"/>
      <w:r w:rsidRPr="004C5AFF">
        <w:t xml:space="preserve"> / Chroma / Elasticsearch with embeddings</w:t>
      </w:r>
    </w:p>
    <w:p w14:paraId="0B473B35" w14:textId="77777777" w:rsidR="004C5AFF" w:rsidRPr="004C5AFF" w:rsidRDefault="004C5AFF" w:rsidP="004C5AFF">
      <w:pPr>
        <w:numPr>
          <w:ilvl w:val="1"/>
          <w:numId w:val="10"/>
        </w:numPr>
      </w:pPr>
      <w:r w:rsidRPr="004C5AFF">
        <w:t>Stores internal document embeddings for similarity search</w:t>
      </w:r>
    </w:p>
    <w:p w14:paraId="46B720D8" w14:textId="77777777" w:rsidR="004C5AFF" w:rsidRPr="004C5AFF" w:rsidRDefault="004C5AFF" w:rsidP="004C5AFF">
      <w:pPr>
        <w:numPr>
          <w:ilvl w:val="0"/>
          <w:numId w:val="10"/>
        </w:numPr>
      </w:pPr>
      <w:r w:rsidRPr="004C5AFF">
        <w:rPr>
          <w:b/>
          <w:bCs/>
        </w:rPr>
        <w:t>Chat UI (Web Frontend)</w:t>
      </w:r>
    </w:p>
    <w:p w14:paraId="7A73C7F8" w14:textId="77777777" w:rsidR="004C5AFF" w:rsidRPr="004C5AFF" w:rsidRDefault="004C5AFF" w:rsidP="004C5AFF">
      <w:pPr>
        <w:numPr>
          <w:ilvl w:val="1"/>
          <w:numId w:val="10"/>
        </w:numPr>
      </w:pPr>
      <w:r w:rsidRPr="004C5AFF">
        <w:t>Chat interface for SBI employees with selectable modes:</w:t>
      </w:r>
    </w:p>
    <w:p w14:paraId="46CB7C90" w14:textId="77777777" w:rsidR="004C5AFF" w:rsidRPr="004C5AFF" w:rsidRDefault="004C5AFF" w:rsidP="004C5AFF">
      <w:pPr>
        <w:numPr>
          <w:ilvl w:val="2"/>
          <w:numId w:val="10"/>
        </w:numPr>
      </w:pPr>
      <w:r w:rsidRPr="004C5AFF">
        <w:rPr>
          <w:b/>
          <w:bCs/>
        </w:rPr>
        <w:t>General chat</w:t>
      </w:r>
    </w:p>
    <w:p w14:paraId="077689BE" w14:textId="77777777" w:rsidR="004C5AFF" w:rsidRPr="004C5AFF" w:rsidRDefault="004C5AFF" w:rsidP="004C5AFF">
      <w:pPr>
        <w:numPr>
          <w:ilvl w:val="2"/>
          <w:numId w:val="10"/>
        </w:numPr>
      </w:pPr>
      <w:r w:rsidRPr="004C5AFF">
        <w:rPr>
          <w:b/>
          <w:bCs/>
        </w:rPr>
        <w:t>Code assistant</w:t>
      </w:r>
    </w:p>
    <w:p w14:paraId="698EE0F0" w14:textId="77777777" w:rsidR="004C5AFF" w:rsidRPr="004C5AFF" w:rsidRDefault="004C5AFF" w:rsidP="004C5AFF">
      <w:pPr>
        <w:numPr>
          <w:ilvl w:val="2"/>
          <w:numId w:val="10"/>
        </w:numPr>
      </w:pPr>
      <w:r w:rsidRPr="004C5AFF">
        <w:rPr>
          <w:b/>
          <w:bCs/>
        </w:rPr>
        <w:t>Policy / documentation Q&amp;A</w:t>
      </w:r>
    </w:p>
    <w:p w14:paraId="295849C1" w14:textId="77777777" w:rsidR="004C5AFF" w:rsidRPr="004C5AFF" w:rsidRDefault="004C5AFF" w:rsidP="004C5AFF">
      <w:pPr>
        <w:numPr>
          <w:ilvl w:val="0"/>
          <w:numId w:val="10"/>
        </w:numPr>
      </w:pPr>
      <w:r w:rsidRPr="004C5AFF">
        <w:rPr>
          <w:b/>
          <w:bCs/>
        </w:rPr>
        <w:t>Authentication &amp; Security</w:t>
      </w:r>
    </w:p>
    <w:p w14:paraId="3B12408A" w14:textId="77777777" w:rsidR="004C5AFF" w:rsidRPr="004C5AFF" w:rsidRDefault="004C5AFF" w:rsidP="004C5AFF">
      <w:pPr>
        <w:numPr>
          <w:ilvl w:val="1"/>
          <w:numId w:val="10"/>
        </w:numPr>
      </w:pPr>
      <w:r w:rsidRPr="004C5AFF">
        <w:t>AD/SSO login</w:t>
      </w:r>
    </w:p>
    <w:p w14:paraId="4642B64A" w14:textId="77777777" w:rsidR="004C5AFF" w:rsidRPr="004C5AFF" w:rsidRDefault="004C5AFF" w:rsidP="004C5AFF">
      <w:pPr>
        <w:numPr>
          <w:ilvl w:val="1"/>
          <w:numId w:val="10"/>
        </w:numPr>
      </w:pPr>
      <w:r w:rsidRPr="004C5AFF">
        <w:t>Role-based access</w:t>
      </w:r>
    </w:p>
    <w:p w14:paraId="08580BA7" w14:textId="77777777" w:rsidR="004C5AFF" w:rsidRPr="004C5AFF" w:rsidRDefault="004C5AFF" w:rsidP="004C5AFF">
      <w:pPr>
        <w:numPr>
          <w:ilvl w:val="1"/>
          <w:numId w:val="10"/>
        </w:numPr>
      </w:pPr>
      <w:r w:rsidRPr="004C5AFF">
        <w:t>Secure logging for audit</w:t>
      </w:r>
    </w:p>
    <w:p w14:paraId="34C3C62F" w14:textId="77777777" w:rsidR="004C5AFF" w:rsidRPr="004C5AFF" w:rsidRDefault="00000000" w:rsidP="004C5AFF">
      <w:r>
        <w:pict w14:anchorId="1DB81DE4">
          <v:rect id="_x0000_i1030" style="width:0;height:1.5pt" o:hralign="center" o:hrstd="t" o:hr="t" fillcolor="#a0a0a0" stroked="f"/>
        </w:pict>
      </w:r>
    </w:p>
    <w:p w14:paraId="5596BB9C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Pilot Deployment Requirements</w:t>
      </w:r>
    </w:p>
    <w:p w14:paraId="12A834E7" w14:textId="77777777" w:rsidR="004C5AFF" w:rsidRPr="004C5AFF" w:rsidRDefault="004C5AFF" w:rsidP="004C5AFF">
      <w:pPr>
        <w:numPr>
          <w:ilvl w:val="0"/>
          <w:numId w:val="11"/>
        </w:numPr>
      </w:pPr>
      <w:r w:rsidRPr="004C5AFF">
        <w:t>1–2 GPU servers or equivalent compute</w:t>
      </w:r>
    </w:p>
    <w:p w14:paraId="5A02449A" w14:textId="77777777" w:rsidR="004C5AFF" w:rsidRPr="004C5AFF" w:rsidRDefault="004C5AFF" w:rsidP="004C5AFF">
      <w:pPr>
        <w:numPr>
          <w:ilvl w:val="0"/>
          <w:numId w:val="11"/>
        </w:numPr>
      </w:pPr>
      <w:r w:rsidRPr="004C5AFF">
        <w:t>Internal restricted network (no internet)</w:t>
      </w:r>
    </w:p>
    <w:p w14:paraId="240EBB1D" w14:textId="77777777" w:rsidR="004C5AFF" w:rsidRPr="004C5AFF" w:rsidRDefault="004C5AFF" w:rsidP="004C5AFF">
      <w:pPr>
        <w:numPr>
          <w:ilvl w:val="0"/>
          <w:numId w:val="11"/>
        </w:numPr>
      </w:pPr>
      <w:r w:rsidRPr="004C5AFF">
        <w:t>Backend + frontend deployment inside data centre</w:t>
      </w:r>
    </w:p>
    <w:p w14:paraId="642D01FA" w14:textId="77777777" w:rsidR="004C5AFF" w:rsidRPr="004C5AFF" w:rsidRDefault="004C5AFF" w:rsidP="004C5AFF">
      <w:pPr>
        <w:numPr>
          <w:ilvl w:val="0"/>
          <w:numId w:val="11"/>
        </w:numPr>
      </w:pPr>
      <w:r w:rsidRPr="004C5AFF">
        <w:t>No production customer data used for pilot</w:t>
      </w:r>
    </w:p>
    <w:p w14:paraId="2DB1C7BC" w14:textId="77777777" w:rsidR="004C5AFF" w:rsidRPr="004C5AFF" w:rsidRDefault="00000000" w:rsidP="004C5AFF">
      <w:r>
        <w:pict w14:anchorId="3B5F67D4">
          <v:rect id="_x0000_i1031" style="width:0;height:1.5pt" o:hralign="center" o:hrstd="t" o:hr="t" fillcolor="#a0a0a0" stroked="f"/>
        </w:pict>
      </w:r>
    </w:p>
    <w:p w14:paraId="18485110" w14:textId="77777777" w:rsidR="004C5AFF" w:rsidRPr="004C5AFF" w:rsidRDefault="004C5AFF" w:rsidP="004C5AFF">
      <w:pPr>
        <w:rPr>
          <w:b/>
          <w:bCs/>
        </w:rPr>
      </w:pPr>
      <w:r w:rsidRPr="004C5AFF">
        <w:rPr>
          <w:b/>
          <w:bCs/>
        </w:rPr>
        <w:t>Conclusion</w:t>
      </w:r>
    </w:p>
    <w:p w14:paraId="295A9D85" w14:textId="77777777" w:rsidR="004C5AFF" w:rsidRPr="004C5AFF" w:rsidRDefault="004C5AFF" w:rsidP="004C5AFF">
      <w:r w:rsidRPr="004C5AFF">
        <w:t>Deploying a secure, on-premise LLM will enable SBI employees to access AI-based assistance similar to ChatGPT while complying with RBI regulations and internal information security controls.</w:t>
      </w:r>
      <w:r w:rsidRPr="004C5AFF">
        <w:br/>
        <w:t>This solution will:</w:t>
      </w:r>
    </w:p>
    <w:p w14:paraId="1459AE77" w14:textId="77777777" w:rsidR="004C5AFF" w:rsidRPr="004C5AFF" w:rsidRDefault="004C5AFF" w:rsidP="004C5AFF">
      <w:pPr>
        <w:numPr>
          <w:ilvl w:val="0"/>
          <w:numId w:val="12"/>
        </w:numPr>
      </w:pPr>
      <w:r w:rsidRPr="004C5AFF">
        <w:t>Improve productivity and development speed</w:t>
      </w:r>
    </w:p>
    <w:p w14:paraId="4F86D915" w14:textId="77777777" w:rsidR="004C5AFF" w:rsidRPr="004C5AFF" w:rsidRDefault="004C5AFF" w:rsidP="004C5AFF">
      <w:pPr>
        <w:numPr>
          <w:ilvl w:val="0"/>
          <w:numId w:val="12"/>
        </w:numPr>
      </w:pPr>
      <w:r w:rsidRPr="004C5AFF">
        <w:t>Streamline operations through faster document search</w:t>
      </w:r>
    </w:p>
    <w:p w14:paraId="0342C9E8" w14:textId="77777777" w:rsidR="004C5AFF" w:rsidRPr="004C5AFF" w:rsidRDefault="004C5AFF" w:rsidP="004C5AFF">
      <w:pPr>
        <w:numPr>
          <w:ilvl w:val="0"/>
          <w:numId w:val="12"/>
        </w:numPr>
      </w:pPr>
      <w:r w:rsidRPr="004C5AFF">
        <w:t>Strengthen knowledge management</w:t>
      </w:r>
    </w:p>
    <w:p w14:paraId="34488380" w14:textId="77777777" w:rsidR="004C5AFF" w:rsidRPr="004C5AFF" w:rsidRDefault="004C5AFF" w:rsidP="004C5AFF">
      <w:pPr>
        <w:numPr>
          <w:ilvl w:val="0"/>
          <w:numId w:val="12"/>
        </w:numPr>
      </w:pPr>
      <w:r w:rsidRPr="004C5AFF">
        <w:t xml:space="preserve">Ensure </w:t>
      </w:r>
      <w:r w:rsidRPr="004C5AFF">
        <w:rPr>
          <w:b/>
          <w:bCs/>
        </w:rPr>
        <w:t>complete data security</w:t>
      </w:r>
    </w:p>
    <w:p w14:paraId="1AC35A4D" w14:textId="77777777" w:rsidR="00C05F08" w:rsidRDefault="00C05F08"/>
    <w:sectPr w:rsidR="00C05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584"/>
    <w:multiLevelType w:val="multilevel"/>
    <w:tmpl w:val="D49A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D5176"/>
    <w:multiLevelType w:val="multilevel"/>
    <w:tmpl w:val="DD1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346D0"/>
    <w:multiLevelType w:val="multilevel"/>
    <w:tmpl w:val="A80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A752C"/>
    <w:multiLevelType w:val="multilevel"/>
    <w:tmpl w:val="CE5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70689"/>
    <w:multiLevelType w:val="multilevel"/>
    <w:tmpl w:val="B4B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A0FFD"/>
    <w:multiLevelType w:val="multilevel"/>
    <w:tmpl w:val="315E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50B28"/>
    <w:multiLevelType w:val="multilevel"/>
    <w:tmpl w:val="721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85B1C"/>
    <w:multiLevelType w:val="multilevel"/>
    <w:tmpl w:val="046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76BFF"/>
    <w:multiLevelType w:val="multilevel"/>
    <w:tmpl w:val="C23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21539"/>
    <w:multiLevelType w:val="multilevel"/>
    <w:tmpl w:val="D0A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82DF1"/>
    <w:multiLevelType w:val="multilevel"/>
    <w:tmpl w:val="49C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45957"/>
    <w:multiLevelType w:val="multilevel"/>
    <w:tmpl w:val="339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85377">
    <w:abstractNumId w:val="7"/>
  </w:num>
  <w:num w:numId="2" w16cid:durableId="1678270692">
    <w:abstractNumId w:val="9"/>
  </w:num>
  <w:num w:numId="3" w16cid:durableId="1859390449">
    <w:abstractNumId w:val="6"/>
  </w:num>
  <w:num w:numId="4" w16cid:durableId="1009991074">
    <w:abstractNumId w:val="4"/>
  </w:num>
  <w:num w:numId="5" w16cid:durableId="691301720">
    <w:abstractNumId w:val="2"/>
  </w:num>
  <w:num w:numId="6" w16cid:durableId="1970740653">
    <w:abstractNumId w:val="1"/>
  </w:num>
  <w:num w:numId="7" w16cid:durableId="2019966572">
    <w:abstractNumId w:val="3"/>
  </w:num>
  <w:num w:numId="8" w16cid:durableId="1406534433">
    <w:abstractNumId w:val="10"/>
  </w:num>
  <w:num w:numId="9" w16cid:durableId="875436116">
    <w:abstractNumId w:val="5"/>
  </w:num>
  <w:num w:numId="10" w16cid:durableId="668485231">
    <w:abstractNumId w:val="0"/>
  </w:num>
  <w:num w:numId="11" w16cid:durableId="1597788074">
    <w:abstractNumId w:val="8"/>
  </w:num>
  <w:num w:numId="12" w16cid:durableId="10156178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8F"/>
    <w:rsid w:val="0022750F"/>
    <w:rsid w:val="00306135"/>
    <w:rsid w:val="00344119"/>
    <w:rsid w:val="004B5E00"/>
    <w:rsid w:val="004C5AFF"/>
    <w:rsid w:val="006B728F"/>
    <w:rsid w:val="00864022"/>
    <w:rsid w:val="0099648F"/>
    <w:rsid w:val="00AD0DE7"/>
    <w:rsid w:val="00C05F08"/>
    <w:rsid w:val="00F0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E533"/>
  <w15:chartTrackingRefBased/>
  <w15:docId w15:val="{629F1BFD-0AA7-4E87-B21A-3B86A185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Jha</dc:creator>
  <cp:keywords/>
  <dc:description/>
  <cp:lastModifiedBy>Pushkar Jha</cp:lastModifiedBy>
  <cp:revision>5</cp:revision>
  <dcterms:created xsi:type="dcterms:W3CDTF">2025-12-02T16:13:00Z</dcterms:created>
  <dcterms:modified xsi:type="dcterms:W3CDTF">2025-12-02T16:14:00Z</dcterms:modified>
</cp:coreProperties>
</file>