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8"/>
        <w:gridCol w:w="3516"/>
        <w:gridCol w:w="2301"/>
        <w:gridCol w:w="2235"/>
      </w:tblGrid>
      <w:tr w:rsidR="00732DAD" w:rsidRPr="006F79F8" w:rsidTr="009663D9">
        <w:tc>
          <w:tcPr>
            <w:tcW w:w="5946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AGENTE DE RETENCIÓN</w:t>
            </w:r>
          </w:p>
        </w:tc>
        <w:tc>
          <w:tcPr>
            <w:tcW w:w="3688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AGENTE DE RETENCIÓN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N° COMPROBANTE</w:t>
            </w:r>
          </w:p>
        </w:tc>
      </w:tr>
      <w:tr w:rsidR="00732DAD" w:rsidRPr="00D20188" w:rsidTr="009663D9">
        <w:sdt>
          <w:sdtPr>
            <w:rPr>
              <w:sz w:val="18"/>
              <w:lang w:val="en-US"/>
            </w:rPr>
            <w:id w:val="-1897355767"/>
            <w:placeholder>
              <w:docPart w:val="DefaultPlaceholder_1081868574"/>
            </w:placeholder>
            <w:dataBinding w:prefixMappings="xmlns:ns0='http://www.w3.org/2001/XMLSchema-instance' " w:xpath="/withholding[1]/company[1]/name[1]" w:storeItemID="{06187EE9-6DBA-4F12-85D2-47ADDAF2A1A0}"/>
            <w:text/>
          </w:sdtPr>
          <w:sdtEndPr/>
          <w:sdtContent>
            <w:tc>
              <w:tcPr>
                <w:tcW w:w="5946" w:type="dxa"/>
              </w:tcPr>
              <w:p w:rsidR="00732DAD" w:rsidRPr="00D20188" w:rsidRDefault="00145C0A" w:rsidP="009663D9">
                <w:pPr>
                  <w:tabs>
                    <w:tab w:val="right" w:pos="5730"/>
                  </w:tabs>
                  <w:rPr>
                    <w:sz w:val="18"/>
                    <w:lang w:val="en-US"/>
                  </w:rPr>
                </w:pPr>
                <w:r>
                  <w:rPr>
                    <w:sz w:val="18"/>
                  </w:rPr>
                  <w:t>Cluf Consulting C.A</w:t>
                </w:r>
              </w:p>
            </w:tc>
          </w:sdtContent>
        </w:sdt>
        <w:sdt>
          <w:sdtPr>
            <w:rPr>
              <w:sz w:val="18"/>
              <w:lang w:val="en-US"/>
            </w:rPr>
            <w:id w:val="664050851"/>
            <w:placeholder>
              <w:docPart w:val="DefaultPlaceholder_1081868574"/>
            </w:placeholder>
            <w:dataBinding w:prefixMappings="xmlns:ns0='http://www.w3.org/2001/XMLSchema-instance' " w:xpath="/withholding[1]/company[1]/rif[1]" w:storeItemID="{06187EE9-6DBA-4F12-85D2-47ADDAF2A1A0}"/>
            <w:text/>
          </w:sdtPr>
          <w:sdtEndPr/>
          <w:sdtContent>
            <w:tc>
              <w:tcPr>
                <w:tcW w:w="3688" w:type="dxa"/>
              </w:tcPr>
              <w:p w:rsidR="00732DAD" w:rsidRPr="00D20188" w:rsidRDefault="00145C0A" w:rsidP="009663D9">
                <w:pPr>
                  <w:rPr>
                    <w:sz w:val="18"/>
                    <w:lang w:val="en-US"/>
                  </w:rPr>
                </w:pPr>
                <w:r>
                  <w:rPr>
                    <w:sz w:val="18"/>
                  </w:rPr>
                  <w:t>V11289937</w:t>
                </w:r>
              </w:p>
            </w:tc>
          </w:sdtContent>
        </w:sdt>
        <w:sdt>
          <w:sdtPr>
            <w:rPr>
              <w:sz w:val="18"/>
              <w:lang w:val="en-US"/>
            </w:rPr>
            <w:id w:val="1897545343"/>
            <w:placeholder>
              <w:docPart w:val="DefaultPlaceholder_1081868574"/>
            </w:placeholder>
            <w:dataBinding w:prefixMappings="xmlns:ns0='http://www.w3.org/2001/XMLSchema-instance' " w:xpath="/withholding[1]/number[1]" w:storeItemID="{06187EE9-6DBA-4F12-85D2-47ADDAF2A1A0}"/>
            <w:text/>
          </w:sdtPr>
          <w:sdtEndPr/>
          <w:sdtContent>
            <w:tc>
              <w:tcPr>
                <w:tcW w:w="4756" w:type="dxa"/>
                <w:gridSpan w:val="2"/>
              </w:tcPr>
              <w:p w:rsidR="00732DAD" w:rsidRPr="00D20188" w:rsidRDefault="00145C0A" w:rsidP="009663D9">
                <w:pPr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</w:rPr>
                  <w:t>20140500000002</w:t>
                </w:r>
              </w:p>
            </w:tc>
          </w:sdtContent>
        </w:sdt>
      </w:tr>
      <w:tr w:rsidR="00732DAD" w:rsidRPr="006F79F8" w:rsidTr="009663D9">
        <w:tc>
          <w:tcPr>
            <w:tcW w:w="9634" w:type="dxa"/>
            <w:gridSpan w:val="2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DIRECCIÓN FISCAL DEL AGENTE DE RETENCIÓN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FECHA EMISIÓN</w:t>
            </w:r>
          </w:p>
        </w:tc>
      </w:tr>
      <w:tr w:rsidR="00732DAD" w:rsidRPr="00D20188" w:rsidTr="009663D9">
        <w:sdt>
          <w:sdtPr>
            <w:rPr>
              <w:sz w:val="18"/>
            </w:rPr>
            <w:id w:val="-774398418"/>
            <w:placeholder>
              <w:docPart w:val="DefaultPlaceholder_1081868574"/>
            </w:placeholder>
            <w:dataBinding w:prefixMappings="xmlns:ns0='http://www.w3.org/2001/XMLSchema-instance' " w:xpath="/withholding[1]/company[1]/address[1]" w:storeItemID="{06187EE9-6DBA-4F12-85D2-47ADDAF2A1A0}"/>
            <w:text/>
          </w:sdtPr>
          <w:sdtEndPr/>
          <w:sdtContent>
            <w:tc>
              <w:tcPr>
                <w:tcW w:w="9634" w:type="dxa"/>
                <w:gridSpan w:val="2"/>
              </w:tcPr>
              <w:p w:rsidR="00732DAD" w:rsidRPr="00D20188" w:rsidRDefault="00145C0A" w:rsidP="009663D9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Calle 2 Casa 2 Las Morochas, Ojeda, Zulia</w:t>
                </w:r>
              </w:p>
            </w:tc>
          </w:sdtContent>
        </w:sdt>
        <w:tc>
          <w:tcPr>
            <w:tcW w:w="4756" w:type="dxa"/>
            <w:gridSpan w:val="2"/>
          </w:tcPr>
          <w:p w:rsidR="00732DAD" w:rsidRPr="00D20188" w:rsidRDefault="00E65FC4" w:rsidP="009663D9">
            <w:pPr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id w:val="-1460178690"/>
                <w:placeholder>
                  <w:docPart w:val="DefaultPlaceholder_1081868574"/>
                </w:placeholder>
                <w:dataBinding w:prefixMappings="xmlns:ns0='http://www.w3.org/2001/XMLSchema-instance' " w:xpath="/withholding[1]/day[1]" w:storeItemID="{06187EE9-6DBA-4F12-85D2-47ADDAF2A1A0}"/>
                <w:text/>
              </w:sdtPr>
              <w:sdtEndPr/>
              <w:sdtContent>
                <w:r w:rsidR="00145C0A">
                  <w:rPr>
                    <w:sz w:val="18"/>
                  </w:rPr>
                  <w:t>18</w:t>
                </w:r>
              </w:sdtContent>
            </w:sdt>
            <w:r w:rsidR="00145C0A">
              <w:rPr>
                <w:sz w:val="18"/>
              </w:rPr>
              <w:t>-</w:t>
            </w:r>
            <w:sdt>
              <w:sdtPr>
                <w:rPr>
                  <w:sz w:val="18"/>
                </w:rPr>
                <w:id w:val="384304303"/>
                <w:placeholder>
                  <w:docPart w:val="DefaultPlaceholder_1081868574"/>
                </w:placeholder>
                <w:dataBinding w:prefixMappings="xmlns:ns0='http://www.w3.org/2001/XMLSchema-instance' " w:xpath="/withholding[1]/month[1]" w:storeItemID="{06187EE9-6DBA-4F12-85D2-47ADDAF2A1A0}"/>
                <w:text/>
              </w:sdtPr>
              <w:sdtEndPr/>
              <w:sdtContent>
                <w:r w:rsidR="00145C0A">
                  <w:rPr>
                    <w:sz w:val="18"/>
                  </w:rPr>
                  <w:t>05</w:t>
                </w:r>
              </w:sdtContent>
            </w:sdt>
            <w:r w:rsidR="00145C0A">
              <w:rPr>
                <w:sz w:val="18"/>
              </w:rPr>
              <w:t>-</w:t>
            </w:r>
            <w:sdt>
              <w:sdtPr>
                <w:rPr>
                  <w:sz w:val="18"/>
                </w:rPr>
                <w:id w:val="-260757552"/>
                <w:placeholder>
                  <w:docPart w:val="DefaultPlaceholder_1081868574"/>
                </w:placeholder>
                <w:dataBinding w:prefixMappings="xmlns:ns0='http://www.w3.org/2001/XMLSchema-instance' " w:xpath="/withholding[1]/year[1]" w:storeItemID="{06187EE9-6DBA-4F12-85D2-47ADDAF2A1A0}"/>
                <w:text/>
              </w:sdtPr>
              <w:sdtEndPr/>
              <w:sdtContent>
                <w:r w:rsidR="00145C0A">
                  <w:rPr>
                    <w:sz w:val="18"/>
                  </w:rPr>
                  <w:t>2014</w:t>
                </w:r>
              </w:sdtContent>
            </w:sdt>
          </w:p>
        </w:tc>
      </w:tr>
      <w:tr w:rsidR="00732DAD" w:rsidRPr="006F79F8" w:rsidTr="009663D9">
        <w:tc>
          <w:tcPr>
            <w:tcW w:w="5946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NOMBRE O RAZÓN SOCIAL DEL SUJETO RETENIDO</w:t>
            </w:r>
          </w:p>
        </w:tc>
        <w:tc>
          <w:tcPr>
            <w:tcW w:w="3688" w:type="dxa"/>
          </w:tcPr>
          <w:p w:rsidR="00732DAD" w:rsidRPr="006F79F8" w:rsidRDefault="00732DAD" w:rsidP="009663D9">
            <w:pPr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RIF DEL SUJETO RETENIDO</w:t>
            </w:r>
          </w:p>
        </w:tc>
        <w:tc>
          <w:tcPr>
            <w:tcW w:w="4756" w:type="dxa"/>
            <w:gridSpan w:val="2"/>
          </w:tcPr>
          <w:p w:rsidR="00732DAD" w:rsidRPr="006F79F8" w:rsidRDefault="00732DAD" w:rsidP="009663D9">
            <w:pPr>
              <w:jc w:val="center"/>
              <w:rPr>
                <w:b/>
                <w:sz w:val="18"/>
              </w:rPr>
            </w:pPr>
            <w:r w:rsidRPr="006F79F8">
              <w:rPr>
                <w:b/>
                <w:sz w:val="18"/>
              </w:rPr>
              <w:t>PERIODO FISCAL</w:t>
            </w:r>
          </w:p>
        </w:tc>
      </w:tr>
      <w:tr w:rsidR="00732DAD" w:rsidRPr="00D20188" w:rsidTr="009663D9">
        <w:sdt>
          <w:sdtPr>
            <w:rPr>
              <w:sz w:val="18"/>
            </w:rPr>
            <w:id w:val="-1648436221"/>
            <w:placeholder>
              <w:docPart w:val="DefaultPlaceholder_1081868574"/>
            </w:placeholder>
            <w:dataBinding w:prefixMappings="xmlns:ns0='http://www.w3.org/2001/XMLSchema-instance' " w:xpath="/withholding[1]/vendor[1]/name[1]" w:storeItemID="{06187EE9-6DBA-4F12-85D2-47ADDAF2A1A0}"/>
            <w:text/>
          </w:sdtPr>
          <w:sdtEndPr/>
          <w:sdtContent>
            <w:tc>
              <w:tcPr>
                <w:tcW w:w="5946" w:type="dxa"/>
              </w:tcPr>
              <w:p w:rsidR="00732DAD" w:rsidRPr="00D20188" w:rsidRDefault="00145C0A" w:rsidP="009663D9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Margaret Luis</w:t>
                </w:r>
              </w:p>
            </w:tc>
          </w:sdtContent>
        </w:sdt>
        <w:sdt>
          <w:sdtPr>
            <w:rPr>
              <w:sz w:val="18"/>
            </w:rPr>
            <w:id w:val="-788283634"/>
            <w:placeholder>
              <w:docPart w:val="DefaultPlaceholder_1081868574"/>
            </w:placeholder>
            <w:dataBinding w:prefixMappings="xmlns:ns0='http://www.w3.org/2001/XMLSchema-instance' " w:xpath="/withholding[1]/vendor[1]/rif[1]" w:storeItemID="{06187EE9-6DBA-4F12-85D2-47ADDAF2A1A0}"/>
            <w:text/>
          </w:sdtPr>
          <w:sdtEndPr/>
          <w:sdtContent>
            <w:tc>
              <w:tcPr>
                <w:tcW w:w="3688" w:type="dxa"/>
              </w:tcPr>
              <w:p w:rsidR="00732DAD" w:rsidRPr="00D20188" w:rsidRDefault="00145C0A" w:rsidP="009663D9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V179963096</w:t>
                </w:r>
              </w:p>
            </w:tc>
          </w:sdtContent>
        </w:sdt>
        <w:tc>
          <w:tcPr>
            <w:tcW w:w="2410" w:type="dxa"/>
          </w:tcPr>
          <w:p w:rsidR="00732DAD" w:rsidRPr="00D20188" w:rsidRDefault="00732DAD" w:rsidP="00EF1A7C">
            <w:pPr>
              <w:jc w:val="center"/>
              <w:rPr>
                <w:sz w:val="18"/>
              </w:rPr>
            </w:pPr>
            <w:r w:rsidRPr="00D20188">
              <w:rPr>
                <w:b/>
                <w:sz w:val="18"/>
              </w:rPr>
              <w:t>AÑO:</w:t>
            </w:r>
            <w:r w:rsidRPr="00D20188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id w:val="-664854735"/>
                <w:placeholder>
                  <w:docPart w:val="DefaultPlaceholder_1081868574"/>
                </w:placeholder>
                <w:dataBinding w:prefixMappings="xmlns:ns0='http://www.w3.org/2001/XMLSchema-instance' " w:xpath="/withholding[1]/year[1]" w:storeItemID="{06187EE9-6DBA-4F12-85D2-47ADDAF2A1A0}"/>
                <w:text/>
              </w:sdtPr>
              <w:sdtEndPr/>
              <w:sdtContent>
                <w:r w:rsidR="00145C0A">
                  <w:rPr>
                    <w:sz w:val="18"/>
                  </w:rPr>
                  <w:t>2014</w:t>
                </w:r>
              </w:sdtContent>
            </w:sdt>
          </w:p>
        </w:tc>
        <w:tc>
          <w:tcPr>
            <w:tcW w:w="2346" w:type="dxa"/>
          </w:tcPr>
          <w:p w:rsidR="00732DAD" w:rsidRPr="00D20188" w:rsidRDefault="00732DAD" w:rsidP="00EF1A7C">
            <w:pPr>
              <w:jc w:val="center"/>
              <w:rPr>
                <w:sz w:val="18"/>
              </w:rPr>
            </w:pPr>
            <w:r w:rsidRPr="00D20188">
              <w:rPr>
                <w:b/>
                <w:sz w:val="18"/>
              </w:rPr>
              <w:t>MES:</w:t>
            </w:r>
            <w:r w:rsidRPr="00D20188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id w:val="-142818491"/>
                <w:placeholder>
                  <w:docPart w:val="DefaultPlaceholder_1081868574"/>
                </w:placeholder>
                <w:dataBinding w:prefixMappings="xmlns:ns0='http://www.w3.org/2001/XMLSchema-instance' " w:xpath="/withholding[1]/month[1]" w:storeItemID="{06187EE9-6DBA-4F12-85D2-47ADDAF2A1A0}"/>
                <w:text/>
              </w:sdtPr>
              <w:sdtEndPr/>
              <w:sdtContent>
                <w:r w:rsidR="00145C0A">
                  <w:rPr>
                    <w:sz w:val="18"/>
                  </w:rPr>
                  <w:t>05</w:t>
                </w:r>
              </w:sdtContent>
            </w:sdt>
          </w:p>
        </w:tc>
      </w:tr>
    </w:tbl>
    <w:p w:rsidR="006E447D" w:rsidRDefault="006E447D"/>
    <w:tbl>
      <w:tblPr>
        <w:tblStyle w:val="TableGrid"/>
        <w:tblW w:w="14076" w:type="dxa"/>
        <w:tblInd w:w="-20" w:type="dxa"/>
        <w:tblLook w:val="04A0" w:firstRow="1" w:lastRow="0" w:firstColumn="1" w:lastColumn="0" w:noHBand="0" w:noVBand="1"/>
      </w:tblPr>
      <w:tblGrid>
        <w:gridCol w:w="807"/>
        <w:gridCol w:w="1297"/>
        <w:gridCol w:w="1231"/>
        <w:gridCol w:w="1079"/>
        <w:gridCol w:w="939"/>
        <w:gridCol w:w="1022"/>
        <w:gridCol w:w="1140"/>
        <w:gridCol w:w="1308"/>
        <w:gridCol w:w="1078"/>
        <w:gridCol w:w="1190"/>
        <w:gridCol w:w="982"/>
        <w:gridCol w:w="1019"/>
        <w:gridCol w:w="984"/>
      </w:tblGrid>
      <w:tr w:rsidR="00732DAD" w:rsidRPr="006F79F8" w:rsidTr="009C177D">
        <w:tc>
          <w:tcPr>
            <w:tcW w:w="807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OPER</w:t>
            </w:r>
          </w:p>
        </w:tc>
        <w:tc>
          <w:tcPr>
            <w:tcW w:w="1297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FECHA FACTURA</w:t>
            </w:r>
          </w:p>
        </w:tc>
        <w:tc>
          <w:tcPr>
            <w:tcW w:w="1231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</w:t>
            </w:r>
          </w:p>
        </w:tc>
        <w:tc>
          <w:tcPr>
            <w:tcW w:w="107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CONTROL FACTURA</w:t>
            </w:r>
          </w:p>
        </w:tc>
        <w:tc>
          <w:tcPr>
            <w:tcW w:w="93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DEBITO</w:t>
            </w:r>
          </w:p>
        </w:tc>
        <w:tc>
          <w:tcPr>
            <w:tcW w:w="102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NOTA CREDITO</w:t>
            </w:r>
          </w:p>
        </w:tc>
        <w:tc>
          <w:tcPr>
            <w:tcW w:w="114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N° FACTURA AFECTADA</w:t>
            </w:r>
          </w:p>
        </w:tc>
        <w:tc>
          <w:tcPr>
            <w:tcW w:w="130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TOTAL COMPRA INCLUYENDO IVA</w:t>
            </w:r>
          </w:p>
        </w:tc>
        <w:tc>
          <w:tcPr>
            <w:tcW w:w="1078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COMPRA SIN DERECHO A CREDITO FISCAL</w:t>
            </w:r>
          </w:p>
        </w:tc>
        <w:tc>
          <w:tcPr>
            <w:tcW w:w="1190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BASE IMPONIBLE</w:t>
            </w:r>
          </w:p>
        </w:tc>
        <w:tc>
          <w:tcPr>
            <w:tcW w:w="982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% ALICUOTA</w:t>
            </w:r>
          </w:p>
        </w:tc>
        <w:tc>
          <w:tcPr>
            <w:tcW w:w="1019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IMPUESTO IVA</w:t>
            </w:r>
          </w:p>
        </w:tc>
        <w:tc>
          <w:tcPr>
            <w:tcW w:w="984" w:type="dxa"/>
            <w:vAlign w:val="center"/>
          </w:tcPr>
          <w:p w:rsidR="00732DAD" w:rsidRPr="006F79F8" w:rsidRDefault="00732DAD" w:rsidP="009663D9">
            <w:pPr>
              <w:jc w:val="center"/>
              <w:rPr>
                <w:b/>
                <w:sz w:val="18"/>
                <w:szCs w:val="18"/>
              </w:rPr>
            </w:pPr>
            <w:r w:rsidRPr="006F79F8">
              <w:rPr>
                <w:b/>
                <w:sz w:val="18"/>
                <w:szCs w:val="18"/>
              </w:rPr>
              <w:t>IVA RETENIDO</w:t>
            </w:r>
          </w:p>
        </w:tc>
      </w:tr>
      <w:sdt>
        <w:sdtPr>
          <w:rPr>
            <w:sz w:val="18"/>
            <w:szCs w:val="18"/>
          </w:rPr>
          <w:id w:val="-535733893"/>
          <w15:dataBinding w:prefixMappings="xmlns:ns0='http://www.w3.org/2001/XMLSchema-instance' " w:xpath="/withholding[1]/documents[1]/document" w:storeItemID="{06187EE9-6DBA-4F12-85D2-47ADDAF2A1A0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208667672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32DAD" w:rsidRPr="00145C0A" w:rsidTr="009C177D">
                <w:sdt>
                  <w:sdtPr>
                    <w:rPr>
                      <w:sz w:val="18"/>
                      <w:szCs w:val="18"/>
                    </w:rPr>
                    <w:id w:val="-686132795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item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807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392350692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createdDate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297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18-05-2014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1873420595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invoiceI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231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ljkasd515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456492843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controlNumber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79" w:type="dxa"/>
                        <w:vAlign w:val="center"/>
                      </w:tcPr>
                      <w:p w:rsidR="00732DAD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547838236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debitNoteI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939" w:type="dxa"/>
                        <w:vAlign w:val="center"/>
                      </w:tcPr>
                      <w:p w:rsidR="00732DAD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334435456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creditNoteI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22" w:type="dxa"/>
                        <w:vAlign w:val="center"/>
                      </w:tcPr>
                      <w:p w:rsidR="00732DAD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959417684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affecte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140" w:type="dxa"/>
                        <w:vAlign w:val="center"/>
                      </w:tcPr>
                      <w:p w:rsidR="00732DAD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1735454690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total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308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20000,00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1918703705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exempt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78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10000,00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1336569854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base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190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10000,00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1049139535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taxAliquot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982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12,00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397202624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taxAmount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19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1200,00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764526792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1]/witthel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984" w:type="dxa"/>
                        <w:vAlign w:val="center"/>
                      </w:tcPr>
                      <w:p w:rsidR="00732DAD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45C0A">
                          <w:rPr>
                            <w:sz w:val="18"/>
                            <w:szCs w:val="18"/>
                          </w:rPr>
                          <w:t>900,00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sz w:val="18"/>
                <w:szCs w:val="18"/>
              </w:rPr>
              <w:id w:val="-1236312115"/>
              <w:placeholder>
                <w:docPart w:val="D142187059ED40F499FC129A8674B057"/>
              </w:placeholder>
              <w15:repeatingSectionItem/>
            </w:sdtPr>
            <w:sdtEndPr/>
            <w:sdtContent>
              <w:tr w:rsidR="00145C0A" w:rsidRPr="00145C0A" w:rsidTr="009C177D">
                <w:sdt>
                  <w:sdtPr>
                    <w:rPr>
                      <w:sz w:val="18"/>
                      <w:szCs w:val="18"/>
                    </w:rPr>
                    <w:id w:val="-532429519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item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807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1303498882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createdDate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297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18-05-2014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1761640913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invoiceI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231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lkj5s4df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2101008523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controlNumber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79" w:type="dxa"/>
                        <w:vAlign w:val="center"/>
                      </w:tcPr>
                      <w:p w:rsidR="00145C0A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210118549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debitNoteI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939" w:type="dxa"/>
                        <w:vAlign w:val="center"/>
                      </w:tcPr>
                      <w:p w:rsidR="00145C0A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400911489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creditNoteI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22" w:type="dxa"/>
                        <w:vAlign w:val="center"/>
                      </w:tcPr>
                      <w:p w:rsidR="00145C0A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733849519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affecte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140" w:type="dxa"/>
                        <w:vAlign w:val="center"/>
                      </w:tcPr>
                      <w:p w:rsidR="00145C0A" w:rsidRPr="00145C0A" w:rsidRDefault="003D220C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1882523285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total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308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10000,00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-796292302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exempt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78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5000,00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1712000851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base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190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5000,00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480199388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taxAliquot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982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12,00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id w:val="1368485840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taxAmount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1019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600,00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489094140"/>
                    <w:placeholder>
                      <w:docPart w:val="DefaultPlaceholder_1081868574"/>
                    </w:placeholder>
                    <w:dataBinding w:prefixMappings="xmlns:ns0='http://www.w3.org/2001/XMLSchema-instance' " w:xpath="/withholding[1]/documents[1]/document[2]/wittheld[1]" w:storeItemID="{06187EE9-6DBA-4F12-85D2-47ADDAF2A1A0}"/>
                    <w:text/>
                  </w:sdtPr>
                  <w:sdtEndPr/>
                  <w:sdtContent>
                    <w:tc>
                      <w:tcPr>
                        <w:tcW w:w="984" w:type="dxa"/>
                        <w:vAlign w:val="center"/>
                      </w:tcPr>
                      <w:p w:rsidR="00145C0A" w:rsidRPr="00145C0A" w:rsidRDefault="00145C0A" w:rsidP="00B210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450,00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45C0A" w:rsidRPr="009C177D" w:rsidTr="009C177D">
        <w:tc>
          <w:tcPr>
            <w:tcW w:w="1309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5C0A" w:rsidRPr="009C177D" w:rsidRDefault="00145C0A" w:rsidP="009C177D">
            <w:pPr>
              <w:jc w:val="center"/>
              <w:rPr>
                <w:b/>
                <w:lang w:val="en-US"/>
              </w:rPr>
            </w:pPr>
          </w:p>
        </w:tc>
        <w:sdt>
          <w:sdtPr>
            <w:rPr>
              <w:b/>
              <w:lang w:val="en-US"/>
            </w:rPr>
            <w:id w:val="-1837144462"/>
            <w:placeholder>
              <w:docPart w:val="DefaultPlaceholder_1081868574"/>
            </w:placeholder>
            <w:dataBinding w:prefixMappings="xmlns:ns0='http://www.w3.org/2001/XMLSchema-instance' " w:xpath="/withholding[1]/withheld[1]" w:storeItemID="{06187EE9-6DBA-4F12-85D2-47ADDAF2A1A0}"/>
            <w:text/>
          </w:sdtPr>
          <w:sdtEndPr/>
          <w:sdtContent>
            <w:tc>
              <w:tcPr>
                <w:tcW w:w="984" w:type="dxa"/>
                <w:tcBorders>
                  <w:left w:val="single" w:sz="4" w:space="0" w:color="auto"/>
                </w:tcBorders>
              </w:tcPr>
              <w:p w:rsidR="00145C0A" w:rsidRPr="009C177D" w:rsidRDefault="00145C0A" w:rsidP="009C177D">
                <w:pPr>
                  <w:jc w:val="center"/>
                  <w:rPr>
                    <w:b/>
                    <w:lang w:val="en-US"/>
                  </w:rPr>
                </w:pPr>
                <w:r w:rsidRPr="009C177D">
                  <w:rPr>
                    <w:b/>
                  </w:rPr>
                  <w:t>1350,00</w:t>
                </w:r>
              </w:p>
            </w:tc>
          </w:sdtContent>
        </w:sdt>
      </w:tr>
    </w:tbl>
    <w:p w:rsidR="00145C0A" w:rsidRPr="00145C0A" w:rsidRDefault="00145C0A">
      <w:pPr>
        <w:rPr>
          <w:lang w:val="en-US"/>
        </w:rPr>
      </w:pPr>
      <w:bookmarkStart w:id="0" w:name="_GoBack"/>
      <w:bookmarkEnd w:id="0"/>
    </w:p>
    <w:sectPr w:rsidR="00145C0A" w:rsidRPr="00145C0A" w:rsidSect="00732DAD">
      <w:headerReference w:type="default" r:id="rId7"/>
      <w:footerReference w:type="default" r:id="rId8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FC4" w:rsidRDefault="00E65FC4" w:rsidP="00732DAD">
      <w:pPr>
        <w:spacing w:after="0" w:line="240" w:lineRule="auto"/>
      </w:pPr>
      <w:r>
        <w:separator/>
      </w:r>
    </w:p>
  </w:endnote>
  <w:endnote w:type="continuationSeparator" w:id="0">
    <w:p w:rsidR="00E65FC4" w:rsidRDefault="00E65FC4" w:rsidP="0073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3"/>
      <w:gridCol w:w="4523"/>
      <w:gridCol w:w="4574"/>
    </w:tblGrid>
    <w:tr w:rsidR="00732DAD" w:rsidRPr="006F79F8" w:rsidTr="009663D9">
      <w:tc>
        <w:tcPr>
          <w:tcW w:w="4796" w:type="dxa"/>
          <w:tcBorders>
            <w:top w:val="single" w:sz="4" w:space="0" w:color="auto"/>
          </w:tcBorders>
        </w:tcPr>
        <w:p w:rsidR="00732DAD" w:rsidRPr="006F79F8" w:rsidRDefault="00732DAD" w:rsidP="00732DAD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BENEFICIARIO</w:t>
          </w:r>
        </w:p>
      </w:tc>
      <w:tc>
        <w:tcPr>
          <w:tcW w:w="4797" w:type="dxa"/>
        </w:tcPr>
        <w:p w:rsidR="00732DAD" w:rsidRPr="006F79F8" w:rsidRDefault="00732DAD" w:rsidP="00732DAD">
          <w:pPr>
            <w:pStyle w:val="Footer"/>
            <w:rPr>
              <w:sz w:val="18"/>
            </w:rPr>
          </w:pPr>
        </w:p>
      </w:tc>
      <w:tc>
        <w:tcPr>
          <w:tcW w:w="4797" w:type="dxa"/>
          <w:tcBorders>
            <w:top w:val="single" w:sz="4" w:space="0" w:color="auto"/>
          </w:tcBorders>
        </w:tcPr>
        <w:p w:rsidR="00732DAD" w:rsidRPr="006F79F8" w:rsidRDefault="00732DAD" w:rsidP="00732DAD">
          <w:pPr>
            <w:pStyle w:val="Footer"/>
            <w:jc w:val="center"/>
            <w:rPr>
              <w:sz w:val="18"/>
            </w:rPr>
          </w:pPr>
          <w:r w:rsidRPr="006F79F8">
            <w:rPr>
              <w:sz w:val="18"/>
            </w:rPr>
            <w:t>FIRMA Y SELLO DEL AGENTE DE RETENCIÓN</w:t>
          </w:r>
        </w:p>
      </w:tc>
    </w:tr>
  </w:tbl>
  <w:p w:rsidR="00732DAD" w:rsidRDefault="00732DAD" w:rsidP="00732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FC4" w:rsidRDefault="00E65FC4" w:rsidP="00732DAD">
      <w:pPr>
        <w:spacing w:after="0" w:line="240" w:lineRule="auto"/>
      </w:pPr>
      <w:r>
        <w:separator/>
      </w:r>
    </w:p>
  </w:footnote>
  <w:footnote w:type="continuationSeparator" w:id="0">
    <w:p w:rsidR="00E65FC4" w:rsidRDefault="00E65FC4" w:rsidP="0073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72"/>
      <w:gridCol w:w="11003"/>
    </w:tblGrid>
    <w:tr w:rsidR="00732DAD" w:rsidTr="009663D9">
      <w:tc>
        <w:tcPr>
          <w:tcW w:w="2830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</w:tcPr>
        <w:p w:rsidR="00732DAD" w:rsidRDefault="00732DAD" w:rsidP="00732DAD"/>
      </w:tc>
      <w:tc>
        <w:tcPr>
          <w:tcW w:w="115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32DAD" w:rsidRPr="006F79F8" w:rsidRDefault="00732DAD" w:rsidP="00732DAD">
          <w:pPr>
            <w:jc w:val="center"/>
            <w:rPr>
              <w:b/>
            </w:rPr>
          </w:pPr>
          <w:r w:rsidRPr="006F79F8">
            <w:rPr>
              <w:b/>
              <w:sz w:val="32"/>
            </w:rPr>
            <w:t>COMPROBANTE DE RETENCIÓN DEL IMPUESTO AL VALOR AGREGADO</w:t>
          </w:r>
        </w:p>
      </w:tc>
    </w:tr>
    <w:tr w:rsidR="00732DAD" w:rsidTr="009663D9">
      <w:tc>
        <w:tcPr>
          <w:tcW w:w="2830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732DAD" w:rsidRDefault="00732DAD" w:rsidP="00732DAD"/>
      </w:tc>
      <w:tc>
        <w:tcPr>
          <w:tcW w:w="1156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32DAD" w:rsidRDefault="00732DAD" w:rsidP="00732DAD">
          <w:r w:rsidRPr="006F79F8">
            <w:rPr>
              <w:sz w:val="18"/>
            </w:rPr>
            <w:t>Ley IVA. Art. 11: Seran responsables del pago del impuesto en calidad de agentes de retención, los compradores o adquirientes de determinados bienes muebles y los receptores de ciertos servicios, a quienes la Administración Tributaria designe como tal.</w:t>
          </w:r>
        </w:p>
      </w:tc>
    </w:tr>
  </w:tbl>
  <w:p w:rsidR="00732DAD" w:rsidRDefault="00732DAD" w:rsidP="00732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AD"/>
    <w:rsid w:val="00145C0A"/>
    <w:rsid w:val="001B5932"/>
    <w:rsid w:val="003D220C"/>
    <w:rsid w:val="00447416"/>
    <w:rsid w:val="006E447D"/>
    <w:rsid w:val="00732DAD"/>
    <w:rsid w:val="008A64BB"/>
    <w:rsid w:val="009C177D"/>
    <w:rsid w:val="00B2100A"/>
    <w:rsid w:val="00C00614"/>
    <w:rsid w:val="00CF2763"/>
    <w:rsid w:val="00E65FC4"/>
    <w:rsid w:val="00E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2DA221-1C44-4E3D-AF79-1F3DDBB1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A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32D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AD"/>
    <w:rPr>
      <w:noProof/>
    </w:rPr>
  </w:style>
  <w:style w:type="table" w:styleId="TableGrid">
    <w:name w:val="Table Grid"/>
    <w:basedOn w:val="TableNormal"/>
    <w:uiPriority w:val="39"/>
    <w:rsid w:val="0073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2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15804-2B14-4066-B90D-1674523B1E5B}"/>
      </w:docPartPr>
      <w:docPartBody>
        <w:p w:rsidR="00A3185D" w:rsidRDefault="00007CC6">
          <w:r w:rsidRPr="004B5ED4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2E043-EBF3-48B2-8908-6DCBB6AB61AE}"/>
      </w:docPartPr>
      <w:docPartBody>
        <w:p w:rsidR="00A3185D" w:rsidRDefault="00007CC6">
          <w:r w:rsidRPr="004B5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42187059ED40F499FC129A867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C81C0-DE1D-4F13-BDF3-42F1184A0647}"/>
      </w:docPartPr>
      <w:docPartBody>
        <w:p w:rsidR="00A3185D" w:rsidRDefault="00007CC6" w:rsidP="00007CC6">
          <w:pPr>
            <w:pStyle w:val="D142187059ED40F499FC129A8674B057"/>
          </w:pPr>
          <w:r w:rsidRPr="004B5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C6"/>
    <w:rsid w:val="000016D8"/>
    <w:rsid w:val="00007CC6"/>
    <w:rsid w:val="004356BB"/>
    <w:rsid w:val="009E4CB0"/>
    <w:rsid w:val="00A3185D"/>
    <w:rsid w:val="00C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CC6"/>
    <w:rPr>
      <w:color w:val="808080"/>
    </w:rPr>
  </w:style>
  <w:style w:type="paragraph" w:customStyle="1" w:styleId="D142187059ED40F499FC129A8674B057">
    <w:name w:val="D142187059ED40F499FC129A8674B057"/>
    <w:rsid w:val="00007CC6"/>
  </w:style>
  <w:style w:type="paragraph" w:customStyle="1" w:styleId="0B2078BF474944CCA9113DB7E0778FC7">
    <w:name w:val="0B2078BF474944CCA9113DB7E0778FC7"/>
    <w:rsid w:val="00007CC6"/>
  </w:style>
  <w:style w:type="paragraph" w:customStyle="1" w:styleId="92E61155460F4F5ABF6E2DA37468FF55">
    <w:name w:val="92E61155460F4F5ABF6E2DA37468FF55"/>
    <w:rsid w:val="00007CC6"/>
  </w:style>
  <w:style w:type="paragraph" w:customStyle="1" w:styleId="98E313B39FDB49F58F0C2380C60D8BA0">
    <w:name w:val="98E313B39FDB49F58F0C2380C60D8BA0"/>
    <w:rsid w:val="00007CC6"/>
  </w:style>
  <w:style w:type="paragraph" w:customStyle="1" w:styleId="549651A162BE4E749692E7382B7078F6">
    <w:name w:val="549651A162BE4E749692E7382B7078F6"/>
    <w:rsid w:val="00007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ithholding>
  <number>20140500000002</number>
  <type>IVA</type>
  <operation>C</operation>
  <day>18</day>
  <month>05</month>
  <year>2014</year>
  <withheld>1350,00</withheld>
  <company>
    <address>Calle 2 Casa 2 Las Morochas, Ojeda, Zulia</address>
    <name>Cluf Consulting C.A</name>
    <rif>V11289937</rif>
  </company>
  <vendor>
    <rif>V179963096</rif>
    <name>Margaret Luis</name>
    <whht>75,00</whht>
    <address>Calle 1 Casa 2 Las Morochas, Ojeda, Zulia</address>
  </vendor>
  <documents>
    <document>
      <item>1</item>
      <type>INV</type>
      <invoiceId>ljkasd515</invoiceId>
      <debitNoteId xmlns:xsi="http://www.w3.org/2001/XMLSchema-instance"> </debitNoteId>
      <creditNoteId xmlns:xsi="http://www.w3.org/2001/XMLSchema-instance"> </creditNoteId>
      <controlNumber xmlns:xsi="http://www.w3.org/2001/XMLSchema-instance"> </controlNumber>
      <affected xmlns:xsi="http://www.w3.org/2001/XMLSchema-instance"> </affected>
      <createdDate>18-05-2014</createdDate>
      <base>10000,00</base>
      <exempt>10000,00</exempt>
      <total>20000,00</total>
      <taxAmount>1200,00</taxAmount>
      <wittheld>900,00</wittheld>
      <taxAliquot>12,00</taxAliquot>
    </document>
    <document>
      <item>2</item>
      <type>INV</type>
      <invoiceId>lkj5s4df</invoiceId>
      <debitNoteId xmlns:xsi="http://www.w3.org/2001/XMLSchema-instance"> </debitNoteId>
      <creditNoteId xmlns:xsi="http://www.w3.org/2001/XMLSchema-instance"> </creditNoteId>
      <controlNumber xmlns:xsi="http://www.w3.org/2001/XMLSchema-instance"> </controlNumber>
      <affected xmlns:xsi="http://www.w3.org/2001/XMLSchema-instance"> </affected>
      <createdDate>18-05-2014</createdDate>
      <base>5000,00</base>
      <exempt>5000,00</exempt>
      <total>10000,00</total>
      <taxAmount>600,00</taxAmount>
      <wittheld>450,00</wittheld>
      <taxAliquot>12,00</taxAliquot>
    </document>
  </documents>
</withholding>
</file>

<file path=customXml/itemProps1.xml><?xml version="1.0" encoding="utf-8"?>
<ds:datastoreItem xmlns:ds="http://schemas.openxmlformats.org/officeDocument/2006/customXml" ds:itemID="{06187EE9-6DBA-4F12-85D2-47ADDAF2A1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Cáceres</dc:creator>
  <cp:keywords/>
  <dc:description/>
  <cp:lastModifiedBy>Eduardo Cáceres</cp:lastModifiedBy>
  <cp:revision>5</cp:revision>
  <dcterms:created xsi:type="dcterms:W3CDTF">2014-05-19T00:59:00Z</dcterms:created>
  <dcterms:modified xsi:type="dcterms:W3CDTF">2014-05-19T02:11:00Z</dcterms:modified>
</cp:coreProperties>
</file>