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954" w:rsidRDefault="00621954" w:rsidP="00621954">
      <w:pPr>
        <w:rPr>
          <w:rFonts w:hint="eastAsia"/>
        </w:rPr>
      </w:pPr>
      <w:r>
        <w:rPr>
          <w:rFonts w:hint="eastAsia"/>
        </w:rPr>
        <w:t>第一题：</w:t>
      </w:r>
    </w:p>
    <w:p w:rsidR="00EB0869" w:rsidRDefault="00621954" w:rsidP="00621954">
      <w:r>
        <w:rPr>
          <w:rFonts w:hint="eastAsia"/>
        </w:rPr>
        <w:t>设有</w:t>
      </w:r>
      <w:r>
        <w:rPr>
          <w:rFonts w:hint="eastAsia"/>
        </w:rPr>
        <w:t xml:space="preserve">3 </w:t>
      </w:r>
      <w:r>
        <w:rPr>
          <w:rFonts w:hint="eastAsia"/>
        </w:rPr>
        <w:t>个传教士和</w:t>
      </w:r>
      <w:r>
        <w:rPr>
          <w:rFonts w:hint="eastAsia"/>
        </w:rPr>
        <w:t xml:space="preserve">3 </w:t>
      </w:r>
      <w:r>
        <w:rPr>
          <w:rFonts w:hint="eastAsia"/>
        </w:rPr>
        <w:t>个野人来到河边，打算乘一条船从右岸渡到左岸。该船的负载能力为两人。在任何时候，如果野人人数超过传教士人数，那么野人就会把传教士吃掉。用状态空间法表示该问题，给出具体的状态表示和算符。</w:t>
      </w:r>
    </w:p>
    <w:p w:rsidR="00621954" w:rsidRDefault="00621954" w:rsidP="00621954">
      <w:pPr>
        <w:rPr>
          <w:rFonts w:hint="eastAsia"/>
        </w:rPr>
      </w:pPr>
      <w:r>
        <w:rPr>
          <w:rFonts w:hint="eastAsia"/>
        </w:rPr>
        <w:t>第二题：</w:t>
      </w:r>
    </w:p>
    <w:p w:rsidR="00621954" w:rsidRDefault="00621954" w:rsidP="00621954">
      <w:r>
        <w:rPr>
          <w:rFonts w:hint="eastAsia"/>
        </w:rPr>
        <w:t>用谓词演算公式表示下列英文句子：</w:t>
      </w:r>
      <w:r w:rsidRPr="00621954">
        <w:t>A computer system is intelligent if it can perform a task which, if performed by a human, requires intelligence.</w:t>
      </w:r>
    </w:p>
    <w:p w:rsidR="00621954" w:rsidRDefault="00621954" w:rsidP="00621954">
      <w:r w:rsidRPr="00621954">
        <w:rPr>
          <w:rFonts w:hint="eastAsia"/>
        </w:rPr>
        <w:t>第三题：</w:t>
      </w:r>
    </w:p>
    <w:p w:rsidR="00621954" w:rsidRDefault="00621954" w:rsidP="00621954">
      <w:r w:rsidRPr="00621954">
        <w:rPr>
          <w:rFonts w:hint="eastAsia"/>
        </w:rPr>
        <w:t>将下列语句表示成语义网络描述</w:t>
      </w:r>
    </w:p>
    <w:p w:rsidR="00621954" w:rsidRDefault="00621954" w:rsidP="00621954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 w:rsidRPr="00621954">
        <w:t>All men are mortal</w:t>
      </w:r>
    </w:p>
    <w:p w:rsidR="00621954" w:rsidRDefault="00621954" w:rsidP="00621954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Pr="00621954">
        <w:t>Every cloud has a silver lining</w:t>
      </w:r>
    </w:p>
    <w:p w:rsidR="00621954" w:rsidRPr="00621954" w:rsidRDefault="00621954" w:rsidP="00621954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bookmarkStart w:id="0" w:name="_GoBack"/>
      <w:bookmarkEnd w:id="0"/>
      <w:r w:rsidRPr="00621954">
        <w:t>All branch managers of DEC participate in a profit-sharing plan</w:t>
      </w:r>
    </w:p>
    <w:sectPr w:rsidR="00621954" w:rsidRPr="00621954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54"/>
    <w:rsid w:val="00621954"/>
    <w:rsid w:val="00EB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A301F"/>
  <w15:chartTrackingRefBased/>
  <w15:docId w15:val="{8C9DA075-C9DB-4B71-B0DC-82C9CD63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>TEMAOS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User</dc:creator>
  <cp:keywords>Normal Template</cp:keywords>
  <dc:description/>
  <cp:lastModifiedBy>User</cp:lastModifiedBy>
  <cp:revision>1</cp:revision>
  <dcterms:created xsi:type="dcterms:W3CDTF">2020-05-14T08:18:00Z</dcterms:created>
  <dcterms:modified xsi:type="dcterms:W3CDTF">2020-05-14T08:27:00Z</dcterms:modified>
</cp:coreProperties>
</file>