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9B" w:rsidRPr="0066019B" w:rsidRDefault="0066019B" w:rsidP="00BE5C6A">
      <w:pPr>
        <w:jc w:val="center"/>
        <w:rPr>
          <w:rFonts w:ascii="Times New Roman" w:hAnsi="Times New Roman" w:cs="Times New Roman"/>
          <w:szCs w:val="24"/>
        </w:rPr>
      </w:pPr>
      <w:r w:rsidRPr="0066019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8EDE45" wp14:editId="2FF1B4D0">
            <wp:extent cx="1627759" cy="1504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ing Universi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51" cy="15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B050"/>
          <w:sz w:val="72"/>
          <w:szCs w:val="80"/>
        </w:rPr>
      </w:pPr>
      <w:r w:rsidRPr="0066019B">
        <w:rPr>
          <w:rFonts w:ascii="Times New Roman" w:hAnsi="Times New Roman" w:cs="Times New Roman"/>
          <w:b/>
          <w:color w:val="00B050"/>
          <w:sz w:val="72"/>
          <w:szCs w:val="80"/>
        </w:rPr>
        <w:t>LEADING UNIVERSITY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Cs w:val="36"/>
        </w:rPr>
      </w:pPr>
    </w:p>
    <w:p w:rsidR="0066019B" w:rsidRPr="00BE5C6A" w:rsidRDefault="0066019B" w:rsidP="0066019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BE5C6A">
        <w:rPr>
          <w:rFonts w:ascii="Times New Roman" w:hAnsi="Times New Roman" w:cs="Times New Roman"/>
          <w:b/>
          <w:sz w:val="40"/>
          <w:szCs w:val="36"/>
        </w:rPr>
        <w:t>Course Title</w:t>
      </w:r>
      <w:r w:rsidRPr="00BE5C6A">
        <w:rPr>
          <w:rFonts w:ascii="Times New Roman" w:hAnsi="Times New Roman" w:cs="Times New Roman"/>
          <w:b/>
          <w:sz w:val="40"/>
        </w:rPr>
        <w:t>: Compiler Design &amp; Construction Sessional</w:t>
      </w:r>
    </w:p>
    <w:p w:rsidR="0066019B" w:rsidRPr="00BE5C6A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 w:rsidRPr="00BE5C6A">
        <w:rPr>
          <w:rFonts w:ascii="Times New Roman" w:hAnsi="Times New Roman" w:cs="Times New Roman"/>
          <w:b/>
          <w:color w:val="auto"/>
          <w:sz w:val="40"/>
          <w:szCs w:val="36"/>
        </w:rPr>
        <w:t>Course Code: CSE-3316</w:t>
      </w:r>
    </w:p>
    <w:p w:rsidR="00BE5C6A" w:rsidRPr="00BE5C6A" w:rsidRDefault="00A17FE5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>
        <w:rPr>
          <w:rFonts w:ascii="Times New Roman" w:hAnsi="Times New Roman" w:cs="Times New Roman"/>
          <w:b/>
          <w:color w:val="auto"/>
          <w:sz w:val="40"/>
          <w:szCs w:val="36"/>
        </w:rPr>
        <w:t>Lab Report - 03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sz w:val="36"/>
        </w:rPr>
      </w:pP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  <w:u w:val="dotDotDash"/>
        </w:rPr>
      </w:pPr>
      <w:r w:rsidRPr="0066019B">
        <w:rPr>
          <w:rFonts w:ascii="Times New Roman" w:hAnsi="Times New Roman" w:cs="Times New Roman"/>
          <w:b/>
          <w:sz w:val="40"/>
          <w:szCs w:val="36"/>
          <w:u w:val="dotDotDash"/>
        </w:rPr>
        <w:t>Submitted To</w:t>
      </w:r>
    </w:p>
    <w:p w:rsidR="0066019B" w:rsidRPr="0066019B" w:rsidRDefault="0066019B" w:rsidP="0066019B">
      <w:pPr>
        <w:spacing w:after="0" w:line="276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36"/>
        </w:rPr>
        <w:t>Dipta Chandra Paul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Lecturer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b/>
          <w:sz w:val="40"/>
          <w:szCs w:val="40"/>
          <w:u w:val="dotDotDash"/>
        </w:rPr>
        <w:t>Submitted by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6019B">
        <w:rPr>
          <w:rFonts w:ascii="Times New Roman" w:hAnsi="Times New Roman" w:cs="Times New Roman"/>
          <w:b/>
          <w:sz w:val="36"/>
          <w:szCs w:val="32"/>
        </w:rPr>
        <w:t>Md. Abdullah Ar Rezwan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iCs/>
          <w:sz w:val="32"/>
          <w:szCs w:val="28"/>
        </w:rPr>
      </w:pPr>
      <w:r w:rsidRPr="0066019B">
        <w:rPr>
          <w:rFonts w:ascii="Times New Roman" w:hAnsi="Times New Roman" w:cs="Times New Roman"/>
          <w:iCs/>
          <w:sz w:val="32"/>
          <w:szCs w:val="28"/>
        </w:rPr>
        <w:t>ID: 1912020148</w:t>
      </w:r>
    </w:p>
    <w:p w:rsidR="0066019B" w:rsidRPr="0066019B" w:rsidRDefault="0066019B" w:rsidP="0066019B">
      <w:pPr>
        <w:pStyle w:val="NoSpacing"/>
        <w:spacing w:line="276" w:lineRule="auto"/>
        <w:ind w:left="3600"/>
        <w:rPr>
          <w:rFonts w:ascii="Times New Roman" w:hAnsi="Times New Roman" w:cs="Times New Roman"/>
          <w:iCs/>
          <w:sz w:val="32"/>
          <w:szCs w:val="28"/>
        </w:rPr>
      </w:pPr>
      <w:r w:rsidRPr="0066019B">
        <w:rPr>
          <w:rFonts w:ascii="Times New Roman" w:hAnsi="Times New Roman" w:cs="Times New Roman"/>
          <w:iCs/>
          <w:sz w:val="32"/>
          <w:szCs w:val="28"/>
        </w:rPr>
        <w:t xml:space="preserve">   Section: 9(D)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Default="0066019B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66019B">
        <w:rPr>
          <w:rFonts w:ascii="Times New Roman" w:hAnsi="Times New Roman" w:cs="Times New Roman"/>
          <w:b/>
          <w:sz w:val="48"/>
          <w:szCs w:val="40"/>
        </w:rPr>
        <w:t xml:space="preserve">Date of Submission: </w:t>
      </w:r>
      <w:r w:rsidR="00A17FE5">
        <w:rPr>
          <w:rFonts w:ascii="Times New Roman" w:hAnsi="Times New Roman" w:cs="Times New Roman"/>
          <w:b/>
          <w:sz w:val="48"/>
          <w:szCs w:val="40"/>
        </w:rPr>
        <w:t>30</w:t>
      </w:r>
      <w:r>
        <w:rPr>
          <w:rFonts w:ascii="Times New Roman" w:hAnsi="Times New Roman" w:cs="Times New Roman"/>
          <w:b/>
          <w:sz w:val="48"/>
          <w:szCs w:val="40"/>
        </w:rPr>
        <w:t>/11</w:t>
      </w:r>
      <w:r w:rsidRPr="0066019B">
        <w:rPr>
          <w:rFonts w:ascii="Times New Roman" w:hAnsi="Times New Roman" w:cs="Times New Roman"/>
          <w:b/>
          <w:sz w:val="48"/>
          <w:szCs w:val="40"/>
        </w:rPr>
        <w:t>/2021</w:t>
      </w:r>
    </w:p>
    <w:p w:rsidR="00BE5C6A" w:rsidRPr="002C60A0" w:rsidRDefault="00A17FE5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Experiment – 03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32"/>
          <w:szCs w:val="40"/>
        </w:rPr>
      </w:pPr>
    </w:p>
    <w:p w:rsidR="00BE5C6A" w:rsidRPr="002C60A0" w:rsidRDefault="00D25BDF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Lab 3.1: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24"/>
          <w:szCs w:val="40"/>
        </w:rPr>
      </w:pP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#include&lt;bits/stdc++.h&gt;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using namespace std;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int main(){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string str="123*456/78";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int a=0, b=0, c=0;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double result=0.00;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int pos[2], pos1, pos2, j=0;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for(int i=0; i&lt;str.size(); i++){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if(str[i]=='+' || str[i]=='-' || str[i]=='*' ||      str[i]=='/') {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pos[j]=i;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j++;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continue;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}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    if(j==0)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a=a*10+(str[i]-48);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    else if(j==1)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b=b*10+(str[i]-48);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    else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    c=c*10+(str[i]-48);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}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pos1=pos[0];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pos2=pos[1];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if(str[pos1]=='+')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result=a+b;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else if(str[pos1]=='-')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result=a-b;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else if(str[pos1]=='*')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result=a*b;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else if(str[pos1]=='/')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result=a/b;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if(str[pos2]=='+')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cout &lt;&lt; result+c &lt;&lt; endl;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else if(str[pos2]=='-')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lastRenderedPageBreak/>
        <w:t>        cout &lt;&lt; result-c &lt;&lt; endl;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else if(str[pos2]=='*')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cout &lt;&lt; result*c &lt;&lt; endl;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 xml:space="preserve">    else if(str[pos2]=='/') 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    cout &lt;&lt; result/c &lt;&lt; endl;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    return 0;</w:t>
      </w:r>
    </w:p>
    <w:p w:rsidR="00C51799" w:rsidRPr="00C51799" w:rsidRDefault="00C51799" w:rsidP="00C51799">
      <w:pPr>
        <w:spacing w:after="0" w:line="276" w:lineRule="auto"/>
        <w:rPr>
          <w:rFonts w:ascii="Courier New" w:hAnsi="Courier New" w:cs="Courier New"/>
        </w:rPr>
      </w:pPr>
      <w:r w:rsidRPr="00C51799">
        <w:rPr>
          <w:rFonts w:ascii="Courier New" w:hAnsi="Courier New" w:cs="Courier New"/>
        </w:rPr>
        <w:t>}</w:t>
      </w:r>
    </w:p>
    <w:p w:rsidR="00A17FE5" w:rsidRDefault="00A17FE5" w:rsidP="00BE5C6A">
      <w:pPr>
        <w:pStyle w:val="NoSpacing"/>
        <w:rPr>
          <w:rFonts w:ascii="Courier New" w:hAnsi="Courier New" w:cs="Courier New"/>
          <w:sz w:val="24"/>
          <w:szCs w:val="40"/>
        </w:rPr>
      </w:pPr>
    </w:p>
    <w:p w:rsidR="00A672EA" w:rsidRDefault="00A672EA" w:rsidP="00A672EA">
      <w:pPr>
        <w:pStyle w:val="NoSpacing"/>
        <w:spacing w:before="24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Output: </w:t>
      </w:r>
    </w:p>
    <w:p w:rsidR="00A672EA" w:rsidRPr="00A672EA" w:rsidRDefault="00A672EA" w:rsidP="00A672EA">
      <w:pPr>
        <w:pStyle w:val="NoSpacing"/>
        <w:spacing w:before="24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Consolas" w:hAnsi="Consolas"/>
          <w:color w:val="333333"/>
        </w:rPr>
        <w:t>719.077</w:t>
      </w:r>
    </w:p>
    <w:p w:rsidR="00A672EA" w:rsidRDefault="00A672EA" w:rsidP="00BE5C6A">
      <w:pPr>
        <w:pStyle w:val="NoSpacing"/>
        <w:rPr>
          <w:rFonts w:ascii="Courier New" w:hAnsi="Courier New" w:cs="Courier New"/>
          <w:sz w:val="24"/>
          <w:szCs w:val="40"/>
        </w:rPr>
      </w:pPr>
    </w:p>
    <w:p w:rsidR="00BE5C6A" w:rsidRPr="002C60A0" w:rsidRDefault="00BE5C6A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2C60A0">
        <w:rPr>
          <w:rFonts w:ascii="Times New Roman" w:hAnsi="Times New Roman" w:cs="Times New Roman"/>
          <w:b/>
          <w:sz w:val="28"/>
          <w:szCs w:val="40"/>
        </w:rPr>
        <w:t>Explanation:</w:t>
      </w:r>
    </w:p>
    <w:p w:rsidR="00701862" w:rsidRDefault="0054792A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</w:t>
      </w:r>
      <w:r w:rsidR="00C62676">
        <w:rPr>
          <w:rFonts w:ascii="Times New Roman" w:hAnsi="Times New Roman" w:cs="Times New Roman"/>
          <w:sz w:val="24"/>
        </w:rPr>
        <w:t>we have taken a fixed string to test this program. Then firstly, we will traverse the string by a for loop and store the operators into an array named by pos[]. In next, we will convert the string before first operator into an integer</w:t>
      </w:r>
      <w:r w:rsidR="00D25BDF">
        <w:rPr>
          <w:rFonts w:ascii="Times New Roman" w:hAnsi="Times New Roman" w:cs="Times New Roman"/>
          <w:sz w:val="24"/>
        </w:rPr>
        <w:t xml:space="preserve"> and store it in a variable. Then we will do the same thing to the second part of the string (In between first and second operator). For the third part of the string, after 2</w:t>
      </w:r>
      <w:r w:rsidR="00D25BDF" w:rsidRPr="00D25BDF">
        <w:rPr>
          <w:rFonts w:ascii="Times New Roman" w:hAnsi="Times New Roman" w:cs="Times New Roman"/>
          <w:sz w:val="24"/>
          <w:vertAlign w:val="superscript"/>
        </w:rPr>
        <w:t>nd</w:t>
      </w:r>
      <w:r w:rsidR="00D25BDF">
        <w:rPr>
          <w:rFonts w:ascii="Times New Roman" w:hAnsi="Times New Roman" w:cs="Times New Roman"/>
          <w:sz w:val="24"/>
        </w:rPr>
        <w:t xml:space="preserve"> operator we will apply same process. Now we will check which operator in str[pos1] and do the operation according to it to a and b. Again we will check which operator in str[pos2] and according to it we will perform operation to result and c.</w:t>
      </w: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54792A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D25BDF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D25BDF" w:rsidRDefault="00D25BDF" w:rsidP="00D25BDF">
      <w:pPr>
        <w:spacing w:before="240" w:line="360" w:lineRule="auto"/>
        <w:rPr>
          <w:rFonts w:ascii="Times New Roman" w:hAnsi="Times New Roman" w:cs="Times New Roman"/>
          <w:b/>
          <w:sz w:val="28"/>
        </w:rPr>
      </w:pPr>
      <w:r w:rsidRPr="00D25BDF">
        <w:rPr>
          <w:rFonts w:ascii="Times New Roman" w:hAnsi="Times New Roman" w:cs="Times New Roman"/>
          <w:b/>
          <w:sz w:val="28"/>
        </w:rPr>
        <w:t>Lab 3.2</w:t>
      </w:r>
      <w:r>
        <w:rPr>
          <w:rFonts w:ascii="Times New Roman" w:hAnsi="Times New Roman" w:cs="Times New Roman"/>
          <w:b/>
          <w:sz w:val="28"/>
        </w:rPr>
        <w:t>: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#include&lt;bits/stdc++.h&gt;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using namespace std;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int main(){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string str="123*456/78";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int a=0, b=0, c=0;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double result=0.00;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int pos[2], pos1, pos2, j=0;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for(int i=0; i&lt;str.size(); i++){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if(str[i]=='+' || str[i]=='-' || str[i]=='*' || str[i]=='/') {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    pos[j]=i;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    j++;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}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}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pos1=pos[0];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pos2=pos[1];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for(int i=0; i&lt;pos1; i++)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a=a*10+(str[i]-48);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for(int i=pos1+1; i&lt;pos2; i++)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b=b*10+(str[i]-48);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for(int i=pos2+1; i&lt;str.size(); i++)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c=c*10+(str[i]-48);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if(str[pos1]=='+')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result=a+b;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else if(str[pos1]=='-')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result = a-b;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else if(str[pos1]=='*')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result=a*b;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else if(str[pos1]=='/')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result=a/b;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if(str[pos2]=='+')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cout &lt;&lt; result+c &lt;&lt; endl;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else if(str[pos2]=='-')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lastRenderedPageBreak/>
        <w:t>        cout &lt;&lt; result-c &lt;&lt; endl;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else if(str[pos2]=='*')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cout &lt;&lt; result*c &lt;&lt; endl;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 xml:space="preserve">    else if(str[pos2]=='/') 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    cout &lt;&lt; result/c &lt;&lt; endl;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    return 0;</w:t>
      </w:r>
    </w:p>
    <w:p w:rsidR="00A672EA" w:rsidRPr="00A672EA" w:rsidRDefault="00A672EA" w:rsidP="00A672EA">
      <w:pPr>
        <w:spacing w:after="0"/>
        <w:rPr>
          <w:rFonts w:ascii="Courier New" w:hAnsi="Courier New" w:cs="Courier New"/>
        </w:rPr>
      </w:pPr>
      <w:r w:rsidRPr="00A672EA">
        <w:rPr>
          <w:rFonts w:ascii="Courier New" w:hAnsi="Courier New" w:cs="Courier New"/>
        </w:rPr>
        <w:t>}</w:t>
      </w:r>
    </w:p>
    <w:p w:rsidR="00D25BDF" w:rsidRDefault="00A672EA" w:rsidP="00D25BDF">
      <w:pPr>
        <w:spacing w:before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Output;</w:t>
      </w:r>
    </w:p>
    <w:p w:rsidR="00A672EA" w:rsidRDefault="00A672EA" w:rsidP="00A672EA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719.077</w:t>
      </w:r>
    </w:p>
    <w:p w:rsidR="00A672EA" w:rsidRDefault="00A672EA" w:rsidP="00D25BDF">
      <w:pPr>
        <w:spacing w:before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:rsidR="00A672EA" w:rsidRPr="007E1B03" w:rsidRDefault="00A672EA" w:rsidP="007E1B03">
      <w:pPr>
        <w:pStyle w:val="ListParagraph"/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 we have taken a fixed string to test this program. Then firstly, we will traverse the string by a for loop and store the operators into an array named by pos[].</w:t>
      </w:r>
      <w:r w:rsidRPr="00A672EA">
        <w:rPr>
          <w:rFonts w:ascii="Times New Roman" w:hAnsi="Times New Roman" w:cs="Times New Roman"/>
          <w:sz w:val="24"/>
        </w:rPr>
        <w:t>In next, we will use another for loop to convert the string before first operator into an integer and store it in a variable</w:t>
      </w:r>
      <w:r w:rsidR="007E1B0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Then we will do the same thing to </w:t>
      </w:r>
      <w:r w:rsidR="007E1B03">
        <w:rPr>
          <w:rFonts w:ascii="Times New Roman" w:hAnsi="Times New Roman" w:cs="Times New Roman"/>
          <w:sz w:val="24"/>
        </w:rPr>
        <w:t xml:space="preserve">the second part (In between first and second operator) and third part (after second operator to end of the string) of the string using individual two for loop. </w:t>
      </w:r>
      <w:r>
        <w:rPr>
          <w:rFonts w:ascii="Times New Roman" w:hAnsi="Times New Roman" w:cs="Times New Roman"/>
          <w:sz w:val="24"/>
        </w:rPr>
        <w:t>Now we will check which operator in str[pos1] and do the operation according to it to a and b. Again we will check which operator in str[pos2] and according to it we will per</w:t>
      </w:r>
      <w:r w:rsidR="007E1B03">
        <w:rPr>
          <w:rFonts w:ascii="Times New Roman" w:hAnsi="Times New Roman" w:cs="Times New Roman"/>
          <w:sz w:val="24"/>
        </w:rPr>
        <w:t>form operation to result and c.</w:t>
      </w:r>
      <w:bookmarkStart w:id="0" w:name="_GoBack"/>
      <w:bookmarkEnd w:id="0"/>
    </w:p>
    <w:sectPr w:rsidR="00A672EA" w:rsidRPr="007E1B03" w:rsidSect="0066019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C93"/>
    <w:multiLevelType w:val="hybridMultilevel"/>
    <w:tmpl w:val="2B584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673BE"/>
    <w:multiLevelType w:val="hybridMultilevel"/>
    <w:tmpl w:val="15547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4606E"/>
    <w:multiLevelType w:val="hybridMultilevel"/>
    <w:tmpl w:val="38547F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D3C5A13"/>
    <w:multiLevelType w:val="hybridMultilevel"/>
    <w:tmpl w:val="B8B0B8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D74F6"/>
    <w:multiLevelType w:val="hybridMultilevel"/>
    <w:tmpl w:val="A742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4AB5"/>
    <w:multiLevelType w:val="multilevel"/>
    <w:tmpl w:val="AC6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911B6"/>
    <w:multiLevelType w:val="hybridMultilevel"/>
    <w:tmpl w:val="68866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C0822"/>
    <w:multiLevelType w:val="hybridMultilevel"/>
    <w:tmpl w:val="EABE1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440B8B"/>
    <w:multiLevelType w:val="multilevel"/>
    <w:tmpl w:val="E9D2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4B4DF8"/>
    <w:multiLevelType w:val="hybridMultilevel"/>
    <w:tmpl w:val="C5CE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C6FE7"/>
    <w:multiLevelType w:val="hybridMultilevel"/>
    <w:tmpl w:val="96060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23DA5"/>
    <w:multiLevelType w:val="hybridMultilevel"/>
    <w:tmpl w:val="3B825F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C5449E"/>
    <w:multiLevelType w:val="multilevel"/>
    <w:tmpl w:val="616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FC0A21"/>
    <w:multiLevelType w:val="hybridMultilevel"/>
    <w:tmpl w:val="77FEB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942805"/>
    <w:multiLevelType w:val="multilevel"/>
    <w:tmpl w:val="1A5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A8638A"/>
    <w:multiLevelType w:val="hybridMultilevel"/>
    <w:tmpl w:val="05E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1C5C"/>
    <w:multiLevelType w:val="hybridMultilevel"/>
    <w:tmpl w:val="4648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2168"/>
    <w:multiLevelType w:val="hybridMultilevel"/>
    <w:tmpl w:val="AA66B9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E23676"/>
    <w:multiLevelType w:val="hybridMultilevel"/>
    <w:tmpl w:val="0E02A5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B25F20"/>
    <w:multiLevelType w:val="hybridMultilevel"/>
    <w:tmpl w:val="741A7D9C"/>
    <w:lvl w:ilvl="0" w:tplc="448412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A7347"/>
    <w:multiLevelType w:val="hybridMultilevel"/>
    <w:tmpl w:val="74F2DA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6E08EC"/>
    <w:multiLevelType w:val="hybridMultilevel"/>
    <w:tmpl w:val="074EAD1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7E590084"/>
    <w:multiLevelType w:val="multilevel"/>
    <w:tmpl w:val="C702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1"/>
  </w:num>
  <w:num w:numId="5">
    <w:abstractNumId w:val="20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9"/>
  </w:num>
  <w:num w:numId="15">
    <w:abstractNumId w:val="6"/>
  </w:num>
  <w:num w:numId="16">
    <w:abstractNumId w:val="16"/>
  </w:num>
  <w:num w:numId="17">
    <w:abstractNumId w:val="8"/>
  </w:num>
  <w:num w:numId="18">
    <w:abstractNumId w:val="22"/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</w:num>
  <w:num w:numId="21">
    <w:abstractNumId w:val="19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4"/>
    <w:rsid w:val="0011342C"/>
    <w:rsid w:val="002C60A0"/>
    <w:rsid w:val="002D4153"/>
    <w:rsid w:val="002F40EF"/>
    <w:rsid w:val="002F51B4"/>
    <w:rsid w:val="00304AF2"/>
    <w:rsid w:val="00340230"/>
    <w:rsid w:val="00374536"/>
    <w:rsid w:val="003F41CC"/>
    <w:rsid w:val="0040325D"/>
    <w:rsid w:val="00435BFE"/>
    <w:rsid w:val="005070E7"/>
    <w:rsid w:val="0054792A"/>
    <w:rsid w:val="0062340A"/>
    <w:rsid w:val="0066019B"/>
    <w:rsid w:val="00697CFA"/>
    <w:rsid w:val="00701862"/>
    <w:rsid w:val="00750FBD"/>
    <w:rsid w:val="007B15F4"/>
    <w:rsid w:val="007D7B5D"/>
    <w:rsid w:val="007E1B03"/>
    <w:rsid w:val="009552A8"/>
    <w:rsid w:val="00A14A2F"/>
    <w:rsid w:val="00A17FE5"/>
    <w:rsid w:val="00A672EA"/>
    <w:rsid w:val="00AB7EFB"/>
    <w:rsid w:val="00B44096"/>
    <w:rsid w:val="00B92B88"/>
    <w:rsid w:val="00BE5C6A"/>
    <w:rsid w:val="00C51799"/>
    <w:rsid w:val="00C62676"/>
    <w:rsid w:val="00C7160A"/>
    <w:rsid w:val="00D1368B"/>
    <w:rsid w:val="00D25BDF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27FC-1DD3-478A-9C61-573861A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5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1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6019B"/>
    <w:pPr>
      <w:spacing w:after="0" w:line="240" w:lineRule="auto"/>
    </w:pPr>
  </w:style>
  <w:style w:type="paragraph" w:customStyle="1" w:styleId="Default">
    <w:name w:val="Default"/>
    <w:rsid w:val="006601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2021-11-29T13:13:00Z</dcterms:created>
  <dcterms:modified xsi:type="dcterms:W3CDTF">2021-11-29T17:14:00Z</dcterms:modified>
</cp:coreProperties>
</file>