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D978" w14:textId="165FB887" w:rsidR="005A4D3C" w:rsidRDefault="005A4D3C">
      <w:r w:rsidRPr="005A4D3C">
        <w:rPr>
          <w:b/>
          <w:bCs/>
        </w:rPr>
        <w:t>Abstract</w:t>
      </w:r>
    </w:p>
    <w:p w14:paraId="181D62CE" w14:textId="33AB00B4" w:rsidR="005A4D3C" w:rsidRDefault="005A4D3C">
      <w:r>
        <w:rPr>
          <w:b/>
          <w:bCs/>
        </w:rPr>
        <w:t>Introduction</w:t>
      </w:r>
    </w:p>
    <w:p w14:paraId="4246D627" w14:textId="664529AC" w:rsidR="005A4D3C" w:rsidRDefault="007F68C2" w:rsidP="007F68C2">
      <w:pPr>
        <w:pStyle w:val="ListParagraph"/>
        <w:numPr>
          <w:ilvl w:val="0"/>
          <w:numId w:val="1"/>
        </w:numPr>
      </w:pPr>
      <w:r>
        <w:t>I</w:t>
      </w:r>
      <w:r w:rsidR="00453B6B">
        <w:t>ntroduce the topic of phishing</w:t>
      </w:r>
    </w:p>
    <w:p w14:paraId="288A3AC5" w14:textId="3691EE9C" w:rsidR="00453B6B" w:rsidRDefault="00453B6B" w:rsidP="00453B6B">
      <w:pPr>
        <w:pStyle w:val="ListParagraph"/>
        <w:numPr>
          <w:ilvl w:val="1"/>
          <w:numId w:val="1"/>
        </w:numPr>
      </w:pPr>
      <w:r>
        <w:t xml:space="preserve">What it means and why is </w:t>
      </w:r>
      <w:r w:rsidR="00594C1E">
        <w:t>this type of attack employed</w:t>
      </w:r>
    </w:p>
    <w:p w14:paraId="7E8E6A80" w14:textId="022A97CA" w:rsidR="00594C1E" w:rsidRDefault="00594C1E" w:rsidP="00453B6B">
      <w:pPr>
        <w:pStyle w:val="ListParagraph"/>
        <w:numPr>
          <w:ilvl w:val="1"/>
          <w:numId w:val="1"/>
        </w:numPr>
      </w:pPr>
      <w:r>
        <w:t>The different types of phishing</w:t>
      </w:r>
    </w:p>
    <w:p w14:paraId="256094CF" w14:textId="2D9CAADA" w:rsidR="00594C1E" w:rsidRDefault="00594C1E" w:rsidP="00594C1E">
      <w:pPr>
        <w:pStyle w:val="ListParagraph"/>
        <w:numPr>
          <w:ilvl w:val="2"/>
          <w:numId w:val="1"/>
        </w:numPr>
      </w:pPr>
      <w:r>
        <w:t>i.e spearing, whaling, etc.</w:t>
      </w:r>
    </w:p>
    <w:p w14:paraId="6F577342" w14:textId="02FCD960" w:rsidR="001E3AA5" w:rsidRDefault="00EC6970" w:rsidP="001E3AA5">
      <w:pPr>
        <w:pStyle w:val="ListParagraph"/>
        <w:numPr>
          <w:ilvl w:val="0"/>
          <w:numId w:val="1"/>
        </w:numPr>
      </w:pPr>
      <w:r>
        <w:t xml:space="preserve">Report the losses of phishing attacks of victims and </w:t>
      </w:r>
      <w:r w:rsidR="009512D8">
        <w:t>who was tar</w:t>
      </w:r>
      <w:r w:rsidR="00782F9F">
        <w:t>geted</w:t>
      </w:r>
    </w:p>
    <w:p w14:paraId="6591B19F" w14:textId="34710ED0" w:rsidR="00782F9F" w:rsidRDefault="00782F9F" w:rsidP="001E3AA5">
      <w:pPr>
        <w:pStyle w:val="ListParagraph"/>
        <w:numPr>
          <w:ilvl w:val="0"/>
          <w:numId w:val="1"/>
        </w:numPr>
      </w:pPr>
      <w:r>
        <w:t>Introduce the methodology that will be used to detect the phishing emails</w:t>
      </w:r>
    </w:p>
    <w:p w14:paraId="14DBBF2B" w14:textId="4C16CCF9" w:rsidR="00782F9F" w:rsidRDefault="000E421D" w:rsidP="00782F9F">
      <w:pPr>
        <w:pStyle w:val="ListParagraph"/>
        <w:numPr>
          <w:ilvl w:val="1"/>
          <w:numId w:val="1"/>
        </w:numPr>
      </w:pPr>
      <w:r>
        <w:t>Pre-processing: Python NLP</w:t>
      </w:r>
    </w:p>
    <w:p w14:paraId="354360F4" w14:textId="7F9757E8" w:rsidR="00FA5078" w:rsidRDefault="00FA5078" w:rsidP="00FA5078">
      <w:pPr>
        <w:pStyle w:val="ListParagraph"/>
        <w:numPr>
          <w:ilvl w:val="2"/>
          <w:numId w:val="1"/>
        </w:numPr>
      </w:pPr>
      <w:r>
        <w:t>Explain what pre-processing is</w:t>
      </w:r>
    </w:p>
    <w:p w14:paraId="4BF38816" w14:textId="2E0B65D5" w:rsidR="009B648A" w:rsidRDefault="001A24D6" w:rsidP="00782F9F">
      <w:pPr>
        <w:pStyle w:val="ListParagraph"/>
        <w:numPr>
          <w:ilvl w:val="1"/>
          <w:numId w:val="1"/>
        </w:numPr>
      </w:pPr>
      <w:r>
        <w:t>Machine Learning: various algorithms</w:t>
      </w:r>
    </w:p>
    <w:p w14:paraId="09B883ED" w14:textId="2E1A9019" w:rsidR="001A24D6" w:rsidRDefault="00FA5078" w:rsidP="001A24D6">
      <w:pPr>
        <w:pStyle w:val="ListParagraph"/>
        <w:numPr>
          <w:ilvl w:val="2"/>
          <w:numId w:val="1"/>
        </w:numPr>
      </w:pPr>
      <w:r>
        <w:t>Explain what machine learning is</w:t>
      </w:r>
    </w:p>
    <w:p w14:paraId="362216EF" w14:textId="45F7F496" w:rsidR="005A4D3C" w:rsidRDefault="005A4D3C">
      <w:pPr>
        <w:rPr>
          <w:b/>
          <w:bCs/>
        </w:rPr>
      </w:pPr>
      <w:r>
        <w:rPr>
          <w:b/>
          <w:bCs/>
        </w:rPr>
        <w:t>Related Work</w:t>
      </w:r>
    </w:p>
    <w:p w14:paraId="1EEB13D6" w14:textId="347F35BB" w:rsidR="005A4D3C" w:rsidRPr="006D4E99" w:rsidRDefault="00284377" w:rsidP="00FA5078">
      <w:pPr>
        <w:pStyle w:val="ListParagraph"/>
        <w:numPr>
          <w:ilvl w:val="0"/>
          <w:numId w:val="2"/>
        </w:numPr>
        <w:rPr>
          <w:b/>
          <w:bCs/>
        </w:rPr>
      </w:pPr>
      <w:r>
        <w:t xml:space="preserve">Explain how a lot of research has been done on phishing websites but far less on </w:t>
      </w:r>
      <w:r w:rsidR="006D4E99">
        <w:t>phishing emails specifically</w:t>
      </w:r>
    </w:p>
    <w:p w14:paraId="33A9C56F" w14:textId="222EE6E3" w:rsidR="006D4E99" w:rsidRPr="00C51505" w:rsidRDefault="006D4E99" w:rsidP="006D4E99">
      <w:pPr>
        <w:pStyle w:val="ListParagraph"/>
        <w:numPr>
          <w:ilvl w:val="1"/>
          <w:numId w:val="2"/>
        </w:numPr>
        <w:rPr>
          <w:b/>
          <w:bCs/>
        </w:rPr>
      </w:pPr>
      <w:r>
        <w:t>Explain their approach to perform</w:t>
      </w:r>
      <w:r w:rsidR="00C51505">
        <w:t>ing the analysis on phishing websites</w:t>
      </w:r>
    </w:p>
    <w:p w14:paraId="7C5C4410" w14:textId="319DD589" w:rsidR="002D4CDB" w:rsidRPr="002D4CDB" w:rsidRDefault="002D4CDB" w:rsidP="006D4E99">
      <w:pPr>
        <w:pStyle w:val="ListParagraph"/>
        <w:numPr>
          <w:ilvl w:val="1"/>
          <w:numId w:val="2"/>
        </w:numPr>
        <w:rPr>
          <w:b/>
          <w:bCs/>
        </w:rPr>
      </w:pPr>
      <w:r>
        <w:t>Explain each approach in specific paper</w:t>
      </w:r>
    </w:p>
    <w:p w14:paraId="0F15C3A9" w14:textId="4DB19794" w:rsidR="002D4CDB" w:rsidRPr="00C51505" w:rsidRDefault="00323A00" w:rsidP="006D4E99">
      <w:pPr>
        <w:pStyle w:val="ListParagraph"/>
        <w:numPr>
          <w:ilvl w:val="1"/>
          <w:numId w:val="2"/>
        </w:numPr>
        <w:rPr>
          <w:b/>
          <w:bCs/>
        </w:rPr>
      </w:pPr>
      <w:r>
        <w:t xml:space="preserve">Explain </w:t>
      </w:r>
      <w:r w:rsidR="00097952">
        <w:t>where their focus was and where my focus concentrates on</w:t>
      </w:r>
    </w:p>
    <w:p w14:paraId="38825035" w14:textId="40EBBEC5" w:rsidR="00C51505" w:rsidRPr="00B522FE" w:rsidRDefault="00C51505" w:rsidP="00C51505">
      <w:pPr>
        <w:pStyle w:val="ListParagraph"/>
        <w:numPr>
          <w:ilvl w:val="0"/>
          <w:numId w:val="2"/>
        </w:numPr>
        <w:rPr>
          <w:b/>
          <w:bCs/>
        </w:rPr>
      </w:pPr>
      <w:r>
        <w:t xml:space="preserve">Explain how the research that </w:t>
      </w:r>
      <w:r w:rsidR="00460E46">
        <w:t>has been performed on phishing emails differs from the research that I inte</w:t>
      </w:r>
      <w:r w:rsidR="00B522FE">
        <w:t>nd to perform</w:t>
      </w:r>
    </w:p>
    <w:p w14:paraId="07CB718C" w14:textId="39C07562" w:rsidR="00B522FE" w:rsidRPr="00FA5078" w:rsidRDefault="00B522FE" w:rsidP="00B522FE">
      <w:pPr>
        <w:pStyle w:val="ListParagraph"/>
        <w:numPr>
          <w:ilvl w:val="1"/>
          <w:numId w:val="2"/>
        </w:numPr>
        <w:rPr>
          <w:b/>
          <w:bCs/>
        </w:rPr>
      </w:pPr>
      <w:r>
        <w:t xml:space="preserve">My method of preprocessing will </w:t>
      </w:r>
      <w:r w:rsidR="00782C8B">
        <w:t>place more emphasis</w:t>
      </w:r>
      <w:r>
        <w:t xml:space="preserve"> in the amount that focuses on NLP than </w:t>
      </w:r>
      <w:r w:rsidR="00782C8B">
        <w:t>other research performed in the field</w:t>
      </w:r>
    </w:p>
    <w:p w14:paraId="18F4AC8E" w14:textId="10CBF1F8" w:rsidR="005A4D3C" w:rsidRDefault="005A4D3C">
      <w:r>
        <w:rPr>
          <w:b/>
          <w:bCs/>
        </w:rPr>
        <w:t>Proposed System</w:t>
      </w:r>
    </w:p>
    <w:p w14:paraId="7B0E8025" w14:textId="55BDD966" w:rsidR="005A4D3C" w:rsidRDefault="00173E0E" w:rsidP="00782C8B">
      <w:pPr>
        <w:pStyle w:val="ListParagraph"/>
        <w:numPr>
          <w:ilvl w:val="0"/>
          <w:numId w:val="3"/>
        </w:numPr>
      </w:pPr>
      <w:r>
        <w:t>E</w:t>
      </w:r>
      <w:r w:rsidR="00FA1C96">
        <w:t xml:space="preserve">xplain the how the data comes from being </w:t>
      </w:r>
      <w:r w:rsidR="00440C35">
        <w:t>in raw emails to a dataset</w:t>
      </w:r>
    </w:p>
    <w:p w14:paraId="05C8C612" w14:textId="7F3FAAD5" w:rsidR="00440C35" w:rsidRDefault="00440C35" w:rsidP="00440C35">
      <w:pPr>
        <w:pStyle w:val="ListParagraph"/>
        <w:numPr>
          <w:ilvl w:val="1"/>
          <w:numId w:val="3"/>
        </w:numPr>
      </w:pPr>
      <w:r>
        <w:t>Explain why certain choices</w:t>
      </w:r>
      <w:r w:rsidR="00954F2A">
        <w:t xml:space="preserve"> were made</w:t>
      </w:r>
    </w:p>
    <w:p w14:paraId="6173C5E0" w14:textId="12115EEA" w:rsidR="00954F2A" w:rsidRDefault="00954F2A" w:rsidP="00954F2A">
      <w:pPr>
        <w:pStyle w:val="ListParagraph"/>
        <w:numPr>
          <w:ilvl w:val="2"/>
          <w:numId w:val="3"/>
        </w:numPr>
      </w:pPr>
      <w:r>
        <w:t xml:space="preserve">i.e focus on speed over accuracy or </w:t>
      </w:r>
      <w:r w:rsidR="00226017">
        <w:t>why more words were chosen</w:t>
      </w:r>
    </w:p>
    <w:p w14:paraId="37EAB997" w14:textId="180C5031" w:rsidR="00226017" w:rsidRDefault="00226017" w:rsidP="00226017">
      <w:pPr>
        <w:pStyle w:val="ListParagraph"/>
        <w:numPr>
          <w:ilvl w:val="0"/>
          <w:numId w:val="3"/>
        </w:numPr>
      </w:pPr>
      <w:r>
        <w:t>C</w:t>
      </w:r>
      <w:r w:rsidR="00224588">
        <w:t xml:space="preserve">reate a visual that </w:t>
      </w:r>
      <w:r w:rsidR="00831631">
        <w:t>explains the process simpler:</w:t>
      </w:r>
    </w:p>
    <w:p w14:paraId="163D47A1" w14:textId="36326924" w:rsidR="00831631" w:rsidRDefault="00831631" w:rsidP="00831631">
      <w:pPr>
        <w:pStyle w:val="ListParagraph"/>
        <w:numPr>
          <w:ilvl w:val="1"/>
          <w:numId w:val="3"/>
        </w:numPr>
      </w:pPr>
      <w:r>
        <w:t xml:space="preserve">Emails -&gt; </w:t>
      </w:r>
      <w:r w:rsidR="000752E7">
        <w:t xml:space="preserve"> Email Classification -&gt; </w:t>
      </w:r>
      <w:r>
        <w:t>NLP</w:t>
      </w:r>
      <w:r w:rsidR="00793830">
        <w:t xml:space="preserve"> analysis -&gt; </w:t>
      </w:r>
      <w:r w:rsidR="000752E7">
        <w:t>Feature Extraction</w:t>
      </w:r>
      <w:r w:rsidR="00401FBE">
        <w:t xml:space="preserve"> -&gt; Dataset creation -&gt; Results and Machine Learning Analysis</w:t>
      </w:r>
    </w:p>
    <w:p w14:paraId="2DED193E" w14:textId="20FAE8F5" w:rsidR="00773045" w:rsidRPr="00773045" w:rsidRDefault="005A4D3C" w:rsidP="00773045">
      <w:pPr>
        <w:ind w:firstLine="720"/>
        <w:rPr>
          <w:b/>
          <w:bCs/>
        </w:rPr>
      </w:pPr>
      <w:r>
        <w:rPr>
          <w:b/>
          <w:bCs/>
        </w:rPr>
        <w:t>Features</w:t>
      </w:r>
    </w:p>
    <w:p w14:paraId="4966C635" w14:textId="3FE2F7BC" w:rsidR="005A4D3C" w:rsidRDefault="00773045" w:rsidP="00773045">
      <w:pPr>
        <w:pStyle w:val="ListParagraph"/>
        <w:numPr>
          <w:ilvl w:val="0"/>
          <w:numId w:val="4"/>
        </w:numPr>
      </w:pPr>
      <w:r>
        <w:t>Words</w:t>
      </w:r>
    </w:p>
    <w:p w14:paraId="0FAECCF2" w14:textId="717F5F1B" w:rsidR="00773045" w:rsidRDefault="00773045" w:rsidP="00773045">
      <w:pPr>
        <w:pStyle w:val="ListParagraph"/>
        <w:numPr>
          <w:ilvl w:val="1"/>
          <w:numId w:val="4"/>
        </w:numPr>
      </w:pPr>
      <w:r>
        <w:t>Explain whi</w:t>
      </w:r>
      <w:r w:rsidR="00DB40A3">
        <w:t>ch words were chosen and why they were chosen</w:t>
      </w:r>
    </w:p>
    <w:p w14:paraId="7C81F68F" w14:textId="01832509" w:rsidR="00DB40A3" w:rsidRDefault="00DB40A3" w:rsidP="00DB40A3">
      <w:pPr>
        <w:pStyle w:val="ListParagraph"/>
        <w:numPr>
          <w:ilvl w:val="2"/>
          <w:numId w:val="4"/>
        </w:numPr>
      </w:pPr>
      <w:r>
        <w:t xml:space="preserve">Checked the frequency of which keywords </w:t>
      </w:r>
      <w:r w:rsidR="00F4746C">
        <w:t>show in phishing emails</w:t>
      </w:r>
    </w:p>
    <w:p w14:paraId="23D048FE" w14:textId="2E91D469" w:rsidR="00F4746C" w:rsidRDefault="00587452" w:rsidP="00F4746C">
      <w:pPr>
        <w:pStyle w:val="ListParagraph"/>
        <w:numPr>
          <w:ilvl w:val="1"/>
          <w:numId w:val="4"/>
        </w:numPr>
      </w:pPr>
      <w:r>
        <w:t>Explain how the NLP analysis helped this analysis</w:t>
      </w:r>
    </w:p>
    <w:p w14:paraId="14F6156B" w14:textId="5285C90B" w:rsidR="00587452" w:rsidRDefault="00587452" w:rsidP="00587452">
      <w:pPr>
        <w:pStyle w:val="ListParagraph"/>
        <w:numPr>
          <w:ilvl w:val="2"/>
          <w:numId w:val="4"/>
        </w:numPr>
      </w:pPr>
      <w:r>
        <w:t xml:space="preserve">Explain </w:t>
      </w:r>
      <w:r w:rsidR="006A34AD">
        <w:t>the process of stemming</w:t>
      </w:r>
    </w:p>
    <w:p w14:paraId="209AB64F" w14:textId="0F60F1F3" w:rsidR="006A34AD" w:rsidRDefault="006A34AD" w:rsidP="006A34AD">
      <w:pPr>
        <w:pStyle w:val="ListParagraph"/>
        <w:numPr>
          <w:ilvl w:val="0"/>
          <w:numId w:val="4"/>
        </w:numPr>
      </w:pPr>
      <w:r>
        <w:t>Part-of-speech Analysis</w:t>
      </w:r>
    </w:p>
    <w:p w14:paraId="3048D262" w14:textId="375D7CC9" w:rsidR="009436CB" w:rsidRDefault="009436CB" w:rsidP="009436CB">
      <w:pPr>
        <w:pStyle w:val="ListParagraph"/>
        <w:numPr>
          <w:ilvl w:val="1"/>
          <w:numId w:val="4"/>
        </w:numPr>
      </w:pPr>
      <w:r>
        <w:t xml:space="preserve">Explain what </w:t>
      </w:r>
      <w:r w:rsidR="00280162">
        <w:t>POS analysis and how it was performed</w:t>
      </w:r>
    </w:p>
    <w:p w14:paraId="50B1EED7" w14:textId="7A9A308E" w:rsidR="00417A88" w:rsidRDefault="00417A88" w:rsidP="009436CB">
      <w:pPr>
        <w:pStyle w:val="ListParagraph"/>
        <w:numPr>
          <w:ilvl w:val="1"/>
          <w:numId w:val="4"/>
        </w:numPr>
      </w:pPr>
      <w:r>
        <w:t>Explain why it was performed</w:t>
      </w:r>
    </w:p>
    <w:p w14:paraId="750A792A" w14:textId="76572547" w:rsidR="00417A88" w:rsidRDefault="00420FEC" w:rsidP="00417A88">
      <w:pPr>
        <w:pStyle w:val="ListParagraph"/>
        <w:numPr>
          <w:ilvl w:val="2"/>
          <w:numId w:val="4"/>
        </w:numPr>
      </w:pPr>
      <w:r>
        <w:lastRenderedPageBreak/>
        <w:t>The objective of phishing emails is to cause action thus action verbs are important</w:t>
      </w:r>
    </w:p>
    <w:p w14:paraId="4DCCEE02" w14:textId="69CE4179" w:rsidR="00420FEC" w:rsidRDefault="00730F10" w:rsidP="00116F12">
      <w:pPr>
        <w:ind w:left="720"/>
      </w:pPr>
      <w:r>
        <w:rPr>
          <w:b/>
          <w:bCs/>
        </w:rPr>
        <w:t>Class</w:t>
      </w:r>
      <w:r w:rsidR="002543DB">
        <w:rPr>
          <w:b/>
          <w:bCs/>
        </w:rPr>
        <w:t>ifiers</w:t>
      </w:r>
    </w:p>
    <w:p w14:paraId="675D331D" w14:textId="43805CE0" w:rsidR="002543DB" w:rsidRDefault="002543DB" w:rsidP="002543DB">
      <w:pPr>
        <w:pStyle w:val="ListParagraph"/>
        <w:numPr>
          <w:ilvl w:val="0"/>
          <w:numId w:val="5"/>
        </w:numPr>
      </w:pPr>
      <w:r>
        <w:t xml:space="preserve">Explain what each classifier that was used in machine </w:t>
      </w:r>
      <w:r w:rsidR="001B34D3">
        <w:t>learning analysis</w:t>
      </w:r>
    </w:p>
    <w:p w14:paraId="45AAD49C" w14:textId="4C705DD7" w:rsidR="001B34D3" w:rsidRDefault="001B34D3" w:rsidP="001B34D3">
      <w:pPr>
        <w:pStyle w:val="ListParagraph"/>
        <w:numPr>
          <w:ilvl w:val="0"/>
          <w:numId w:val="5"/>
        </w:numPr>
      </w:pPr>
      <w:r>
        <w:t xml:space="preserve">Explain if different types of </w:t>
      </w:r>
      <w:r w:rsidR="00836D18">
        <w:t>models were used for the same classifier, then why</w:t>
      </w:r>
    </w:p>
    <w:p w14:paraId="06F567B8" w14:textId="41B3DD02" w:rsidR="00836D18" w:rsidRDefault="00FA60EE" w:rsidP="00836D18">
      <w:pPr>
        <w:ind w:left="720"/>
      </w:pPr>
      <w:r>
        <w:rPr>
          <w:b/>
          <w:bCs/>
        </w:rPr>
        <w:t>Dataset</w:t>
      </w:r>
    </w:p>
    <w:p w14:paraId="23540BBD" w14:textId="460422ED" w:rsidR="00EE0036" w:rsidRDefault="00EE0036" w:rsidP="00EE0036">
      <w:pPr>
        <w:pStyle w:val="ListParagraph"/>
        <w:numPr>
          <w:ilvl w:val="0"/>
          <w:numId w:val="6"/>
        </w:numPr>
      </w:pPr>
      <w:r>
        <w:t>List the total number of features of the dataset</w:t>
      </w:r>
    </w:p>
    <w:p w14:paraId="0C7394AD" w14:textId="74697D9C" w:rsidR="0079717B" w:rsidRDefault="0079717B" w:rsidP="00EE0036">
      <w:pPr>
        <w:pStyle w:val="ListParagraph"/>
        <w:numPr>
          <w:ilvl w:val="0"/>
          <w:numId w:val="6"/>
        </w:numPr>
      </w:pPr>
      <w:r>
        <w:t>List the total number of phishing emails</w:t>
      </w:r>
    </w:p>
    <w:p w14:paraId="693462F2" w14:textId="53194D3C" w:rsidR="0079717B" w:rsidRDefault="0079717B" w:rsidP="00EE0036">
      <w:pPr>
        <w:pStyle w:val="ListParagraph"/>
        <w:numPr>
          <w:ilvl w:val="0"/>
          <w:numId w:val="6"/>
        </w:numPr>
      </w:pPr>
      <w:r>
        <w:t xml:space="preserve">List the total number of </w:t>
      </w:r>
      <w:r w:rsidR="008C0BD0">
        <w:t>ham emails</w:t>
      </w:r>
    </w:p>
    <w:p w14:paraId="2EDC04B1" w14:textId="69E1D077" w:rsidR="008C0BD0" w:rsidRPr="00FA60EE" w:rsidRDefault="008C0BD0" w:rsidP="00EE0036">
      <w:pPr>
        <w:pStyle w:val="ListParagraph"/>
        <w:numPr>
          <w:ilvl w:val="0"/>
          <w:numId w:val="6"/>
        </w:numPr>
      </w:pPr>
      <w:r>
        <w:t>List the total number of emails</w:t>
      </w:r>
    </w:p>
    <w:p w14:paraId="44C7B212" w14:textId="25D102FF" w:rsidR="005A4D3C" w:rsidRDefault="005A4D3C">
      <w:pPr>
        <w:rPr>
          <w:b/>
          <w:bCs/>
        </w:rPr>
      </w:pPr>
      <w:r>
        <w:rPr>
          <w:b/>
          <w:bCs/>
        </w:rPr>
        <w:t>Results</w:t>
      </w:r>
    </w:p>
    <w:p w14:paraId="33E126F3" w14:textId="566E1417" w:rsidR="006F4D4E" w:rsidRDefault="00243995" w:rsidP="00243995">
      <w:pPr>
        <w:pStyle w:val="ListParagraph"/>
        <w:numPr>
          <w:ilvl w:val="0"/>
          <w:numId w:val="7"/>
        </w:numPr>
      </w:pPr>
      <w:r>
        <w:t>Explain what k-cross fold validation is</w:t>
      </w:r>
    </w:p>
    <w:p w14:paraId="67574CE5" w14:textId="0B7EE733" w:rsidR="00243995" w:rsidRDefault="00243995" w:rsidP="00243995">
      <w:pPr>
        <w:pStyle w:val="ListParagraph"/>
        <w:numPr>
          <w:ilvl w:val="0"/>
          <w:numId w:val="7"/>
        </w:numPr>
      </w:pPr>
      <w:r>
        <w:t>Ex</w:t>
      </w:r>
      <w:r w:rsidR="004A289D">
        <w:t>plain what classifies as a false positive result</w:t>
      </w:r>
    </w:p>
    <w:p w14:paraId="07CEC21B" w14:textId="05CAA228" w:rsidR="004A289D" w:rsidRDefault="004A289D" w:rsidP="00243995">
      <w:pPr>
        <w:pStyle w:val="ListParagraph"/>
        <w:numPr>
          <w:ilvl w:val="0"/>
          <w:numId w:val="7"/>
        </w:numPr>
      </w:pPr>
      <w:r>
        <w:t>Explain what classifies as a false negative result</w:t>
      </w:r>
    </w:p>
    <w:p w14:paraId="3AFCBA24" w14:textId="535D3260" w:rsidR="004A289D" w:rsidRDefault="004A289D" w:rsidP="00243995">
      <w:pPr>
        <w:pStyle w:val="ListParagraph"/>
        <w:numPr>
          <w:ilvl w:val="0"/>
          <w:numId w:val="7"/>
        </w:numPr>
      </w:pPr>
      <w:r>
        <w:t>E</w:t>
      </w:r>
      <w:r w:rsidR="00C66918">
        <w:t>xplain what classifies as correctly classified result (ham and phish)</w:t>
      </w:r>
    </w:p>
    <w:p w14:paraId="2F2968D6" w14:textId="607445C2" w:rsidR="00C23525" w:rsidRDefault="003224CE" w:rsidP="00243995">
      <w:pPr>
        <w:pStyle w:val="ListParagraph"/>
        <w:numPr>
          <w:ilvl w:val="0"/>
          <w:numId w:val="7"/>
        </w:numPr>
      </w:pPr>
      <w:r>
        <w:t xml:space="preserve">Explain results </w:t>
      </w:r>
      <w:r w:rsidR="00866E4E">
        <w:t>of each classifier &amp; display them</w:t>
      </w:r>
    </w:p>
    <w:p w14:paraId="09B89FE4" w14:textId="77777777" w:rsidR="005A2D49" w:rsidRDefault="005A2D49" w:rsidP="00D70E1D"/>
    <w:p w14:paraId="372B7EBC" w14:textId="367CB01E" w:rsidR="006E304A" w:rsidRDefault="006E304A" w:rsidP="006E304A">
      <w:r>
        <w:rPr>
          <w:b/>
          <w:bCs/>
        </w:rPr>
        <w:t>Conclusion</w:t>
      </w:r>
    </w:p>
    <w:p w14:paraId="5C494F2C" w14:textId="76829C84" w:rsidR="00C27A3D" w:rsidRDefault="00C27A3D" w:rsidP="006E304A">
      <w:pPr>
        <w:pStyle w:val="ListParagraph"/>
        <w:numPr>
          <w:ilvl w:val="0"/>
          <w:numId w:val="8"/>
        </w:numPr>
      </w:pPr>
      <w:r>
        <w:t xml:space="preserve">Summarize all that was </w:t>
      </w:r>
      <w:r w:rsidR="00F458C7">
        <w:t>done to get features</w:t>
      </w:r>
    </w:p>
    <w:p w14:paraId="2A67A04E" w14:textId="59B3A838" w:rsidR="006E304A" w:rsidRDefault="006E304A" w:rsidP="006E304A">
      <w:pPr>
        <w:pStyle w:val="ListParagraph"/>
        <w:numPr>
          <w:ilvl w:val="0"/>
          <w:numId w:val="8"/>
        </w:numPr>
      </w:pPr>
      <w:r>
        <w:t>Summarize re</w:t>
      </w:r>
      <w:r w:rsidR="00BE55AC">
        <w:t xml:space="preserve">sults </w:t>
      </w:r>
      <w:r w:rsidR="00262B21">
        <w:t>of all findings</w:t>
      </w:r>
    </w:p>
    <w:p w14:paraId="2D9BBE95" w14:textId="74807EEB" w:rsidR="00262B21" w:rsidRDefault="00262B21" w:rsidP="006E304A">
      <w:pPr>
        <w:pStyle w:val="ListParagraph"/>
        <w:numPr>
          <w:ilvl w:val="0"/>
          <w:numId w:val="8"/>
        </w:numPr>
      </w:pPr>
      <w:r>
        <w:t>Talk about what these mean as a result</w:t>
      </w:r>
    </w:p>
    <w:p w14:paraId="7AC56D37" w14:textId="5D9C6A3E" w:rsidR="00262B21" w:rsidRDefault="00262B21" w:rsidP="006E304A">
      <w:pPr>
        <w:pStyle w:val="ListParagraph"/>
        <w:numPr>
          <w:ilvl w:val="0"/>
          <w:numId w:val="8"/>
        </w:numPr>
      </w:pPr>
      <w:r>
        <w:t>Where room for improvement lies</w:t>
      </w:r>
    </w:p>
    <w:p w14:paraId="1AA7F579" w14:textId="77777777" w:rsidR="0034560D" w:rsidRDefault="0034560D" w:rsidP="0034560D"/>
    <w:p w14:paraId="00905B22" w14:textId="77777777" w:rsidR="0034560D" w:rsidRDefault="0034560D" w:rsidP="0034560D"/>
    <w:p w14:paraId="7F291EBA" w14:textId="77777777" w:rsidR="0034560D" w:rsidRDefault="0034560D" w:rsidP="0034560D"/>
    <w:p w14:paraId="1EA30DA5" w14:textId="77777777" w:rsidR="0034560D" w:rsidRDefault="0034560D" w:rsidP="0034560D"/>
    <w:p w14:paraId="6D12EDAD" w14:textId="77777777" w:rsidR="0034560D" w:rsidRDefault="0034560D" w:rsidP="0034560D"/>
    <w:p w14:paraId="2C1F75F6" w14:textId="77777777" w:rsidR="0034560D" w:rsidRDefault="0034560D" w:rsidP="0034560D"/>
    <w:p w14:paraId="03AD5A19" w14:textId="77777777" w:rsidR="0034560D" w:rsidRDefault="0034560D" w:rsidP="0034560D"/>
    <w:p w14:paraId="64E03BC4" w14:textId="77777777" w:rsidR="0034560D" w:rsidRDefault="0034560D" w:rsidP="0034560D"/>
    <w:p w14:paraId="06D0ED9F" w14:textId="77777777" w:rsidR="0034560D" w:rsidRDefault="0034560D" w:rsidP="0034560D"/>
    <w:p w14:paraId="51CC5A49" w14:textId="77777777" w:rsidR="0034560D" w:rsidRDefault="0034560D" w:rsidP="0034560D"/>
    <w:p w14:paraId="6D3961E7" w14:textId="77777777" w:rsidR="0034560D" w:rsidRDefault="0034560D" w:rsidP="0034560D"/>
    <w:p w14:paraId="31FBEDF7" w14:textId="142F14B0" w:rsidR="00FD3F07" w:rsidRDefault="00FD3F07" w:rsidP="0034560D">
      <w:r>
        <w:rPr>
          <w:b/>
          <w:bCs/>
        </w:rPr>
        <w:lastRenderedPageBreak/>
        <w:t>Abstract</w:t>
      </w:r>
    </w:p>
    <w:p w14:paraId="084466CE" w14:textId="77777777" w:rsidR="00FD3F07" w:rsidRDefault="00FD3F07">
      <w:r>
        <w:t>Communication by email is one of the most popular and commonly used by people today. Emails can be utilized in various forms and because of the versatility of email communication, sensitive and confidential information can be distributed through emails. Phishing is a method of obtaining this sensitive/confidential information from emails by tricking people into revealing this information. Phishing is a social engineering technique that is deployed to obtain sensitive/confidential information from victims by tricking the victim into believing that malicious host is a reputable host. Phishing attacks have characteristics that allow for easier distinguishing between safe emails and malicious emails since attackers cannot take the identity of the reputable source and they all have a certain goal when employing their attacks. For this research, the main approach of detecting these phishing emails was through classification and extracting features from the emails themselves to create the dataset. Then, machine learning algorithms would use the dataset to make predictions on whether an email was safe (ham) or phishing. Highest results for the algorithms currently marks at 93.50%.</w:t>
      </w:r>
    </w:p>
    <w:p w14:paraId="0C0072E5" w14:textId="453D766C" w:rsidR="00FD3F07" w:rsidRDefault="00BA77FE" w:rsidP="0034560D">
      <w:r>
        <w:rPr>
          <w:b/>
          <w:bCs/>
        </w:rPr>
        <w:t>Introduction</w:t>
      </w:r>
    </w:p>
    <w:p w14:paraId="11C9A0F8" w14:textId="4BB50691" w:rsidR="00B51F06" w:rsidRDefault="00B51F06" w:rsidP="0034560D">
      <w:pPr>
        <w:rPr>
          <w:b/>
          <w:bCs/>
        </w:rPr>
      </w:pPr>
      <w:r>
        <w:rPr>
          <w:b/>
          <w:bCs/>
        </w:rPr>
        <w:t>Related Work</w:t>
      </w:r>
    </w:p>
    <w:p w14:paraId="7AC9C9A1" w14:textId="175536FD" w:rsidR="000517B6" w:rsidRDefault="0040084A" w:rsidP="0034560D">
      <w:r>
        <w:t>Various other</w:t>
      </w:r>
      <w:r w:rsidR="000517B6">
        <w:t xml:space="preserve"> research</w:t>
      </w:r>
      <w:r w:rsidR="0028400C">
        <w:t xml:space="preserve"> studies within</w:t>
      </w:r>
      <w:r w:rsidR="000517B6">
        <w:t xml:space="preserve"> the field </w:t>
      </w:r>
      <w:r w:rsidR="00CC796D">
        <w:t xml:space="preserve">of phishing emails vary in the approach made to the </w:t>
      </w:r>
      <w:r w:rsidR="007514CA">
        <w:t>analyz</w:t>
      </w:r>
      <w:r w:rsidR="00AD102B">
        <w:t>ation of</w:t>
      </w:r>
      <w:r w:rsidR="007514CA">
        <w:t xml:space="preserve"> the </w:t>
      </w:r>
      <w:r w:rsidR="0052533A">
        <w:t xml:space="preserve">phishing attacks. A popular approach found within this field of study is the research on phishing websites and how </w:t>
      </w:r>
      <w:r w:rsidR="007F2868">
        <w:t xml:space="preserve">these websites differ from </w:t>
      </w:r>
      <w:r w:rsidR="00D64CA8">
        <w:t xml:space="preserve">the typical </w:t>
      </w:r>
      <w:r w:rsidR="00632DF7">
        <w:t>legitimate email.</w:t>
      </w:r>
      <w:r w:rsidR="00992FC2">
        <w:t xml:space="preserve"> This method of analysis </w:t>
      </w:r>
      <w:r w:rsidR="0032311E">
        <w:t>does not place</w:t>
      </w:r>
      <w:r w:rsidR="000D7DF4">
        <w:t xml:space="preserve"> a significant level of</w:t>
      </w:r>
      <w:r w:rsidR="0032311E">
        <w:t xml:space="preserve"> importance on the efforts of social engineering and rather focuses on the information that can be revealed </w:t>
      </w:r>
      <w:r w:rsidR="00475F10">
        <w:t>from the phishing websites domain and the</w:t>
      </w:r>
      <w:r w:rsidR="004C7E3A">
        <w:t xml:space="preserve"> </w:t>
      </w:r>
      <w:r w:rsidR="00510A4D">
        <w:t>analysis of responses and other key features.</w:t>
      </w:r>
      <w:r w:rsidR="00B01776">
        <w:t xml:space="preserve"> In a much smaller subsection of phishing analysis, there can be found analysis on phishing emails</w:t>
      </w:r>
      <w:r w:rsidR="001F5152">
        <w:t xml:space="preserve">. The analysis on phishing emails varies from how the analysis performed in this study persists as </w:t>
      </w:r>
      <w:r w:rsidR="00D37A65">
        <w:t xml:space="preserve">the methodology used within that research focused on analysis technique mixing </w:t>
      </w:r>
      <w:r w:rsidR="00566D68">
        <w:t xml:space="preserve">the analysis of URL and few key words that appeared within the email. The methodology that will be used within this research focuses more on the </w:t>
      </w:r>
      <w:r w:rsidR="00FC0621">
        <w:t>social engineering aspect of phishing attacks which checks multiple key words in addition to the types of word used to engineer these attacks.</w:t>
      </w:r>
      <w:r w:rsidR="002D4CDB">
        <w:t xml:space="preserve"> </w:t>
      </w:r>
    </w:p>
    <w:p w14:paraId="53A73C22" w14:textId="0B7BA890" w:rsidR="004E22A0" w:rsidRDefault="009B4C24" w:rsidP="0034560D">
      <w:r>
        <w:t>T</w:t>
      </w:r>
      <w:r w:rsidR="004E22A0">
        <w:t xml:space="preserve">he research </w:t>
      </w:r>
      <w:r w:rsidR="007A488D">
        <w:t xml:space="preserve">performed by Rawal, Rawal, Shaheen, and </w:t>
      </w:r>
      <w:r>
        <w:t xml:space="preserve">Malik focuses </w:t>
      </w:r>
      <w:r w:rsidR="007B3F3C">
        <w:t xml:space="preserve">primarily </w:t>
      </w:r>
      <w:r>
        <w:t>on th</w:t>
      </w:r>
      <w:r w:rsidR="005A1B41">
        <w:t>e detection of phishing emails through machine learning techniques and data processing. The methodology behind the</w:t>
      </w:r>
      <w:r w:rsidR="00E65D9E">
        <w:t>ir approach to detection of phishing emails lies</w:t>
      </w:r>
      <w:r w:rsidR="00DF0BD7">
        <w:t xml:space="preserve"> </w:t>
      </w:r>
      <w:r w:rsidR="00087DC1">
        <w:t xml:space="preserve">in extracting key features from the emails </w:t>
      </w:r>
      <w:r w:rsidR="004C4EB6">
        <w:t xml:space="preserve">which then leads to a dataset that machine learning techniques can be performed on. The </w:t>
      </w:r>
      <w:r w:rsidR="00FB670D">
        <w:t xml:space="preserve">primary features that </w:t>
      </w:r>
      <w:r w:rsidR="00B63C8A">
        <w:t>were</w:t>
      </w:r>
      <w:r w:rsidR="00FB670D">
        <w:t xml:space="preserve"> extracted from the emails </w:t>
      </w:r>
      <w:r w:rsidR="004A3548">
        <w:t>can be categorized into the following three categories:</w:t>
      </w:r>
    </w:p>
    <w:p w14:paraId="3719FDCF" w14:textId="025D3670" w:rsidR="004A3548" w:rsidRDefault="004A3548" w:rsidP="004A3548">
      <w:pPr>
        <w:pStyle w:val="ListParagraph"/>
        <w:numPr>
          <w:ilvl w:val="0"/>
          <w:numId w:val="10"/>
        </w:numPr>
      </w:pPr>
      <w:r>
        <w:t>Link-Based</w:t>
      </w:r>
    </w:p>
    <w:p w14:paraId="0E847F9E" w14:textId="7C357E5F" w:rsidR="004A3548" w:rsidRDefault="004A3548" w:rsidP="004A3548">
      <w:pPr>
        <w:pStyle w:val="ListParagraph"/>
        <w:numPr>
          <w:ilvl w:val="0"/>
          <w:numId w:val="10"/>
        </w:numPr>
      </w:pPr>
      <w:r>
        <w:t>Tag-Based</w:t>
      </w:r>
    </w:p>
    <w:p w14:paraId="625F527C" w14:textId="4CF67A8B" w:rsidR="004A3548" w:rsidRDefault="004A3548" w:rsidP="004A3548">
      <w:pPr>
        <w:pStyle w:val="ListParagraph"/>
        <w:numPr>
          <w:ilvl w:val="0"/>
          <w:numId w:val="10"/>
        </w:numPr>
      </w:pPr>
      <w:r>
        <w:t>Word-Based</w:t>
      </w:r>
    </w:p>
    <w:p w14:paraId="0F4A3818" w14:textId="0351F2C5" w:rsidR="000B7397" w:rsidRDefault="003D5887" w:rsidP="003D5887">
      <w:r>
        <w:t xml:space="preserve">From these </w:t>
      </w:r>
      <w:r w:rsidR="00ED2E7D">
        <w:t xml:space="preserve">three displayed </w:t>
      </w:r>
      <w:r>
        <w:t xml:space="preserve">categories, </w:t>
      </w:r>
      <w:r w:rsidR="00B6415E">
        <w:t>a dataset consisting of nine fields was created and passed to the machine learning algorithms for analysis</w:t>
      </w:r>
      <w:r w:rsidR="00B26F52">
        <w:t>. The research</w:t>
      </w:r>
      <w:r w:rsidR="00A041C6">
        <w:t xml:space="preserve"> and </w:t>
      </w:r>
      <w:r w:rsidR="00B26F52">
        <w:t xml:space="preserve">methodology that is being proposed within this </w:t>
      </w:r>
      <w:r w:rsidR="0070422A">
        <w:t>analysis differs by placing more emphasis on the word-based approach</w:t>
      </w:r>
      <w:r w:rsidR="00585E21">
        <w:t xml:space="preserve"> and </w:t>
      </w:r>
      <w:r w:rsidR="0070422A">
        <w:t xml:space="preserve">creating a </w:t>
      </w:r>
      <w:r w:rsidR="00A1044B">
        <w:t xml:space="preserve">larger </w:t>
      </w:r>
      <w:r w:rsidR="0070422A">
        <w:t>datase</w:t>
      </w:r>
      <w:r w:rsidR="00585E21">
        <w:t>t. From there, it focuses on</w:t>
      </w:r>
      <w:r w:rsidR="00A1044B">
        <w:t xml:space="preserve"> various words and the natural language of the</w:t>
      </w:r>
      <w:r w:rsidR="00B77261">
        <w:t xml:space="preserve"> </w:t>
      </w:r>
      <w:r w:rsidR="00A1044B">
        <w:t>emails</w:t>
      </w:r>
      <w:r w:rsidR="00B77261">
        <w:t xml:space="preserve"> </w:t>
      </w:r>
      <w:r w:rsidR="006D0D67">
        <w:t xml:space="preserve">to the end goal of </w:t>
      </w:r>
      <w:r w:rsidR="00B77261">
        <w:t>produc</w:t>
      </w:r>
      <w:r w:rsidR="006D0D67">
        <w:t>ing</w:t>
      </w:r>
      <w:r w:rsidR="00B77261">
        <w:t xml:space="preserve"> a dataset that </w:t>
      </w:r>
      <w:r w:rsidR="0029547F">
        <w:t xml:space="preserve">holds key words and the </w:t>
      </w:r>
      <w:r w:rsidR="00070886">
        <w:t>percentages of parts of speech in the emails</w:t>
      </w:r>
      <w:r w:rsidR="00A1044B">
        <w:t>.</w:t>
      </w:r>
    </w:p>
    <w:p w14:paraId="4F6EA5ED" w14:textId="53D6CC4F" w:rsidR="00FE2AC6" w:rsidRDefault="00AE55AA" w:rsidP="003D5887">
      <w:r>
        <w:lastRenderedPageBreak/>
        <w:t xml:space="preserve">The research performed by Mahajan and </w:t>
      </w:r>
      <w:proofErr w:type="spellStart"/>
      <w:r>
        <w:t>Sidda</w:t>
      </w:r>
      <w:r w:rsidR="00083CFF">
        <w:t>vatam</w:t>
      </w:r>
      <w:proofErr w:type="spellEnd"/>
      <w:r w:rsidR="00083CFF">
        <w:t xml:space="preserve"> focuses on the detection of phishing </w:t>
      </w:r>
      <w:r w:rsidR="00C935C4">
        <w:t xml:space="preserve">websites by </w:t>
      </w:r>
      <w:r w:rsidR="00AB6DED">
        <w:t>pulling out features that can be found within the website</w:t>
      </w:r>
      <w:r w:rsidR="003F09EA">
        <w:t xml:space="preserve"> itself</w:t>
      </w:r>
      <w:r w:rsidR="00AB6DED">
        <w:t xml:space="preserve">. Some of the features that can be detailed in the research </w:t>
      </w:r>
      <w:r w:rsidR="00463078">
        <w:t>are whether a URL is redirected</w:t>
      </w:r>
      <w:r w:rsidR="008959A7">
        <w:t xml:space="preserve"> and various other features that can be extracted from a URL. </w:t>
      </w:r>
      <w:r w:rsidR="00C712A8">
        <w:t xml:space="preserve">By performing this type of analysis on the </w:t>
      </w:r>
      <w:r w:rsidR="00C534F8">
        <w:t xml:space="preserve">phishing websites, the researchers observe the behavior of websites and determine what type of behavior and responses from websites illicit phishing </w:t>
      </w:r>
      <w:r w:rsidR="00054CC4">
        <w:t xml:space="preserve">qualities of websites or legitimate types of websites. </w:t>
      </w:r>
      <w:r w:rsidR="008959A7">
        <w:t xml:space="preserve">The </w:t>
      </w:r>
      <w:r w:rsidR="006E5A48">
        <w:t xml:space="preserve">research handles </w:t>
      </w:r>
      <w:r w:rsidR="006C084E">
        <w:t xml:space="preserve">phishing emails and the natural language that </w:t>
      </w:r>
      <w:r w:rsidR="003F7C2B">
        <w:t xml:space="preserve">attackers employ to coerce victims into </w:t>
      </w:r>
      <w:r w:rsidR="00D04047">
        <w:t>clicking on links within the email.</w:t>
      </w:r>
      <w:r w:rsidR="00A41F15">
        <w:t xml:space="preserve"> This </w:t>
      </w:r>
      <w:r w:rsidR="00E860BF">
        <w:t xml:space="preserve">practice </w:t>
      </w:r>
      <w:r w:rsidR="00A41F15">
        <w:t>will allow for the analysis of phishing emails without the opening of links that occur when checking for certain attributes of URL features.</w:t>
      </w:r>
    </w:p>
    <w:p w14:paraId="3FB3D890" w14:textId="15007159" w:rsidR="00550549" w:rsidRDefault="009C7123" w:rsidP="003D5887">
      <w:r>
        <w:t>The resea</w:t>
      </w:r>
      <w:r w:rsidR="00977F6A">
        <w:t xml:space="preserve">rch </w:t>
      </w:r>
      <w:r w:rsidR="002D4CBF">
        <w:t xml:space="preserve">performed by </w:t>
      </w:r>
      <w:r w:rsidR="00C9775D">
        <w:t xml:space="preserve">Krishna et al. </w:t>
      </w:r>
      <w:r w:rsidR="00A83AC3">
        <w:t>also places a primary focus on phishing websites compared to phishing emails</w:t>
      </w:r>
      <w:r w:rsidR="005E6408">
        <w:t xml:space="preserve"> for the primary analysis.</w:t>
      </w:r>
    </w:p>
    <w:p w14:paraId="0CF59E55" w14:textId="77777777" w:rsidR="00183B37" w:rsidRPr="000517B6" w:rsidRDefault="00183B37" w:rsidP="003D5887"/>
    <w:p w14:paraId="2AA1EDEC" w14:textId="2631EA52" w:rsidR="00B51F06" w:rsidRDefault="005A283B" w:rsidP="0034560D">
      <w:pPr>
        <w:rPr>
          <w:b/>
          <w:bCs/>
        </w:rPr>
      </w:pPr>
      <w:r>
        <w:rPr>
          <w:b/>
          <w:bCs/>
        </w:rPr>
        <w:t>Proposed System</w:t>
      </w:r>
    </w:p>
    <w:p w14:paraId="7092F093" w14:textId="0CD56E29" w:rsidR="005A283B" w:rsidRDefault="005A283B">
      <w:r>
        <w:t>The creation of the dataset takes place in a multiple phase process. First, phishing emails and ham emails had to be collected from online resources for the analysis of the project. The phishing emails (.</w:t>
      </w:r>
      <w:proofErr w:type="spellStart"/>
      <w:r>
        <w:t>eml</w:t>
      </w:r>
      <w:proofErr w:type="spellEnd"/>
      <w:r>
        <w:t xml:space="preserve"> files) were collected from the phishing corpus and the ham emails were found in a resource on Kaggle that listed all the ham emails (.txt files). From there, the emails </w:t>
      </w:r>
      <w:r w:rsidR="00DF0BD7">
        <w:t>must</w:t>
      </w:r>
      <w:r>
        <w:t xml:space="preserve"> be within the same format for proper analysis to be performed, therefore, the ham emails were converted into the same format that the phishing emails consisted of. The files are now prepared to be fed into a preprocessor and have various features extracted.</w:t>
      </w:r>
    </w:p>
    <w:p w14:paraId="50243AD3" w14:textId="77777777" w:rsidR="005A283B" w:rsidRDefault="005A283B">
      <w:r>
        <w:t xml:space="preserve">The preprocessor extracts various features from the emails but the first feature that is given to each of the emails is whether an email is a phishing email or a ham email. These labels are given to each email depending on which source (in the directory) the email came from and labels it accordingly. Then, using Python’s BeautifulSoup library and string manipulation, emails are cleaned of extra text that would influence the speed and efficiency of extracting features from the emails. Sequentially, using Python’s NLTK library, each email was broken up word-by-word and features were extracted according to those listed in </w:t>
      </w:r>
      <w:r>
        <w:rPr>
          <w:b/>
          <w:bCs/>
        </w:rPr>
        <w:t>Features</w:t>
      </w:r>
      <w:r>
        <w:t xml:space="preserve">. </w:t>
      </w:r>
    </w:p>
    <w:p w14:paraId="18F1A192" w14:textId="77777777" w:rsidR="005A283B" w:rsidRDefault="005A283B">
      <w:r>
        <w:t xml:space="preserve">Once every email has been analyzed, all of the features that have been extracted are exported into a csv file that can be used for machine learning analysis. From there, machine learning models and results are explored using the classifiers found in </w:t>
      </w:r>
      <w:r>
        <w:rPr>
          <w:b/>
          <w:bCs/>
        </w:rPr>
        <w:t>Classifiers</w:t>
      </w:r>
      <w:r>
        <w:t xml:space="preserve"> and results are detailed in those found in </w:t>
      </w:r>
      <w:r>
        <w:rPr>
          <w:b/>
          <w:bCs/>
        </w:rPr>
        <w:t>Results</w:t>
      </w:r>
      <w:r>
        <w:t>.</w:t>
      </w:r>
    </w:p>
    <w:p w14:paraId="74904161" w14:textId="725C6B50" w:rsidR="00AD7B99" w:rsidRDefault="00877901">
      <w:r>
        <w:rPr>
          <w:b/>
          <w:bCs/>
          <w:u w:val="single"/>
        </w:rPr>
        <w:t>Features</w:t>
      </w:r>
    </w:p>
    <w:p w14:paraId="6D039C74" w14:textId="77777777" w:rsidR="006B05AD" w:rsidRDefault="005D12DD">
      <w:r>
        <w:t xml:space="preserve">Word-based Features – Word-based features </w:t>
      </w:r>
      <w:r w:rsidR="00CB1A94">
        <w:t xml:space="preserve">consist of checking the amount of times a certain word </w:t>
      </w:r>
      <w:r w:rsidR="003B7871">
        <w:t>appears in an email.</w:t>
      </w:r>
      <w:r w:rsidR="00F049B1">
        <w:t xml:space="preserve"> Words that have the same meaning but </w:t>
      </w:r>
      <w:r w:rsidR="00834A42">
        <w:t xml:space="preserve">are written in different forms were stemmed to allow for </w:t>
      </w:r>
      <w:r w:rsidR="00CF2F44">
        <w:t>a smaller</w:t>
      </w:r>
      <w:r w:rsidR="00CA5A24">
        <w:t xml:space="preserve"> csv file to be generated. For example, the word “run” and “running” were considered the same word since </w:t>
      </w:r>
      <w:r w:rsidR="00DF0F13">
        <w:t>they both contain the stem word of “run.”</w:t>
      </w:r>
      <w:r w:rsidR="00AD2BF5">
        <w:t xml:space="preserve"> The words that were checked for </w:t>
      </w:r>
      <w:r w:rsidR="006B05AD">
        <w:t>in the emails were the following:</w:t>
      </w:r>
    </w:p>
    <w:p w14:paraId="33D4C9B9" w14:textId="3CD61B68" w:rsidR="00774984" w:rsidRDefault="00486FC2">
      <w:r>
        <w:t># of Account</w:t>
      </w:r>
      <w:r w:rsidR="00774984">
        <w:t xml:space="preserve"> –</w:t>
      </w:r>
    </w:p>
    <w:p w14:paraId="2D97544E" w14:textId="462F5E76" w:rsidR="00774984" w:rsidRDefault="00774984">
      <w:r>
        <w:t># of Alert –</w:t>
      </w:r>
    </w:p>
    <w:p w14:paraId="2FFB1AAD" w14:textId="5296920A" w:rsidR="00774984" w:rsidRDefault="00774984">
      <w:r>
        <w:lastRenderedPageBreak/>
        <w:t># of Confidential –</w:t>
      </w:r>
    </w:p>
    <w:p w14:paraId="37FB7C7C" w14:textId="275B816F" w:rsidR="00EF2813" w:rsidRDefault="00774984">
      <w:r>
        <w:t xml:space="preserve"># of </w:t>
      </w:r>
      <w:r w:rsidR="00AD2BF5">
        <w:t xml:space="preserve"> </w:t>
      </w:r>
      <w:r w:rsidR="00440FF9">
        <w:t>Fraudulent –</w:t>
      </w:r>
    </w:p>
    <w:p w14:paraId="6DBACD3E" w14:textId="194E0955" w:rsidR="00440FF9" w:rsidRDefault="00440FF9">
      <w:r>
        <w:t># of In</w:t>
      </w:r>
      <w:r w:rsidR="00763858">
        <w:t>definite –</w:t>
      </w:r>
    </w:p>
    <w:p w14:paraId="1D8A15F4" w14:textId="330E7BC3" w:rsidR="00763858" w:rsidRDefault="00763858">
      <w:r>
        <w:t># of Information –</w:t>
      </w:r>
    </w:p>
    <w:p w14:paraId="6AD3DB34" w14:textId="516D5C7C" w:rsidR="00763858" w:rsidRDefault="00763858">
      <w:r>
        <w:t xml:space="preserve"># </w:t>
      </w:r>
      <w:r w:rsidR="00EF7867">
        <w:t>of Notification –</w:t>
      </w:r>
    </w:p>
    <w:p w14:paraId="46666B91" w14:textId="65F16C95" w:rsidR="00EF7867" w:rsidRDefault="00EF7867">
      <w:r>
        <w:t># of Password –</w:t>
      </w:r>
    </w:p>
    <w:p w14:paraId="0CCF4F2E" w14:textId="22F09EBB" w:rsidR="00EF7867" w:rsidRDefault="00EF7867">
      <w:r>
        <w:t xml:space="preserve"># of Key Action Verbs </w:t>
      </w:r>
      <w:r w:rsidR="006C6B4E">
        <w:t>–</w:t>
      </w:r>
    </w:p>
    <w:p w14:paraId="2D31F933" w14:textId="3B130357" w:rsidR="006C6B4E" w:rsidRDefault="00E45665">
      <w:r>
        <w:t xml:space="preserve">POS </w:t>
      </w:r>
      <w:r w:rsidR="00A75E6E">
        <w:t xml:space="preserve">Features </w:t>
      </w:r>
      <w:r w:rsidR="002B1141">
        <w:t>–</w:t>
      </w:r>
      <w:r w:rsidR="00A75E6E">
        <w:t xml:space="preserve"> </w:t>
      </w:r>
      <w:r w:rsidR="002B1141">
        <w:t>Parts-of-</w:t>
      </w:r>
      <w:r w:rsidR="00AF6442">
        <w:t>Speech (POS)</w:t>
      </w:r>
      <w:r w:rsidR="00A019C1">
        <w:t xml:space="preserve"> consist of </w:t>
      </w:r>
      <w:r w:rsidR="00674385">
        <w:t xml:space="preserve">the </w:t>
      </w:r>
      <w:r w:rsidR="00002D0F">
        <w:t xml:space="preserve">percentages of how much each </w:t>
      </w:r>
      <w:r w:rsidR="007D154A">
        <w:t>part of speech appears in the email</w:t>
      </w:r>
      <w:r w:rsidR="00D45A5E">
        <w:t xml:space="preserve">. The parts of speech that </w:t>
      </w:r>
      <w:r w:rsidR="00EC73E5">
        <w:t xml:space="preserve">were </w:t>
      </w:r>
      <w:r w:rsidR="005A7DC5">
        <w:t xml:space="preserve">checked for were the </w:t>
      </w:r>
      <w:r w:rsidR="00E41743">
        <w:t>number</w:t>
      </w:r>
      <w:r w:rsidR="005A7DC5">
        <w:t xml:space="preserve"> of </w:t>
      </w:r>
      <w:r w:rsidR="009B68F0">
        <w:t xml:space="preserve">times </w:t>
      </w:r>
      <w:r w:rsidR="00A22792">
        <w:t>the following appeared in the emails</w:t>
      </w:r>
      <w:r w:rsidR="00A8379C">
        <w:t>:</w:t>
      </w:r>
    </w:p>
    <w:p w14:paraId="204D2FC5" w14:textId="6226EB30" w:rsidR="00A8379C" w:rsidRDefault="00A8379C" w:rsidP="00A8379C">
      <w:pPr>
        <w:pStyle w:val="ListParagraph"/>
        <w:numPr>
          <w:ilvl w:val="0"/>
          <w:numId w:val="9"/>
        </w:numPr>
      </w:pPr>
      <w:r>
        <w:t>Nouns</w:t>
      </w:r>
    </w:p>
    <w:p w14:paraId="0A197658" w14:textId="204F8AAA" w:rsidR="00A8379C" w:rsidRDefault="00A8379C" w:rsidP="00A8379C">
      <w:pPr>
        <w:pStyle w:val="ListParagraph"/>
        <w:numPr>
          <w:ilvl w:val="0"/>
          <w:numId w:val="9"/>
        </w:numPr>
      </w:pPr>
      <w:r>
        <w:t>Verbs</w:t>
      </w:r>
    </w:p>
    <w:p w14:paraId="26875FA5" w14:textId="183D2B61" w:rsidR="00F127C6" w:rsidRDefault="00F127C6" w:rsidP="00A8379C">
      <w:pPr>
        <w:pStyle w:val="ListParagraph"/>
        <w:numPr>
          <w:ilvl w:val="0"/>
          <w:numId w:val="9"/>
        </w:numPr>
      </w:pPr>
      <w:r>
        <w:t>Adjectives</w:t>
      </w:r>
    </w:p>
    <w:p w14:paraId="7DB5DBB6" w14:textId="03F5323C" w:rsidR="00F127C6" w:rsidRPr="00877901" w:rsidRDefault="00F127C6" w:rsidP="00A8379C">
      <w:pPr>
        <w:pStyle w:val="ListParagraph"/>
        <w:numPr>
          <w:ilvl w:val="0"/>
          <w:numId w:val="9"/>
        </w:numPr>
      </w:pPr>
      <w:r>
        <w:t>Adverbs</w:t>
      </w:r>
    </w:p>
    <w:p w14:paraId="3EF8F9C6" w14:textId="392C7E1E" w:rsidR="005A283B" w:rsidRDefault="007D5708" w:rsidP="0034560D">
      <w:r>
        <w:rPr>
          <w:b/>
          <w:bCs/>
          <w:u w:val="single"/>
        </w:rPr>
        <w:t>Classifiers</w:t>
      </w:r>
    </w:p>
    <w:p w14:paraId="42080F81" w14:textId="1A8824A0" w:rsidR="007D5708" w:rsidRDefault="004F05E6" w:rsidP="0034560D">
      <w:r>
        <w:rPr>
          <w:b/>
          <w:bCs/>
          <w:u w:val="single"/>
        </w:rPr>
        <w:t>Dataset</w:t>
      </w:r>
    </w:p>
    <w:p w14:paraId="1BF36A40" w14:textId="08B98A9C" w:rsidR="004F05E6" w:rsidRDefault="00826BA8" w:rsidP="0034560D">
      <w:r>
        <w:t>The analysis of the project focused on a dataset that consisted of both ham and phishing emails. There was a total of 7,017 emails analyzed within this dataset. Of those 7,017 emails, 4,466 (64%) of those emails were classified as phishing. The remaining 2,551 (36%) of those emails were classified as ham emails. From all of these emails, there were a total of twenty features extracted from each of the emails.</w:t>
      </w:r>
    </w:p>
    <w:p w14:paraId="63DFF6F6" w14:textId="01829E2B" w:rsidR="006B37F9" w:rsidRDefault="006B37F9" w:rsidP="0034560D">
      <w:r>
        <w:rPr>
          <w:b/>
          <w:bCs/>
        </w:rPr>
        <w:t>Results</w:t>
      </w:r>
    </w:p>
    <w:p w14:paraId="7972BA98" w14:textId="77777777" w:rsidR="009F3AC2" w:rsidRDefault="009F3AC2" w:rsidP="009F3AC2">
      <w:r>
        <w:t>A false positive, in the context of this research, describes an email that was a ham email but was classified as a phishing email. A false negative, in the context of this research, describes an email that was a phishing email but was classified as a ham email. Correctly classified emails will be predicted correctly based from the label given to them in the dataset.</w:t>
      </w:r>
    </w:p>
    <w:p w14:paraId="416D52FA" w14:textId="77777777" w:rsidR="009F3AC2" w:rsidRDefault="009F3AC2" w:rsidP="009F3AC2">
      <w:r>
        <w:t>The results of each classifier can be seen in the following table:</w:t>
      </w:r>
    </w:p>
    <w:tbl>
      <w:tblPr>
        <w:tblStyle w:val="TableGrid"/>
        <w:tblW w:w="9535" w:type="dxa"/>
        <w:tblLook w:val="04A0" w:firstRow="1" w:lastRow="0" w:firstColumn="1" w:lastColumn="0" w:noHBand="0" w:noVBand="1"/>
      </w:tblPr>
      <w:tblGrid>
        <w:gridCol w:w="2503"/>
        <w:gridCol w:w="2082"/>
        <w:gridCol w:w="2569"/>
        <w:gridCol w:w="2381"/>
      </w:tblGrid>
      <w:tr w:rsidR="009F3AC2" w14:paraId="24F16B68" w14:textId="77777777">
        <w:tc>
          <w:tcPr>
            <w:tcW w:w="2503" w:type="dxa"/>
          </w:tcPr>
          <w:p w14:paraId="1A15211B" w14:textId="77777777" w:rsidR="009F3AC2" w:rsidRPr="002B4D15" w:rsidRDefault="009F3AC2">
            <w:pPr>
              <w:rPr>
                <w:b/>
                <w:bCs/>
              </w:rPr>
            </w:pPr>
            <w:r>
              <w:rPr>
                <w:b/>
                <w:bCs/>
              </w:rPr>
              <w:t>Classifier</w:t>
            </w:r>
          </w:p>
        </w:tc>
        <w:tc>
          <w:tcPr>
            <w:tcW w:w="2082" w:type="dxa"/>
          </w:tcPr>
          <w:p w14:paraId="37A3CBF2" w14:textId="77777777" w:rsidR="009F3AC2" w:rsidRPr="002B4D15" w:rsidRDefault="009F3AC2">
            <w:pPr>
              <w:rPr>
                <w:b/>
                <w:bCs/>
              </w:rPr>
            </w:pPr>
            <w:r>
              <w:rPr>
                <w:b/>
                <w:bCs/>
              </w:rPr>
              <w:t>Accuracy (%)</w:t>
            </w:r>
          </w:p>
        </w:tc>
        <w:tc>
          <w:tcPr>
            <w:tcW w:w="2569" w:type="dxa"/>
          </w:tcPr>
          <w:p w14:paraId="21D3D32A" w14:textId="77777777" w:rsidR="009F3AC2" w:rsidRDefault="009F3AC2">
            <w:pPr>
              <w:rPr>
                <w:b/>
                <w:bCs/>
              </w:rPr>
            </w:pPr>
            <w:r>
              <w:rPr>
                <w:b/>
                <w:bCs/>
              </w:rPr>
              <w:t>False Positive (%)</w:t>
            </w:r>
          </w:p>
        </w:tc>
        <w:tc>
          <w:tcPr>
            <w:tcW w:w="2381" w:type="dxa"/>
          </w:tcPr>
          <w:p w14:paraId="5658BA56" w14:textId="77777777" w:rsidR="009F3AC2" w:rsidRDefault="009F3AC2">
            <w:pPr>
              <w:rPr>
                <w:b/>
                <w:bCs/>
              </w:rPr>
            </w:pPr>
            <w:r>
              <w:rPr>
                <w:b/>
                <w:bCs/>
              </w:rPr>
              <w:t>False Negative (%)</w:t>
            </w:r>
          </w:p>
        </w:tc>
      </w:tr>
      <w:tr w:rsidR="009F3AC2" w14:paraId="431A6215" w14:textId="77777777">
        <w:tc>
          <w:tcPr>
            <w:tcW w:w="2503" w:type="dxa"/>
          </w:tcPr>
          <w:p w14:paraId="5CB2396A" w14:textId="77777777" w:rsidR="009F3AC2" w:rsidRDefault="009F3AC2">
            <w:r>
              <w:t>Support Vector Machines</w:t>
            </w:r>
          </w:p>
        </w:tc>
        <w:tc>
          <w:tcPr>
            <w:tcW w:w="2082" w:type="dxa"/>
          </w:tcPr>
          <w:p w14:paraId="3C518009" w14:textId="77777777" w:rsidR="009F3AC2" w:rsidRDefault="009F3AC2">
            <w:r>
              <w:t>90.5</w:t>
            </w:r>
          </w:p>
        </w:tc>
        <w:tc>
          <w:tcPr>
            <w:tcW w:w="2569" w:type="dxa"/>
          </w:tcPr>
          <w:p w14:paraId="1DA99BA9" w14:textId="77777777" w:rsidR="009F3AC2" w:rsidRDefault="009F3AC2">
            <w:r>
              <w:t>Yet to be implemented</w:t>
            </w:r>
          </w:p>
        </w:tc>
        <w:tc>
          <w:tcPr>
            <w:tcW w:w="2381" w:type="dxa"/>
          </w:tcPr>
          <w:p w14:paraId="0EC55353" w14:textId="77777777" w:rsidR="009F3AC2" w:rsidRDefault="009F3AC2">
            <w:r>
              <w:t>Yet to be implemented</w:t>
            </w:r>
          </w:p>
        </w:tc>
      </w:tr>
      <w:tr w:rsidR="009F3AC2" w14:paraId="6AF715C5" w14:textId="77777777">
        <w:tc>
          <w:tcPr>
            <w:tcW w:w="2503" w:type="dxa"/>
          </w:tcPr>
          <w:p w14:paraId="66318BAE" w14:textId="77777777" w:rsidR="009F3AC2" w:rsidRDefault="009F3AC2">
            <w:r>
              <w:t>Decision Trees</w:t>
            </w:r>
          </w:p>
        </w:tc>
        <w:tc>
          <w:tcPr>
            <w:tcW w:w="2082" w:type="dxa"/>
          </w:tcPr>
          <w:p w14:paraId="15C87A10" w14:textId="77777777" w:rsidR="009F3AC2" w:rsidRDefault="009F3AC2">
            <w:r>
              <w:t>93.5</w:t>
            </w:r>
          </w:p>
        </w:tc>
        <w:tc>
          <w:tcPr>
            <w:tcW w:w="2569" w:type="dxa"/>
          </w:tcPr>
          <w:p w14:paraId="46FF8836" w14:textId="77777777" w:rsidR="009F3AC2" w:rsidRDefault="009F3AC2">
            <w:r>
              <w:t>Yet to be implemented</w:t>
            </w:r>
          </w:p>
        </w:tc>
        <w:tc>
          <w:tcPr>
            <w:tcW w:w="2381" w:type="dxa"/>
          </w:tcPr>
          <w:p w14:paraId="541955A2" w14:textId="77777777" w:rsidR="009F3AC2" w:rsidRDefault="009F3AC2">
            <w:r>
              <w:t>Yet to be implemented</w:t>
            </w:r>
          </w:p>
        </w:tc>
      </w:tr>
      <w:tr w:rsidR="009F3AC2" w14:paraId="323B2D33" w14:textId="77777777">
        <w:tc>
          <w:tcPr>
            <w:tcW w:w="2503" w:type="dxa"/>
          </w:tcPr>
          <w:p w14:paraId="240B1251" w14:textId="77777777" w:rsidR="009F3AC2" w:rsidRDefault="009F3AC2">
            <w:r>
              <w:t>K-Nearest Neighbors</w:t>
            </w:r>
          </w:p>
        </w:tc>
        <w:tc>
          <w:tcPr>
            <w:tcW w:w="2082" w:type="dxa"/>
          </w:tcPr>
          <w:p w14:paraId="57CA68B1" w14:textId="77777777" w:rsidR="009F3AC2" w:rsidRDefault="009F3AC2">
            <w:r>
              <w:t>92.0</w:t>
            </w:r>
          </w:p>
        </w:tc>
        <w:tc>
          <w:tcPr>
            <w:tcW w:w="2569" w:type="dxa"/>
          </w:tcPr>
          <w:p w14:paraId="0B1F4225" w14:textId="77777777" w:rsidR="009F3AC2" w:rsidRDefault="009F3AC2">
            <w:r>
              <w:t>Yet to be implemented</w:t>
            </w:r>
          </w:p>
        </w:tc>
        <w:tc>
          <w:tcPr>
            <w:tcW w:w="2381" w:type="dxa"/>
          </w:tcPr>
          <w:p w14:paraId="493931E0" w14:textId="77777777" w:rsidR="009F3AC2" w:rsidRDefault="009F3AC2">
            <w:r>
              <w:t>Yet to be implemented</w:t>
            </w:r>
          </w:p>
        </w:tc>
      </w:tr>
      <w:tr w:rsidR="009F3AC2" w14:paraId="7520F8AC" w14:textId="77777777">
        <w:tc>
          <w:tcPr>
            <w:tcW w:w="2503" w:type="dxa"/>
          </w:tcPr>
          <w:p w14:paraId="2341DAAA" w14:textId="77777777" w:rsidR="009F3AC2" w:rsidRDefault="009F3AC2">
            <w:r>
              <w:t>Linear Regression</w:t>
            </w:r>
          </w:p>
        </w:tc>
        <w:tc>
          <w:tcPr>
            <w:tcW w:w="2082" w:type="dxa"/>
          </w:tcPr>
          <w:p w14:paraId="306E7D22" w14:textId="77777777" w:rsidR="009F3AC2" w:rsidRDefault="009F3AC2">
            <w:r>
              <w:t>90.6</w:t>
            </w:r>
          </w:p>
        </w:tc>
        <w:tc>
          <w:tcPr>
            <w:tcW w:w="2569" w:type="dxa"/>
          </w:tcPr>
          <w:p w14:paraId="19C33EDF" w14:textId="77777777" w:rsidR="009F3AC2" w:rsidRDefault="009F3AC2">
            <w:r>
              <w:t>Yet to be implemented</w:t>
            </w:r>
          </w:p>
        </w:tc>
        <w:tc>
          <w:tcPr>
            <w:tcW w:w="2381" w:type="dxa"/>
          </w:tcPr>
          <w:p w14:paraId="724FA95B" w14:textId="77777777" w:rsidR="009F3AC2" w:rsidRDefault="009F3AC2">
            <w:r>
              <w:t>Yet to be implemented</w:t>
            </w:r>
          </w:p>
        </w:tc>
      </w:tr>
    </w:tbl>
    <w:p w14:paraId="494C8908" w14:textId="77777777" w:rsidR="006B37F9" w:rsidRDefault="006B37F9" w:rsidP="0034560D"/>
    <w:p w14:paraId="05798E02" w14:textId="496EF20E" w:rsidR="0010035F" w:rsidRDefault="00F20921" w:rsidP="0034560D">
      <w:pPr>
        <w:rPr>
          <w:b/>
          <w:bCs/>
        </w:rPr>
      </w:pPr>
      <w:r>
        <w:rPr>
          <w:b/>
          <w:bCs/>
        </w:rPr>
        <w:t>Conclusion</w:t>
      </w:r>
    </w:p>
    <w:p w14:paraId="4048E40B" w14:textId="4761557C" w:rsidR="0062178E" w:rsidRDefault="0062178E" w:rsidP="0034560D">
      <w:pPr>
        <w:rPr>
          <w:b/>
          <w:bCs/>
        </w:rPr>
      </w:pPr>
    </w:p>
    <w:p w14:paraId="7C194791" w14:textId="7F3269A4" w:rsidR="0062178E" w:rsidRDefault="0062178E" w:rsidP="0034560D">
      <w:pPr>
        <w:rPr>
          <w:b/>
          <w:bCs/>
        </w:rPr>
      </w:pPr>
      <w:r>
        <w:rPr>
          <w:b/>
          <w:bCs/>
        </w:rPr>
        <w:lastRenderedPageBreak/>
        <w:t>Bibliography</w:t>
      </w:r>
      <w:r w:rsidR="006907A5">
        <w:rPr>
          <w:b/>
          <w:bCs/>
        </w:rPr>
        <w:t xml:space="preserve"> (Works Cited)</w:t>
      </w:r>
    </w:p>
    <w:p w14:paraId="4C0BBC4D" w14:textId="1C7F1820" w:rsidR="007160B3" w:rsidRPr="007160B3" w:rsidRDefault="007160B3" w:rsidP="007160B3">
      <w:pPr>
        <w:spacing w:before="100" w:beforeAutospacing="1" w:after="100" w:afterAutospacing="1" w:line="240" w:lineRule="auto"/>
        <w:ind w:left="567" w:hanging="567"/>
        <w:rPr>
          <w:rFonts w:ascii="Times New Roman" w:eastAsia="Times New Roman" w:hAnsi="Times New Roman" w:cs="Times New Roman"/>
          <w:sz w:val="24"/>
          <w:szCs w:val="24"/>
        </w:rPr>
      </w:pPr>
      <w:r w:rsidRPr="007160B3">
        <w:rPr>
          <w:rFonts w:ascii="Times New Roman" w:eastAsia="Times New Roman" w:hAnsi="Times New Roman" w:cs="Times New Roman"/>
          <w:sz w:val="24"/>
          <w:szCs w:val="24"/>
        </w:rPr>
        <w:t xml:space="preserve">Krishna V, A., A, A., Jose, B., Anilkumar, K., &amp; Lee, O. T. (2021, August 2). </w:t>
      </w:r>
      <w:r w:rsidRPr="007160B3">
        <w:rPr>
          <w:rFonts w:ascii="Times New Roman" w:eastAsia="Times New Roman" w:hAnsi="Times New Roman" w:cs="Times New Roman"/>
          <w:i/>
          <w:iCs/>
          <w:sz w:val="24"/>
          <w:szCs w:val="24"/>
        </w:rPr>
        <w:t>Phishing detection using machine learning based URL Analysis: A Survey</w:t>
      </w:r>
      <w:r w:rsidRPr="007160B3">
        <w:rPr>
          <w:rFonts w:ascii="Times New Roman" w:eastAsia="Times New Roman" w:hAnsi="Times New Roman" w:cs="Times New Roman"/>
          <w:sz w:val="24"/>
          <w:szCs w:val="24"/>
        </w:rPr>
        <w:t xml:space="preserve">. International Journal of Engineering Research &amp; Technology. Retrieved September 29, 2022, from https://www.ijert.org/phishing-detection-using-machine-learning-based-url-analysis-a-survey </w:t>
      </w:r>
    </w:p>
    <w:p w14:paraId="344BFAA7" w14:textId="28B90A48" w:rsidR="006907A5" w:rsidRDefault="00BA7730" w:rsidP="00B22509">
      <w:pPr>
        <w:spacing w:before="100" w:beforeAutospacing="1" w:after="100" w:afterAutospacing="1" w:line="240" w:lineRule="auto"/>
        <w:ind w:left="567" w:hanging="567"/>
        <w:rPr>
          <w:rFonts w:ascii="Times New Roman" w:eastAsia="Times New Roman" w:hAnsi="Times New Roman" w:cs="Times New Roman"/>
          <w:sz w:val="24"/>
          <w:szCs w:val="24"/>
        </w:rPr>
      </w:pPr>
      <w:r w:rsidRPr="00BA7730">
        <w:rPr>
          <w:rFonts w:ascii="Times New Roman" w:eastAsia="Times New Roman" w:hAnsi="Times New Roman" w:cs="Times New Roman"/>
          <w:sz w:val="24"/>
          <w:szCs w:val="24"/>
        </w:rPr>
        <w:t xml:space="preserve">Mahajan, R., &amp; </w:t>
      </w:r>
      <w:proofErr w:type="spellStart"/>
      <w:r w:rsidRPr="00BA7730">
        <w:rPr>
          <w:rFonts w:ascii="Times New Roman" w:eastAsia="Times New Roman" w:hAnsi="Times New Roman" w:cs="Times New Roman"/>
          <w:sz w:val="24"/>
          <w:szCs w:val="24"/>
        </w:rPr>
        <w:t>Siddavatam</w:t>
      </w:r>
      <w:proofErr w:type="spellEnd"/>
      <w:r w:rsidRPr="00BA7730">
        <w:rPr>
          <w:rFonts w:ascii="Times New Roman" w:eastAsia="Times New Roman" w:hAnsi="Times New Roman" w:cs="Times New Roman"/>
          <w:sz w:val="24"/>
          <w:szCs w:val="24"/>
        </w:rPr>
        <w:t xml:space="preserve">, I. (2018, October). </w:t>
      </w:r>
      <w:r w:rsidRPr="00BA7730">
        <w:rPr>
          <w:rFonts w:ascii="Times New Roman" w:eastAsia="Times New Roman" w:hAnsi="Times New Roman" w:cs="Times New Roman"/>
          <w:i/>
          <w:iCs/>
          <w:sz w:val="24"/>
          <w:szCs w:val="24"/>
        </w:rPr>
        <w:t>Phishing website detection using machine learning algorithms - IJCA</w:t>
      </w:r>
      <w:r w:rsidRPr="00BA7730">
        <w:rPr>
          <w:rFonts w:ascii="Times New Roman" w:eastAsia="Times New Roman" w:hAnsi="Times New Roman" w:cs="Times New Roman"/>
          <w:sz w:val="24"/>
          <w:szCs w:val="24"/>
        </w:rPr>
        <w:t xml:space="preserve">. Phishing Website Detection using Machine Learning Algorithms. Retrieved September 29, 2022, from https://www.ijcaonline.org/archives/volume181/number23/mahajan-2018-ijca-918026.pdf </w:t>
      </w:r>
    </w:p>
    <w:p w14:paraId="22D72136" w14:textId="2014FA4D" w:rsidR="005A283B" w:rsidRPr="00550549" w:rsidRDefault="007160B3" w:rsidP="00550549">
      <w:pPr>
        <w:pStyle w:val="NormalWeb"/>
        <w:ind w:left="567" w:hanging="567"/>
        <w:rPr>
          <w:color w:val="000000"/>
        </w:rPr>
      </w:pPr>
      <w:r>
        <w:rPr>
          <w:color w:val="000000"/>
        </w:rPr>
        <w:t>Rawal, Srishti, et al. “Phishing Detection in e-Mails Using Machine Learning.”</w:t>
      </w:r>
      <w:r>
        <w:rPr>
          <w:rStyle w:val="apple-converted-space"/>
          <w:color w:val="000000"/>
        </w:rPr>
        <w:t> </w:t>
      </w:r>
      <w:r>
        <w:rPr>
          <w:i/>
          <w:iCs/>
          <w:color w:val="000000"/>
        </w:rPr>
        <w:t>Research Gate</w:t>
      </w:r>
      <w:r>
        <w:rPr>
          <w:color w:val="000000"/>
        </w:rPr>
        <w:t>, Oct. 2017, https://www.researchgate.net/publication/320257918_Phishing_Detection_in_E-mails_using_Machine_Learning.</w:t>
      </w:r>
      <w:r>
        <w:rPr>
          <w:rStyle w:val="apple-converted-space"/>
          <w:color w:val="000000"/>
        </w:rPr>
        <w:t> </w:t>
      </w:r>
    </w:p>
    <w:sectPr w:rsidR="005A283B" w:rsidRPr="00550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1CB"/>
    <w:multiLevelType w:val="hybridMultilevel"/>
    <w:tmpl w:val="F86A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A5434"/>
    <w:multiLevelType w:val="hybridMultilevel"/>
    <w:tmpl w:val="16867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86587"/>
    <w:multiLevelType w:val="hybridMultilevel"/>
    <w:tmpl w:val="4DE6D83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A06171"/>
    <w:multiLevelType w:val="hybridMultilevel"/>
    <w:tmpl w:val="FC306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308C0"/>
    <w:multiLevelType w:val="hybridMultilevel"/>
    <w:tmpl w:val="D9A42218"/>
    <w:lvl w:ilvl="0" w:tplc="57CED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C6C22"/>
    <w:multiLevelType w:val="hybridMultilevel"/>
    <w:tmpl w:val="34BC90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58B2688F"/>
    <w:multiLevelType w:val="hybridMultilevel"/>
    <w:tmpl w:val="23EC58E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9874DAA"/>
    <w:multiLevelType w:val="hybridMultilevel"/>
    <w:tmpl w:val="6ED42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88805D3"/>
    <w:multiLevelType w:val="hybridMultilevel"/>
    <w:tmpl w:val="20EE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D1F4A"/>
    <w:multiLevelType w:val="hybridMultilevel"/>
    <w:tmpl w:val="3E1E8AD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274898769">
    <w:abstractNumId w:val="3"/>
  </w:num>
  <w:num w:numId="2" w16cid:durableId="1018196239">
    <w:abstractNumId w:val="1"/>
  </w:num>
  <w:num w:numId="3" w16cid:durableId="957416610">
    <w:abstractNumId w:val="8"/>
  </w:num>
  <w:num w:numId="4" w16cid:durableId="968048834">
    <w:abstractNumId w:val="2"/>
  </w:num>
  <w:num w:numId="5" w16cid:durableId="402606520">
    <w:abstractNumId w:val="6"/>
  </w:num>
  <w:num w:numId="6" w16cid:durableId="785200760">
    <w:abstractNumId w:val="7"/>
  </w:num>
  <w:num w:numId="7" w16cid:durableId="771707812">
    <w:abstractNumId w:val="9"/>
  </w:num>
  <w:num w:numId="8" w16cid:durableId="2144689292">
    <w:abstractNumId w:val="5"/>
  </w:num>
  <w:num w:numId="9" w16cid:durableId="1520774203">
    <w:abstractNumId w:val="0"/>
  </w:num>
  <w:num w:numId="10" w16cid:durableId="313222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3C"/>
    <w:rsid w:val="0000082E"/>
    <w:rsid w:val="00002D0F"/>
    <w:rsid w:val="000075B6"/>
    <w:rsid w:val="00050235"/>
    <w:rsid w:val="000517B6"/>
    <w:rsid w:val="00054CC4"/>
    <w:rsid w:val="000649CD"/>
    <w:rsid w:val="00067E63"/>
    <w:rsid w:val="00070886"/>
    <w:rsid w:val="000752E7"/>
    <w:rsid w:val="00083CFF"/>
    <w:rsid w:val="0008421B"/>
    <w:rsid w:val="00087DC1"/>
    <w:rsid w:val="00097952"/>
    <w:rsid w:val="000B7397"/>
    <w:rsid w:val="000D113B"/>
    <w:rsid w:val="000D7DF4"/>
    <w:rsid w:val="000E421D"/>
    <w:rsid w:val="0010035F"/>
    <w:rsid w:val="001043F0"/>
    <w:rsid w:val="00105EB8"/>
    <w:rsid w:val="00116F12"/>
    <w:rsid w:val="00117159"/>
    <w:rsid w:val="00166AAD"/>
    <w:rsid w:val="00173E0E"/>
    <w:rsid w:val="00183B37"/>
    <w:rsid w:val="001875BD"/>
    <w:rsid w:val="00196CA1"/>
    <w:rsid w:val="001A24D6"/>
    <w:rsid w:val="001A6DE5"/>
    <w:rsid w:val="001B24AD"/>
    <w:rsid w:val="001B34D3"/>
    <w:rsid w:val="001D5D25"/>
    <w:rsid w:val="001E3AA5"/>
    <w:rsid w:val="001F5152"/>
    <w:rsid w:val="00217D40"/>
    <w:rsid w:val="00222AB0"/>
    <w:rsid w:val="00224588"/>
    <w:rsid w:val="00226017"/>
    <w:rsid w:val="002434E6"/>
    <w:rsid w:val="00243995"/>
    <w:rsid w:val="00247CDA"/>
    <w:rsid w:val="002543DB"/>
    <w:rsid w:val="00262B21"/>
    <w:rsid w:val="00280162"/>
    <w:rsid w:val="0028400C"/>
    <w:rsid w:val="00284377"/>
    <w:rsid w:val="0029547F"/>
    <w:rsid w:val="002A263A"/>
    <w:rsid w:val="002B1141"/>
    <w:rsid w:val="002B4D15"/>
    <w:rsid w:val="002C6418"/>
    <w:rsid w:val="002D4CBF"/>
    <w:rsid w:val="002D4CDB"/>
    <w:rsid w:val="00303AAF"/>
    <w:rsid w:val="003224CE"/>
    <w:rsid w:val="0032311E"/>
    <w:rsid w:val="00323A00"/>
    <w:rsid w:val="0032670C"/>
    <w:rsid w:val="003354AB"/>
    <w:rsid w:val="00343994"/>
    <w:rsid w:val="00343DF3"/>
    <w:rsid w:val="0034560D"/>
    <w:rsid w:val="0039758F"/>
    <w:rsid w:val="003A0E96"/>
    <w:rsid w:val="003A6E85"/>
    <w:rsid w:val="003B7871"/>
    <w:rsid w:val="003D036E"/>
    <w:rsid w:val="003D5887"/>
    <w:rsid w:val="003F09EA"/>
    <w:rsid w:val="003F7C2B"/>
    <w:rsid w:val="0040084A"/>
    <w:rsid w:val="00401FBE"/>
    <w:rsid w:val="00417A88"/>
    <w:rsid w:val="00420FEC"/>
    <w:rsid w:val="00440C35"/>
    <w:rsid w:val="00440ED7"/>
    <w:rsid w:val="00440FF9"/>
    <w:rsid w:val="00453B6B"/>
    <w:rsid w:val="00460E46"/>
    <w:rsid w:val="00463078"/>
    <w:rsid w:val="00475F10"/>
    <w:rsid w:val="004840BA"/>
    <w:rsid w:val="00486FC2"/>
    <w:rsid w:val="0049596B"/>
    <w:rsid w:val="004A289D"/>
    <w:rsid w:val="004A3548"/>
    <w:rsid w:val="004C4EB6"/>
    <w:rsid w:val="004C7E3A"/>
    <w:rsid w:val="004E22A0"/>
    <w:rsid w:val="004F05E6"/>
    <w:rsid w:val="00510A4D"/>
    <w:rsid w:val="0052533A"/>
    <w:rsid w:val="005269C6"/>
    <w:rsid w:val="00527EA9"/>
    <w:rsid w:val="00533CD2"/>
    <w:rsid w:val="00550549"/>
    <w:rsid w:val="00566D68"/>
    <w:rsid w:val="005820D0"/>
    <w:rsid w:val="00585E21"/>
    <w:rsid w:val="00587452"/>
    <w:rsid w:val="00594C1E"/>
    <w:rsid w:val="005A1B41"/>
    <w:rsid w:val="005A1D41"/>
    <w:rsid w:val="005A283B"/>
    <w:rsid w:val="005A2D49"/>
    <w:rsid w:val="005A4D3C"/>
    <w:rsid w:val="005A6D5A"/>
    <w:rsid w:val="005A7DC5"/>
    <w:rsid w:val="005D12DD"/>
    <w:rsid w:val="005E6408"/>
    <w:rsid w:val="005F3E01"/>
    <w:rsid w:val="0062178E"/>
    <w:rsid w:val="00632DF7"/>
    <w:rsid w:val="00643A06"/>
    <w:rsid w:val="006572F3"/>
    <w:rsid w:val="00674385"/>
    <w:rsid w:val="0067598D"/>
    <w:rsid w:val="00681E06"/>
    <w:rsid w:val="006907A5"/>
    <w:rsid w:val="006A34AD"/>
    <w:rsid w:val="006A7346"/>
    <w:rsid w:val="006B05AD"/>
    <w:rsid w:val="006B37F9"/>
    <w:rsid w:val="006C084E"/>
    <w:rsid w:val="006C6B4E"/>
    <w:rsid w:val="006D0D67"/>
    <w:rsid w:val="006D4E99"/>
    <w:rsid w:val="006E067C"/>
    <w:rsid w:val="006E304A"/>
    <w:rsid w:val="006E3B37"/>
    <w:rsid w:val="006E5A48"/>
    <w:rsid w:val="006F4D4E"/>
    <w:rsid w:val="007038DF"/>
    <w:rsid w:val="0070422A"/>
    <w:rsid w:val="007160B3"/>
    <w:rsid w:val="00730F10"/>
    <w:rsid w:val="007514CA"/>
    <w:rsid w:val="00763858"/>
    <w:rsid w:val="00773045"/>
    <w:rsid w:val="00774984"/>
    <w:rsid w:val="00782C8B"/>
    <w:rsid w:val="00782F9F"/>
    <w:rsid w:val="007913DD"/>
    <w:rsid w:val="00793830"/>
    <w:rsid w:val="0079717B"/>
    <w:rsid w:val="007A488D"/>
    <w:rsid w:val="007B3F3C"/>
    <w:rsid w:val="007C5686"/>
    <w:rsid w:val="007D154A"/>
    <w:rsid w:val="007D5708"/>
    <w:rsid w:val="007E6266"/>
    <w:rsid w:val="007E630A"/>
    <w:rsid w:val="007F2868"/>
    <w:rsid w:val="007F68C2"/>
    <w:rsid w:val="0081027C"/>
    <w:rsid w:val="00820FB4"/>
    <w:rsid w:val="00822306"/>
    <w:rsid w:val="00826BA8"/>
    <w:rsid w:val="00831631"/>
    <w:rsid w:val="0083235C"/>
    <w:rsid w:val="008337E3"/>
    <w:rsid w:val="00834A42"/>
    <w:rsid w:val="00836D18"/>
    <w:rsid w:val="00841682"/>
    <w:rsid w:val="00860935"/>
    <w:rsid w:val="00866E4E"/>
    <w:rsid w:val="00877901"/>
    <w:rsid w:val="008959A7"/>
    <w:rsid w:val="008B6C7C"/>
    <w:rsid w:val="008C0BD0"/>
    <w:rsid w:val="008C7103"/>
    <w:rsid w:val="00903E5B"/>
    <w:rsid w:val="00936D19"/>
    <w:rsid w:val="009436CB"/>
    <w:rsid w:val="00947A4D"/>
    <w:rsid w:val="009512D8"/>
    <w:rsid w:val="00954F2A"/>
    <w:rsid w:val="00966B89"/>
    <w:rsid w:val="00977F6A"/>
    <w:rsid w:val="00992FC2"/>
    <w:rsid w:val="009B4C24"/>
    <w:rsid w:val="009B648A"/>
    <w:rsid w:val="009B68F0"/>
    <w:rsid w:val="009C7123"/>
    <w:rsid w:val="009F0A91"/>
    <w:rsid w:val="009F3AC2"/>
    <w:rsid w:val="00A019C1"/>
    <w:rsid w:val="00A041C6"/>
    <w:rsid w:val="00A1044B"/>
    <w:rsid w:val="00A143E1"/>
    <w:rsid w:val="00A22792"/>
    <w:rsid w:val="00A3039D"/>
    <w:rsid w:val="00A31D9A"/>
    <w:rsid w:val="00A363A3"/>
    <w:rsid w:val="00A41F15"/>
    <w:rsid w:val="00A70615"/>
    <w:rsid w:val="00A75E6E"/>
    <w:rsid w:val="00A8379C"/>
    <w:rsid w:val="00A83AC3"/>
    <w:rsid w:val="00AA03F5"/>
    <w:rsid w:val="00AB6DED"/>
    <w:rsid w:val="00AD102B"/>
    <w:rsid w:val="00AD2BF5"/>
    <w:rsid w:val="00AD6316"/>
    <w:rsid w:val="00AD7AF2"/>
    <w:rsid w:val="00AD7B99"/>
    <w:rsid w:val="00AE277C"/>
    <w:rsid w:val="00AE55AA"/>
    <w:rsid w:val="00AF6442"/>
    <w:rsid w:val="00B01776"/>
    <w:rsid w:val="00B13563"/>
    <w:rsid w:val="00B22509"/>
    <w:rsid w:val="00B26F52"/>
    <w:rsid w:val="00B32705"/>
    <w:rsid w:val="00B51F06"/>
    <w:rsid w:val="00B522FE"/>
    <w:rsid w:val="00B63C8A"/>
    <w:rsid w:val="00B6415E"/>
    <w:rsid w:val="00B70DD8"/>
    <w:rsid w:val="00B77261"/>
    <w:rsid w:val="00B77A1A"/>
    <w:rsid w:val="00B93CA6"/>
    <w:rsid w:val="00B943DB"/>
    <w:rsid w:val="00BA7730"/>
    <w:rsid w:val="00BA77FE"/>
    <w:rsid w:val="00BB76CA"/>
    <w:rsid w:val="00BB7C19"/>
    <w:rsid w:val="00BC7A7B"/>
    <w:rsid w:val="00BE55AC"/>
    <w:rsid w:val="00C10C0B"/>
    <w:rsid w:val="00C1736C"/>
    <w:rsid w:val="00C2207B"/>
    <w:rsid w:val="00C23525"/>
    <w:rsid w:val="00C27A3D"/>
    <w:rsid w:val="00C43557"/>
    <w:rsid w:val="00C51505"/>
    <w:rsid w:val="00C534F8"/>
    <w:rsid w:val="00C66592"/>
    <w:rsid w:val="00C66918"/>
    <w:rsid w:val="00C712A8"/>
    <w:rsid w:val="00C935C4"/>
    <w:rsid w:val="00C9775D"/>
    <w:rsid w:val="00CA0BF6"/>
    <w:rsid w:val="00CA5A24"/>
    <w:rsid w:val="00CB1A94"/>
    <w:rsid w:val="00CC796D"/>
    <w:rsid w:val="00CF2F44"/>
    <w:rsid w:val="00CF5DA8"/>
    <w:rsid w:val="00D0158C"/>
    <w:rsid w:val="00D04047"/>
    <w:rsid w:val="00D07B41"/>
    <w:rsid w:val="00D30288"/>
    <w:rsid w:val="00D370A5"/>
    <w:rsid w:val="00D37A65"/>
    <w:rsid w:val="00D45A5E"/>
    <w:rsid w:val="00D5408D"/>
    <w:rsid w:val="00D64CA8"/>
    <w:rsid w:val="00D70E1D"/>
    <w:rsid w:val="00D77FAE"/>
    <w:rsid w:val="00DA4B2A"/>
    <w:rsid w:val="00DB40A3"/>
    <w:rsid w:val="00DC0D24"/>
    <w:rsid w:val="00DC5A74"/>
    <w:rsid w:val="00DD06EF"/>
    <w:rsid w:val="00DD1396"/>
    <w:rsid w:val="00DF0BD7"/>
    <w:rsid w:val="00DF0F13"/>
    <w:rsid w:val="00E119DA"/>
    <w:rsid w:val="00E22CA3"/>
    <w:rsid w:val="00E3750D"/>
    <w:rsid w:val="00E41743"/>
    <w:rsid w:val="00E437B4"/>
    <w:rsid w:val="00E45665"/>
    <w:rsid w:val="00E62BC6"/>
    <w:rsid w:val="00E65349"/>
    <w:rsid w:val="00E65D9E"/>
    <w:rsid w:val="00E84572"/>
    <w:rsid w:val="00E860BF"/>
    <w:rsid w:val="00EC6970"/>
    <w:rsid w:val="00EC73E5"/>
    <w:rsid w:val="00ED2E7D"/>
    <w:rsid w:val="00EE0036"/>
    <w:rsid w:val="00EE7926"/>
    <w:rsid w:val="00EF2813"/>
    <w:rsid w:val="00EF7867"/>
    <w:rsid w:val="00F049B1"/>
    <w:rsid w:val="00F127C6"/>
    <w:rsid w:val="00F15D71"/>
    <w:rsid w:val="00F20921"/>
    <w:rsid w:val="00F2339B"/>
    <w:rsid w:val="00F31AB5"/>
    <w:rsid w:val="00F42ADC"/>
    <w:rsid w:val="00F4341A"/>
    <w:rsid w:val="00F458C7"/>
    <w:rsid w:val="00F4746C"/>
    <w:rsid w:val="00F73B78"/>
    <w:rsid w:val="00F77E76"/>
    <w:rsid w:val="00FA1C96"/>
    <w:rsid w:val="00FA5078"/>
    <w:rsid w:val="00FA60EE"/>
    <w:rsid w:val="00FB670D"/>
    <w:rsid w:val="00FC0621"/>
    <w:rsid w:val="00FD320B"/>
    <w:rsid w:val="00FD3F07"/>
    <w:rsid w:val="00FE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4B47"/>
  <w15:chartTrackingRefBased/>
  <w15:docId w15:val="{A5E56525-80D5-2648-8A65-932268EB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C2"/>
    <w:pPr>
      <w:ind w:left="720"/>
      <w:contextualSpacing/>
    </w:pPr>
  </w:style>
  <w:style w:type="table" w:styleId="TableGrid">
    <w:name w:val="Table Grid"/>
    <w:basedOn w:val="TableNormal"/>
    <w:uiPriority w:val="39"/>
    <w:rsid w:val="005A2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0DD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B7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38468">
      <w:bodyDiv w:val="1"/>
      <w:marLeft w:val="0"/>
      <w:marRight w:val="0"/>
      <w:marTop w:val="0"/>
      <w:marBottom w:val="0"/>
      <w:divBdr>
        <w:top w:val="none" w:sz="0" w:space="0" w:color="auto"/>
        <w:left w:val="none" w:sz="0" w:space="0" w:color="auto"/>
        <w:bottom w:val="none" w:sz="0" w:space="0" w:color="auto"/>
        <w:right w:val="none" w:sz="0" w:space="0" w:color="auto"/>
      </w:divBdr>
    </w:div>
    <w:div w:id="1613247877">
      <w:bodyDiv w:val="1"/>
      <w:marLeft w:val="0"/>
      <w:marRight w:val="0"/>
      <w:marTop w:val="0"/>
      <w:marBottom w:val="0"/>
      <w:divBdr>
        <w:top w:val="none" w:sz="0" w:space="0" w:color="auto"/>
        <w:left w:val="none" w:sz="0" w:space="0" w:color="auto"/>
        <w:bottom w:val="none" w:sz="0" w:space="0" w:color="auto"/>
        <w:right w:val="none" w:sz="0" w:space="0" w:color="auto"/>
      </w:divBdr>
    </w:div>
    <w:div w:id="208826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6</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Williams</dc:creator>
  <cp:keywords/>
  <dc:description/>
  <cp:lastModifiedBy>Elijah Williams</cp:lastModifiedBy>
  <cp:revision>219</cp:revision>
  <dcterms:created xsi:type="dcterms:W3CDTF">2022-09-05T20:51:00Z</dcterms:created>
  <dcterms:modified xsi:type="dcterms:W3CDTF">2022-09-29T20:21:00Z</dcterms:modified>
</cp:coreProperties>
</file>