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36"/>
        <w:tblW w:w="115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5"/>
        <w:gridCol w:w="3732"/>
      </w:tblGrid>
      <w:tr w:rsidR="00221D8B" w:rsidRPr="002375E6" w14:paraId="35558843" w14:textId="77777777" w:rsidTr="009D4D21">
        <w:trPr>
          <w:trHeight w:val="915"/>
        </w:trPr>
        <w:tc>
          <w:tcPr>
            <w:tcW w:w="0" w:type="auto"/>
            <w:gridSpan w:val="2"/>
            <w:tcMar>
              <w:top w:w="0" w:type="dxa"/>
              <w:left w:w="227" w:type="dxa"/>
              <w:bottom w:w="0" w:type="dxa"/>
              <w:right w:w="227" w:type="dxa"/>
            </w:tcMar>
            <w:hideMark/>
          </w:tcPr>
          <w:p w14:paraId="52C3C3AC" w14:textId="77777777" w:rsidR="00221D8B" w:rsidRPr="002375E6" w:rsidRDefault="00221D8B" w:rsidP="00221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B101C"/>
                <w:sz w:val="36"/>
                <w:szCs w:val="36"/>
                <w:lang w:eastAsia="en-CA"/>
              </w:rPr>
              <w:t>Maurice Roach</w:t>
            </w:r>
          </w:p>
          <w:p w14:paraId="3B36833D" w14:textId="004A594A" w:rsidR="00221D8B" w:rsidRPr="002375E6" w:rsidRDefault="00221D8B" w:rsidP="00221D8B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886E7"/>
                <w:sz w:val="18"/>
                <w:szCs w:val="18"/>
                <w:lang w:eastAsia="en-CA"/>
              </w:rPr>
              <w:t>Front-</w:t>
            </w:r>
            <w:r w:rsidR="00FF022B">
              <w:rPr>
                <w:rFonts w:ascii="Arial" w:eastAsia="Times New Roman" w:hAnsi="Arial" w:cs="Arial"/>
                <w:color w:val="2886E7"/>
                <w:sz w:val="18"/>
                <w:szCs w:val="18"/>
                <w:lang w:eastAsia="en-CA"/>
              </w:rPr>
              <w:t>E</w:t>
            </w:r>
            <w:r>
              <w:rPr>
                <w:rFonts w:ascii="Arial" w:eastAsia="Times New Roman" w:hAnsi="Arial" w:cs="Arial"/>
                <w:color w:val="2886E7"/>
                <w:sz w:val="18"/>
                <w:szCs w:val="18"/>
                <w:lang w:eastAsia="en-CA"/>
              </w:rPr>
              <w:t>nd Developer</w:t>
            </w:r>
          </w:p>
        </w:tc>
      </w:tr>
      <w:tr w:rsidR="0050297A" w:rsidRPr="002375E6" w14:paraId="4E6B5314" w14:textId="77777777" w:rsidTr="009D4D21">
        <w:trPr>
          <w:trHeight w:val="12028"/>
        </w:trPr>
        <w:tc>
          <w:tcPr>
            <w:tcW w:w="0" w:type="auto"/>
            <w:tcMar>
              <w:top w:w="0" w:type="dxa"/>
              <w:left w:w="227" w:type="dxa"/>
              <w:bottom w:w="0" w:type="dxa"/>
              <w:right w:w="227" w:type="dxa"/>
            </w:tcMar>
            <w:hideMark/>
          </w:tcPr>
          <w:p w14:paraId="2D5948A9" w14:textId="3415D6EB" w:rsidR="00221D8B" w:rsidRPr="002375E6" w:rsidRDefault="009D4D21" w:rsidP="00221D8B">
            <w:pPr>
              <w:spacing w:before="120" w:after="0" w:line="240" w:lineRule="auto"/>
              <w:ind w:right="-405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B101C"/>
                <w:kern w:val="36"/>
                <w:sz w:val="24"/>
                <w:szCs w:val="24"/>
                <w:lang w:eastAsia="en-CA"/>
              </w:rPr>
              <w:t>OBJECTIVE</w:t>
            </w:r>
          </w:p>
          <w:p w14:paraId="55453876" w14:textId="57433E5C" w:rsidR="00221D8B" w:rsidRDefault="009D4D21" w:rsidP="00221D8B">
            <w:pPr>
              <w:spacing w:before="120" w:after="0" w:line="240" w:lineRule="auto"/>
              <w:ind w:right="45"/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A goal-oriented Entry Level Front-End Developer with knowledge of HTML, CSS, JavaScript, and React seeking to use technical proficiency and creativity to develop engaging user experiences and advance in a professional career.</w:t>
            </w:r>
          </w:p>
          <w:p w14:paraId="5B93E221" w14:textId="77777777" w:rsidR="00221D8B" w:rsidRPr="002375E6" w:rsidRDefault="00221D8B" w:rsidP="00221D8B">
            <w:pPr>
              <w:spacing w:before="120" w:after="0" w:line="240" w:lineRule="auto"/>
              <w:ind w:right="4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356EEF8" w14:textId="77777777" w:rsidR="00221D8B" w:rsidRPr="002375E6" w:rsidRDefault="00221D8B" w:rsidP="00221D8B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n-CA"/>
              </w:rPr>
            </w:pPr>
            <w:r w:rsidRPr="002375E6">
              <w:rPr>
                <w:rFonts w:ascii="Arial" w:eastAsia="Times New Roman" w:hAnsi="Arial" w:cs="Arial"/>
                <w:b/>
                <w:bCs/>
                <w:color w:val="0B101C"/>
                <w:kern w:val="36"/>
                <w:sz w:val="24"/>
                <w:szCs w:val="24"/>
                <w:lang w:eastAsia="en-CA"/>
              </w:rPr>
              <w:t>WORK EXPERIENCE</w:t>
            </w:r>
          </w:p>
          <w:p w14:paraId="491A77E9" w14:textId="77777777" w:rsidR="00221D8B" w:rsidRPr="002375E6" w:rsidRDefault="00221D8B" w:rsidP="00221D8B">
            <w:pPr>
              <w:spacing w:before="12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Technical Support</w:t>
            </w:r>
            <w:r w:rsidRPr="002375E6"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 xml:space="preserve"> at </w:t>
            </w:r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Apple |</w:t>
            </w:r>
            <w:r w:rsidRPr="002375E6"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Toronto, ON</w:t>
            </w:r>
            <w:r w:rsidRPr="002375E6"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   </w:t>
            </w:r>
          </w:p>
          <w:p w14:paraId="1776FAFE" w14:textId="77777777" w:rsidR="00221D8B" w:rsidRPr="00D53E2D" w:rsidRDefault="00221D8B" w:rsidP="00221D8B">
            <w:pPr>
              <w:spacing w:before="120" w:after="0" w:line="240" w:lineRule="auto"/>
              <w:outlineLvl w:val="1"/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t>March</w:t>
            </w:r>
            <w:r w:rsidRPr="002375E6"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t xml:space="preserve"> 2020 — </w:t>
            </w:r>
            <w:r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t>November 2020</w:t>
            </w:r>
            <w:r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br/>
            </w:r>
          </w:p>
          <w:p w14:paraId="4A87917A" w14:textId="77777777" w:rsidR="00221D8B" w:rsidRPr="00D53E2D" w:rsidRDefault="00221D8B" w:rsidP="00221D8B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Effortlessly engaged with callers, actively listened, analyze and isolate technical issues with customers apple products </w:t>
            </w:r>
          </w:p>
          <w:p w14:paraId="4DE4DFCB" w14:textId="77777777" w:rsidR="00221D8B" w:rsidRPr="00D53E2D" w:rsidRDefault="00221D8B" w:rsidP="00221D8B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Troubleshooting iOS, MAC devices and assisting with performing installations, upgrades, fixes, and configurations </w:t>
            </w:r>
          </w:p>
          <w:p w14:paraId="606A4CDB" w14:textId="77777777" w:rsidR="00221D8B" w:rsidRPr="00D53E2D" w:rsidRDefault="00221D8B" w:rsidP="00221D8B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Multitasking in systems while patiently providing step-by-step instructions on resolving various issues </w:t>
            </w:r>
          </w:p>
          <w:p w14:paraId="69134CCA" w14:textId="77777777" w:rsidR="00221D8B" w:rsidRPr="00D53E2D" w:rsidRDefault="00221D8B" w:rsidP="00221D8B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Work in a highly structured environment with strict adherence while taking high-volume inbound calls from customers </w:t>
            </w:r>
          </w:p>
          <w:p w14:paraId="2475DC6B" w14:textId="77777777" w:rsidR="00221D8B" w:rsidRPr="00D53E2D" w:rsidRDefault="00221D8B" w:rsidP="00221D8B">
            <w:pPr>
              <w:pStyle w:val="Default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Provide problem-solving services to network users, implement data, software, and hardware procedures </w:t>
            </w:r>
          </w:p>
          <w:p w14:paraId="5895B216" w14:textId="77777777" w:rsidR="00221D8B" w:rsidRPr="002375E6" w:rsidRDefault="00221D8B" w:rsidP="00221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01DDDF32" w14:textId="77777777" w:rsidR="00221D8B" w:rsidRPr="002375E6" w:rsidRDefault="00221D8B" w:rsidP="00221D8B">
            <w:pPr>
              <w:spacing w:before="120"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Service Desk Analyst</w:t>
            </w:r>
            <w:r w:rsidRPr="002375E6"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 xml:space="preserve"> at </w:t>
            </w:r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CloudOrbis Inc.</w:t>
            </w:r>
            <w:r w:rsidRPr="002375E6"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 xml:space="preserve"> | </w:t>
            </w:r>
            <w:r>
              <w:rPr>
                <w:rFonts w:ascii="Arial" w:eastAsia="Times New Roman" w:hAnsi="Arial" w:cs="Arial"/>
                <w:b/>
                <w:bCs/>
                <w:color w:val="0B101C"/>
                <w:sz w:val="20"/>
                <w:szCs w:val="20"/>
                <w:lang w:eastAsia="en-CA"/>
              </w:rPr>
              <w:t>Toronto, ON</w:t>
            </w:r>
          </w:p>
          <w:p w14:paraId="37C8358A" w14:textId="77777777" w:rsidR="00221D8B" w:rsidRPr="00D53E2D" w:rsidRDefault="00221D8B" w:rsidP="00221D8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t>June</w:t>
            </w:r>
            <w:r w:rsidRPr="002375E6"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t xml:space="preserve"> 2019 — </w:t>
            </w:r>
            <w:r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t>January 2020</w:t>
            </w:r>
            <w:r>
              <w:rPr>
                <w:rFonts w:ascii="Arial" w:eastAsia="Times New Roman" w:hAnsi="Arial" w:cs="Arial"/>
                <w:color w:val="2886E7"/>
                <w:sz w:val="16"/>
                <w:szCs w:val="16"/>
                <w:lang w:eastAsia="en-CA"/>
              </w:rPr>
              <w:br/>
            </w:r>
          </w:p>
          <w:p w14:paraId="16BAC7B4" w14:textId="77777777" w:rsidR="00221D8B" w:rsidRPr="00D53E2D" w:rsidRDefault="00221D8B" w:rsidP="00221D8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Providing first level technical support for end-user software, hardware, and network issues </w:t>
            </w:r>
          </w:p>
          <w:p w14:paraId="168C0355" w14:textId="77777777" w:rsidR="00221D8B" w:rsidRPr="00D53E2D" w:rsidRDefault="00221D8B" w:rsidP="00221D8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Setup, installation, troubleshooting and resolution of computer and software related issues </w:t>
            </w:r>
          </w:p>
          <w:p w14:paraId="14689D89" w14:textId="77777777" w:rsidR="00221D8B" w:rsidRPr="00D53E2D" w:rsidRDefault="00221D8B" w:rsidP="00221D8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Managing, deploying and supporting existing and new client machines communications products (mobile devices and landlines) and printers </w:t>
            </w:r>
          </w:p>
          <w:p w14:paraId="0C705974" w14:textId="77777777" w:rsidR="00221D8B" w:rsidRPr="00D53E2D" w:rsidRDefault="00221D8B" w:rsidP="00221D8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Supporting and configuring client applications such as SharePoint, Microsoft Office 365, software updates, email and calendaring, anti-virus, backups, recovery operations, printing, software and drivers </w:t>
            </w:r>
          </w:p>
          <w:p w14:paraId="4D2471F5" w14:textId="77777777" w:rsidR="00221D8B" w:rsidRPr="00D53E2D" w:rsidRDefault="00221D8B" w:rsidP="00221D8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color w:val="323232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Assist in monitoring and maintenance of existing servers and network infrastructure </w:t>
            </w:r>
          </w:p>
          <w:p w14:paraId="0A34B466" w14:textId="77777777" w:rsidR="00221D8B" w:rsidRPr="00D53E2D" w:rsidRDefault="00221D8B" w:rsidP="00221D8B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D53E2D">
              <w:rPr>
                <w:rFonts w:ascii="Arial" w:hAnsi="Arial" w:cs="Arial"/>
                <w:color w:val="323232"/>
                <w:sz w:val="18"/>
                <w:szCs w:val="18"/>
              </w:rPr>
              <w:t xml:space="preserve">Evaluate and install computer hardware, networking software and operating system software </w:t>
            </w:r>
          </w:p>
          <w:p w14:paraId="22F97237" w14:textId="77777777" w:rsidR="00221D8B" w:rsidRDefault="00221D8B" w:rsidP="00221D8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789F7AD" w14:textId="77777777" w:rsidR="00E4316E" w:rsidRDefault="00593BA3" w:rsidP="00593BA3">
            <w:pPr>
              <w:spacing w:before="120"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4"/>
                <w:szCs w:val="24"/>
                <w:lang w:eastAsia="en-CA"/>
              </w:rPr>
            </w:pPr>
            <w:r w:rsidRPr="00593BA3"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4"/>
                <w:szCs w:val="24"/>
                <w:lang w:eastAsia="en-CA"/>
              </w:rPr>
              <w:t>CERTIFICATIONS</w:t>
            </w:r>
          </w:p>
          <w:p w14:paraId="34B603EB" w14:textId="65B37705" w:rsidR="00593BA3" w:rsidRPr="00E4316E" w:rsidRDefault="00E4316E" w:rsidP="00593BA3">
            <w:pPr>
              <w:spacing w:before="120"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0"/>
                <w:szCs w:val="20"/>
                <w:lang w:eastAsia="en-CA"/>
              </w:rPr>
            </w:pPr>
            <w:r w:rsidRPr="00E4316E"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0"/>
                <w:szCs w:val="20"/>
                <w:lang w:eastAsia="en-CA"/>
              </w:rPr>
              <w:t>Toronto, ON</w:t>
            </w:r>
            <w:r w:rsidR="00593BA3" w:rsidRPr="00E4316E"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0"/>
                <w:szCs w:val="20"/>
                <w:lang w:eastAsia="en-CA"/>
              </w:rPr>
              <w:br/>
            </w:r>
          </w:p>
          <w:p w14:paraId="31104B3E" w14:textId="413463BE" w:rsidR="00593BA3" w:rsidRPr="00593BA3" w:rsidRDefault="00E4316E" w:rsidP="00593BA3">
            <w:pPr>
              <w:spacing w:before="120"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0"/>
                <w:szCs w:val="20"/>
                <w:lang w:eastAsia="en-CA"/>
              </w:rPr>
              <w:t xml:space="preserve">The </w:t>
            </w:r>
            <w:r w:rsidR="00593BA3" w:rsidRPr="00593BA3"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0"/>
                <w:szCs w:val="20"/>
                <w:lang w:eastAsia="en-CA"/>
              </w:rPr>
              <w:t xml:space="preserve">Web Developer Bootcamp – </w:t>
            </w:r>
            <w:r w:rsidR="00B43320">
              <w:rPr>
                <w:rFonts w:ascii="Arial" w:eastAsia="Times New Roman" w:hAnsi="Arial" w:cs="Arial"/>
                <w:b/>
                <w:bCs/>
                <w:color w:val="5B9BD5" w:themeColor="accent5"/>
                <w:kern w:val="36"/>
                <w:sz w:val="16"/>
                <w:szCs w:val="16"/>
                <w:lang w:eastAsia="en-CA"/>
              </w:rPr>
              <w:t>Aug</w:t>
            </w:r>
            <w:r w:rsidR="00593BA3" w:rsidRPr="003D7575">
              <w:rPr>
                <w:rFonts w:ascii="Arial" w:eastAsia="Times New Roman" w:hAnsi="Arial" w:cs="Arial"/>
                <w:b/>
                <w:bCs/>
                <w:color w:val="5B9BD5" w:themeColor="accent5"/>
                <w:kern w:val="36"/>
                <w:sz w:val="16"/>
                <w:szCs w:val="16"/>
                <w:lang w:eastAsia="en-CA"/>
              </w:rPr>
              <w:t xml:space="preserve"> 2023</w:t>
            </w:r>
            <w:r w:rsidRPr="003D7575">
              <w:rPr>
                <w:rFonts w:ascii="Arial" w:eastAsia="Times New Roman" w:hAnsi="Arial" w:cs="Arial"/>
                <w:b/>
                <w:bCs/>
                <w:color w:val="5B9BD5" w:themeColor="accent5"/>
                <w:kern w:val="36"/>
                <w:sz w:val="16"/>
                <w:szCs w:val="16"/>
                <w:lang w:eastAsia="en-CA"/>
              </w:rPr>
              <w:t xml:space="preserve"> – </w:t>
            </w:r>
            <w:r w:rsidR="00B43320">
              <w:rPr>
                <w:rFonts w:ascii="Arial" w:eastAsia="Times New Roman" w:hAnsi="Arial" w:cs="Arial"/>
                <w:b/>
                <w:bCs/>
                <w:color w:val="5B9BD5" w:themeColor="accent5"/>
                <w:kern w:val="36"/>
                <w:sz w:val="16"/>
                <w:szCs w:val="16"/>
                <w:lang w:eastAsia="en-CA"/>
              </w:rPr>
              <w:t>Aug</w:t>
            </w:r>
            <w:r w:rsidRPr="003D7575">
              <w:rPr>
                <w:rFonts w:ascii="Arial" w:eastAsia="Times New Roman" w:hAnsi="Arial" w:cs="Arial"/>
                <w:b/>
                <w:bCs/>
                <w:color w:val="5B9BD5" w:themeColor="accent5"/>
                <w:kern w:val="36"/>
                <w:sz w:val="16"/>
                <w:szCs w:val="16"/>
                <w:lang w:eastAsia="en-CA"/>
              </w:rPr>
              <w:t xml:space="preserve"> 2023</w:t>
            </w:r>
          </w:p>
          <w:p w14:paraId="2B7B54BB" w14:textId="46D40717" w:rsidR="00593BA3" w:rsidRPr="00593BA3" w:rsidRDefault="00593BA3" w:rsidP="00593BA3">
            <w:pPr>
              <w:spacing w:before="120"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0"/>
                <w:szCs w:val="20"/>
                <w:lang w:eastAsia="en-CA"/>
              </w:rPr>
            </w:pPr>
            <w:r w:rsidRPr="00593BA3">
              <w:rPr>
                <w:rFonts w:ascii="Arial" w:eastAsia="Times New Roman" w:hAnsi="Arial" w:cs="Arial"/>
                <w:b/>
                <w:bCs/>
                <w:color w:val="000000" w:themeColor="text1"/>
                <w:kern w:val="36"/>
                <w:sz w:val="20"/>
                <w:szCs w:val="20"/>
                <w:lang w:eastAsia="en-CA"/>
              </w:rPr>
              <w:t xml:space="preserve">The Complete JavaScript Course – </w:t>
            </w:r>
            <w:r w:rsidR="00B43320">
              <w:rPr>
                <w:rFonts w:ascii="Arial" w:eastAsia="Times New Roman" w:hAnsi="Arial" w:cs="Arial"/>
                <w:b/>
                <w:bCs/>
                <w:color w:val="5B9BD5" w:themeColor="accent5"/>
                <w:kern w:val="36"/>
                <w:sz w:val="16"/>
                <w:szCs w:val="16"/>
                <w:lang w:eastAsia="en-CA"/>
              </w:rPr>
              <w:t>Sept</w:t>
            </w:r>
            <w:r w:rsidRPr="003D7575">
              <w:rPr>
                <w:rFonts w:ascii="Arial" w:eastAsia="Times New Roman" w:hAnsi="Arial" w:cs="Arial"/>
                <w:b/>
                <w:bCs/>
                <w:color w:val="5B9BD5" w:themeColor="accent5"/>
                <w:kern w:val="36"/>
                <w:sz w:val="16"/>
                <w:szCs w:val="16"/>
                <w:lang w:eastAsia="en-CA"/>
              </w:rPr>
              <w:t xml:space="preserve"> 2023</w:t>
            </w:r>
            <w:r w:rsidR="00E4316E" w:rsidRPr="003D7575">
              <w:rPr>
                <w:rFonts w:ascii="Arial" w:eastAsia="Times New Roman" w:hAnsi="Arial" w:cs="Arial"/>
                <w:b/>
                <w:bCs/>
                <w:color w:val="5B9BD5" w:themeColor="accent5"/>
                <w:kern w:val="36"/>
                <w:sz w:val="16"/>
                <w:szCs w:val="16"/>
                <w:lang w:eastAsia="en-CA"/>
              </w:rPr>
              <w:t xml:space="preserve"> – </w:t>
            </w:r>
            <w:r w:rsidR="00B43320">
              <w:rPr>
                <w:rFonts w:ascii="Arial" w:eastAsia="Times New Roman" w:hAnsi="Arial" w:cs="Arial"/>
                <w:b/>
                <w:bCs/>
                <w:color w:val="5B9BD5" w:themeColor="accent5"/>
                <w:kern w:val="36"/>
                <w:sz w:val="16"/>
                <w:szCs w:val="16"/>
                <w:lang w:eastAsia="en-CA"/>
              </w:rPr>
              <w:t>Sept</w:t>
            </w:r>
            <w:r w:rsidR="00E4316E" w:rsidRPr="003D7575">
              <w:rPr>
                <w:rFonts w:ascii="Arial" w:eastAsia="Times New Roman" w:hAnsi="Arial" w:cs="Arial"/>
                <w:b/>
                <w:bCs/>
                <w:color w:val="5B9BD5" w:themeColor="accent5"/>
                <w:kern w:val="36"/>
                <w:sz w:val="16"/>
                <w:szCs w:val="16"/>
                <w:lang w:eastAsia="en-CA"/>
              </w:rPr>
              <w:t xml:space="preserve"> 2023</w:t>
            </w:r>
          </w:p>
          <w:p w14:paraId="569F748E" w14:textId="65AACFA8" w:rsidR="00593BA3" w:rsidRPr="002375E6" w:rsidRDefault="00593BA3" w:rsidP="00221D8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227" w:type="dxa"/>
              <w:bottom w:w="0" w:type="dxa"/>
              <w:right w:w="227" w:type="dxa"/>
            </w:tcMar>
            <w:hideMark/>
          </w:tcPr>
          <w:p w14:paraId="3E475DDA" w14:textId="77777777" w:rsidR="00221D8B" w:rsidRPr="002375E6" w:rsidRDefault="00221D8B" w:rsidP="00221D8B">
            <w:pPr>
              <w:spacing w:before="120" w:after="0" w:line="240" w:lineRule="auto"/>
              <w:ind w:left="540" w:right="-93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CA"/>
              </w:rPr>
            </w:pPr>
            <w:r w:rsidRPr="002375E6">
              <w:rPr>
                <w:rFonts w:ascii="Arial" w:eastAsia="Times New Roman" w:hAnsi="Arial" w:cs="Arial"/>
                <w:b/>
                <w:bCs/>
                <w:color w:val="0B101C"/>
                <w:sz w:val="24"/>
                <w:szCs w:val="24"/>
                <w:lang w:eastAsia="en-CA"/>
              </w:rPr>
              <w:t>CONTACT</w:t>
            </w:r>
          </w:p>
          <w:p w14:paraId="52E84E1C" w14:textId="3581DABC" w:rsidR="00221D8B" w:rsidRPr="003D7575" w:rsidRDefault="00221D8B" w:rsidP="00221D8B">
            <w:pPr>
              <w:spacing w:before="120" w:after="0" w:line="240" w:lineRule="auto"/>
              <w:ind w:left="540" w:right="-930"/>
              <w:rPr>
                <w:rFonts w:ascii="Arial" w:eastAsia="Times New Roman" w:hAnsi="Arial" w:cs="Arial"/>
                <w:color w:val="0070C0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647.887.8477</w:t>
            </w:r>
            <w:r w:rsidRPr="002375E6">
              <w:rPr>
                <w:rFonts w:ascii="Arial" w:eastAsia="Times New Roman" w:hAnsi="Arial" w:cs="Arial"/>
                <w:color w:val="2886E7"/>
                <w:sz w:val="18"/>
                <w:szCs w:val="18"/>
                <w:lang w:eastAsia="en-CA"/>
              </w:rPr>
              <w:br/>
            </w:r>
            <w:hyperlink r:id="rId5" w:history="1">
              <w:r w:rsidR="0050297A" w:rsidRPr="003D7575">
                <w:rPr>
                  <w:rStyle w:val="Hyperlink"/>
                  <w:rFonts w:ascii="Arial" w:eastAsia="Times New Roman" w:hAnsi="Arial" w:cs="Arial"/>
                  <w:color w:val="0070C0"/>
                  <w:sz w:val="18"/>
                  <w:szCs w:val="18"/>
                  <w:u w:val="none"/>
                  <w:lang w:eastAsia="en-CA"/>
                </w:rPr>
                <w:t>mdionroach@gmail.com</w:t>
              </w:r>
            </w:hyperlink>
          </w:p>
          <w:p w14:paraId="28FEFF65" w14:textId="77777777" w:rsidR="0050297A" w:rsidRPr="003D7575" w:rsidRDefault="0050297A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CA"/>
              </w:rPr>
            </w:pPr>
          </w:p>
          <w:p w14:paraId="350960D0" w14:textId="32C780F5" w:rsidR="00221D8B" w:rsidRPr="003D7575" w:rsidRDefault="00000000" w:rsidP="00221D8B">
            <w:pPr>
              <w:spacing w:before="120" w:after="0" w:line="240" w:lineRule="auto"/>
              <w:ind w:left="540" w:right="-930"/>
              <w:rPr>
                <w:rFonts w:ascii="Arial" w:eastAsia="Times New Roman" w:hAnsi="Arial" w:cs="Arial"/>
                <w:color w:val="0070C0"/>
                <w:sz w:val="18"/>
                <w:szCs w:val="18"/>
                <w:u w:val="single"/>
                <w:lang w:eastAsia="en-CA"/>
              </w:rPr>
            </w:pPr>
            <w:hyperlink r:id="rId6" w:history="1">
              <w:r w:rsidR="00BE73DA" w:rsidRPr="003D7575">
                <w:rPr>
                  <w:rStyle w:val="Hyperlink"/>
                  <w:rFonts w:ascii="Arial" w:eastAsia="Times New Roman" w:hAnsi="Arial" w:cs="Arial"/>
                  <w:color w:val="0070C0"/>
                  <w:sz w:val="18"/>
                  <w:szCs w:val="18"/>
                  <w:lang w:eastAsia="en-CA"/>
                </w:rPr>
                <w:t>codesmdr.github.io</w:t>
              </w:r>
            </w:hyperlink>
          </w:p>
          <w:p w14:paraId="380399F9" w14:textId="6DFBBF01" w:rsidR="00FF022B" w:rsidRPr="003D7575" w:rsidRDefault="00000000" w:rsidP="00FF022B">
            <w:pPr>
              <w:spacing w:before="120" w:after="0" w:line="240" w:lineRule="auto"/>
              <w:ind w:left="540" w:right="-930"/>
              <w:rPr>
                <w:rFonts w:ascii="Arial" w:eastAsia="Times New Roman" w:hAnsi="Arial" w:cs="Arial"/>
                <w:color w:val="0070C0"/>
                <w:sz w:val="18"/>
                <w:szCs w:val="18"/>
                <w:u w:val="single"/>
                <w:lang w:eastAsia="en-CA"/>
              </w:rPr>
            </w:pPr>
            <w:hyperlink r:id="rId7" w:history="1">
              <w:r w:rsidR="00FF022B" w:rsidRPr="003D7575">
                <w:rPr>
                  <w:rStyle w:val="Hyperlink"/>
                  <w:rFonts w:ascii="Arial" w:eastAsia="Times New Roman" w:hAnsi="Arial" w:cs="Arial"/>
                  <w:color w:val="0070C0"/>
                  <w:sz w:val="18"/>
                  <w:szCs w:val="18"/>
                  <w:lang w:eastAsia="en-CA"/>
                </w:rPr>
                <w:t>youtube.com/codesmdr</w:t>
              </w:r>
            </w:hyperlink>
          </w:p>
          <w:p w14:paraId="43D3E0D5" w14:textId="44619FD6" w:rsidR="00221D8B" w:rsidRPr="003D7575" w:rsidRDefault="00000000" w:rsidP="00221D8B">
            <w:pPr>
              <w:spacing w:before="120" w:after="0" w:line="240" w:lineRule="auto"/>
              <w:ind w:left="540" w:right="-930"/>
              <w:rPr>
                <w:rFonts w:ascii="Arial" w:eastAsia="Times New Roman" w:hAnsi="Arial" w:cs="Arial"/>
                <w:color w:val="0070C0"/>
                <w:sz w:val="18"/>
                <w:szCs w:val="18"/>
                <w:u w:val="single"/>
                <w:lang w:eastAsia="en-CA"/>
              </w:rPr>
            </w:pPr>
            <w:hyperlink r:id="rId8" w:history="1">
              <w:r w:rsidR="00221D8B" w:rsidRPr="003D7575">
                <w:rPr>
                  <w:rStyle w:val="Hyperlink"/>
                  <w:rFonts w:ascii="Arial" w:eastAsia="Times New Roman" w:hAnsi="Arial" w:cs="Arial"/>
                  <w:color w:val="0070C0"/>
                  <w:sz w:val="18"/>
                  <w:szCs w:val="18"/>
                  <w:lang w:eastAsia="en-CA"/>
                </w:rPr>
                <w:t>github.com/codesmdr</w:t>
              </w:r>
            </w:hyperlink>
          </w:p>
          <w:p w14:paraId="6BA27A6A" w14:textId="6D939547" w:rsidR="00221D8B" w:rsidRPr="003D7575" w:rsidRDefault="00221D8B" w:rsidP="00221D8B">
            <w:pPr>
              <w:spacing w:before="120" w:after="0" w:line="240" w:lineRule="auto"/>
              <w:ind w:left="540" w:right="-930"/>
              <w:rPr>
                <w:rStyle w:val="Hyperlink"/>
                <w:rFonts w:ascii="Arial" w:eastAsia="Times New Roman" w:hAnsi="Arial" w:cs="Arial"/>
                <w:color w:val="0070C0"/>
                <w:sz w:val="18"/>
                <w:szCs w:val="18"/>
                <w:lang w:eastAsia="en-CA"/>
              </w:rPr>
            </w:pPr>
            <w:r w:rsidRPr="003D7575">
              <w:rPr>
                <w:rFonts w:ascii="Arial" w:eastAsia="Times New Roman" w:hAnsi="Arial" w:cs="Arial"/>
                <w:color w:val="0070C0"/>
                <w:sz w:val="18"/>
                <w:szCs w:val="18"/>
                <w:u w:val="single"/>
                <w:lang w:eastAsia="en-CA"/>
              </w:rPr>
              <w:fldChar w:fldCharType="begin"/>
            </w:r>
            <w:r w:rsidRPr="003D7575">
              <w:rPr>
                <w:rFonts w:ascii="Arial" w:eastAsia="Times New Roman" w:hAnsi="Arial" w:cs="Arial"/>
                <w:color w:val="0070C0"/>
                <w:sz w:val="18"/>
                <w:szCs w:val="18"/>
                <w:u w:val="single"/>
                <w:lang w:eastAsia="en-CA"/>
              </w:rPr>
              <w:instrText>HYPERLINK "https://twitter.com/codesmdr"</w:instrText>
            </w:r>
            <w:r w:rsidRPr="003D7575">
              <w:rPr>
                <w:rFonts w:ascii="Arial" w:eastAsia="Times New Roman" w:hAnsi="Arial" w:cs="Arial"/>
                <w:color w:val="0070C0"/>
                <w:sz w:val="18"/>
                <w:szCs w:val="18"/>
                <w:u w:val="single"/>
                <w:lang w:eastAsia="en-CA"/>
              </w:rPr>
            </w:r>
            <w:r w:rsidRPr="003D7575">
              <w:rPr>
                <w:rFonts w:ascii="Arial" w:eastAsia="Times New Roman" w:hAnsi="Arial" w:cs="Arial"/>
                <w:color w:val="0070C0"/>
                <w:sz w:val="18"/>
                <w:szCs w:val="18"/>
                <w:u w:val="single"/>
                <w:lang w:eastAsia="en-CA"/>
              </w:rPr>
              <w:fldChar w:fldCharType="separate"/>
            </w:r>
            <w:r w:rsidR="00BE73DA" w:rsidRPr="003D7575">
              <w:rPr>
                <w:rFonts w:ascii="Arial" w:eastAsia="Times New Roman" w:hAnsi="Arial" w:cs="Arial"/>
                <w:color w:val="0070C0"/>
                <w:sz w:val="18"/>
                <w:szCs w:val="18"/>
                <w:u w:val="single"/>
                <w:lang w:eastAsia="en-CA"/>
              </w:rPr>
              <w:t>t</w:t>
            </w:r>
            <w:r w:rsidR="00BE73DA" w:rsidRPr="003D7575">
              <w:rPr>
                <w:rFonts w:ascii="Arial" w:hAnsi="Arial" w:cs="Arial"/>
                <w:color w:val="0070C0"/>
                <w:sz w:val="18"/>
                <w:szCs w:val="18"/>
                <w:u w:val="single"/>
              </w:rPr>
              <w:t>witter.com/codesmdr</w:t>
            </w:r>
          </w:p>
          <w:p w14:paraId="533F123E" w14:textId="77777777" w:rsidR="00221D8B" w:rsidRPr="002375E6" w:rsidRDefault="00221D8B" w:rsidP="00221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D7575">
              <w:rPr>
                <w:rFonts w:ascii="Arial" w:eastAsia="Times New Roman" w:hAnsi="Arial" w:cs="Arial"/>
                <w:color w:val="0070C0"/>
                <w:sz w:val="18"/>
                <w:szCs w:val="18"/>
                <w:u w:val="single"/>
                <w:lang w:eastAsia="en-CA"/>
              </w:rPr>
              <w:fldChar w:fldCharType="end"/>
            </w:r>
          </w:p>
          <w:p w14:paraId="35ABB75B" w14:textId="77777777" w:rsidR="00221D8B" w:rsidRPr="002375E6" w:rsidRDefault="00221D8B" w:rsidP="00221D8B">
            <w:pPr>
              <w:spacing w:before="120" w:after="0" w:line="240" w:lineRule="auto"/>
              <w:ind w:left="540" w:right="-930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CA"/>
              </w:rPr>
            </w:pPr>
            <w:r w:rsidRPr="002375E6">
              <w:rPr>
                <w:rFonts w:ascii="Arial" w:eastAsia="Times New Roman" w:hAnsi="Arial" w:cs="Arial"/>
                <w:b/>
                <w:bCs/>
                <w:color w:val="0B101C"/>
                <w:sz w:val="24"/>
                <w:szCs w:val="24"/>
                <w:lang w:eastAsia="en-CA"/>
              </w:rPr>
              <w:t>SKILLS</w:t>
            </w:r>
          </w:p>
          <w:p w14:paraId="17A5E7F1" w14:textId="77777777" w:rsidR="00221D8B" w:rsidRPr="002375E6" w:rsidRDefault="00221D8B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HTML</w:t>
            </w:r>
          </w:p>
          <w:p w14:paraId="52BFBFC6" w14:textId="77777777" w:rsidR="00221D8B" w:rsidRPr="002375E6" w:rsidRDefault="00221D8B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CSS</w:t>
            </w:r>
          </w:p>
          <w:p w14:paraId="212CE3C0" w14:textId="77777777" w:rsidR="00221D8B" w:rsidRPr="002375E6" w:rsidRDefault="00221D8B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JavaScript</w:t>
            </w:r>
          </w:p>
          <w:p w14:paraId="522A07E7" w14:textId="66C0AA39" w:rsidR="00221D8B" w:rsidRDefault="00221D8B" w:rsidP="00221D8B">
            <w:pPr>
              <w:spacing w:before="120" w:after="0" w:line="240" w:lineRule="auto"/>
              <w:ind w:left="540" w:right="-930"/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React</w:t>
            </w:r>
            <w:r w:rsidR="009D4D21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.js</w:t>
            </w:r>
          </w:p>
          <w:p w14:paraId="317E09E0" w14:textId="77777777" w:rsidR="00221D8B" w:rsidRPr="002375E6" w:rsidRDefault="00221D8B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Python</w:t>
            </w:r>
          </w:p>
          <w:p w14:paraId="4B4DB1DD" w14:textId="332169D3" w:rsidR="00221D8B" w:rsidRPr="002375E6" w:rsidRDefault="00221D8B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Node</w:t>
            </w:r>
            <w:r w:rsidR="009D4D21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.js</w:t>
            </w:r>
          </w:p>
          <w:p w14:paraId="7EAD3CCE" w14:textId="77777777" w:rsidR="00221D8B" w:rsidRPr="002375E6" w:rsidRDefault="00221D8B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MongoDB</w:t>
            </w:r>
          </w:p>
          <w:p w14:paraId="57029CA7" w14:textId="77777777" w:rsidR="00221D8B" w:rsidRPr="002375E6" w:rsidRDefault="00221D8B" w:rsidP="00221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A408936" w14:textId="77777777" w:rsidR="00221D8B" w:rsidRPr="002375E6" w:rsidRDefault="00221D8B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b/>
                <w:bCs/>
                <w:color w:val="3C3E43"/>
                <w:sz w:val="24"/>
                <w:szCs w:val="24"/>
                <w:lang w:eastAsia="en-CA"/>
              </w:rPr>
              <w:t>EDUCATION</w:t>
            </w:r>
          </w:p>
          <w:p w14:paraId="38DCAE97" w14:textId="77777777" w:rsidR="00221D8B" w:rsidRPr="002375E6" w:rsidRDefault="00221D8B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3C3E43"/>
                <w:sz w:val="18"/>
                <w:szCs w:val="18"/>
                <w:lang w:eastAsia="en-CA"/>
              </w:rPr>
              <w:t>Seneca College</w:t>
            </w:r>
          </w:p>
          <w:p w14:paraId="0522A5C2" w14:textId="77777777" w:rsidR="00221D8B" w:rsidRPr="002375E6" w:rsidRDefault="00221D8B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>201</w:t>
            </w:r>
            <w:r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>7</w:t>
            </w:r>
            <w:r w:rsidRPr="002375E6"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 xml:space="preserve"> - 201</w:t>
            </w:r>
            <w:r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>9</w:t>
            </w:r>
          </w:p>
          <w:p w14:paraId="1D3DC138" w14:textId="77777777" w:rsidR="00221D8B" w:rsidRDefault="00221D8B" w:rsidP="00221D8B">
            <w:pPr>
              <w:spacing w:before="120" w:after="0" w:line="240" w:lineRule="auto"/>
              <w:ind w:left="540" w:right="-930"/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</w:pP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Diploma</w:t>
            </w: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 xml:space="preserve">: </w:t>
            </w: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Computer Networking and Technical Support</w:t>
            </w: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 </w:t>
            </w:r>
          </w:p>
          <w:p w14:paraId="652A4E98" w14:textId="77777777" w:rsidR="00221D8B" w:rsidRDefault="00221D8B" w:rsidP="00221D8B">
            <w:pPr>
              <w:spacing w:before="120" w:after="0" w:line="240" w:lineRule="auto"/>
              <w:ind w:left="540" w:right="-930"/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</w:pPr>
          </w:p>
          <w:p w14:paraId="2316017A" w14:textId="77777777" w:rsidR="00221D8B" w:rsidRPr="002375E6" w:rsidRDefault="00221D8B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3C3E43"/>
                <w:sz w:val="18"/>
                <w:szCs w:val="18"/>
                <w:lang w:eastAsia="en-CA"/>
              </w:rPr>
              <w:t>Humber College</w:t>
            </w:r>
          </w:p>
          <w:p w14:paraId="1E435A26" w14:textId="77777777" w:rsidR="00221D8B" w:rsidRPr="002375E6" w:rsidRDefault="00221D8B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2375E6"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>201</w:t>
            </w:r>
            <w:r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>3</w:t>
            </w:r>
            <w:r w:rsidRPr="002375E6"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 xml:space="preserve"> - 201</w:t>
            </w:r>
            <w:r>
              <w:rPr>
                <w:rFonts w:ascii="Arial" w:eastAsia="Times New Roman" w:hAnsi="Arial" w:cs="Arial"/>
                <w:color w:val="2E74B5"/>
                <w:sz w:val="18"/>
                <w:szCs w:val="18"/>
                <w:lang w:eastAsia="en-CA"/>
              </w:rPr>
              <w:t>5</w:t>
            </w:r>
          </w:p>
          <w:p w14:paraId="18E61975" w14:textId="2F7DEE6E" w:rsidR="00221D8B" w:rsidRPr="002375E6" w:rsidRDefault="00221D8B" w:rsidP="00221D8B">
            <w:pPr>
              <w:spacing w:before="120" w:after="0" w:line="240" w:lineRule="auto"/>
              <w:ind w:left="540" w:right="-9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Diploma</w:t>
            </w:r>
            <w:r w:rsidRPr="002375E6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 xml:space="preserve">: </w:t>
            </w:r>
            <w:r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>Travel and Tourism</w:t>
            </w:r>
            <w:r w:rsidR="009D4D21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t xml:space="preserve"> </w:t>
            </w:r>
            <w:r w:rsidR="009D4D21">
              <w:rPr>
                <w:rFonts w:ascii="Arial" w:eastAsia="Times New Roman" w:hAnsi="Arial" w:cs="Arial"/>
                <w:color w:val="3C3E43"/>
                <w:sz w:val="18"/>
                <w:szCs w:val="18"/>
                <w:lang w:eastAsia="en-CA"/>
              </w:rPr>
              <w:br/>
              <w:t>Industries</w:t>
            </w:r>
          </w:p>
        </w:tc>
      </w:tr>
    </w:tbl>
    <w:p w14:paraId="34AC5F07" w14:textId="4D8F65A7" w:rsidR="00110075" w:rsidRDefault="00110075"/>
    <w:sectPr w:rsidR="00110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024F2"/>
    <w:multiLevelType w:val="hybridMultilevel"/>
    <w:tmpl w:val="4366E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B6D47"/>
    <w:multiLevelType w:val="hybridMultilevel"/>
    <w:tmpl w:val="2DF21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87C99"/>
    <w:multiLevelType w:val="multilevel"/>
    <w:tmpl w:val="76A8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531524">
    <w:abstractNumId w:val="2"/>
  </w:num>
  <w:num w:numId="2" w16cid:durableId="236941704">
    <w:abstractNumId w:val="1"/>
  </w:num>
  <w:num w:numId="3" w16cid:durableId="18177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E6"/>
    <w:rsid w:val="00110075"/>
    <w:rsid w:val="001F560C"/>
    <w:rsid w:val="00221D8B"/>
    <w:rsid w:val="002375E6"/>
    <w:rsid w:val="003D7575"/>
    <w:rsid w:val="00420487"/>
    <w:rsid w:val="0050297A"/>
    <w:rsid w:val="00593BA3"/>
    <w:rsid w:val="00940B6F"/>
    <w:rsid w:val="009D4D21"/>
    <w:rsid w:val="00A56277"/>
    <w:rsid w:val="00B43320"/>
    <w:rsid w:val="00BE73DA"/>
    <w:rsid w:val="00D53E2D"/>
    <w:rsid w:val="00E4316E"/>
    <w:rsid w:val="00F06389"/>
    <w:rsid w:val="00F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24A9"/>
  <w15:chartTrackingRefBased/>
  <w15:docId w15:val="{28DF1F09-BFFF-4F12-9C44-EE8B0D52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237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237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5E6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375E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2375E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3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2375E6"/>
    <w:rPr>
      <w:color w:val="0000FF"/>
      <w:u w:val="single"/>
    </w:rPr>
  </w:style>
  <w:style w:type="paragraph" w:customStyle="1" w:styleId="Default">
    <w:name w:val="Default"/>
    <w:rsid w:val="00D53E2D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6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D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555">
          <w:marLeft w:val="-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smd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@codesm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mdr.github.io" TargetMode="External"/><Relationship Id="rId5" Type="http://schemas.openxmlformats.org/officeDocument/2006/relationships/hyperlink" Target="mailto:mdionroac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Roach</dc:creator>
  <cp:keywords/>
  <dc:description/>
  <cp:lastModifiedBy>Maurice Roach</cp:lastModifiedBy>
  <cp:revision>8</cp:revision>
  <cp:lastPrinted>2023-10-19T01:16:00Z</cp:lastPrinted>
  <dcterms:created xsi:type="dcterms:W3CDTF">2023-06-08T17:41:00Z</dcterms:created>
  <dcterms:modified xsi:type="dcterms:W3CDTF">2023-10-19T01:24:00Z</dcterms:modified>
</cp:coreProperties>
</file>