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charts/chart37.xml" ContentType="application/vnd.openxmlformats-officedocument.drawingml.chart+xml"/>
  <Override PartName="/word/charts/style37.xml" ContentType="application/vnd.ms-office.chartstyle+xml"/>
  <Override PartName="/word/charts/colors37.xml" ContentType="application/vnd.ms-office.chartcolorstyle+xml"/>
  <Override PartName="/word/charts/chart38.xml" ContentType="application/vnd.openxmlformats-officedocument.drawingml.chart+xml"/>
  <Override PartName="/word/charts/style38.xml" ContentType="application/vnd.ms-office.chartstyle+xml"/>
  <Override PartName="/word/charts/colors38.xml" ContentType="application/vnd.ms-office.chartcolorstyle+xml"/>
  <Override PartName="/word/charts/chart39.xml" ContentType="application/vnd.openxmlformats-officedocument.drawingml.chart+xml"/>
  <Override PartName="/word/charts/style39.xml" ContentType="application/vnd.ms-office.chartstyle+xml"/>
  <Override PartName="/word/charts/colors39.xml" ContentType="application/vnd.ms-office.chartcolorstyle+xml"/>
  <Override PartName="/word/charts/chart40.xml" ContentType="application/vnd.openxmlformats-officedocument.drawingml.chart+xml"/>
  <Override PartName="/word/charts/style40.xml" ContentType="application/vnd.ms-office.chartstyle+xml"/>
  <Override PartName="/word/charts/colors40.xml" ContentType="application/vnd.ms-office.chartcolorstyle+xml"/>
  <Override PartName="/word/charts/chartEx1.xml" ContentType="application/vnd.ms-office.chartex+xml"/>
  <Override PartName="/word/charts/style41.xml" ContentType="application/vnd.ms-office.chartstyle+xml"/>
  <Override PartName="/word/charts/colors41.xml" ContentType="application/vnd.ms-office.chartcolorstyle+xml"/>
  <Override PartName="/word/charts/chartEx2.xml" ContentType="application/vnd.ms-office.chartex+xml"/>
  <Override PartName="/word/charts/style42.xml" ContentType="application/vnd.ms-office.chartstyle+xml"/>
  <Override PartName="/word/charts/colors42.xml" ContentType="application/vnd.ms-office.chartcolorstyle+xml"/>
  <Override PartName="/word/charts/chartEx3.xml" ContentType="application/vnd.ms-office.chartex+xml"/>
  <Override PartName="/word/charts/style43.xml" ContentType="application/vnd.ms-office.chartstyle+xml"/>
  <Override PartName="/word/charts/colors43.xml" ContentType="application/vnd.ms-office.chartcolorstyle+xml"/>
  <Override PartName="/word/charts/chartEx4.xml" ContentType="application/vnd.ms-office.chartex+xml"/>
  <Override PartName="/word/charts/style44.xml" ContentType="application/vnd.ms-office.chartstyle+xml"/>
  <Override PartName="/word/charts/colors44.xml" ContentType="application/vnd.ms-office.chartcolorstyle+xml"/>
  <Override PartName="/word/charts/chartEx5.xml" ContentType="application/vnd.ms-office.chartex+xml"/>
  <Override PartName="/word/charts/style45.xml" ContentType="application/vnd.ms-office.chartstyle+xml"/>
  <Override PartName="/word/charts/colors45.xml" ContentType="application/vnd.ms-office.chartcolorstyle+xml"/>
  <Override PartName="/word/charts/chartEx6.xml" ContentType="application/vnd.ms-office.chartex+xml"/>
  <Override PartName="/word/charts/style46.xml" ContentType="application/vnd.ms-office.chartstyle+xml"/>
  <Override PartName="/word/charts/colors46.xml" ContentType="application/vnd.ms-office.chartcolorstyle+xml"/>
  <Override PartName="/word/charts/chartEx7.xml" ContentType="application/vnd.ms-office.chartex+xml"/>
  <Override PartName="/word/charts/style47.xml" ContentType="application/vnd.ms-office.chartstyle+xml"/>
  <Override PartName="/word/charts/colors47.xml" ContentType="application/vnd.ms-office.chartcolorstyle+xml"/>
  <Override PartName="/word/charts/chartEx8.xml" ContentType="application/vnd.ms-office.chartex+xml"/>
  <Override PartName="/word/charts/style48.xml" ContentType="application/vnd.ms-office.chartstyle+xml"/>
  <Override PartName="/word/charts/colors48.xml" ContentType="application/vnd.ms-office.chartcolorstyle+xml"/>
  <Override PartName="/word/charts/chartEx9.xml" ContentType="application/vnd.ms-office.chartex+xml"/>
  <Override PartName="/word/charts/style49.xml" ContentType="application/vnd.ms-office.chartstyle+xml"/>
  <Override PartName="/word/charts/colors49.xml" ContentType="application/vnd.ms-office.chartcolorstyle+xml"/>
  <Override PartName="/word/charts/chartEx10.xml" ContentType="application/vnd.ms-office.chartex+xml"/>
  <Override PartName="/word/charts/style50.xml" ContentType="application/vnd.ms-office.chartstyle+xml"/>
  <Override PartName="/word/charts/colors50.xml" ContentType="application/vnd.ms-office.chartcolorstyle+xml"/>
  <Override PartName="/word/charts/chartEx11.xml" ContentType="application/vnd.ms-office.chartex+xml"/>
  <Override PartName="/word/charts/style51.xml" ContentType="application/vnd.ms-office.chartstyle+xml"/>
  <Override PartName="/word/charts/colors51.xml" ContentType="application/vnd.ms-office.chartcolorstyle+xml"/>
  <Override PartName="/word/charts/chartEx12.xml" ContentType="application/vnd.ms-office.chartex+xml"/>
  <Override PartName="/word/charts/style52.xml" ContentType="application/vnd.ms-office.chartstyle+xml"/>
  <Override PartName="/word/charts/colors52.xml" ContentType="application/vnd.ms-office.chartcolorstyle+xml"/>
  <Override PartName="/word/charts/chartEx13.xml" ContentType="application/vnd.ms-office.chartex+xml"/>
  <Override PartName="/word/charts/style53.xml" ContentType="application/vnd.ms-office.chartstyle+xml"/>
  <Override PartName="/word/charts/colors53.xml" ContentType="application/vnd.ms-office.chartcolorstyle+xml"/>
  <Override PartName="/word/charts/chartEx14.xml" ContentType="application/vnd.ms-office.chartex+xml"/>
  <Override PartName="/word/charts/style54.xml" ContentType="application/vnd.ms-office.chartstyle+xml"/>
  <Override PartName="/word/charts/colors54.xml" ContentType="application/vnd.ms-office.chartcolorstyle+xml"/>
  <Override PartName="/word/charts/chartEx15.xml" ContentType="application/vnd.ms-office.chartex+xml"/>
  <Override PartName="/word/charts/style55.xml" ContentType="application/vnd.ms-office.chartstyle+xml"/>
  <Override PartName="/word/charts/colors55.xml" ContentType="application/vnd.ms-office.chartcolorstyle+xml"/>
  <Override PartName="/word/charts/chartEx16.xml" ContentType="application/vnd.ms-office.chartex+xml"/>
  <Override PartName="/word/charts/style56.xml" ContentType="application/vnd.ms-office.chartstyle+xml"/>
  <Override PartName="/word/charts/colors56.xml" ContentType="application/vnd.ms-office.chartcolorstyle+xml"/>
  <Override PartName="/word/charts/chartEx17.xml" ContentType="application/vnd.ms-office.chartex+xml"/>
  <Override PartName="/word/charts/style57.xml" ContentType="application/vnd.ms-office.chartstyle+xml"/>
  <Override PartName="/word/charts/colors57.xml" ContentType="application/vnd.ms-office.chartcolorstyle+xml"/>
  <Override PartName="/word/charts/chartEx18.xml" ContentType="application/vnd.ms-office.chartex+xml"/>
  <Override PartName="/word/charts/style58.xml" ContentType="application/vnd.ms-office.chartstyle+xml"/>
  <Override PartName="/word/charts/colors58.xml" ContentType="application/vnd.ms-office.chartcolorstyle+xml"/>
  <Override PartName="/word/charts/chartEx19.xml" ContentType="application/vnd.ms-office.chartex+xml"/>
  <Override PartName="/word/charts/style59.xml" ContentType="application/vnd.ms-office.chartstyle+xml"/>
  <Override PartName="/word/charts/colors59.xml" ContentType="application/vnd.ms-office.chartcolorstyle+xml"/>
  <Override PartName="/word/charts/chartEx20.xml" ContentType="application/vnd.ms-office.chartex+xml"/>
  <Override PartName="/word/charts/style60.xml" ContentType="application/vnd.ms-office.chartstyle+xml"/>
  <Override PartName="/word/charts/colors60.xml" ContentType="application/vnd.ms-office.chartcolorstyle+xml"/>
  <Override PartName="/word/charts/chartEx21.xml" ContentType="application/vnd.ms-office.chartex+xml"/>
  <Override PartName="/word/charts/style61.xml" ContentType="application/vnd.ms-office.chartstyle+xml"/>
  <Override PartName="/word/charts/colors61.xml" ContentType="application/vnd.ms-office.chartcolorstyle+xml"/>
  <Override PartName="/word/charts/chartEx22.xml" ContentType="application/vnd.ms-office.chartex+xml"/>
  <Override PartName="/word/charts/style62.xml" ContentType="application/vnd.ms-office.chartstyle+xml"/>
  <Override PartName="/word/charts/colors62.xml" ContentType="application/vnd.ms-office.chartcolorstyle+xml"/>
  <Override PartName="/word/charts/chartEx23.xml" ContentType="application/vnd.ms-office.chartex+xml"/>
  <Override PartName="/word/charts/style63.xml" ContentType="application/vnd.ms-office.chartstyle+xml"/>
  <Override PartName="/word/charts/colors63.xml" ContentType="application/vnd.ms-office.chartcolorstyle+xml"/>
  <Override PartName="/word/charts/chartEx24.xml" ContentType="application/vnd.ms-office.chartex+xml"/>
  <Override PartName="/word/charts/style64.xml" ContentType="application/vnd.ms-office.chartstyle+xml"/>
  <Override PartName="/word/charts/colors64.xml" ContentType="application/vnd.ms-office.chartcolorstyle+xml"/>
  <Override PartName="/word/charts/chartEx25.xml" ContentType="application/vnd.ms-office.chartex+xml"/>
  <Override PartName="/word/charts/style65.xml" ContentType="application/vnd.ms-office.chartstyle+xml"/>
  <Override PartName="/word/charts/colors65.xml" ContentType="application/vnd.ms-office.chartcolorstyle+xml"/>
  <Override PartName="/word/charts/chartEx26.xml" ContentType="application/vnd.ms-office.chartex+xml"/>
  <Override PartName="/word/charts/style66.xml" ContentType="application/vnd.ms-office.chartstyle+xml"/>
  <Override PartName="/word/charts/colors66.xml" ContentType="application/vnd.ms-office.chartcolorstyle+xml"/>
  <Override PartName="/word/charts/chartEx27.xml" ContentType="application/vnd.ms-office.chartex+xml"/>
  <Override PartName="/word/charts/style67.xml" ContentType="application/vnd.ms-office.chartstyle+xml"/>
  <Override PartName="/word/charts/colors67.xml" ContentType="application/vnd.ms-office.chartcolorstyle+xml"/>
  <Override PartName="/word/charts/chartEx28.xml" ContentType="application/vnd.ms-office.chartex+xml"/>
  <Override PartName="/word/charts/style68.xml" ContentType="application/vnd.ms-office.chartstyle+xml"/>
  <Override PartName="/word/charts/colors68.xml" ContentType="application/vnd.ms-office.chartcolorstyle+xml"/>
  <Override PartName="/word/charts/chartEx29.xml" ContentType="application/vnd.ms-office.chartex+xml"/>
  <Override PartName="/word/charts/style69.xml" ContentType="application/vnd.ms-office.chartstyle+xml"/>
  <Override PartName="/word/charts/colors69.xml" ContentType="application/vnd.ms-office.chartcolorstyle+xml"/>
  <Override PartName="/word/charts/chartEx30.xml" ContentType="application/vnd.ms-office.chartex+xml"/>
  <Override PartName="/word/charts/style70.xml" ContentType="application/vnd.ms-office.chartstyle+xml"/>
  <Override PartName="/word/charts/colors70.xml" ContentType="application/vnd.ms-office.chartcolorstyle+xml"/>
  <Override PartName="/word/charts/chartEx31.xml" ContentType="application/vnd.ms-office.chartex+xml"/>
  <Override PartName="/word/charts/style71.xml" ContentType="application/vnd.ms-office.chartstyle+xml"/>
  <Override PartName="/word/charts/colors71.xml" ContentType="application/vnd.ms-office.chartcolorstyle+xml"/>
  <Override PartName="/word/charts/chartEx32.xml" ContentType="application/vnd.ms-office.chartex+xml"/>
  <Override PartName="/word/charts/style72.xml" ContentType="application/vnd.ms-office.chartstyle+xml"/>
  <Override PartName="/word/charts/colors72.xml" ContentType="application/vnd.ms-office.chartcolorstyle+xml"/>
  <Override PartName="/word/charts/chartEx33.xml" ContentType="application/vnd.ms-office.chartex+xml"/>
  <Override PartName="/word/charts/style73.xml" ContentType="application/vnd.ms-office.chartstyle+xml"/>
  <Override PartName="/word/charts/colors73.xml" ContentType="application/vnd.ms-office.chartcolorstyle+xml"/>
  <Override PartName="/word/charts/chartEx34.xml" ContentType="application/vnd.ms-office.chartex+xml"/>
  <Override PartName="/word/charts/style74.xml" ContentType="application/vnd.ms-office.chartstyle+xml"/>
  <Override PartName="/word/charts/colors74.xml" ContentType="application/vnd.ms-office.chartcolorstyle+xml"/>
  <Override PartName="/word/charts/chartEx35.xml" ContentType="application/vnd.ms-office.chartex+xml"/>
  <Override PartName="/word/charts/style75.xml" ContentType="application/vnd.ms-office.chartstyle+xml"/>
  <Override PartName="/word/charts/colors75.xml" ContentType="application/vnd.ms-office.chartcolorstyle+xml"/>
  <Override PartName="/word/charts/chartEx36.xml" ContentType="application/vnd.ms-office.chartex+xml"/>
  <Override PartName="/word/charts/style76.xml" ContentType="application/vnd.ms-office.chartstyle+xml"/>
  <Override PartName="/word/charts/colors76.xml" ContentType="application/vnd.ms-office.chartcolorstyle+xml"/>
  <Override PartName="/word/charts/chartEx37.xml" ContentType="application/vnd.ms-office.chartex+xml"/>
  <Override PartName="/word/charts/style77.xml" ContentType="application/vnd.ms-office.chartstyle+xml"/>
  <Override PartName="/word/charts/colors77.xml" ContentType="application/vnd.ms-office.chartcolorstyle+xml"/>
  <Override PartName="/word/charts/chartEx38.xml" ContentType="application/vnd.ms-office.chartex+xml"/>
  <Override PartName="/word/charts/style78.xml" ContentType="application/vnd.ms-office.chartstyle+xml"/>
  <Override PartName="/word/charts/colors78.xml" ContentType="application/vnd.ms-office.chartcolorstyle+xml"/>
  <Override PartName="/word/charts/chartEx39.xml" ContentType="application/vnd.ms-office.chartex+xml"/>
  <Override PartName="/word/charts/style79.xml" ContentType="application/vnd.ms-office.chartstyle+xml"/>
  <Override PartName="/word/charts/colors79.xml" ContentType="application/vnd.ms-office.chartcolorstyle+xml"/>
  <Override PartName="/word/charts/chartEx40.xml" ContentType="application/vnd.ms-office.chartex+xml"/>
  <Override PartName="/word/charts/style80.xml" ContentType="application/vnd.ms-office.chartstyle+xml"/>
  <Override PartName="/word/charts/colors80.xml" ContentType="application/vnd.ms-office.chartcolorstyle+xml"/>
  <Override PartName="/word/charts/chart41.xml" ContentType="application/vnd.openxmlformats-officedocument.drawingml.chart+xml"/>
  <Override PartName="/word/charts/style81.xml" ContentType="application/vnd.ms-office.chartstyle+xml"/>
  <Override PartName="/word/charts/colors81.xml" ContentType="application/vnd.ms-office.chartcolorstyle+xml"/>
  <Override PartName="/word/theme/themeOverride1.xml" ContentType="application/vnd.openxmlformats-officedocument.themeOverride+xml"/>
  <Override PartName="/word/charts/chart42.xml" ContentType="application/vnd.openxmlformats-officedocument.drawingml.chart+xml"/>
  <Override PartName="/word/charts/style82.xml" ContentType="application/vnd.ms-office.chartstyle+xml"/>
  <Override PartName="/word/charts/colors82.xml" ContentType="application/vnd.ms-office.chartcolorstyle+xml"/>
  <Override PartName="/word/theme/themeOverride2.xml" ContentType="application/vnd.openxmlformats-officedocument.themeOverride+xml"/>
  <Override PartName="/word/charts/chart43.xml" ContentType="application/vnd.openxmlformats-officedocument.drawingml.chart+xml"/>
  <Override PartName="/word/charts/style83.xml" ContentType="application/vnd.ms-office.chartstyle+xml"/>
  <Override PartName="/word/charts/colors83.xml" ContentType="application/vnd.ms-office.chartcolorstyle+xml"/>
  <Override PartName="/word/theme/themeOverride3.xml" ContentType="application/vnd.openxmlformats-officedocument.themeOverride+xml"/>
  <Override PartName="/word/charts/chart44.xml" ContentType="application/vnd.openxmlformats-officedocument.drawingml.chart+xml"/>
  <Override PartName="/word/charts/style84.xml" ContentType="application/vnd.ms-office.chartstyle+xml"/>
  <Override PartName="/word/charts/colors84.xml" ContentType="application/vnd.ms-office.chartcolorstyle+xml"/>
  <Override PartName="/word/theme/themeOverride4.xml" ContentType="application/vnd.openxmlformats-officedocument.themeOverride+xml"/>
  <Override PartName="/word/charts/chart45.xml" ContentType="application/vnd.openxmlformats-officedocument.drawingml.chart+xml"/>
  <Override PartName="/word/charts/style85.xml" ContentType="application/vnd.ms-office.chartstyle+xml"/>
  <Override PartName="/word/charts/colors85.xml" ContentType="application/vnd.ms-office.chartcolorstyle+xml"/>
  <Override PartName="/word/theme/themeOverride5.xml" ContentType="application/vnd.openxmlformats-officedocument.themeOverride+xml"/>
  <Override PartName="/word/charts/chart46.xml" ContentType="application/vnd.openxmlformats-officedocument.drawingml.chart+xml"/>
  <Override PartName="/word/charts/style86.xml" ContentType="application/vnd.ms-office.chartstyle+xml"/>
  <Override PartName="/word/charts/colors86.xml" ContentType="application/vnd.ms-office.chartcolorstyle+xml"/>
  <Override PartName="/word/theme/themeOverride6.xml" ContentType="application/vnd.openxmlformats-officedocument.themeOverride+xml"/>
  <Override PartName="/word/charts/chart47.xml" ContentType="application/vnd.openxmlformats-officedocument.drawingml.chart+xml"/>
  <Override PartName="/word/charts/style87.xml" ContentType="application/vnd.ms-office.chartstyle+xml"/>
  <Override PartName="/word/charts/colors87.xml" ContentType="application/vnd.ms-office.chartcolorstyle+xml"/>
  <Override PartName="/word/theme/themeOverride7.xml" ContentType="application/vnd.openxmlformats-officedocument.themeOverride+xml"/>
  <Override PartName="/word/charts/chart48.xml" ContentType="application/vnd.openxmlformats-officedocument.drawingml.chart+xml"/>
  <Override PartName="/word/charts/style88.xml" ContentType="application/vnd.ms-office.chartstyle+xml"/>
  <Override PartName="/word/charts/colors88.xml" ContentType="application/vnd.ms-office.chartcolorstyle+xml"/>
  <Override PartName="/word/theme/themeOverride8.xml" ContentType="application/vnd.openxmlformats-officedocument.themeOverride+xml"/>
  <Override PartName="/word/charts/chart49.xml" ContentType="application/vnd.openxmlformats-officedocument.drawingml.chart+xml"/>
  <Override PartName="/word/charts/style89.xml" ContentType="application/vnd.ms-office.chartstyle+xml"/>
  <Override PartName="/word/charts/colors89.xml" ContentType="application/vnd.ms-office.chartcolorstyle+xml"/>
  <Override PartName="/word/theme/themeOverride9.xml" ContentType="application/vnd.openxmlformats-officedocument.themeOverride+xml"/>
  <Override PartName="/word/charts/chart50.xml" ContentType="application/vnd.openxmlformats-officedocument.drawingml.chart+xml"/>
  <Override PartName="/word/charts/style90.xml" ContentType="application/vnd.ms-office.chartstyle+xml"/>
  <Override PartName="/word/charts/colors90.xml" ContentType="application/vnd.ms-office.chartcolorstyle+xml"/>
  <Override PartName="/word/theme/themeOverride10.xml" ContentType="application/vnd.openxmlformats-officedocument.themeOverride+xml"/>
  <Override PartName="/word/charts/chart51.xml" ContentType="application/vnd.openxmlformats-officedocument.drawingml.chart+xml"/>
  <Override PartName="/word/charts/style91.xml" ContentType="application/vnd.ms-office.chartstyle+xml"/>
  <Override PartName="/word/charts/colors91.xml" ContentType="application/vnd.ms-office.chartcolorstyle+xml"/>
  <Override PartName="/word/theme/themeOverride11.xml" ContentType="application/vnd.openxmlformats-officedocument.themeOverride+xml"/>
  <Override PartName="/word/charts/chart52.xml" ContentType="application/vnd.openxmlformats-officedocument.drawingml.chart+xml"/>
  <Override PartName="/word/charts/style92.xml" ContentType="application/vnd.ms-office.chartstyle+xml"/>
  <Override PartName="/word/charts/colors92.xml" ContentType="application/vnd.ms-office.chartcolorstyle+xml"/>
  <Override PartName="/word/theme/themeOverride12.xml" ContentType="application/vnd.openxmlformats-officedocument.themeOverride+xml"/>
  <Override PartName="/word/charts/chart53.xml" ContentType="application/vnd.openxmlformats-officedocument.drawingml.chart+xml"/>
  <Override PartName="/word/charts/style93.xml" ContentType="application/vnd.ms-office.chartstyle+xml"/>
  <Override PartName="/word/charts/colors93.xml" ContentType="application/vnd.ms-office.chartcolorstyle+xml"/>
  <Override PartName="/word/theme/themeOverride13.xml" ContentType="application/vnd.openxmlformats-officedocument.themeOverride+xml"/>
  <Override PartName="/word/charts/chart54.xml" ContentType="application/vnd.openxmlformats-officedocument.drawingml.chart+xml"/>
  <Override PartName="/word/charts/style94.xml" ContentType="application/vnd.ms-office.chartstyle+xml"/>
  <Override PartName="/word/charts/colors94.xml" ContentType="application/vnd.ms-office.chartcolorstyle+xml"/>
  <Override PartName="/word/theme/themeOverride14.xml" ContentType="application/vnd.openxmlformats-officedocument.themeOverride+xml"/>
  <Override PartName="/word/charts/chart55.xml" ContentType="application/vnd.openxmlformats-officedocument.drawingml.chart+xml"/>
  <Override PartName="/word/charts/chart56.xml" ContentType="application/vnd.openxmlformats-officedocument.drawingml.chart+xml"/>
  <Override PartName="/word/charts/chart57.xml" ContentType="application/vnd.openxmlformats-officedocument.drawingml.chart+xml"/>
  <Override PartName="/word/charts/chart58.xml" ContentType="application/vnd.openxmlformats-officedocument.drawingml.chart+xml"/>
  <Override PartName="/word/charts/chart59.xml" ContentType="application/vnd.openxmlformats-officedocument.drawingml.chart+xml"/>
  <Override PartName="/word/charts/chart60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9B8BC" w14:textId="08C2963B" w:rsidR="00A71B89" w:rsidRPr="00502906" w:rsidRDefault="00A71B89" w:rsidP="00FA17E0">
      <w:pPr>
        <w:spacing w:line="240" w:lineRule="auto"/>
        <w:rPr>
          <w:rFonts w:ascii="Times" w:hAnsi="Times" w:cs="Times"/>
          <w:b/>
          <w:bCs/>
          <w:sz w:val="24"/>
          <w:szCs w:val="24"/>
        </w:rPr>
      </w:pPr>
      <w:r w:rsidRPr="00502906">
        <w:rPr>
          <w:rFonts w:ascii="Times" w:hAnsi="Times" w:cs="Times"/>
          <w:b/>
          <w:bCs/>
          <w:sz w:val="24"/>
          <w:szCs w:val="24"/>
        </w:rPr>
        <w:t>Supplementary Materials</w:t>
      </w:r>
    </w:p>
    <w:p w14:paraId="2C0A1127" w14:textId="77777777" w:rsidR="00FA17E0" w:rsidRPr="00502906" w:rsidRDefault="00FA17E0" w:rsidP="00FA17E0">
      <w:pPr>
        <w:spacing w:line="240" w:lineRule="auto"/>
        <w:rPr>
          <w:rFonts w:ascii="Times" w:hAnsi="Times" w:cs="Times"/>
          <w:b/>
          <w:bCs/>
          <w:sz w:val="24"/>
          <w:szCs w:val="24"/>
        </w:rPr>
      </w:pPr>
    </w:p>
    <w:p w14:paraId="429D1AE2" w14:textId="77777777" w:rsidR="00916AC1" w:rsidRPr="00502906" w:rsidRDefault="00916AC1" w:rsidP="00916AC1">
      <w:pPr>
        <w:spacing w:after="0" w:line="480" w:lineRule="auto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b/>
          <w:bCs/>
          <w:sz w:val="24"/>
          <w:szCs w:val="24"/>
        </w:rPr>
        <w:t>Table S</w:t>
      </w:r>
      <w:r>
        <w:rPr>
          <w:rFonts w:ascii="Times" w:hAnsi="Times" w:cs="Times"/>
          <w:b/>
          <w:bCs/>
          <w:sz w:val="24"/>
          <w:szCs w:val="24"/>
        </w:rPr>
        <w:t>1</w:t>
      </w:r>
      <w:r w:rsidRPr="00502906">
        <w:rPr>
          <w:rFonts w:ascii="Times" w:hAnsi="Times" w:cs="Times"/>
          <w:sz w:val="24"/>
          <w:szCs w:val="24"/>
        </w:rPr>
        <w:t>: International Cartilage Repair Society (ICRS) Grading.</w:t>
      </w:r>
    </w:p>
    <w:tbl>
      <w:tblPr>
        <w:tblStyle w:val="PlainTable11"/>
        <w:tblW w:w="5000" w:type="pct"/>
        <w:tblLook w:val="04A0" w:firstRow="1" w:lastRow="0" w:firstColumn="1" w:lastColumn="0" w:noHBand="0" w:noVBand="1"/>
      </w:tblPr>
      <w:tblGrid>
        <w:gridCol w:w="2810"/>
        <w:gridCol w:w="12578"/>
      </w:tblGrid>
      <w:tr w:rsidR="00916AC1" w:rsidRPr="00502906" w14:paraId="6AFB385D" w14:textId="77777777" w:rsidTr="00780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01D309D" w14:textId="77777777" w:rsidR="00916AC1" w:rsidRPr="00502906" w:rsidRDefault="00916AC1" w:rsidP="007803C3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ICRS Grade</w:t>
            </w:r>
          </w:p>
        </w:tc>
        <w:tc>
          <w:tcPr>
            <w:tcW w:w="40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ADEA8B7" w14:textId="77777777" w:rsidR="00916AC1" w:rsidRPr="00502906" w:rsidRDefault="00916AC1" w:rsidP="007803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Description</w:t>
            </w:r>
          </w:p>
        </w:tc>
      </w:tr>
      <w:tr w:rsidR="00916AC1" w:rsidRPr="00502906" w14:paraId="6186E7A9" w14:textId="77777777" w:rsidTr="0078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2AE375B" w14:textId="77777777" w:rsidR="00916AC1" w:rsidRPr="00502906" w:rsidRDefault="00916AC1" w:rsidP="007803C3">
            <w:pPr>
              <w:rPr>
                <w:rFonts w:ascii="Times" w:hAnsi="Times" w:cs="Times"/>
                <w:b w:val="0"/>
                <w:bCs w:val="0"/>
                <w:sz w:val="24"/>
                <w:szCs w:val="24"/>
              </w:rPr>
            </w:pPr>
            <w:r w:rsidRPr="00502906">
              <w:rPr>
                <w:rFonts w:ascii="Times" w:hAnsi="Times" w:cs="Times"/>
                <w:b w:val="0"/>
                <w:bCs w:val="0"/>
                <w:sz w:val="24"/>
                <w:szCs w:val="24"/>
              </w:rPr>
              <w:t>0 (Normal)</w:t>
            </w:r>
          </w:p>
        </w:tc>
        <w:tc>
          <w:tcPr>
            <w:tcW w:w="40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08E635E" w14:textId="77777777" w:rsidR="00916AC1" w:rsidRPr="00502906" w:rsidRDefault="00916AC1" w:rsidP="00780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No lesions fissures or cracks.</w:t>
            </w:r>
          </w:p>
        </w:tc>
      </w:tr>
      <w:tr w:rsidR="00916AC1" w:rsidRPr="00502906" w14:paraId="7E7B385D" w14:textId="77777777" w:rsidTr="0078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F72286C" w14:textId="77777777" w:rsidR="00916AC1" w:rsidRPr="00502906" w:rsidRDefault="00916AC1" w:rsidP="007803C3">
            <w:pPr>
              <w:rPr>
                <w:rFonts w:ascii="Times" w:hAnsi="Times" w:cs="Times"/>
                <w:b w:val="0"/>
                <w:bCs w:val="0"/>
                <w:sz w:val="24"/>
                <w:szCs w:val="24"/>
              </w:rPr>
            </w:pPr>
            <w:r w:rsidRPr="00502906">
              <w:rPr>
                <w:rFonts w:ascii="Times" w:hAnsi="Times" w:cs="Times"/>
                <w:b w:val="0"/>
                <w:bCs w:val="0"/>
                <w:sz w:val="24"/>
                <w:szCs w:val="24"/>
              </w:rPr>
              <w:t>1 (Nearly Normal)</w:t>
            </w:r>
          </w:p>
        </w:tc>
        <w:tc>
          <w:tcPr>
            <w:tcW w:w="40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856B89" w14:textId="77777777" w:rsidR="00916AC1" w:rsidRPr="00502906" w:rsidRDefault="00916AC1" w:rsidP="00780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Superficial lesions. Soft indentation and/or superficial fissures and cracks.</w:t>
            </w:r>
          </w:p>
        </w:tc>
      </w:tr>
      <w:tr w:rsidR="00916AC1" w:rsidRPr="00502906" w14:paraId="3ED8E858" w14:textId="77777777" w:rsidTr="0078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2E4092" w14:textId="77777777" w:rsidR="00916AC1" w:rsidRPr="00502906" w:rsidRDefault="00916AC1" w:rsidP="007803C3">
            <w:pPr>
              <w:rPr>
                <w:rFonts w:ascii="Times" w:hAnsi="Times" w:cs="Times"/>
                <w:b w:val="0"/>
                <w:bCs w:val="0"/>
                <w:sz w:val="24"/>
                <w:szCs w:val="24"/>
              </w:rPr>
            </w:pPr>
            <w:r w:rsidRPr="00502906">
              <w:rPr>
                <w:rFonts w:ascii="Times" w:hAnsi="Times" w:cs="Times"/>
                <w:b w:val="0"/>
                <w:bCs w:val="0"/>
                <w:sz w:val="24"/>
                <w:szCs w:val="24"/>
              </w:rPr>
              <w:t>2 (Abnormal)</w:t>
            </w:r>
          </w:p>
        </w:tc>
        <w:tc>
          <w:tcPr>
            <w:tcW w:w="40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16FF364" w14:textId="77777777" w:rsidR="00916AC1" w:rsidRPr="00502906" w:rsidRDefault="00916AC1" w:rsidP="00780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Lesions extending down to &lt;50% of cartilage depth.</w:t>
            </w:r>
          </w:p>
        </w:tc>
      </w:tr>
      <w:tr w:rsidR="00916AC1" w:rsidRPr="00502906" w14:paraId="2A3452B4" w14:textId="77777777" w:rsidTr="0078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564779" w14:textId="77777777" w:rsidR="00916AC1" w:rsidRPr="00502906" w:rsidRDefault="00916AC1" w:rsidP="007803C3">
            <w:pPr>
              <w:rPr>
                <w:rFonts w:ascii="Times" w:hAnsi="Times" w:cs="Times"/>
                <w:b w:val="0"/>
                <w:bCs w:val="0"/>
                <w:sz w:val="24"/>
                <w:szCs w:val="24"/>
              </w:rPr>
            </w:pPr>
            <w:r w:rsidRPr="00502906">
              <w:rPr>
                <w:rFonts w:ascii="Times" w:hAnsi="Times" w:cs="Times"/>
                <w:b w:val="0"/>
                <w:bCs w:val="0"/>
                <w:sz w:val="24"/>
                <w:szCs w:val="24"/>
              </w:rPr>
              <w:t>3 (Severely Abnormal)</w:t>
            </w:r>
          </w:p>
        </w:tc>
        <w:tc>
          <w:tcPr>
            <w:tcW w:w="40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300A12E" w14:textId="77777777" w:rsidR="00916AC1" w:rsidRPr="00502906" w:rsidRDefault="00916AC1" w:rsidP="007803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Cartilage defects extending down &gt;50% of cartilage depth as well as down to calcified layer and down to but not through the subchondral bone. Blisters are included in this Grade.</w:t>
            </w:r>
          </w:p>
        </w:tc>
      </w:tr>
      <w:tr w:rsidR="00916AC1" w:rsidRPr="00502906" w14:paraId="240C5C03" w14:textId="77777777" w:rsidTr="0078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45599EF" w14:textId="77777777" w:rsidR="00916AC1" w:rsidRPr="00502906" w:rsidRDefault="00916AC1" w:rsidP="007803C3">
            <w:pPr>
              <w:rPr>
                <w:rFonts w:ascii="Times" w:hAnsi="Times" w:cs="Times"/>
                <w:b w:val="0"/>
                <w:bCs w:val="0"/>
                <w:sz w:val="24"/>
                <w:szCs w:val="24"/>
              </w:rPr>
            </w:pPr>
            <w:r w:rsidRPr="00502906">
              <w:rPr>
                <w:rFonts w:ascii="Times" w:hAnsi="Times" w:cs="Times"/>
                <w:b w:val="0"/>
                <w:bCs w:val="0"/>
                <w:sz w:val="24"/>
                <w:szCs w:val="24"/>
              </w:rPr>
              <w:t>4 (Severely Abnormal)</w:t>
            </w:r>
          </w:p>
        </w:tc>
        <w:tc>
          <w:tcPr>
            <w:tcW w:w="40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2FF37CC" w14:textId="77777777" w:rsidR="00916AC1" w:rsidRPr="00502906" w:rsidRDefault="00916AC1" w:rsidP="007803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Cartilage defects extending down &gt;75% of cartilage depth as well as down to calcified layer and through the subchondral bone. Blisters are included in this Grade.</w:t>
            </w:r>
          </w:p>
        </w:tc>
      </w:tr>
    </w:tbl>
    <w:p w14:paraId="09329CD6" w14:textId="77777777" w:rsidR="00916AC1" w:rsidRPr="00502906" w:rsidRDefault="00916AC1" w:rsidP="00916AC1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</w:p>
    <w:p w14:paraId="5DD7CD60" w14:textId="179C58BF" w:rsidR="0084728A" w:rsidRPr="00502906" w:rsidRDefault="0084728A" w:rsidP="009300BD">
      <w:pPr>
        <w:spacing w:after="0" w:line="480" w:lineRule="auto"/>
        <w:jc w:val="both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b/>
          <w:bCs/>
          <w:color w:val="000000"/>
          <w:sz w:val="24"/>
          <w:szCs w:val="24"/>
          <w:shd w:val="clear" w:color="auto" w:fill="FFFFFF"/>
        </w:rPr>
        <w:t>Table S</w:t>
      </w:r>
      <w:r w:rsidR="00916AC1">
        <w:rPr>
          <w:rFonts w:ascii="Times" w:hAnsi="Times" w:cs="Times"/>
          <w:b/>
          <w:bCs/>
          <w:color w:val="000000"/>
          <w:sz w:val="24"/>
          <w:szCs w:val="24"/>
          <w:shd w:val="clear" w:color="auto" w:fill="FFFFFF"/>
        </w:rPr>
        <w:t>2</w:t>
      </w:r>
      <w:r w:rsidR="009300BD" w:rsidRPr="00502906">
        <w:rPr>
          <w:rFonts w:ascii="Times" w:hAnsi="Times" w:cs="Times"/>
          <w:color w:val="000000"/>
          <w:sz w:val="24"/>
          <w:szCs w:val="24"/>
          <w:shd w:val="clear" w:color="auto" w:fill="FFFFFF"/>
        </w:rPr>
        <w:t>:</w:t>
      </w:r>
      <w:r w:rsidRPr="00502906">
        <w:rPr>
          <w:rFonts w:ascii="Times" w:hAnsi="Times" w:cs="Times"/>
          <w:color w:val="000000"/>
          <w:sz w:val="24"/>
          <w:szCs w:val="24"/>
          <w:shd w:val="clear" w:color="auto" w:fill="FFFFFF"/>
        </w:rPr>
        <w:t xml:space="preserve"> Cadaver demographics</w:t>
      </w:r>
      <w:r w:rsidR="009300BD" w:rsidRPr="00502906">
        <w:rPr>
          <w:rFonts w:ascii="Times" w:hAnsi="Times" w:cs="Times"/>
          <w:color w:val="000000"/>
          <w:sz w:val="24"/>
          <w:szCs w:val="24"/>
          <w:shd w:val="clear" w:color="auto" w:fill="FFFFFF"/>
        </w:rPr>
        <w:t>.</w:t>
      </w:r>
    </w:p>
    <w:tbl>
      <w:tblPr>
        <w:tblStyle w:val="PlainTable11"/>
        <w:tblW w:w="5000" w:type="pct"/>
        <w:tblLook w:val="04A0" w:firstRow="1" w:lastRow="0" w:firstColumn="1" w:lastColumn="0" w:noHBand="0" w:noVBand="1"/>
      </w:tblPr>
      <w:tblGrid>
        <w:gridCol w:w="1599"/>
        <w:gridCol w:w="705"/>
        <w:gridCol w:w="1136"/>
        <w:gridCol w:w="1677"/>
        <w:gridCol w:w="1647"/>
        <w:gridCol w:w="1647"/>
        <w:gridCol w:w="868"/>
        <w:gridCol w:w="6109"/>
      </w:tblGrid>
      <w:tr w:rsidR="0084728A" w:rsidRPr="00502906" w14:paraId="09CC7B35" w14:textId="77777777" w:rsidTr="00930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EEBD35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bookmarkStart w:id="0" w:name="_Hlk465063665"/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DD7238" w14:textId="77777777" w:rsidR="0084728A" w:rsidRPr="00502906" w:rsidRDefault="0084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 xml:space="preserve">Age 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73B1A0" w14:textId="77777777" w:rsidR="0084728A" w:rsidRPr="00502906" w:rsidRDefault="0084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Gender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721487" w14:textId="77777777" w:rsidR="0084728A" w:rsidRPr="00502906" w:rsidRDefault="0084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Race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8A4AE0" w14:textId="77777777" w:rsidR="0084728A" w:rsidRPr="00502906" w:rsidRDefault="0084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Height (cm)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671FF5" w14:textId="77777777" w:rsidR="0084728A" w:rsidRPr="00502906" w:rsidRDefault="0084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Weight (kg)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41D6C4" w14:textId="77777777" w:rsidR="0084728A" w:rsidRPr="00502906" w:rsidRDefault="0084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BMI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D8F218" w14:textId="77777777" w:rsidR="0084728A" w:rsidRPr="00502906" w:rsidRDefault="008472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Cause of Death</w:t>
            </w:r>
          </w:p>
        </w:tc>
      </w:tr>
      <w:tr w:rsidR="0084728A" w:rsidRPr="00502906" w14:paraId="23723738" w14:textId="77777777" w:rsidTr="0093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9F56BB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bookmarkStart w:id="1" w:name="OLE_LINK58"/>
            <w:bookmarkStart w:id="2" w:name="OLE_LINK57"/>
            <w:bookmarkStart w:id="3" w:name="OLE_LINK56"/>
            <w:bookmarkStart w:id="4" w:name="OLE_LINK55"/>
            <w:bookmarkStart w:id="5" w:name="OLE_LINK54"/>
            <w:bookmarkStart w:id="6" w:name="OLE_LINK53"/>
            <w:bookmarkStart w:id="7" w:name="OLE_LINK52"/>
            <w:bookmarkStart w:id="8" w:name="OLE_LINK51"/>
            <w:bookmarkStart w:id="9" w:name="OLE_LINK50"/>
            <w:r w:rsidRPr="00502906">
              <w:rPr>
                <w:rFonts w:ascii="Times" w:hAnsi="Times" w:cs="Times"/>
                <w:sz w:val="24"/>
                <w:szCs w:val="24"/>
              </w:rPr>
              <w:t>Cadaver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r w:rsidRPr="00502906">
              <w:rPr>
                <w:rFonts w:ascii="Times" w:hAnsi="Times" w:cs="Times"/>
                <w:sz w:val="24"/>
                <w:szCs w:val="24"/>
              </w:rPr>
              <w:t xml:space="preserve"> 1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CEF96E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31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243E552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Female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C17E7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Not known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71C6E12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172.7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B78B25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47.2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61E5C7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15.81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B8ED3D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Cardiac arrest</w:t>
            </w:r>
          </w:p>
        </w:tc>
      </w:tr>
      <w:tr w:rsidR="0084728A" w:rsidRPr="00502906" w14:paraId="4E563A1A" w14:textId="77777777" w:rsidTr="00930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FBD3522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2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AC58BB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37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D4CFAF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Female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302691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447925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160.0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E84CA5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79.4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D1255F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31.00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934F4E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Intracerebral haemorrhage; Severe hypertension</w:t>
            </w:r>
          </w:p>
        </w:tc>
      </w:tr>
      <w:tr w:rsidR="0084728A" w:rsidRPr="00502906" w14:paraId="6C082C27" w14:textId="77777777" w:rsidTr="0093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FFDE52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3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00D8B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43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85BD2B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Female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BB6DD4F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54EC81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170.2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01CB4E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64.4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E1634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22.24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A96804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Metastatic cervical carcinoma</w:t>
            </w:r>
          </w:p>
        </w:tc>
      </w:tr>
      <w:tr w:rsidR="0084728A" w:rsidRPr="00502906" w14:paraId="54C69E7B" w14:textId="77777777" w:rsidTr="00930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092D80C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4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76EBD8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49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42B31C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DDF38A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D4E215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175.3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F1F74D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58.5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5A91D3D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19.05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D385F4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Not known</w:t>
            </w:r>
          </w:p>
        </w:tc>
      </w:tr>
      <w:tr w:rsidR="0084728A" w:rsidRPr="00502906" w14:paraId="6FBFE82A" w14:textId="77777777" w:rsidTr="0093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BAC167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5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9A7BC3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51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8ABE89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BC475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08B516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182.9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17CB8F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104.3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E8FA21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31.19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D08661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 xml:space="preserve">Cardiac arrhythmia; </w:t>
            </w:r>
            <w:bookmarkStart w:id="10" w:name="OLE_LINK60"/>
            <w:bookmarkStart w:id="11" w:name="OLE_LINK59"/>
            <w:proofErr w:type="gramStart"/>
            <w:r w:rsidRPr="00502906">
              <w:rPr>
                <w:rFonts w:ascii="Times" w:hAnsi="Times" w:cs="Times"/>
                <w:sz w:val="24"/>
                <w:szCs w:val="24"/>
              </w:rPr>
              <w:t>C</w:t>
            </w:r>
            <w:bookmarkEnd w:id="10"/>
            <w:bookmarkEnd w:id="11"/>
            <w:r w:rsidRPr="00502906">
              <w:rPr>
                <w:rFonts w:ascii="Times" w:hAnsi="Times" w:cs="Times"/>
                <w:sz w:val="24"/>
                <w:szCs w:val="24"/>
              </w:rPr>
              <w:t>oronary artery disease</w:t>
            </w:r>
            <w:proofErr w:type="gramEnd"/>
          </w:p>
        </w:tc>
      </w:tr>
      <w:tr w:rsidR="0084728A" w:rsidRPr="00502906" w14:paraId="4D222FAF" w14:textId="77777777" w:rsidTr="00930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3A848D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6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FBE146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58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FE2249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75F48F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33C19B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188.0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971EDD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84.8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87F008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24.01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10448A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Gunshot wound of head and neck</w:t>
            </w:r>
          </w:p>
        </w:tc>
      </w:tr>
      <w:tr w:rsidR="0084728A" w:rsidRPr="00502906" w14:paraId="38AE17B2" w14:textId="77777777" w:rsidTr="0093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8C2657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7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2A7A25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72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0A8E36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FE7B77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Puerto Rican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D379DF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162.6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FF71A62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70.3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BBE83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26.60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C730F6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Atherosclerotic heart disease of native coronary</w:t>
            </w:r>
          </w:p>
        </w:tc>
      </w:tr>
      <w:tr w:rsidR="0084728A" w:rsidRPr="00502906" w14:paraId="27BB9B26" w14:textId="77777777" w:rsidTr="00930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CFE8B3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8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1ED720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72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22F8DAA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5A7E97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BB71370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167.6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718C73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72.6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25ECAC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25.82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F5549B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Debility; Alzheimer's disease</w:t>
            </w:r>
          </w:p>
        </w:tc>
      </w:tr>
      <w:tr w:rsidR="0084728A" w:rsidRPr="00502906" w14:paraId="2D882240" w14:textId="77777777" w:rsidTr="0093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3BB64D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9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CD9C57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79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F36C74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94767B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922C71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172.7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7BFCA23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72.1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BA6772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24.17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1F6C3D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 xml:space="preserve">Acute myocardial infarction; </w:t>
            </w:r>
            <w:proofErr w:type="gramStart"/>
            <w:r w:rsidRPr="00502906">
              <w:rPr>
                <w:rFonts w:ascii="Times" w:hAnsi="Times" w:cs="Times"/>
                <w:sz w:val="24"/>
                <w:szCs w:val="24"/>
              </w:rPr>
              <w:t>Coronary artery disease</w:t>
            </w:r>
            <w:proofErr w:type="gramEnd"/>
          </w:p>
        </w:tc>
      </w:tr>
      <w:tr w:rsidR="0084728A" w:rsidRPr="00502906" w14:paraId="67424396" w14:textId="77777777" w:rsidTr="00930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96ACAB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10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6B0309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80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60496F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EE0702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8FAFD7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182.9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E59BC53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83.9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39A813D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25.09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5CC6C5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Myocardial infarction; Cardiac arrest; Hypertension</w:t>
            </w:r>
          </w:p>
        </w:tc>
      </w:tr>
      <w:tr w:rsidR="0084728A" w:rsidRPr="00502906" w14:paraId="1D9BBE7D" w14:textId="77777777" w:rsidTr="00930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27D164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11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98EBDB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86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39CF439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Female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51E302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7E9552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165.1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336393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63.5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7FD0C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23.29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782120" w14:textId="77777777" w:rsidR="0084728A" w:rsidRPr="00502906" w:rsidRDefault="00847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Respiratory failure; Pneumonia</w:t>
            </w:r>
          </w:p>
        </w:tc>
      </w:tr>
      <w:tr w:rsidR="0084728A" w:rsidRPr="00502906" w14:paraId="3D21CABD" w14:textId="77777777" w:rsidTr="00930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E79088" w14:textId="77777777" w:rsidR="0084728A" w:rsidRPr="00502906" w:rsidRDefault="0084728A">
            <w:pPr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Cadaver 12</w:t>
            </w:r>
          </w:p>
        </w:tc>
        <w:tc>
          <w:tcPr>
            <w:tcW w:w="22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A0AA6B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88</w:t>
            </w:r>
          </w:p>
        </w:tc>
        <w:tc>
          <w:tcPr>
            <w:tcW w:w="36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B68BD5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Male</w:t>
            </w:r>
          </w:p>
        </w:tc>
        <w:tc>
          <w:tcPr>
            <w:tcW w:w="54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1F56BA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White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4EEA12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177.8</w:t>
            </w:r>
          </w:p>
        </w:tc>
        <w:tc>
          <w:tcPr>
            <w:tcW w:w="53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3769FD7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68.0</w:t>
            </w:r>
          </w:p>
        </w:tc>
        <w:tc>
          <w:tcPr>
            <w:tcW w:w="28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DEB2C7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21.52</w:t>
            </w:r>
          </w:p>
        </w:tc>
        <w:tc>
          <w:tcPr>
            <w:tcW w:w="198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27D5490" w14:textId="77777777" w:rsidR="0084728A" w:rsidRPr="00502906" w:rsidRDefault="008472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="Times"/>
                <w:sz w:val="24"/>
                <w:szCs w:val="24"/>
              </w:rPr>
            </w:pPr>
            <w:r w:rsidRPr="00502906">
              <w:rPr>
                <w:rFonts w:ascii="Times" w:hAnsi="Times" w:cs="Times"/>
                <w:sz w:val="24"/>
                <w:szCs w:val="24"/>
              </w:rPr>
              <w:t>Natural causes; Unspecified</w:t>
            </w:r>
          </w:p>
        </w:tc>
      </w:tr>
      <w:bookmarkEnd w:id="0"/>
    </w:tbl>
    <w:p w14:paraId="546B97DD" w14:textId="44AC520D" w:rsidR="0084728A" w:rsidRDefault="0084728A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</w:p>
    <w:p w14:paraId="05BBAEB3" w14:textId="063F0B65" w:rsidR="0059293F" w:rsidRDefault="0059293F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  <w:r>
        <w:rPr>
          <w:rFonts w:ascii="Times" w:hAnsi="Times" w:cs="Times"/>
          <w:sz w:val="24"/>
          <w:szCs w:val="24"/>
          <w:highlight w:val="yellow"/>
        </w:rPr>
        <w:br w:type="page"/>
      </w:r>
    </w:p>
    <w:p w14:paraId="3BA4D312" w14:textId="37739E2C" w:rsidR="0059293F" w:rsidRDefault="0059293F" w:rsidP="00604BFF">
      <w:pPr>
        <w:spacing w:after="240" w:line="240" w:lineRule="auto"/>
        <w:rPr>
          <w:rFonts w:ascii="Times" w:hAnsi="Times" w:cs="Times"/>
          <w:sz w:val="24"/>
          <w:szCs w:val="24"/>
          <w:highlight w:val="yellow"/>
        </w:rPr>
      </w:pPr>
      <w:r w:rsidRPr="00943EC9">
        <w:rPr>
          <w:rFonts w:ascii="Times" w:hAnsi="Times" w:cs="Times"/>
          <w:b/>
          <w:bCs/>
          <w:sz w:val="24"/>
          <w:szCs w:val="24"/>
        </w:rPr>
        <w:lastRenderedPageBreak/>
        <w:t xml:space="preserve">Table </w:t>
      </w:r>
      <w:r>
        <w:rPr>
          <w:rFonts w:ascii="Times" w:hAnsi="Times" w:cs="Times"/>
          <w:b/>
          <w:bCs/>
          <w:sz w:val="24"/>
          <w:szCs w:val="24"/>
        </w:rPr>
        <w:t>S3</w:t>
      </w:r>
      <w:r w:rsidRPr="00943EC9">
        <w:rPr>
          <w:rFonts w:ascii="Times" w:hAnsi="Times" w:cs="Times"/>
          <w:sz w:val="24"/>
          <w:szCs w:val="24"/>
        </w:rPr>
        <w:t xml:space="preserve">: </w:t>
      </w:r>
      <w:r>
        <w:rPr>
          <w:rFonts w:ascii="Times" w:hAnsi="Times"/>
          <w:sz w:val="24"/>
        </w:rPr>
        <w:t xml:space="preserve">Kruskal-Wallis one-way ANOVA </w:t>
      </w:r>
      <w:r>
        <w:rPr>
          <w:rFonts w:ascii="Times" w:hAnsi="Times" w:cs="Times"/>
          <w:sz w:val="24"/>
          <w:szCs w:val="24"/>
        </w:rPr>
        <w:t>results, showing asymptotic significance (</w:t>
      </w:r>
      <w:proofErr w:type="spellStart"/>
      <w:r>
        <w:rPr>
          <w:rFonts w:ascii="Times" w:hAnsi="Times" w:cs="Times"/>
          <w:sz w:val="24"/>
          <w:szCs w:val="24"/>
        </w:rPr>
        <w:t>Asymp</w:t>
      </w:r>
      <w:proofErr w:type="spellEnd"/>
      <w:r>
        <w:rPr>
          <w:rFonts w:ascii="Times" w:hAnsi="Times" w:cs="Times"/>
          <w:sz w:val="24"/>
          <w:szCs w:val="24"/>
        </w:rPr>
        <w:t xml:space="preserve">. Sig.) in chi-square with specified degrees of freedom (df) </w:t>
      </w:r>
      <w:r>
        <w:rPr>
          <w:rFonts w:ascii="Times" w:hAnsi="Times"/>
          <w:sz w:val="24"/>
        </w:rPr>
        <w:t xml:space="preserve">for the anterior (ACL) and posterior (PCL) cruciate ligaments, medial (MCL) and lateral (LCL) collateral ligaments material property data. </w:t>
      </w:r>
      <w:r w:rsidRPr="00943EC9">
        <w:rPr>
          <w:rFonts w:ascii="Times" w:hAnsi="Times" w:cs="Times"/>
          <w:sz w:val="24"/>
          <w:szCs w:val="24"/>
        </w:rPr>
        <w:t xml:space="preserve">ABREVIATIONS: </w:t>
      </w:r>
      <m:oMath>
        <m:sSub>
          <m:sSubPr>
            <m:ctrlPr>
              <w:rPr>
                <w:rFonts w:ascii="Cambria Math" w:hAnsi="Cambria Math" w:cs="Times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"/>
                <w:sz w:val="24"/>
                <w:szCs w:val="24"/>
              </w:rPr>
              <m:t>0</m:t>
            </m:r>
          </m:sub>
        </m:sSub>
      </m:oMath>
      <w:r w:rsidRPr="00943EC9">
        <w:rPr>
          <w:rFonts w:ascii="Times" w:hAnsi="Times" w:cs="Times"/>
          <w:iCs/>
          <w:sz w:val="24"/>
          <w:szCs w:val="24"/>
        </w:rPr>
        <w:t xml:space="preserve">, original length of the ligament; </w:t>
      </w:r>
      <m:oMath>
        <m:r>
          <w:rPr>
            <w:rFonts w:ascii="Cambria Math" w:hAnsi="Cambria Math" w:cs="Times"/>
            <w:sz w:val="24"/>
            <w:szCs w:val="24"/>
          </w:rPr>
          <m:t>CSA</m:t>
        </m:r>
      </m:oMath>
      <w:r w:rsidRPr="00943EC9">
        <w:rPr>
          <w:rFonts w:ascii="Times" w:hAnsi="Times" w:cs="Times"/>
          <w:iCs/>
          <w:sz w:val="24"/>
          <w:szCs w:val="24"/>
        </w:rPr>
        <w:t xml:space="preserve">, cross-sectional area; </w:t>
      </w:r>
      <m:oMath>
        <m:r>
          <w:rPr>
            <w:rFonts w:ascii="Cambria Math" w:hAnsi="Cambria Math" w:cs="Times"/>
            <w:sz w:val="24"/>
            <w:szCs w:val="24"/>
          </w:rPr>
          <m:t>F</m:t>
        </m:r>
      </m:oMath>
      <w:r w:rsidRPr="00943EC9">
        <w:rPr>
          <w:rFonts w:ascii="Times" w:eastAsiaTheme="minorEastAsia" w:hAnsi="Times" w:cs="Times"/>
          <w:sz w:val="24"/>
          <w:szCs w:val="24"/>
        </w:rPr>
        <w:t xml:space="preserve">, </w:t>
      </w:r>
      <w:r w:rsidRPr="00943EC9">
        <w:rPr>
          <w:rFonts w:ascii="Times" w:hAnsi="Times" w:cs="Times"/>
          <w:iCs/>
          <w:sz w:val="24"/>
          <w:szCs w:val="24"/>
        </w:rPr>
        <w:t>force</w:t>
      </w:r>
      <w:r>
        <w:rPr>
          <w:rFonts w:ascii="Times" w:hAnsi="Times" w:cs="Times"/>
          <w:iCs/>
          <w:sz w:val="24"/>
          <w:szCs w:val="24"/>
        </w:rPr>
        <w:t xml:space="preserve"> or load</w:t>
      </w:r>
      <w:r w:rsidRPr="00943EC9">
        <w:rPr>
          <w:rFonts w:ascii="Times" w:hAnsi="Times" w:cs="Times"/>
          <w:iCs/>
          <w:sz w:val="24"/>
          <w:szCs w:val="24"/>
        </w:rPr>
        <w:t>;</w:t>
      </w:r>
      <w:r>
        <w:rPr>
          <w:rFonts w:ascii="Times" w:hAnsi="Times" w:cs="Times"/>
          <w:iCs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"/>
            <w:sz w:val="20"/>
            <w:szCs w:val="20"/>
            <w:lang w:eastAsia="en-GB"/>
          </w:rPr>
          <m:t>σ</m:t>
        </m:r>
      </m:oMath>
      <w:r>
        <w:rPr>
          <w:rFonts w:ascii="Times" w:hAnsi="Times" w:cs="Times"/>
          <w:iCs/>
          <w:sz w:val="24"/>
          <w:szCs w:val="24"/>
        </w:rPr>
        <w:t xml:space="preserve">, stress; </w:t>
      </w:r>
      <m:oMath>
        <m:r>
          <w:rPr>
            <w:rFonts w:ascii="Cambria Math" w:eastAsia="Times New Roman" w:hAnsi="Cambria Math" w:cs="Times"/>
            <w:sz w:val="20"/>
            <w:szCs w:val="20"/>
            <w:lang w:eastAsia="en-GB"/>
          </w:rPr>
          <m:t>ε</m:t>
        </m:r>
      </m:oMath>
      <w:r>
        <w:rPr>
          <w:rFonts w:ascii="Times" w:hAnsi="Times" w:cs="Times"/>
          <w:iCs/>
          <w:sz w:val="24"/>
          <w:szCs w:val="24"/>
        </w:rPr>
        <w:t xml:space="preserve">, </w:t>
      </w:r>
      <w:r w:rsidRPr="00943EC9">
        <w:rPr>
          <w:rFonts w:ascii="Times" w:hAnsi="Times" w:cs="Times"/>
          <w:iCs/>
          <w:sz w:val="24"/>
          <w:szCs w:val="24"/>
        </w:rPr>
        <w:t>strain at the maximum point of the linear region</w:t>
      </w:r>
      <w:r>
        <w:rPr>
          <w:rFonts w:ascii="Times" w:hAnsi="Times" w:cs="Times"/>
          <w:iCs/>
          <w:sz w:val="24"/>
          <w:szCs w:val="24"/>
        </w:rPr>
        <w:t xml:space="preserve"> (</w:t>
      </w:r>
      <w:r w:rsidRPr="002B0C42">
        <w:rPr>
          <w:rFonts w:ascii="Times" w:hAnsi="Times" w:cs="Times"/>
          <w:iCs/>
          <w:sz w:val="24"/>
          <w:szCs w:val="24"/>
          <w:vertAlign w:val="subscript"/>
        </w:rPr>
        <w:t>max linear</w:t>
      </w:r>
      <w:r>
        <w:rPr>
          <w:rFonts w:ascii="Times" w:hAnsi="Times" w:cs="Times"/>
          <w:iCs/>
          <w:sz w:val="24"/>
          <w:szCs w:val="24"/>
        </w:rPr>
        <w:t>) and failure (</w:t>
      </w:r>
      <w:r w:rsidRPr="002B0C42">
        <w:rPr>
          <w:rFonts w:ascii="Times" w:hAnsi="Times" w:cs="Times"/>
          <w:iCs/>
          <w:sz w:val="24"/>
          <w:szCs w:val="24"/>
          <w:vertAlign w:val="subscript"/>
        </w:rPr>
        <w:t>failure</w:t>
      </w:r>
      <w:r>
        <w:rPr>
          <w:rFonts w:ascii="Times" w:hAnsi="Times" w:cs="Times"/>
          <w:iCs/>
          <w:sz w:val="24"/>
          <w:szCs w:val="24"/>
        </w:rPr>
        <w:t>) point</w:t>
      </w:r>
      <w:r w:rsidRPr="00943EC9">
        <w:rPr>
          <w:rFonts w:ascii="Times" w:hAnsi="Times" w:cs="Times"/>
          <w:iCs/>
          <w:sz w:val="24"/>
          <w:szCs w:val="24"/>
        </w:rPr>
        <w:t xml:space="preserve"> </w:t>
      </w:r>
      <w:r>
        <w:rPr>
          <w:rFonts w:ascii="Times" w:hAnsi="Times" w:cs="Times"/>
          <w:iCs/>
          <w:sz w:val="24"/>
          <w:szCs w:val="24"/>
        </w:rPr>
        <w:t>of</w:t>
      </w:r>
      <w:r w:rsidRPr="00943EC9">
        <w:rPr>
          <w:rFonts w:ascii="Times" w:hAnsi="Times" w:cs="Times"/>
          <w:iCs/>
          <w:sz w:val="24"/>
          <w:szCs w:val="24"/>
        </w:rPr>
        <w:t xml:space="preserve"> the load-extension curve; </w:t>
      </w:r>
      <m:oMath>
        <m:sSub>
          <m:sSubPr>
            <m:ctrlPr>
              <w:rPr>
                <w:rFonts w:ascii="Cambria Math" w:hAnsi="Cambria Math" w:cs="Times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secant</m:t>
            </m:r>
          </m:sub>
        </m:sSub>
      </m:oMath>
      <w:r w:rsidRPr="00943EC9">
        <w:rPr>
          <w:rFonts w:ascii="Times" w:hAnsi="Times" w:cs="Times"/>
          <w:iCs/>
          <w:sz w:val="24"/>
          <w:szCs w:val="24"/>
        </w:rPr>
        <w:t xml:space="preserve">, secant modulus; </w:t>
      </w:r>
      <m:oMath>
        <m:sSub>
          <m:sSubPr>
            <m:ctrlPr>
              <w:rPr>
                <w:rFonts w:ascii="Cambria Math" w:hAnsi="Cambria Math" w:cs="Times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tan</m:t>
            </m:r>
          </m:sub>
        </m:sSub>
      </m:oMath>
      <w:r w:rsidRPr="00943EC9">
        <w:rPr>
          <w:rFonts w:ascii="Times" w:eastAsiaTheme="minorEastAsia" w:hAnsi="Times" w:cs="Times"/>
          <w:sz w:val="24"/>
          <w:szCs w:val="24"/>
        </w:rPr>
        <w:t xml:space="preserve">, </w:t>
      </w:r>
      <w:r w:rsidRPr="00943EC9">
        <w:rPr>
          <w:rFonts w:ascii="Times" w:hAnsi="Times" w:cs="Times"/>
          <w:iCs/>
          <w:sz w:val="24"/>
          <w:szCs w:val="24"/>
        </w:rPr>
        <w:t>tangent modulus</w:t>
      </w:r>
      <w:r>
        <w:rPr>
          <w:rFonts w:ascii="Times" w:hAnsi="Times" w:cs="Times"/>
          <w:iCs/>
          <w:sz w:val="24"/>
          <w:szCs w:val="24"/>
        </w:rPr>
        <w:t xml:space="preserve">; </w:t>
      </w:r>
      <m:oMath>
        <m:r>
          <w:rPr>
            <w:rFonts w:ascii="Cambria Math" w:hAnsi="Cambria Math" w:cs="Times"/>
            <w:sz w:val="20"/>
            <w:szCs w:val="20"/>
          </w:rPr>
          <m:t>k</m:t>
        </m:r>
      </m:oMath>
      <w:r>
        <w:rPr>
          <w:rFonts w:ascii="Times" w:hAnsi="Times" w:cs="Times"/>
          <w:iCs/>
          <w:sz w:val="24"/>
          <w:szCs w:val="24"/>
        </w:rPr>
        <w:t>, stiffness.</w:t>
      </w:r>
      <w:r w:rsidR="00604BFF">
        <w:rPr>
          <w:rFonts w:ascii="Times" w:hAnsi="Times" w:cs="Times"/>
          <w:iCs/>
          <w:sz w:val="24"/>
          <w:szCs w:val="24"/>
        </w:rPr>
        <w:t xml:space="preserve"> *Significant at p</w:t>
      </w:r>
      <w:r w:rsidR="00C41446">
        <w:rPr>
          <w:rFonts w:ascii="Times" w:hAnsi="Times" w:cs="Times"/>
          <w:iCs/>
          <w:sz w:val="24"/>
          <w:szCs w:val="24"/>
        </w:rPr>
        <w:t>≤</w:t>
      </w:r>
      <w:r w:rsidR="00604BFF">
        <w:rPr>
          <w:rFonts w:ascii="Times" w:hAnsi="Times" w:cs="Times"/>
          <w:iCs/>
          <w:sz w:val="24"/>
          <w:szCs w:val="24"/>
        </w:rPr>
        <w:t>0.05.</w:t>
      </w:r>
    </w:p>
    <w:tbl>
      <w:tblPr>
        <w:tblW w:w="43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1799"/>
        <w:gridCol w:w="971"/>
        <w:gridCol w:w="971"/>
        <w:gridCol w:w="971"/>
        <w:gridCol w:w="971"/>
        <w:gridCol w:w="971"/>
        <w:gridCol w:w="971"/>
        <w:gridCol w:w="971"/>
        <w:gridCol w:w="1283"/>
        <w:gridCol w:w="968"/>
        <w:gridCol w:w="968"/>
        <w:gridCol w:w="963"/>
      </w:tblGrid>
      <w:tr w:rsidR="004F0568" w:rsidRPr="00C41446" w14:paraId="29ACC560" w14:textId="77777777" w:rsidTr="004F0568">
        <w:trPr>
          <w:trHeight w:val="1127"/>
        </w:trPr>
        <w:tc>
          <w:tcPr>
            <w:tcW w:w="249" w:type="pct"/>
            <w:shd w:val="clear" w:color="auto" w:fill="auto"/>
            <w:noWrap/>
            <w:vAlign w:val="center"/>
            <w:hideMark/>
          </w:tcPr>
          <w:p w14:paraId="620133A6" w14:textId="77777777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noWrap/>
            <w:vAlign w:val="center"/>
            <w:hideMark/>
          </w:tcPr>
          <w:p w14:paraId="63273FDE" w14:textId="77777777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61" w:type="pct"/>
            <w:shd w:val="clear" w:color="auto" w:fill="auto"/>
            <w:noWrap/>
            <w:textDirection w:val="btLr"/>
            <w:vAlign w:val="center"/>
            <w:hideMark/>
          </w:tcPr>
          <w:p w14:paraId="264415E1" w14:textId="4AD59A54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max linear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(N)</w:t>
            </w:r>
          </w:p>
        </w:tc>
        <w:tc>
          <w:tcPr>
            <w:tcW w:w="361" w:type="pct"/>
            <w:shd w:val="clear" w:color="auto" w:fill="auto"/>
            <w:noWrap/>
            <w:textDirection w:val="btLr"/>
            <w:vAlign w:val="center"/>
            <w:hideMark/>
          </w:tcPr>
          <w:p w14:paraId="1D0813A2" w14:textId="15152696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"/>
                      <w:b/>
                      <w:i/>
                      <w:sz w:val="20"/>
                      <w:szCs w:val="20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max linear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(MPa)</w:t>
            </w:r>
          </w:p>
        </w:tc>
        <w:tc>
          <w:tcPr>
            <w:tcW w:w="361" w:type="pct"/>
            <w:shd w:val="clear" w:color="auto" w:fill="auto"/>
            <w:noWrap/>
            <w:textDirection w:val="btLr"/>
            <w:vAlign w:val="center"/>
            <w:hideMark/>
          </w:tcPr>
          <w:p w14:paraId="59E5FED9" w14:textId="3597DC06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Max Linear Extension (mm)</w:t>
            </w:r>
          </w:p>
        </w:tc>
        <w:tc>
          <w:tcPr>
            <w:tcW w:w="361" w:type="pct"/>
            <w:shd w:val="clear" w:color="auto" w:fill="auto"/>
            <w:noWrap/>
            <w:textDirection w:val="btLr"/>
            <w:vAlign w:val="center"/>
            <w:hideMark/>
          </w:tcPr>
          <w:p w14:paraId="676EB23B" w14:textId="4DB89E8F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"/>
                      <w:b/>
                      <w:i/>
                      <w:sz w:val="20"/>
                      <w:szCs w:val="20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ε</m:t>
                  </m:r>
                </m:e>
                <m:sub>
                  <m:func>
                    <m:funcPr>
                      <m:ctrlPr>
                        <w:rPr>
                          <w:rFonts w:ascii="Cambria Math" w:eastAsia="Times New Roman" w:hAnsi="Cambria Math" w:cs="Times"/>
                          <w:b/>
                          <w:i/>
                          <w:sz w:val="20"/>
                          <w:szCs w:val="20"/>
                          <w:lang w:eastAsia="en-GB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Times"/>
                          <w:sz w:val="20"/>
                          <w:szCs w:val="20"/>
                          <w:lang w:eastAsia="en-GB"/>
                        </w:rPr>
                        <m:t>max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"/>
                          <w:sz w:val="20"/>
                          <w:szCs w:val="20"/>
                          <w:lang w:eastAsia="en-GB"/>
                        </w:rPr>
                        <m:t>linear</m:t>
                      </m:r>
                    </m:e>
                  </m:func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(%)</w:t>
            </w:r>
          </w:p>
        </w:tc>
        <w:tc>
          <w:tcPr>
            <w:tcW w:w="361" w:type="pct"/>
            <w:shd w:val="clear" w:color="auto" w:fill="auto"/>
            <w:noWrap/>
            <w:textDirection w:val="btLr"/>
            <w:vAlign w:val="center"/>
            <w:hideMark/>
          </w:tcPr>
          <w:p w14:paraId="1CB874C0" w14:textId="42BA24EF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secant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(MPa)</w:t>
            </w:r>
          </w:p>
        </w:tc>
        <w:tc>
          <w:tcPr>
            <w:tcW w:w="361" w:type="pct"/>
            <w:shd w:val="clear" w:color="auto" w:fill="auto"/>
            <w:noWrap/>
            <w:textDirection w:val="btLr"/>
            <w:vAlign w:val="center"/>
            <w:hideMark/>
          </w:tcPr>
          <w:p w14:paraId="6B63B221" w14:textId="605A61FB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tan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(MPa)</w:t>
            </w:r>
          </w:p>
        </w:tc>
        <w:tc>
          <w:tcPr>
            <w:tcW w:w="361" w:type="pct"/>
            <w:shd w:val="clear" w:color="auto" w:fill="auto"/>
            <w:noWrap/>
            <w:textDirection w:val="btLr"/>
            <w:vAlign w:val="center"/>
            <w:hideMark/>
          </w:tcPr>
          <w:p w14:paraId="6AB587A8" w14:textId="3DE46AB5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failure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(N)</w:t>
            </w:r>
          </w:p>
        </w:tc>
        <w:tc>
          <w:tcPr>
            <w:tcW w:w="477" w:type="pct"/>
            <w:shd w:val="clear" w:color="auto" w:fill="auto"/>
            <w:noWrap/>
            <w:textDirection w:val="btLr"/>
            <w:vAlign w:val="center"/>
            <w:hideMark/>
          </w:tcPr>
          <w:p w14:paraId="392F7CC5" w14:textId="77777777" w:rsidR="004F0568" w:rsidRPr="00C41446" w:rsidRDefault="004F0568" w:rsidP="0059293F">
            <w:pPr>
              <w:spacing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"/>
                        <w:b/>
                        <w:i/>
                        <w:sz w:val="20"/>
                        <w:szCs w:val="20"/>
                        <w:lang w:eastAsia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"/>
                        <w:sz w:val="20"/>
                        <w:szCs w:val="20"/>
                        <w:lang w:eastAsia="en-GB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"/>
                        <w:sz w:val="20"/>
                        <w:szCs w:val="20"/>
                        <w:lang w:eastAsia="en-GB"/>
                      </w:rPr>
                      <m:t>failure</m:t>
                    </m:r>
                  </m:sub>
                </m:sSub>
              </m:oMath>
            </m:oMathPara>
          </w:p>
          <w:p w14:paraId="512238FB" w14:textId="6DD261D0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(MPa)</w:t>
            </w:r>
          </w:p>
        </w:tc>
        <w:tc>
          <w:tcPr>
            <w:tcW w:w="360" w:type="pct"/>
            <w:shd w:val="clear" w:color="auto" w:fill="auto"/>
            <w:noWrap/>
            <w:textDirection w:val="btLr"/>
            <w:vAlign w:val="center"/>
            <w:hideMark/>
          </w:tcPr>
          <w:p w14:paraId="28F0E62D" w14:textId="70B9B7AC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Failure extension (mm)</w:t>
            </w:r>
          </w:p>
        </w:tc>
        <w:tc>
          <w:tcPr>
            <w:tcW w:w="360" w:type="pct"/>
            <w:shd w:val="clear" w:color="auto" w:fill="auto"/>
            <w:noWrap/>
            <w:textDirection w:val="btLr"/>
            <w:vAlign w:val="center"/>
            <w:hideMark/>
          </w:tcPr>
          <w:p w14:paraId="3CBB22E4" w14:textId="5F75FB4D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"/>
                      <w:b/>
                      <w:i/>
                      <w:sz w:val="20"/>
                      <w:szCs w:val="20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failure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(%)</w:t>
            </w:r>
          </w:p>
        </w:tc>
        <w:tc>
          <w:tcPr>
            <w:tcW w:w="358" w:type="pct"/>
            <w:shd w:val="clear" w:color="auto" w:fill="auto"/>
            <w:noWrap/>
            <w:textDirection w:val="btLr"/>
            <w:vAlign w:val="center"/>
            <w:hideMark/>
          </w:tcPr>
          <w:p w14:paraId="723656CC" w14:textId="691A7426" w:rsidR="004F0568" w:rsidRPr="0059293F" w:rsidRDefault="004F0568" w:rsidP="0059293F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"/>
                  <w:sz w:val="20"/>
                  <w:szCs w:val="20"/>
                </w:rPr>
                <m:t>k</m:t>
              </m:r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</w:rPr>
              <w:t xml:space="preserve"> </w:t>
            </w: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(N/mm)</w:t>
            </w:r>
          </w:p>
        </w:tc>
      </w:tr>
      <w:tr w:rsidR="004F0568" w:rsidRPr="00C41446" w14:paraId="3C9D2D79" w14:textId="77777777" w:rsidTr="004F0568">
        <w:trPr>
          <w:trHeight w:val="522"/>
        </w:trPr>
        <w:tc>
          <w:tcPr>
            <w:tcW w:w="249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41CB1B0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ACL</w:t>
            </w:r>
          </w:p>
        </w:tc>
        <w:tc>
          <w:tcPr>
            <w:tcW w:w="669" w:type="pct"/>
            <w:shd w:val="clear" w:color="auto" w:fill="auto"/>
            <w:noWrap/>
            <w:vAlign w:val="center"/>
            <w:hideMark/>
          </w:tcPr>
          <w:p w14:paraId="3BD9A785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Chi-Square</w:t>
            </w:r>
          </w:p>
        </w:tc>
        <w:tc>
          <w:tcPr>
            <w:tcW w:w="361" w:type="pct"/>
            <w:shd w:val="clear" w:color="auto" w:fill="FBE4D5" w:themeFill="accent2" w:themeFillTint="33"/>
            <w:noWrap/>
            <w:vAlign w:val="center"/>
          </w:tcPr>
          <w:p w14:paraId="7E023E18" w14:textId="1DB01BD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hAnsi="Times" w:cs="Times"/>
                <w:sz w:val="20"/>
                <w:szCs w:val="20"/>
                <w:u w:val="single"/>
              </w:rPr>
            </w:pPr>
            <w:r w:rsidRPr="004F0568">
              <w:rPr>
                <w:rFonts w:ascii="Times" w:hAnsi="Times" w:cs="Times"/>
                <w:sz w:val="20"/>
                <w:szCs w:val="20"/>
                <w:u w:val="single"/>
              </w:rPr>
              <w:t>6.846</w:t>
            </w:r>
            <w:r>
              <w:rPr>
                <w:rFonts w:ascii="Times" w:hAnsi="Times" w:cs="Times"/>
                <w:sz w:val="20"/>
                <w:szCs w:val="20"/>
                <w:u w:val="single"/>
              </w:rPr>
              <w:t>*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7150C6A" w14:textId="40BCDFD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3.923</w:t>
            </w:r>
          </w:p>
        </w:tc>
        <w:tc>
          <w:tcPr>
            <w:tcW w:w="361" w:type="pct"/>
            <w:shd w:val="clear" w:color="auto" w:fill="FBE4D5" w:themeFill="accent2" w:themeFillTint="33"/>
            <w:noWrap/>
            <w:vAlign w:val="center"/>
          </w:tcPr>
          <w:p w14:paraId="3D8A155A" w14:textId="6999DB0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hAnsi="Times" w:cs="Times"/>
                <w:sz w:val="20"/>
                <w:szCs w:val="20"/>
                <w:u w:val="single"/>
              </w:rPr>
            </w:pPr>
            <w:r w:rsidRPr="004F0568">
              <w:rPr>
                <w:rFonts w:ascii="Times" w:hAnsi="Times" w:cs="Times"/>
                <w:sz w:val="20"/>
                <w:szCs w:val="20"/>
                <w:u w:val="single"/>
              </w:rPr>
              <w:t>7.615</w:t>
            </w:r>
            <w:r>
              <w:rPr>
                <w:rFonts w:ascii="Times" w:hAnsi="Times" w:cs="Times"/>
                <w:sz w:val="20"/>
                <w:szCs w:val="20"/>
                <w:u w:val="single"/>
              </w:rPr>
              <w:t>*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7561E52D" w14:textId="33936CA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4.027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7A1D420" w14:textId="39BD1B90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3.154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2653B54E" w14:textId="26D740A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2.577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745F3777" w14:textId="2AD8ECC3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3.808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03DFD109" w14:textId="5EFFCC5B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3.769</w:t>
            </w:r>
          </w:p>
        </w:tc>
        <w:tc>
          <w:tcPr>
            <w:tcW w:w="360" w:type="pct"/>
            <w:shd w:val="clear" w:color="auto" w:fill="FBE4D5" w:themeFill="accent2" w:themeFillTint="33"/>
            <w:noWrap/>
            <w:vAlign w:val="center"/>
          </w:tcPr>
          <w:p w14:paraId="3C630309" w14:textId="4E75B74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  <w:u w:val="single"/>
              </w:rPr>
              <w:t>6.179</w:t>
            </w:r>
            <w:r>
              <w:rPr>
                <w:rFonts w:ascii="Times" w:hAnsi="Times" w:cs="Times"/>
                <w:sz w:val="20"/>
                <w:szCs w:val="20"/>
                <w:u w:val="single"/>
              </w:rPr>
              <w:t>*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3D785606" w14:textId="078F76E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3.103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4C88F148" w14:textId="25D07EB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3.513</w:t>
            </w:r>
          </w:p>
        </w:tc>
      </w:tr>
      <w:tr w:rsidR="004F0568" w:rsidRPr="00C41446" w14:paraId="7BE12B30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74E65E62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noWrap/>
            <w:vAlign w:val="center"/>
            <w:hideMark/>
          </w:tcPr>
          <w:p w14:paraId="44BFD73A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df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8F62043" w14:textId="4A99F850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5405A4B" w14:textId="0FD7F9F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70D4D2AC" w14:textId="6B9E527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2FA3121D" w14:textId="33CDE310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DFA9F4E" w14:textId="7C8CBC3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2BE32BA" w14:textId="3E1CACC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5ACD6AC" w14:textId="6D1CDCE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12B45ACE" w14:textId="075373D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2C0C4DE7" w14:textId="2790DF7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6F15722E" w14:textId="7BDAC86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24CA31B1" w14:textId="1347EDC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</w:tr>
      <w:tr w:rsidR="004F0568" w:rsidRPr="00C41446" w14:paraId="4E4DD2D1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0842D31E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noWrap/>
            <w:vAlign w:val="center"/>
            <w:hideMark/>
          </w:tcPr>
          <w:p w14:paraId="06A9D0FC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proofErr w:type="spellStart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Asymp</w:t>
            </w:r>
            <w:proofErr w:type="spellEnd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. Sig.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20E63C3" w14:textId="49794EE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0.033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D162CBE" w14:textId="4DD48719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0.141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6BF6D5C" w14:textId="6D4FB71A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0.022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8D33152" w14:textId="2630454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0.134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917FAE6" w14:textId="24DF615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0.207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7800F070" w14:textId="28A5C2DC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0.276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715034E" w14:textId="7A31489C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0.149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5C2CA2AC" w14:textId="4FBB8EF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0.152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37698A6F" w14:textId="6967A09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0.046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66F09804" w14:textId="4787E5E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0.212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3704CD89" w14:textId="438B486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0.173</w:t>
            </w:r>
          </w:p>
        </w:tc>
      </w:tr>
      <w:tr w:rsidR="004F0568" w:rsidRPr="00C41446" w14:paraId="03FE0B87" w14:textId="77777777" w:rsidTr="004F0568">
        <w:trPr>
          <w:trHeight w:val="522"/>
        </w:trPr>
        <w:tc>
          <w:tcPr>
            <w:tcW w:w="249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A9D71CC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PCL</w:t>
            </w: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252358BB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Chi-Square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076B928" w14:textId="5165527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2.577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75AA1190" w14:textId="371957C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2.128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870BFF2" w14:textId="624A32A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1.308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880597E" w14:textId="53853E8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1.665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2EF6018E" w14:textId="39BD8EE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3.154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2EA662B4" w14:textId="3820DC8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3.808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0255D1F" w14:textId="5FBA383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1.654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74723DE8" w14:textId="060B366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2.077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5DBDF0B4" w14:textId="7733C00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1.042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5AC81A4E" w14:textId="175A8A83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5.551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49A61846" w14:textId="07807F7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2.577</w:t>
            </w:r>
          </w:p>
        </w:tc>
      </w:tr>
      <w:tr w:rsidR="004F0568" w:rsidRPr="00C41446" w14:paraId="737495ED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440CE234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3D4ECC84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df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4B3B28F" w14:textId="67A68A5C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CD60E42" w14:textId="7B16E9F9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AEDF2EA" w14:textId="391AEDA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58CB4EE" w14:textId="591B93E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7205D198" w14:textId="1205F14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446AAD4" w14:textId="09058A3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614758A" w14:textId="3493D830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59EDDF89" w14:textId="26D98779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15A571A6" w14:textId="022F053A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0705AFD8" w14:textId="60E8347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0037B056" w14:textId="4732CF58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</w:tr>
      <w:tr w:rsidR="004F0568" w:rsidRPr="00C41446" w14:paraId="1C3D234A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5AA89843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10E6319D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proofErr w:type="spellStart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Asymp</w:t>
            </w:r>
            <w:proofErr w:type="spellEnd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. Sig.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1DB527E" w14:textId="0349405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0.276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5F86DC9" w14:textId="2C35BCCB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0.345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69892D6" w14:textId="24988F4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0.520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645EBEB" w14:textId="0BBCF42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0.435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378577D" w14:textId="6AF03F5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0.207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AC103F8" w14:textId="1DBA89A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0.149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29C2055B" w14:textId="18409DF9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0.437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135439BF" w14:textId="01F9110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0.354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21380504" w14:textId="4B10176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0.594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7D253FDE" w14:textId="435DE78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0.062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19102A8D" w14:textId="0487866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0.276</w:t>
            </w:r>
          </w:p>
        </w:tc>
      </w:tr>
      <w:tr w:rsidR="004F0568" w:rsidRPr="00C41446" w14:paraId="453A4FF6" w14:textId="77777777" w:rsidTr="004F0568">
        <w:trPr>
          <w:trHeight w:val="522"/>
        </w:trPr>
        <w:tc>
          <w:tcPr>
            <w:tcW w:w="249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707F8CF8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MCL</w:t>
            </w: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6850040C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Chi-Square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0A1BEE5" w14:textId="5E3CC469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2.76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82519E1" w14:textId="5C47CE8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2.373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25E998A" w14:textId="49CBF25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0.893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23523F1" w14:textId="301C6B1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4.093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BB0A21B" w14:textId="4D4429E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2.16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2479935" w14:textId="4B07EAF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3.133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FCD7751" w14:textId="09CCF499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0.573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3867624D" w14:textId="16D04B48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2.333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7132F1D2" w14:textId="4FE4B763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0.454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4A73FAED" w14:textId="145C2D9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0.84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5E6E36D4" w14:textId="2F4D4DB9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0.773</w:t>
            </w:r>
          </w:p>
        </w:tc>
      </w:tr>
      <w:tr w:rsidR="004F0568" w:rsidRPr="00C41446" w14:paraId="33D8BEC5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691A6E40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36047DF1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df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EADC4E4" w14:textId="43AB8C9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7B675104" w14:textId="273C992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59BFFC3" w14:textId="5ACB438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CAFB8AE" w14:textId="42EA894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C4CA0B6" w14:textId="3AA05C1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2BE341E" w14:textId="34F9407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5E2401C" w14:textId="592AB67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13C24A84" w14:textId="56A818DA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1FB1635A" w14:textId="09CE408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733D2C6A" w14:textId="488F6DD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0CDDCB9B" w14:textId="41768EC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</w:tr>
      <w:tr w:rsidR="004F0568" w:rsidRPr="00C41446" w14:paraId="1039AAF2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1D1B4DA8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3B7EE173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proofErr w:type="spellStart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Asymp</w:t>
            </w:r>
            <w:proofErr w:type="spellEnd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. Sig.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55440A2" w14:textId="7C512E4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0.252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C405CF2" w14:textId="516A4C63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0.305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C3A7E70" w14:textId="76015B1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0.640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B117651" w14:textId="2D105520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0.129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7F4BCFF" w14:textId="669E897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0.340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303459F" w14:textId="6B0C4FBA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0.209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F92CD70" w14:textId="525B86E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0.751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7DE01202" w14:textId="1C545C1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0.311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181FCC24" w14:textId="6B5E7D7A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0.797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16E74CD5" w14:textId="2300B353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0.657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427B535B" w14:textId="6CEC305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0.679</w:t>
            </w:r>
          </w:p>
        </w:tc>
      </w:tr>
      <w:tr w:rsidR="004F0568" w:rsidRPr="00C41446" w14:paraId="102DE784" w14:textId="77777777" w:rsidTr="004F0568">
        <w:trPr>
          <w:trHeight w:val="522"/>
        </w:trPr>
        <w:tc>
          <w:tcPr>
            <w:tcW w:w="249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0F5FB413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LCL</w:t>
            </w: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658BEC2E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Chi-Square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8F62A24" w14:textId="3C06AA5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1.462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6BB783A" w14:textId="66C1521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1.038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100180B" w14:textId="217867E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1.141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BA74912" w14:textId="2336A6F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1.476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2BAB00AC" w14:textId="02B0255B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0.731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A4584C0" w14:textId="3A95BC7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1.103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3802916B" w14:textId="1D6B379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2.885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55917D47" w14:textId="35403BA0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2.885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497FEA9A" w14:textId="7C3C438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2.744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4B57FFAB" w14:textId="2EF8CE5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1.103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09F82847" w14:textId="1A11CB16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2.577</w:t>
            </w:r>
          </w:p>
        </w:tc>
      </w:tr>
      <w:tr w:rsidR="004F0568" w:rsidRPr="00C41446" w14:paraId="5C400D18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4C175D83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376B4B06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df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9A11397" w14:textId="37A8C3CA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37976F9" w14:textId="606BEA1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5D6169B" w14:textId="27000F5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12E2495" w14:textId="4858F25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223E2DAA" w14:textId="1755D1D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466A9BD0" w14:textId="5260F874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2E8583A" w14:textId="6D286CEE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268D5E7F" w14:textId="42E7CACA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186EF52C" w14:textId="515B899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73C06AF4" w14:textId="3FBB2AE5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37D407E7" w14:textId="0A696B63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2</w:t>
            </w:r>
          </w:p>
        </w:tc>
      </w:tr>
      <w:tr w:rsidR="004F0568" w:rsidRPr="00C41446" w14:paraId="4DFC3B59" w14:textId="77777777" w:rsidTr="004F0568">
        <w:trPr>
          <w:trHeight w:val="522"/>
        </w:trPr>
        <w:tc>
          <w:tcPr>
            <w:tcW w:w="249" w:type="pct"/>
            <w:vMerge/>
            <w:vAlign w:val="center"/>
            <w:hideMark/>
          </w:tcPr>
          <w:p w14:paraId="20434C4E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50D3061B" w14:textId="77777777" w:rsidR="004F0568" w:rsidRPr="0059293F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proofErr w:type="spellStart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Asymp</w:t>
            </w:r>
            <w:proofErr w:type="spellEnd"/>
            <w:r w:rsidRPr="0059293F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. Sig.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FA10BB1" w14:textId="0949606D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0.482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04A8282" w14:textId="5F04F68F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0.595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157D7CC9" w14:textId="5C73B84B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0.565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0A28F068" w14:textId="5E72081C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0.478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5F9B80E6" w14:textId="57AE0578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0.694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BACDD74" w14:textId="4A14AAA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0.576</w:t>
            </w:r>
          </w:p>
        </w:tc>
        <w:tc>
          <w:tcPr>
            <w:tcW w:w="361" w:type="pct"/>
            <w:shd w:val="clear" w:color="auto" w:fill="auto"/>
            <w:noWrap/>
            <w:vAlign w:val="center"/>
          </w:tcPr>
          <w:p w14:paraId="61B8AC8A" w14:textId="15E2BAC2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0.236</w:t>
            </w:r>
          </w:p>
        </w:tc>
        <w:tc>
          <w:tcPr>
            <w:tcW w:w="477" w:type="pct"/>
            <w:shd w:val="clear" w:color="auto" w:fill="auto"/>
            <w:noWrap/>
            <w:vAlign w:val="center"/>
          </w:tcPr>
          <w:p w14:paraId="04C01EA6" w14:textId="362356E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0.236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59648B16" w14:textId="04C9BF21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0.254</w:t>
            </w:r>
          </w:p>
        </w:tc>
        <w:tc>
          <w:tcPr>
            <w:tcW w:w="360" w:type="pct"/>
            <w:shd w:val="clear" w:color="auto" w:fill="auto"/>
            <w:noWrap/>
            <w:vAlign w:val="center"/>
          </w:tcPr>
          <w:p w14:paraId="0138C175" w14:textId="4AB5F4FB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0.576</w:t>
            </w:r>
          </w:p>
        </w:tc>
        <w:tc>
          <w:tcPr>
            <w:tcW w:w="358" w:type="pct"/>
            <w:shd w:val="clear" w:color="auto" w:fill="auto"/>
            <w:noWrap/>
            <w:vAlign w:val="center"/>
          </w:tcPr>
          <w:p w14:paraId="79625FA5" w14:textId="41843087" w:rsidR="004F0568" w:rsidRPr="004F0568" w:rsidRDefault="004F0568" w:rsidP="004F05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F0568">
              <w:rPr>
                <w:rFonts w:ascii="Times" w:hAnsi="Times" w:cs="Times"/>
                <w:sz w:val="20"/>
                <w:szCs w:val="20"/>
              </w:rPr>
              <w:t>0.276</w:t>
            </w:r>
          </w:p>
        </w:tc>
      </w:tr>
    </w:tbl>
    <w:p w14:paraId="1CB87AC3" w14:textId="77777777" w:rsidR="00604BFF" w:rsidRDefault="00604BFF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</w:p>
    <w:p w14:paraId="2E0215B3" w14:textId="28F366B8" w:rsidR="0059293F" w:rsidRDefault="0059293F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  <w:r>
        <w:rPr>
          <w:rFonts w:ascii="Times" w:hAnsi="Times" w:cs="Times"/>
          <w:sz w:val="24"/>
          <w:szCs w:val="24"/>
          <w:highlight w:val="yellow"/>
        </w:rPr>
        <w:br w:type="page"/>
      </w:r>
    </w:p>
    <w:p w14:paraId="0249D314" w14:textId="4610FB2A" w:rsidR="00C41446" w:rsidRDefault="001C6372" w:rsidP="00405E7E">
      <w:pPr>
        <w:spacing w:after="240" w:line="240" w:lineRule="auto"/>
        <w:rPr>
          <w:rFonts w:ascii="Times" w:hAnsi="Times" w:cs="Times"/>
          <w:sz w:val="24"/>
          <w:szCs w:val="24"/>
          <w:highlight w:val="yellow"/>
        </w:rPr>
      </w:pPr>
      <w:r w:rsidRPr="00943EC9">
        <w:rPr>
          <w:rFonts w:ascii="Times" w:hAnsi="Times" w:cs="Times"/>
          <w:b/>
          <w:bCs/>
          <w:sz w:val="24"/>
          <w:szCs w:val="24"/>
        </w:rPr>
        <w:lastRenderedPageBreak/>
        <w:t xml:space="preserve">Table </w:t>
      </w:r>
      <w:r>
        <w:rPr>
          <w:rFonts w:ascii="Times" w:hAnsi="Times" w:cs="Times"/>
          <w:b/>
          <w:bCs/>
          <w:sz w:val="24"/>
          <w:szCs w:val="24"/>
        </w:rPr>
        <w:t>S</w:t>
      </w:r>
      <w:r w:rsidR="0059293F">
        <w:rPr>
          <w:rFonts w:ascii="Times" w:hAnsi="Times" w:cs="Times"/>
          <w:b/>
          <w:bCs/>
          <w:sz w:val="24"/>
          <w:szCs w:val="24"/>
        </w:rPr>
        <w:t>4</w:t>
      </w:r>
      <w:r w:rsidRPr="00943EC9">
        <w:rPr>
          <w:rFonts w:ascii="Times" w:hAnsi="Times" w:cs="Times"/>
          <w:sz w:val="24"/>
          <w:szCs w:val="24"/>
        </w:rPr>
        <w:t xml:space="preserve">: </w:t>
      </w:r>
      <w:r w:rsidR="00405E7E" w:rsidRPr="00405E7E">
        <w:rPr>
          <w:rFonts w:ascii="Times" w:hAnsi="Times" w:cs="Times"/>
          <w:sz w:val="24"/>
          <w:szCs w:val="24"/>
        </w:rPr>
        <w:t>Kendall’s</w:t>
      </w:r>
      <w:r w:rsidR="00405E7E" w:rsidRPr="00086915">
        <w:rPr>
          <w:rFonts w:ascii="Times" w:hAnsi="Times"/>
          <w:sz w:val="24"/>
        </w:rPr>
        <w:t xml:space="preserve"> Tau-b </w:t>
      </w:r>
      <w:r w:rsidR="00405E7E">
        <w:rPr>
          <w:rFonts w:ascii="Times" w:hAnsi="Times"/>
          <w:sz w:val="24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τ</m:t>
            </m:r>
          </m:e>
          <m:sub>
            <m:r>
              <w:rPr>
                <w:rFonts w:ascii="Cambria Math" w:hAnsi="Cambria Math"/>
                <w:sz w:val="24"/>
              </w:rPr>
              <m:t>b</m:t>
            </m:r>
          </m:sub>
        </m:sSub>
      </m:oMath>
      <w:r w:rsidR="00405E7E">
        <w:rPr>
          <w:rFonts w:ascii="Times" w:hAnsi="Times"/>
          <w:sz w:val="24"/>
        </w:rPr>
        <w:t xml:space="preserve">) </w:t>
      </w:r>
      <w:r w:rsidR="00405E7E" w:rsidRPr="00086915">
        <w:rPr>
          <w:rFonts w:ascii="Times" w:hAnsi="Times"/>
          <w:sz w:val="24"/>
        </w:rPr>
        <w:t>correlation coefficient</w:t>
      </w:r>
      <w:r w:rsidR="00405E7E">
        <w:rPr>
          <w:rFonts w:ascii="Times" w:hAnsi="Times"/>
          <w:sz w:val="24"/>
        </w:rPr>
        <w:t xml:space="preserve"> and their statistically significant (Sig.) values for the anterior (ACL) and posterior (PCL) cruciate ligaments, medial (MCL) and lateral (LCL) collateral ligaments material property data. </w:t>
      </w:r>
      <w:r w:rsidRPr="00943EC9">
        <w:rPr>
          <w:rFonts w:ascii="Times" w:hAnsi="Times" w:cs="Times"/>
          <w:sz w:val="24"/>
          <w:szCs w:val="24"/>
        </w:rPr>
        <w:t xml:space="preserve">ABREVIATIONS: </w:t>
      </w:r>
      <w:r w:rsidR="00405E7E">
        <w:rPr>
          <w:rFonts w:ascii="Times" w:hAnsi="Times" w:cs="Times"/>
          <w:sz w:val="24"/>
          <w:szCs w:val="24"/>
        </w:rPr>
        <w:t xml:space="preserve">N, specimen number; </w:t>
      </w:r>
      <w:r w:rsidRPr="00943EC9">
        <w:rPr>
          <w:rFonts w:ascii="Times" w:hAnsi="Times" w:cs="Times"/>
          <w:sz w:val="24"/>
          <w:szCs w:val="24"/>
        </w:rPr>
        <w:t xml:space="preserve">OA ICRS, osteoarthritis International Cartilage Repair Society; </w:t>
      </w:r>
      <m:oMath>
        <m:sSub>
          <m:sSubPr>
            <m:ctrlPr>
              <w:rPr>
                <w:rFonts w:ascii="Cambria Math" w:hAnsi="Cambria Math" w:cs="Times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"/>
                <w:sz w:val="24"/>
                <w:szCs w:val="24"/>
              </w:rPr>
              <m:t>0</m:t>
            </m:r>
          </m:sub>
        </m:sSub>
      </m:oMath>
      <w:r w:rsidRPr="00943EC9">
        <w:rPr>
          <w:rFonts w:ascii="Times" w:hAnsi="Times" w:cs="Times"/>
          <w:iCs/>
          <w:sz w:val="24"/>
          <w:szCs w:val="24"/>
        </w:rPr>
        <w:t xml:space="preserve">, original length of the ligament; </w:t>
      </w:r>
      <m:oMath>
        <m:r>
          <w:rPr>
            <w:rFonts w:ascii="Cambria Math" w:hAnsi="Cambria Math" w:cs="Times"/>
            <w:sz w:val="24"/>
            <w:szCs w:val="24"/>
          </w:rPr>
          <m:t>CSA</m:t>
        </m:r>
      </m:oMath>
      <w:r w:rsidRPr="00943EC9">
        <w:rPr>
          <w:rFonts w:ascii="Times" w:hAnsi="Times" w:cs="Times"/>
          <w:iCs/>
          <w:sz w:val="24"/>
          <w:szCs w:val="24"/>
        </w:rPr>
        <w:t xml:space="preserve">, cross-sectional area; </w:t>
      </w:r>
      <m:oMath>
        <m:r>
          <w:rPr>
            <w:rFonts w:ascii="Cambria Math" w:hAnsi="Cambria Math" w:cs="Times"/>
            <w:sz w:val="24"/>
            <w:szCs w:val="24"/>
          </w:rPr>
          <m:t>F</m:t>
        </m:r>
      </m:oMath>
      <w:r w:rsidRPr="00943EC9">
        <w:rPr>
          <w:rFonts w:ascii="Times" w:eastAsiaTheme="minorEastAsia" w:hAnsi="Times" w:cs="Times"/>
          <w:sz w:val="24"/>
          <w:szCs w:val="24"/>
        </w:rPr>
        <w:t xml:space="preserve">, </w:t>
      </w:r>
      <w:r w:rsidRPr="00943EC9">
        <w:rPr>
          <w:rFonts w:ascii="Times" w:hAnsi="Times" w:cs="Times"/>
          <w:iCs/>
          <w:sz w:val="24"/>
          <w:szCs w:val="24"/>
        </w:rPr>
        <w:t>force</w:t>
      </w:r>
      <w:r>
        <w:rPr>
          <w:rFonts w:ascii="Times" w:hAnsi="Times" w:cs="Times"/>
          <w:iCs/>
          <w:sz w:val="24"/>
          <w:szCs w:val="24"/>
        </w:rPr>
        <w:t xml:space="preserve"> or load</w:t>
      </w:r>
      <w:r w:rsidRPr="00943EC9">
        <w:rPr>
          <w:rFonts w:ascii="Times" w:hAnsi="Times" w:cs="Times"/>
          <w:iCs/>
          <w:sz w:val="24"/>
          <w:szCs w:val="24"/>
        </w:rPr>
        <w:t>;</w:t>
      </w:r>
      <w:r>
        <w:rPr>
          <w:rFonts w:ascii="Times" w:hAnsi="Times" w:cs="Times"/>
          <w:iCs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"/>
            <w:sz w:val="20"/>
            <w:szCs w:val="20"/>
            <w:lang w:eastAsia="en-GB"/>
          </w:rPr>
          <m:t>σ</m:t>
        </m:r>
      </m:oMath>
      <w:r>
        <w:rPr>
          <w:rFonts w:ascii="Times" w:hAnsi="Times" w:cs="Times"/>
          <w:iCs/>
          <w:sz w:val="24"/>
          <w:szCs w:val="24"/>
        </w:rPr>
        <w:t xml:space="preserve">, stress; </w:t>
      </w:r>
      <m:oMath>
        <m:r>
          <w:rPr>
            <w:rFonts w:ascii="Cambria Math" w:eastAsia="Times New Roman" w:hAnsi="Cambria Math" w:cs="Times"/>
            <w:sz w:val="20"/>
            <w:szCs w:val="20"/>
            <w:lang w:eastAsia="en-GB"/>
          </w:rPr>
          <m:t>ε</m:t>
        </m:r>
      </m:oMath>
      <w:r>
        <w:rPr>
          <w:rFonts w:ascii="Times" w:hAnsi="Times" w:cs="Times"/>
          <w:iCs/>
          <w:sz w:val="24"/>
          <w:szCs w:val="24"/>
        </w:rPr>
        <w:t xml:space="preserve">, </w:t>
      </w:r>
      <w:r w:rsidRPr="00943EC9">
        <w:rPr>
          <w:rFonts w:ascii="Times" w:hAnsi="Times" w:cs="Times"/>
          <w:iCs/>
          <w:sz w:val="24"/>
          <w:szCs w:val="24"/>
        </w:rPr>
        <w:t>strain at the maximum point of the linear region</w:t>
      </w:r>
      <w:r>
        <w:rPr>
          <w:rFonts w:ascii="Times" w:hAnsi="Times" w:cs="Times"/>
          <w:iCs/>
          <w:sz w:val="24"/>
          <w:szCs w:val="24"/>
        </w:rPr>
        <w:t xml:space="preserve"> (</w:t>
      </w:r>
      <w:r w:rsidRPr="002B0C42">
        <w:rPr>
          <w:rFonts w:ascii="Times" w:hAnsi="Times" w:cs="Times"/>
          <w:iCs/>
          <w:sz w:val="24"/>
          <w:szCs w:val="24"/>
          <w:vertAlign w:val="subscript"/>
        </w:rPr>
        <w:t>max linear</w:t>
      </w:r>
      <w:r>
        <w:rPr>
          <w:rFonts w:ascii="Times" w:hAnsi="Times" w:cs="Times"/>
          <w:iCs/>
          <w:sz w:val="24"/>
          <w:szCs w:val="24"/>
        </w:rPr>
        <w:t>) and failure (</w:t>
      </w:r>
      <w:r w:rsidRPr="002B0C42">
        <w:rPr>
          <w:rFonts w:ascii="Times" w:hAnsi="Times" w:cs="Times"/>
          <w:iCs/>
          <w:sz w:val="24"/>
          <w:szCs w:val="24"/>
          <w:vertAlign w:val="subscript"/>
        </w:rPr>
        <w:t>failure</w:t>
      </w:r>
      <w:r>
        <w:rPr>
          <w:rFonts w:ascii="Times" w:hAnsi="Times" w:cs="Times"/>
          <w:iCs/>
          <w:sz w:val="24"/>
          <w:szCs w:val="24"/>
        </w:rPr>
        <w:t>) point</w:t>
      </w:r>
      <w:r w:rsidRPr="00943EC9">
        <w:rPr>
          <w:rFonts w:ascii="Times" w:hAnsi="Times" w:cs="Times"/>
          <w:iCs/>
          <w:sz w:val="24"/>
          <w:szCs w:val="24"/>
        </w:rPr>
        <w:t xml:space="preserve"> </w:t>
      </w:r>
      <w:r>
        <w:rPr>
          <w:rFonts w:ascii="Times" w:hAnsi="Times" w:cs="Times"/>
          <w:iCs/>
          <w:sz w:val="24"/>
          <w:szCs w:val="24"/>
        </w:rPr>
        <w:t>of</w:t>
      </w:r>
      <w:r w:rsidRPr="00943EC9">
        <w:rPr>
          <w:rFonts w:ascii="Times" w:hAnsi="Times" w:cs="Times"/>
          <w:iCs/>
          <w:sz w:val="24"/>
          <w:szCs w:val="24"/>
        </w:rPr>
        <w:t xml:space="preserve"> the load-extension curve; </w:t>
      </w:r>
      <m:oMath>
        <m:sSub>
          <m:sSubPr>
            <m:ctrlPr>
              <w:rPr>
                <w:rFonts w:ascii="Cambria Math" w:hAnsi="Cambria Math" w:cs="Times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secant</m:t>
            </m:r>
          </m:sub>
        </m:sSub>
      </m:oMath>
      <w:r w:rsidRPr="00943EC9">
        <w:rPr>
          <w:rFonts w:ascii="Times" w:hAnsi="Times" w:cs="Times"/>
          <w:iCs/>
          <w:sz w:val="24"/>
          <w:szCs w:val="24"/>
        </w:rPr>
        <w:t xml:space="preserve">, secant modulus; </w:t>
      </w:r>
      <m:oMath>
        <m:sSub>
          <m:sSubPr>
            <m:ctrlPr>
              <w:rPr>
                <w:rFonts w:ascii="Cambria Math" w:hAnsi="Cambria Math" w:cs="Times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"/>
                <w:sz w:val="24"/>
                <w:szCs w:val="24"/>
              </w:rPr>
              <m:t>tan</m:t>
            </m:r>
          </m:sub>
        </m:sSub>
      </m:oMath>
      <w:r w:rsidRPr="00943EC9">
        <w:rPr>
          <w:rFonts w:ascii="Times" w:eastAsiaTheme="minorEastAsia" w:hAnsi="Times" w:cs="Times"/>
          <w:sz w:val="24"/>
          <w:szCs w:val="24"/>
        </w:rPr>
        <w:t xml:space="preserve">, </w:t>
      </w:r>
      <w:r w:rsidRPr="00943EC9">
        <w:rPr>
          <w:rFonts w:ascii="Times" w:hAnsi="Times" w:cs="Times"/>
          <w:iCs/>
          <w:sz w:val="24"/>
          <w:szCs w:val="24"/>
        </w:rPr>
        <w:t>tangent modulus</w:t>
      </w:r>
      <w:r>
        <w:rPr>
          <w:rFonts w:ascii="Times" w:hAnsi="Times" w:cs="Times"/>
          <w:iCs/>
          <w:sz w:val="24"/>
          <w:szCs w:val="24"/>
        </w:rPr>
        <w:t xml:space="preserve">; </w:t>
      </w:r>
      <m:oMath>
        <m:r>
          <w:rPr>
            <w:rFonts w:ascii="Cambria Math" w:hAnsi="Cambria Math" w:cs="Times"/>
            <w:sz w:val="20"/>
            <w:szCs w:val="20"/>
          </w:rPr>
          <m:t>k</m:t>
        </m:r>
      </m:oMath>
      <w:r>
        <w:rPr>
          <w:rFonts w:ascii="Times" w:hAnsi="Times" w:cs="Times"/>
          <w:iCs/>
          <w:sz w:val="24"/>
          <w:szCs w:val="24"/>
        </w:rPr>
        <w:t>, stiffness</w:t>
      </w:r>
      <w:r w:rsidR="00405E7E">
        <w:rPr>
          <w:rFonts w:ascii="Times" w:hAnsi="Times" w:cs="Times"/>
          <w:iCs/>
          <w:sz w:val="24"/>
          <w:szCs w:val="24"/>
        </w:rPr>
        <w:t>.</w:t>
      </w:r>
      <w:r w:rsidR="00604BFF">
        <w:rPr>
          <w:rFonts w:ascii="Times" w:hAnsi="Times" w:cs="Times"/>
          <w:iCs/>
          <w:sz w:val="24"/>
          <w:szCs w:val="24"/>
        </w:rPr>
        <w:t xml:space="preserve"> *</w:t>
      </w:r>
      <w:r w:rsidR="00FA48FA">
        <w:rPr>
          <w:rFonts w:ascii="Times" w:hAnsi="Times" w:cs="Times"/>
          <w:iCs/>
          <w:sz w:val="24"/>
          <w:szCs w:val="24"/>
        </w:rPr>
        <w:t>Correlation is s</w:t>
      </w:r>
      <w:r w:rsidR="00604BFF">
        <w:rPr>
          <w:rFonts w:ascii="Times" w:hAnsi="Times" w:cs="Times"/>
          <w:iCs/>
          <w:sz w:val="24"/>
          <w:szCs w:val="24"/>
        </w:rPr>
        <w:t>ignificant at</w:t>
      </w:r>
      <w:r w:rsidR="00FC0921">
        <w:rPr>
          <w:rFonts w:ascii="Times" w:hAnsi="Times" w:cs="Times"/>
          <w:iCs/>
          <w:sz w:val="24"/>
          <w:szCs w:val="24"/>
        </w:rPr>
        <w:t xml:space="preserve"> the</w:t>
      </w:r>
      <w:r w:rsidR="00604BFF">
        <w:rPr>
          <w:rFonts w:ascii="Times" w:hAnsi="Times" w:cs="Times"/>
          <w:iCs/>
          <w:sz w:val="24"/>
          <w:szCs w:val="24"/>
        </w:rPr>
        <w:t xml:space="preserve"> 0.05</w:t>
      </w:r>
      <w:r w:rsidR="00C41446">
        <w:rPr>
          <w:rFonts w:ascii="Times" w:hAnsi="Times" w:cs="Times"/>
          <w:iCs/>
          <w:sz w:val="24"/>
          <w:szCs w:val="24"/>
        </w:rPr>
        <w:t xml:space="preserve"> </w:t>
      </w:r>
      <w:r w:rsidR="00FC0921">
        <w:rPr>
          <w:rFonts w:ascii="Times" w:hAnsi="Times" w:cs="Times"/>
          <w:iCs/>
          <w:sz w:val="24"/>
          <w:szCs w:val="24"/>
        </w:rPr>
        <w:t xml:space="preserve">level (2-tailed). </w:t>
      </w:r>
      <w:r w:rsidR="00C41446">
        <w:rPr>
          <w:rFonts w:ascii="Times" w:hAnsi="Times" w:cs="Times"/>
          <w:iCs/>
          <w:sz w:val="24"/>
          <w:szCs w:val="24"/>
        </w:rPr>
        <w:t>**</w:t>
      </w:r>
      <w:r w:rsidR="00FC0921">
        <w:rPr>
          <w:rFonts w:ascii="Times" w:hAnsi="Times" w:cs="Times"/>
          <w:iCs/>
          <w:sz w:val="24"/>
          <w:szCs w:val="24"/>
        </w:rPr>
        <w:t>Correlation is s</w:t>
      </w:r>
      <w:r w:rsidR="00C41446">
        <w:rPr>
          <w:rFonts w:ascii="Times" w:hAnsi="Times" w:cs="Times"/>
          <w:iCs/>
          <w:sz w:val="24"/>
          <w:szCs w:val="24"/>
        </w:rPr>
        <w:t>ignificant at 0.01</w:t>
      </w:r>
      <w:r w:rsidR="00FC0921">
        <w:rPr>
          <w:rFonts w:ascii="Times" w:hAnsi="Times" w:cs="Times"/>
          <w:iCs/>
          <w:sz w:val="24"/>
          <w:szCs w:val="24"/>
        </w:rPr>
        <w:t xml:space="preserve"> level (2-tailed)</w:t>
      </w:r>
      <w:r w:rsidR="00C41446">
        <w:rPr>
          <w:rFonts w:ascii="Times" w:hAnsi="Times" w:cs="Times"/>
          <w:iCs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"/>
        <w:gridCol w:w="1149"/>
        <w:gridCol w:w="1700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  <w:gridCol w:w="914"/>
      </w:tblGrid>
      <w:tr w:rsidR="000D5A47" w:rsidRPr="00C41446" w14:paraId="704496F7" w14:textId="77777777" w:rsidTr="000D5A47">
        <w:trPr>
          <w:cantSplit/>
          <w:trHeight w:val="1338"/>
        </w:trPr>
        <w:tc>
          <w:tcPr>
            <w:tcW w:w="178" w:type="pct"/>
            <w:shd w:val="clear" w:color="auto" w:fill="auto"/>
            <w:noWrap/>
            <w:textDirection w:val="btLr"/>
            <w:vAlign w:val="center"/>
            <w:hideMark/>
          </w:tcPr>
          <w:p w14:paraId="4E7344EC" w14:textId="77777777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</w:p>
        </w:tc>
        <w:tc>
          <w:tcPr>
            <w:tcW w:w="925" w:type="pct"/>
            <w:gridSpan w:val="2"/>
            <w:shd w:val="clear" w:color="auto" w:fill="auto"/>
            <w:textDirection w:val="btLr"/>
            <w:vAlign w:val="center"/>
            <w:hideMark/>
          </w:tcPr>
          <w:p w14:paraId="3727F9A9" w14:textId="77777777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13A19FC4" w14:textId="77777777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Age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3A7ACDBD" w14:textId="5CB997C5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OA ICRS Grade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5A542281" w14:textId="1BF5DB53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max linear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(N)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68BC96A3" w14:textId="501E6FD1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"/>
                      <w:b/>
                      <w:i/>
                      <w:sz w:val="20"/>
                      <w:szCs w:val="20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max linear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(MPa)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25EBDB03" w14:textId="18780DF7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Max Linear Extension (mm)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643DB5DD" w14:textId="5BDE62DE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"/>
                      <w:b/>
                      <w:i/>
                      <w:sz w:val="20"/>
                      <w:szCs w:val="20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ε</m:t>
                  </m:r>
                </m:e>
                <m:sub>
                  <m:func>
                    <m:funcPr>
                      <m:ctrlPr>
                        <w:rPr>
                          <w:rFonts w:ascii="Cambria Math" w:eastAsia="Times New Roman" w:hAnsi="Cambria Math" w:cs="Times"/>
                          <w:b/>
                          <w:i/>
                          <w:sz w:val="20"/>
                          <w:szCs w:val="20"/>
                          <w:lang w:eastAsia="en-GB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Times"/>
                          <w:sz w:val="20"/>
                          <w:szCs w:val="20"/>
                          <w:lang w:eastAsia="en-GB"/>
                        </w:rPr>
                        <m:t>max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"/>
                          <w:sz w:val="20"/>
                          <w:szCs w:val="20"/>
                          <w:lang w:eastAsia="en-GB"/>
                        </w:rPr>
                        <m:t>linear</m:t>
                      </m:r>
                    </m:e>
                  </m:func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(%)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2E76CCD5" w14:textId="025AC3C3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secant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(MPa)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1E9CD049" w14:textId="1C05DE87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tan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(MPa)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00EF503F" w14:textId="579C089D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hAnsi="Cambria Math" w:cs="Times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"/>
                      <w:sz w:val="20"/>
                      <w:szCs w:val="20"/>
                    </w:rPr>
                    <m:t>failure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(N)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17645698" w14:textId="08EEB9C9" w:rsidR="000D5A47" w:rsidRPr="00C41446" w:rsidRDefault="000D5A47" w:rsidP="00C41446">
            <w:pPr>
              <w:spacing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"/>
                        <w:b/>
                        <w:i/>
                        <w:sz w:val="20"/>
                        <w:szCs w:val="20"/>
                        <w:lang w:eastAsia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"/>
                        <w:sz w:val="20"/>
                        <w:szCs w:val="20"/>
                        <w:lang w:eastAsia="en-GB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"/>
                        <w:sz w:val="20"/>
                        <w:szCs w:val="20"/>
                        <w:lang w:eastAsia="en-GB"/>
                      </w:rPr>
                      <m:t>failure</m:t>
                    </m:r>
                  </m:sub>
                </m:sSub>
              </m:oMath>
            </m:oMathPara>
          </w:p>
          <w:p w14:paraId="77E63E8D" w14:textId="7F5AB266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(MPa)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56FA93DE" w14:textId="4E127EF6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Failure </w:t>
            </w:r>
            <w:r w:rsidR="00855200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E</w:t>
            </w: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xtension (mm)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66079F8F" w14:textId="1F68FF2A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"/>
                      <w:b/>
                      <w:i/>
                      <w:sz w:val="20"/>
                      <w:szCs w:val="20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"/>
                      <w:sz w:val="20"/>
                      <w:szCs w:val="20"/>
                      <w:lang w:eastAsia="en-GB"/>
                    </w:rPr>
                    <m:t>failure</m:t>
                  </m:r>
                </m:sub>
              </m:sSub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 xml:space="preserve"> (%)</w:t>
            </w:r>
          </w:p>
        </w:tc>
        <w:tc>
          <w:tcPr>
            <w:tcW w:w="300" w:type="pct"/>
            <w:shd w:val="clear" w:color="auto" w:fill="auto"/>
            <w:textDirection w:val="btLr"/>
            <w:vAlign w:val="center"/>
            <w:hideMark/>
          </w:tcPr>
          <w:p w14:paraId="4D813113" w14:textId="368400C6" w:rsidR="000D5A47" w:rsidRPr="00495DDD" w:rsidRDefault="000D5A47" w:rsidP="00C41446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"/>
                  <w:sz w:val="20"/>
                  <w:szCs w:val="20"/>
                </w:rPr>
                <m:t>k</m:t>
              </m:r>
            </m:oMath>
            <w:r w:rsidRPr="00C41446">
              <w:rPr>
                <w:rFonts w:ascii="Times" w:eastAsia="Times New Roman" w:hAnsi="Times" w:cs="Times"/>
                <w:b/>
                <w:sz w:val="20"/>
                <w:szCs w:val="20"/>
              </w:rPr>
              <w:t xml:space="preserve"> </w:t>
            </w:r>
            <w:r w:rsidRPr="00C41446">
              <w:rPr>
                <w:rFonts w:ascii="Times" w:eastAsia="Times New Roman" w:hAnsi="Times" w:cs="Times"/>
                <w:b/>
                <w:sz w:val="20"/>
                <w:szCs w:val="20"/>
                <w:lang w:eastAsia="en-GB"/>
              </w:rPr>
              <w:t>(N/mm)</w:t>
            </w:r>
          </w:p>
        </w:tc>
      </w:tr>
      <w:tr w:rsidR="000D5A47" w:rsidRPr="00C41446" w14:paraId="758EA7BE" w14:textId="77777777" w:rsidTr="000D5A47">
        <w:trPr>
          <w:cantSplit/>
          <w:trHeight w:val="331"/>
        </w:trPr>
        <w:tc>
          <w:tcPr>
            <w:tcW w:w="178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260859B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ACL</w:t>
            </w: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1BF25929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Age</w:t>
            </w:r>
          </w:p>
        </w:tc>
        <w:bookmarkStart w:id="12" w:name="_Hlk72397996"/>
        <w:tc>
          <w:tcPr>
            <w:tcW w:w="552" w:type="pct"/>
            <w:shd w:val="clear" w:color="auto" w:fill="auto"/>
            <w:vAlign w:val="center"/>
            <w:hideMark/>
          </w:tcPr>
          <w:p w14:paraId="3B53492B" w14:textId="7F001886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  <w:bookmarkEnd w:id="12"/>
          </w:p>
        </w:tc>
        <w:tc>
          <w:tcPr>
            <w:tcW w:w="300" w:type="pct"/>
            <w:shd w:val="clear" w:color="auto" w:fill="auto"/>
            <w:noWrap/>
          </w:tcPr>
          <w:p w14:paraId="052AD735" w14:textId="30FD67B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578EC4E6" w14:textId="047FD73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.663**</w:t>
            </w:r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4073B03E" w14:textId="5549388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hAnsi="Times" w:cs="Times"/>
                <w:sz w:val="20"/>
                <w:szCs w:val="20"/>
                <w:u w:val="single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-.626**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313D1FD4" w14:textId="750AC3F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-.473*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10FAD1AC" w14:textId="390C157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-.443*</w:t>
            </w:r>
          </w:p>
        </w:tc>
        <w:tc>
          <w:tcPr>
            <w:tcW w:w="300" w:type="pct"/>
            <w:shd w:val="clear" w:color="auto" w:fill="auto"/>
            <w:noWrap/>
          </w:tcPr>
          <w:p w14:paraId="014A7C2B" w14:textId="1FA1894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-0.277</w:t>
            </w:r>
          </w:p>
        </w:tc>
        <w:tc>
          <w:tcPr>
            <w:tcW w:w="300" w:type="pct"/>
            <w:shd w:val="clear" w:color="auto" w:fill="auto"/>
            <w:noWrap/>
          </w:tcPr>
          <w:p w14:paraId="218A3871" w14:textId="131BF7A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-0.412</w:t>
            </w:r>
          </w:p>
        </w:tc>
        <w:tc>
          <w:tcPr>
            <w:tcW w:w="300" w:type="pct"/>
            <w:shd w:val="clear" w:color="auto" w:fill="auto"/>
            <w:noWrap/>
          </w:tcPr>
          <w:p w14:paraId="4EA41115" w14:textId="32F7B3F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-0.382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0730234B" w14:textId="63C06B8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-.504*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5CC6A925" w14:textId="67E97DC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-.534*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4C53D36C" w14:textId="038BC29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-.534*</w:t>
            </w:r>
          </w:p>
        </w:tc>
        <w:tc>
          <w:tcPr>
            <w:tcW w:w="300" w:type="pct"/>
            <w:shd w:val="clear" w:color="auto" w:fill="auto"/>
            <w:noWrap/>
          </w:tcPr>
          <w:p w14:paraId="46E2AE0D" w14:textId="23B4FFA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-0.412</w:t>
            </w:r>
          </w:p>
        </w:tc>
        <w:tc>
          <w:tcPr>
            <w:tcW w:w="300" w:type="pct"/>
            <w:shd w:val="clear" w:color="auto" w:fill="auto"/>
            <w:noWrap/>
          </w:tcPr>
          <w:p w14:paraId="013BFE12" w14:textId="71BFCF7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-0.382</w:t>
            </w:r>
          </w:p>
        </w:tc>
      </w:tr>
      <w:tr w:rsidR="000D5A47" w:rsidRPr="00C41446" w14:paraId="3E4228A7" w14:textId="77777777" w:rsidTr="000D5A47">
        <w:trPr>
          <w:cantSplit/>
          <w:trHeight w:val="331"/>
        </w:trPr>
        <w:tc>
          <w:tcPr>
            <w:tcW w:w="178" w:type="pct"/>
            <w:vMerge/>
            <w:vAlign w:val="center"/>
            <w:hideMark/>
          </w:tcPr>
          <w:p w14:paraId="7CC60E7F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552707DC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55656826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2E5962DB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3632385C" w14:textId="66867AA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0.005</w:t>
            </w:r>
          </w:p>
        </w:tc>
        <w:tc>
          <w:tcPr>
            <w:tcW w:w="300" w:type="pct"/>
            <w:shd w:val="clear" w:color="auto" w:fill="auto"/>
            <w:noWrap/>
          </w:tcPr>
          <w:p w14:paraId="6893C34F" w14:textId="7C8165C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0.005</w:t>
            </w:r>
          </w:p>
        </w:tc>
        <w:tc>
          <w:tcPr>
            <w:tcW w:w="300" w:type="pct"/>
            <w:shd w:val="clear" w:color="auto" w:fill="auto"/>
            <w:noWrap/>
          </w:tcPr>
          <w:p w14:paraId="07B89EC5" w14:textId="0B29C80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0.033</w:t>
            </w:r>
          </w:p>
        </w:tc>
        <w:tc>
          <w:tcPr>
            <w:tcW w:w="300" w:type="pct"/>
            <w:shd w:val="clear" w:color="auto" w:fill="auto"/>
            <w:noWrap/>
          </w:tcPr>
          <w:p w14:paraId="50AFA2B7" w14:textId="5CEB747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0.046</w:t>
            </w:r>
          </w:p>
        </w:tc>
        <w:tc>
          <w:tcPr>
            <w:tcW w:w="300" w:type="pct"/>
            <w:shd w:val="clear" w:color="auto" w:fill="auto"/>
            <w:noWrap/>
          </w:tcPr>
          <w:p w14:paraId="7D021454" w14:textId="4FDF840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0.215</w:t>
            </w:r>
          </w:p>
        </w:tc>
        <w:tc>
          <w:tcPr>
            <w:tcW w:w="300" w:type="pct"/>
            <w:shd w:val="clear" w:color="auto" w:fill="auto"/>
            <w:noWrap/>
          </w:tcPr>
          <w:p w14:paraId="53D2D027" w14:textId="4CD893A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0.063</w:t>
            </w:r>
          </w:p>
        </w:tc>
        <w:tc>
          <w:tcPr>
            <w:tcW w:w="300" w:type="pct"/>
            <w:shd w:val="clear" w:color="auto" w:fill="auto"/>
            <w:noWrap/>
          </w:tcPr>
          <w:p w14:paraId="598848E6" w14:textId="2BA52D5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0.086</w:t>
            </w:r>
          </w:p>
        </w:tc>
        <w:tc>
          <w:tcPr>
            <w:tcW w:w="300" w:type="pct"/>
            <w:shd w:val="clear" w:color="auto" w:fill="auto"/>
            <w:noWrap/>
          </w:tcPr>
          <w:p w14:paraId="5C618C80" w14:textId="7AC9E50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0.023</w:t>
            </w:r>
          </w:p>
        </w:tc>
        <w:tc>
          <w:tcPr>
            <w:tcW w:w="300" w:type="pct"/>
            <w:shd w:val="clear" w:color="auto" w:fill="auto"/>
            <w:noWrap/>
          </w:tcPr>
          <w:p w14:paraId="2557E863" w14:textId="2E64501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0.016</w:t>
            </w:r>
          </w:p>
        </w:tc>
        <w:tc>
          <w:tcPr>
            <w:tcW w:w="300" w:type="pct"/>
            <w:shd w:val="clear" w:color="auto" w:fill="auto"/>
            <w:noWrap/>
          </w:tcPr>
          <w:p w14:paraId="387AE84B" w14:textId="5961DA5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0.016</w:t>
            </w:r>
          </w:p>
        </w:tc>
        <w:tc>
          <w:tcPr>
            <w:tcW w:w="300" w:type="pct"/>
            <w:shd w:val="clear" w:color="auto" w:fill="auto"/>
            <w:noWrap/>
          </w:tcPr>
          <w:p w14:paraId="5E2E6647" w14:textId="1A03620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0.063</w:t>
            </w:r>
          </w:p>
        </w:tc>
        <w:tc>
          <w:tcPr>
            <w:tcW w:w="300" w:type="pct"/>
            <w:shd w:val="clear" w:color="auto" w:fill="auto"/>
            <w:noWrap/>
          </w:tcPr>
          <w:p w14:paraId="35169440" w14:textId="0ED56A0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0.086</w:t>
            </w:r>
          </w:p>
        </w:tc>
      </w:tr>
      <w:tr w:rsidR="000D5A47" w:rsidRPr="00C41446" w14:paraId="184B0526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0B1E5A80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26828D16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796B3B63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21D24039" w14:textId="2C50AE0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19F69CE8" w14:textId="2E316AE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787DDA6" w14:textId="63B7AD3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24F295B" w14:textId="187DAE0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11F27229" w14:textId="2889936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1D124A2A" w14:textId="40E919A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1B3FABB" w14:textId="498B0FB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0A6D118" w14:textId="76E5A6D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2AB0548C" w14:textId="633F0A2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9A835A2" w14:textId="047672D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51E5939" w14:textId="4F20335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851C397" w14:textId="215E61E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3C93034" w14:textId="3CDEB7D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</w:tr>
      <w:tr w:rsidR="000D5A47" w:rsidRPr="00C41446" w14:paraId="6F0DCD88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11113682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5C64D970" w14:textId="4C324A3D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OA ICRS Grade</w:t>
            </w: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23F69114" w14:textId="7A77CBCC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45287B9D" w14:textId="473F22D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.663**</w:t>
            </w:r>
          </w:p>
        </w:tc>
        <w:tc>
          <w:tcPr>
            <w:tcW w:w="300" w:type="pct"/>
            <w:shd w:val="clear" w:color="auto" w:fill="auto"/>
            <w:noWrap/>
          </w:tcPr>
          <w:p w14:paraId="3D1B1D96" w14:textId="5C28A8B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1D48E015" w14:textId="25E26D3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-.461*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0FC9591A" w14:textId="7A847BC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-.526*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3A6BFB42" w14:textId="478D158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-.592*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5B92F163" w14:textId="0A7F915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-.497*</w:t>
            </w:r>
          </w:p>
        </w:tc>
        <w:tc>
          <w:tcPr>
            <w:tcW w:w="300" w:type="pct"/>
            <w:shd w:val="clear" w:color="auto" w:fill="auto"/>
            <w:noWrap/>
          </w:tcPr>
          <w:p w14:paraId="2F4337B6" w14:textId="5AF6AFE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-0.395</w:t>
            </w:r>
          </w:p>
        </w:tc>
        <w:tc>
          <w:tcPr>
            <w:tcW w:w="300" w:type="pct"/>
            <w:shd w:val="clear" w:color="auto" w:fill="auto"/>
            <w:noWrap/>
          </w:tcPr>
          <w:p w14:paraId="40BD054D" w14:textId="44C65AA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-0.362</w:t>
            </w:r>
          </w:p>
        </w:tc>
        <w:tc>
          <w:tcPr>
            <w:tcW w:w="300" w:type="pct"/>
            <w:shd w:val="clear" w:color="auto" w:fill="auto"/>
            <w:noWrap/>
          </w:tcPr>
          <w:p w14:paraId="2E81400D" w14:textId="0891761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-0.197</w:t>
            </w:r>
          </w:p>
        </w:tc>
        <w:tc>
          <w:tcPr>
            <w:tcW w:w="300" w:type="pct"/>
            <w:shd w:val="clear" w:color="auto" w:fill="auto"/>
            <w:noWrap/>
          </w:tcPr>
          <w:p w14:paraId="2F830DD6" w14:textId="4F6B2E2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-0.362</w:t>
            </w:r>
          </w:p>
        </w:tc>
        <w:tc>
          <w:tcPr>
            <w:tcW w:w="300" w:type="pct"/>
            <w:shd w:val="clear" w:color="auto" w:fill="auto"/>
            <w:noWrap/>
          </w:tcPr>
          <w:p w14:paraId="51B69FC9" w14:textId="5DD5C4E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-0.263</w:t>
            </w:r>
          </w:p>
        </w:tc>
        <w:tc>
          <w:tcPr>
            <w:tcW w:w="300" w:type="pct"/>
            <w:shd w:val="clear" w:color="auto" w:fill="auto"/>
            <w:noWrap/>
          </w:tcPr>
          <w:p w14:paraId="661CC213" w14:textId="6CEF1FF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-0.132</w:t>
            </w:r>
          </w:p>
        </w:tc>
        <w:tc>
          <w:tcPr>
            <w:tcW w:w="300" w:type="pct"/>
            <w:shd w:val="clear" w:color="auto" w:fill="auto"/>
            <w:noWrap/>
          </w:tcPr>
          <w:p w14:paraId="784E4DDB" w14:textId="2CA9347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-0.197</w:t>
            </w:r>
          </w:p>
        </w:tc>
      </w:tr>
      <w:tr w:rsidR="000D5A47" w:rsidRPr="00C41446" w14:paraId="684E0593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7F92C7B9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3D050502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049E00DC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3C93B750" w14:textId="724ECA3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0.005</w:t>
            </w:r>
          </w:p>
        </w:tc>
        <w:tc>
          <w:tcPr>
            <w:tcW w:w="300" w:type="pct"/>
            <w:shd w:val="clear" w:color="auto" w:fill="auto"/>
            <w:noWrap/>
          </w:tcPr>
          <w:p w14:paraId="09EC452B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4C7F0AA4" w14:textId="36F8BFA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0.048</w:t>
            </w:r>
          </w:p>
        </w:tc>
        <w:tc>
          <w:tcPr>
            <w:tcW w:w="300" w:type="pct"/>
            <w:shd w:val="clear" w:color="auto" w:fill="auto"/>
            <w:noWrap/>
          </w:tcPr>
          <w:p w14:paraId="40C818B5" w14:textId="7FDE7FE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0.024</w:t>
            </w:r>
          </w:p>
        </w:tc>
        <w:tc>
          <w:tcPr>
            <w:tcW w:w="300" w:type="pct"/>
            <w:shd w:val="clear" w:color="auto" w:fill="auto"/>
            <w:noWrap/>
          </w:tcPr>
          <w:p w14:paraId="5768BD81" w14:textId="15DEA1C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0.011</w:t>
            </w:r>
          </w:p>
        </w:tc>
        <w:tc>
          <w:tcPr>
            <w:tcW w:w="300" w:type="pct"/>
            <w:shd w:val="clear" w:color="auto" w:fill="auto"/>
            <w:noWrap/>
          </w:tcPr>
          <w:p w14:paraId="683AF153" w14:textId="18F0504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0.034</w:t>
            </w:r>
          </w:p>
        </w:tc>
        <w:tc>
          <w:tcPr>
            <w:tcW w:w="300" w:type="pct"/>
            <w:shd w:val="clear" w:color="auto" w:fill="auto"/>
            <w:noWrap/>
          </w:tcPr>
          <w:p w14:paraId="3848F9D5" w14:textId="5645054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0.090</w:t>
            </w:r>
          </w:p>
        </w:tc>
        <w:tc>
          <w:tcPr>
            <w:tcW w:w="300" w:type="pct"/>
            <w:shd w:val="clear" w:color="auto" w:fill="auto"/>
            <w:noWrap/>
          </w:tcPr>
          <w:p w14:paraId="62A543CF" w14:textId="30E8E2F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0.120</w:t>
            </w:r>
          </w:p>
        </w:tc>
        <w:tc>
          <w:tcPr>
            <w:tcW w:w="300" w:type="pct"/>
            <w:shd w:val="clear" w:color="auto" w:fill="auto"/>
            <w:noWrap/>
          </w:tcPr>
          <w:p w14:paraId="79273775" w14:textId="7158EE7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0.397</w:t>
            </w:r>
          </w:p>
        </w:tc>
        <w:tc>
          <w:tcPr>
            <w:tcW w:w="300" w:type="pct"/>
            <w:shd w:val="clear" w:color="auto" w:fill="auto"/>
            <w:noWrap/>
          </w:tcPr>
          <w:p w14:paraId="70878CD8" w14:textId="7BC0E39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0.120</w:t>
            </w:r>
          </w:p>
        </w:tc>
        <w:tc>
          <w:tcPr>
            <w:tcW w:w="300" w:type="pct"/>
            <w:shd w:val="clear" w:color="auto" w:fill="auto"/>
            <w:noWrap/>
          </w:tcPr>
          <w:p w14:paraId="1B3338BA" w14:textId="31E7A65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0.259</w:t>
            </w:r>
          </w:p>
        </w:tc>
        <w:tc>
          <w:tcPr>
            <w:tcW w:w="300" w:type="pct"/>
            <w:shd w:val="clear" w:color="auto" w:fill="auto"/>
            <w:noWrap/>
          </w:tcPr>
          <w:p w14:paraId="1713ED99" w14:textId="1EE44D8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0.572</w:t>
            </w:r>
          </w:p>
        </w:tc>
        <w:tc>
          <w:tcPr>
            <w:tcW w:w="300" w:type="pct"/>
            <w:shd w:val="clear" w:color="auto" w:fill="auto"/>
            <w:noWrap/>
          </w:tcPr>
          <w:p w14:paraId="728EB8A2" w14:textId="377E7D7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0.397</w:t>
            </w:r>
          </w:p>
        </w:tc>
      </w:tr>
      <w:tr w:rsidR="000D5A47" w:rsidRPr="00C41446" w14:paraId="78774469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1438D9CE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640881E9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356CABD3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250891E0" w14:textId="0AA141F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4D0F825" w14:textId="676D3A0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EEC95F7" w14:textId="062F6A2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542028B" w14:textId="6408268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06851DB" w14:textId="27BA99A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D1923B5" w14:textId="3CA6682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87BDF33" w14:textId="56F56B2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32E7886" w14:textId="201C23E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8D29415" w14:textId="729A87B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187B696" w14:textId="2D54A0A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E743A82" w14:textId="22A3797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BF578E6" w14:textId="747875F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32BF587" w14:textId="4C518DF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</w:tr>
      <w:tr w:rsidR="000D5A47" w:rsidRPr="00C41446" w14:paraId="46E63E5E" w14:textId="77777777" w:rsidTr="000D5A47">
        <w:trPr>
          <w:trHeight w:val="331"/>
        </w:trPr>
        <w:tc>
          <w:tcPr>
            <w:tcW w:w="178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2886077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PCL</w:t>
            </w: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14E97380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Age</w:t>
            </w: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5B00A6CD" w14:textId="072B81CF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00" w:type="pct"/>
            <w:shd w:val="clear" w:color="auto" w:fill="auto"/>
            <w:noWrap/>
          </w:tcPr>
          <w:p w14:paraId="430BF43E" w14:textId="6FC040D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3CA5CC56" w14:textId="3D83E7C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.663**</w:t>
            </w:r>
          </w:p>
        </w:tc>
        <w:tc>
          <w:tcPr>
            <w:tcW w:w="300" w:type="pct"/>
            <w:shd w:val="clear" w:color="auto" w:fill="auto"/>
            <w:noWrap/>
          </w:tcPr>
          <w:p w14:paraId="3966682A" w14:textId="4D0C2E8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-0.412</w:t>
            </w:r>
          </w:p>
        </w:tc>
        <w:tc>
          <w:tcPr>
            <w:tcW w:w="300" w:type="pct"/>
            <w:shd w:val="clear" w:color="auto" w:fill="auto"/>
            <w:noWrap/>
          </w:tcPr>
          <w:p w14:paraId="28B6E442" w14:textId="6762C9C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-0.382</w:t>
            </w:r>
          </w:p>
        </w:tc>
        <w:tc>
          <w:tcPr>
            <w:tcW w:w="300" w:type="pct"/>
            <w:shd w:val="clear" w:color="auto" w:fill="auto"/>
            <w:noWrap/>
          </w:tcPr>
          <w:p w14:paraId="0B5F7905" w14:textId="53E419C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-0.229</w:t>
            </w:r>
          </w:p>
        </w:tc>
        <w:tc>
          <w:tcPr>
            <w:tcW w:w="300" w:type="pct"/>
            <w:shd w:val="clear" w:color="auto" w:fill="auto"/>
            <w:noWrap/>
          </w:tcPr>
          <w:p w14:paraId="68B25B67" w14:textId="70BEE25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-0.140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1D696D2A" w14:textId="65FE93D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-.504*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708DA990" w14:textId="7279ECA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-.534*</w:t>
            </w:r>
          </w:p>
        </w:tc>
        <w:tc>
          <w:tcPr>
            <w:tcW w:w="300" w:type="pct"/>
            <w:shd w:val="clear" w:color="auto" w:fill="auto"/>
            <w:noWrap/>
          </w:tcPr>
          <w:p w14:paraId="05AEFA31" w14:textId="4A799FA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-0.321</w:t>
            </w:r>
          </w:p>
        </w:tc>
        <w:tc>
          <w:tcPr>
            <w:tcW w:w="300" w:type="pct"/>
            <w:shd w:val="clear" w:color="auto" w:fill="auto"/>
            <w:noWrap/>
          </w:tcPr>
          <w:p w14:paraId="24C0ED77" w14:textId="36EFD9B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-0.382</w:t>
            </w:r>
          </w:p>
        </w:tc>
        <w:tc>
          <w:tcPr>
            <w:tcW w:w="300" w:type="pct"/>
            <w:shd w:val="clear" w:color="auto" w:fill="auto"/>
            <w:noWrap/>
          </w:tcPr>
          <w:p w14:paraId="1862A288" w14:textId="2A7FEC7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0.031</w:t>
            </w:r>
          </w:p>
        </w:tc>
        <w:tc>
          <w:tcPr>
            <w:tcW w:w="300" w:type="pct"/>
            <w:shd w:val="clear" w:color="auto" w:fill="auto"/>
            <w:noWrap/>
          </w:tcPr>
          <w:p w14:paraId="1B020D01" w14:textId="08A05B4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-0.076</w:t>
            </w:r>
          </w:p>
        </w:tc>
        <w:tc>
          <w:tcPr>
            <w:tcW w:w="300" w:type="pct"/>
            <w:shd w:val="clear" w:color="auto" w:fill="auto"/>
            <w:noWrap/>
          </w:tcPr>
          <w:p w14:paraId="38B9B1C9" w14:textId="0ADB049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-0.412</w:t>
            </w:r>
          </w:p>
        </w:tc>
      </w:tr>
      <w:tr w:rsidR="000D5A47" w:rsidRPr="00C41446" w14:paraId="54CB1865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09F36788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59D7758A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39C5249F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5B1ABA68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2B6E0F09" w14:textId="0F4C057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0.005</w:t>
            </w:r>
          </w:p>
        </w:tc>
        <w:tc>
          <w:tcPr>
            <w:tcW w:w="300" w:type="pct"/>
            <w:shd w:val="clear" w:color="auto" w:fill="auto"/>
            <w:noWrap/>
          </w:tcPr>
          <w:p w14:paraId="39009000" w14:textId="6C181F6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0.063</w:t>
            </w:r>
          </w:p>
        </w:tc>
        <w:tc>
          <w:tcPr>
            <w:tcW w:w="300" w:type="pct"/>
            <w:shd w:val="clear" w:color="auto" w:fill="auto"/>
            <w:noWrap/>
          </w:tcPr>
          <w:p w14:paraId="65A1318E" w14:textId="747932C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0.086</w:t>
            </w:r>
          </w:p>
        </w:tc>
        <w:tc>
          <w:tcPr>
            <w:tcW w:w="300" w:type="pct"/>
            <w:shd w:val="clear" w:color="auto" w:fill="auto"/>
            <w:noWrap/>
          </w:tcPr>
          <w:p w14:paraId="73F70174" w14:textId="689E6C2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0.303</w:t>
            </w:r>
          </w:p>
        </w:tc>
        <w:tc>
          <w:tcPr>
            <w:tcW w:w="300" w:type="pct"/>
            <w:shd w:val="clear" w:color="auto" w:fill="auto"/>
            <w:noWrap/>
          </w:tcPr>
          <w:p w14:paraId="65FFBC6B" w14:textId="20A7653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0.534</w:t>
            </w:r>
          </w:p>
        </w:tc>
        <w:tc>
          <w:tcPr>
            <w:tcW w:w="300" w:type="pct"/>
            <w:shd w:val="clear" w:color="auto" w:fill="auto"/>
            <w:noWrap/>
          </w:tcPr>
          <w:p w14:paraId="1EEC49B0" w14:textId="50E1C08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0.023</w:t>
            </w:r>
          </w:p>
        </w:tc>
        <w:tc>
          <w:tcPr>
            <w:tcW w:w="300" w:type="pct"/>
            <w:shd w:val="clear" w:color="auto" w:fill="auto"/>
            <w:noWrap/>
          </w:tcPr>
          <w:p w14:paraId="69D39F3B" w14:textId="7FA49A1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0.016</w:t>
            </w:r>
          </w:p>
        </w:tc>
        <w:tc>
          <w:tcPr>
            <w:tcW w:w="300" w:type="pct"/>
            <w:shd w:val="clear" w:color="auto" w:fill="auto"/>
            <w:noWrap/>
          </w:tcPr>
          <w:p w14:paraId="76908068" w14:textId="68B85F6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0.149</w:t>
            </w:r>
          </w:p>
        </w:tc>
        <w:tc>
          <w:tcPr>
            <w:tcW w:w="300" w:type="pct"/>
            <w:shd w:val="clear" w:color="auto" w:fill="auto"/>
            <w:noWrap/>
          </w:tcPr>
          <w:p w14:paraId="209B1E27" w14:textId="04303CB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0.086</w:t>
            </w:r>
          </w:p>
        </w:tc>
        <w:tc>
          <w:tcPr>
            <w:tcW w:w="300" w:type="pct"/>
            <w:shd w:val="clear" w:color="auto" w:fill="auto"/>
            <w:noWrap/>
          </w:tcPr>
          <w:p w14:paraId="79E0881E" w14:textId="4995497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0.890</w:t>
            </w:r>
          </w:p>
        </w:tc>
        <w:tc>
          <w:tcPr>
            <w:tcW w:w="300" w:type="pct"/>
            <w:shd w:val="clear" w:color="auto" w:fill="auto"/>
            <w:noWrap/>
          </w:tcPr>
          <w:p w14:paraId="35D2F1D1" w14:textId="7F2F202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0.731</w:t>
            </w:r>
          </w:p>
        </w:tc>
        <w:tc>
          <w:tcPr>
            <w:tcW w:w="300" w:type="pct"/>
            <w:shd w:val="clear" w:color="auto" w:fill="auto"/>
            <w:noWrap/>
          </w:tcPr>
          <w:p w14:paraId="7893AFC5" w14:textId="4DF2846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0.063</w:t>
            </w:r>
          </w:p>
        </w:tc>
      </w:tr>
      <w:tr w:rsidR="000D5A47" w:rsidRPr="00C41446" w14:paraId="6D4977FF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0E73B00A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07351ED7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1BECE238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69AF3617" w14:textId="6BCDB79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1BAEF98" w14:textId="4E08C55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277842E" w14:textId="2AACD3E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2E16AA62" w14:textId="4349D91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6934AFE" w14:textId="0319826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BB0C080" w14:textId="04AD3EE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6D5BA40" w14:textId="055208D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0571B97" w14:textId="37292AE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8CA50BE" w14:textId="415FF3E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488372E" w14:textId="191DC8C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8B9B55C" w14:textId="26AB5F0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76F2F23" w14:textId="1769F50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F702BB4" w14:textId="56EAB53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</w:tr>
      <w:tr w:rsidR="000D5A47" w:rsidRPr="00C41446" w14:paraId="2662ED8E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368D6926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6A07A5DA" w14:textId="5F4C7823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OA ICRS Grade</w:t>
            </w: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42728E3D" w14:textId="40FC6E02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3FC77F2B" w14:textId="0536A90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.663**</w:t>
            </w:r>
          </w:p>
        </w:tc>
        <w:tc>
          <w:tcPr>
            <w:tcW w:w="300" w:type="pct"/>
            <w:shd w:val="clear" w:color="auto" w:fill="auto"/>
            <w:noWrap/>
          </w:tcPr>
          <w:p w14:paraId="6366799F" w14:textId="1CFED47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auto"/>
            <w:noWrap/>
          </w:tcPr>
          <w:p w14:paraId="4C264244" w14:textId="1E89A65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-0.197</w:t>
            </w:r>
          </w:p>
        </w:tc>
        <w:tc>
          <w:tcPr>
            <w:tcW w:w="300" w:type="pct"/>
            <w:shd w:val="clear" w:color="auto" w:fill="auto"/>
            <w:noWrap/>
          </w:tcPr>
          <w:p w14:paraId="72C910C1" w14:textId="21BF12E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-0.164</w:t>
            </w:r>
          </w:p>
        </w:tc>
        <w:tc>
          <w:tcPr>
            <w:tcW w:w="300" w:type="pct"/>
            <w:shd w:val="clear" w:color="auto" w:fill="auto"/>
            <w:noWrap/>
          </w:tcPr>
          <w:p w14:paraId="2694A517" w14:textId="3A43E8D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-0.066</w:t>
            </w:r>
          </w:p>
        </w:tc>
        <w:tc>
          <w:tcPr>
            <w:tcW w:w="300" w:type="pct"/>
            <w:shd w:val="clear" w:color="auto" w:fill="auto"/>
            <w:noWrap/>
          </w:tcPr>
          <w:p w14:paraId="2F8E2944" w14:textId="5A48C5F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-0.017</w:t>
            </w:r>
          </w:p>
        </w:tc>
        <w:tc>
          <w:tcPr>
            <w:tcW w:w="300" w:type="pct"/>
            <w:shd w:val="clear" w:color="auto" w:fill="auto"/>
            <w:noWrap/>
          </w:tcPr>
          <w:p w14:paraId="7BD1DB3C" w14:textId="34E0701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-0.296</w:t>
            </w:r>
          </w:p>
        </w:tc>
        <w:tc>
          <w:tcPr>
            <w:tcW w:w="300" w:type="pct"/>
            <w:shd w:val="clear" w:color="auto" w:fill="auto"/>
            <w:noWrap/>
          </w:tcPr>
          <w:p w14:paraId="3CD47C37" w14:textId="21394C3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-0.329</w:t>
            </w:r>
          </w:p>
        </w:tc>
        <w:tc>
          <w:tcPr>
            <w:tcW w:w="300" w:type="pct"/>
            <w:shd w:val="clear" w:color="auto" w:fill="auto"/>
            <w:noWrap/>
          </w:tcPr>
          <w:p w14:paraId="3EAE27B7" w14:textId="2E2DD1B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-0.164</w:t>
            </w:r>
          </w:p>
        </w:tc>
        <w:tc>
          <w:tcPr>
            <w:tcW w:w="300" w:type="pct"/>
            <w:shd w:val="clear" w:color="auto" w:fill="auto"/>
            <w:noWrap/>
          </w:tcPr>
          <w:p w14:paraId="3A367A3D" w14:textId="2ED33D5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-0.230</w:t>
            </w:r>
          </w:p>
        </w:tc>
        <w:tc>
          <w:tcPr>
            <w:tcW w:w="300" w:type="pct"/>
            <w:shd w:val="clear" w:color="auto" w:fill="auto"/>
            <w:noWrap/>
          </w:tcPr>
          <w:p w14:paraId="56FC3912" w14:textId="78E5D12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0.149</w:t>
            </w:r>
          </w:p>
        </w:tc>
        <w:tc>
          <w:tcPr>
            <w:tcW w:w="300" w:type="pct"/>
            <w:shd w:val="clear" w:color="auto" w:fill="auto"/>
            <w:noWrap/>
          </w:tcPr>
          <w:p w14:paraId="2526493F" w14:textId="2394CF9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-0.033</w:t>
            </w:r>
          </w:p>
        </w:tc>
        <w:tc>
          <w:tcPr>
            <w:tcW w:w="300" w:type="pct"/>
            <w:shd w:val="clear" w:color="auto" w:fill="auto"/>
            <w:noWrap/>
          </w:tcPr>
          <w:p w14:paraId="48D4CA55" w14:textId="1EED477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-0.263</w:t>
            </w:r>
          </w:p>
        </w:tc>
      </w:tr>
      <w:tr w:rsidR="000D5A47" w:rsidRPr="00C41446" w14:paraId="28C32735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3C402FC9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05760BA3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1CA928FC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20960AF0" w14:textId="0FDACDF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0.005</w:t>
            </w:r>
          </w:p>
        </w:tc>
        <w:tc>
          <w:tcPr>
            <w:tcW w:w="300" w:type="pct"/>
            <w:shd w:val="clear" w:color="auto" w:fill="auto"/>
            <w:noWrap/>
          </w:tcPr>
          <w:p w14:paraId="372E664A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260AB045" w14:textId="49E8902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0.397</w:t>
            </w:r>
          </w:p>
        </w:tc>
        <w:tc>
          <w:tcPr>
            <w:tcW w:w="300" w:type="pct"/>
            <w:shd w:val="clear" w:color="auto" w:fill="auto"/>
            <w:noWrap/>
          </w:tcPr>
          <w:p w14:paraId="031903B0" w14:textId="79EF0C3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0.480</w:t>
            </w:r>
          </w:p>
        </w:tc>
        <w:tc>
          <w:tcPr>
            <w:tcW w:w="300" w:type="pct"/>
            <w:shd w:val="clear" w:color="auto" w:fill="auto"/>
            <w:noWrap/>
          </w:tcPr>
          <w:p w14:paraId="71AF2863" w14:textId="62B3C6C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0.778</w:t>
            </w:r>
          </w:p>
        </w:tc>
        <w:tc>
          <w:tcPr>
            <w:tcW w:w="300" w:type="pct"/>
            <w:shd w:val="clear" w:color="auto" w:fill="auto"/>
            <w:noWrap/>
          </w:tcPr>
          <w:p w14:paraId="67AD59AC" w14:textId="25DEDBB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0.943</w:t>
            </w:r>
          </w:p>
        </w:tc>
        <w:tc>
          <w:tcPr>
            <w:tcW w:w="300" w:type="pct"/>
            <w:shd w:val="clear" w:color="auto" w:fill="auto"/>
            <w:noWrap/>
          </w:tcPr>
          <w:p w14:paraId="0056080F" w14:textId="71A030F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0.204</w:t>
            </w:r>
          </w:p>
        </w:tc>
        <w:tc>
          <w:tcPr>
            <w:tcW w:w="300" w:type="pct"/>
            <w:shd w:val="clear" w:color="auto" w:fill="auto"/>
            <w:noWrap/>
          </w:tcPr>
          <w:p w14:paraId="7F7FE27D" w14:textId="2982FE4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0.158</w:t>
            </w:r>
          </w:p>
        </w:tc>
        <w:tc>
          <w:tcPr>
            <w:tcW w:w="300" w:type="pct"/>
            <w:shd w:val="clear" w:color="auto" w:fill="auto"/>
            <w:noWrap/>
          </w:tcPr>
          <w:p w14:paraId="6820DAB5" w14:textId="2162749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0.480</w:t>
            </w:r>
          </w:p>
        </w:tc>
        <w:tc>
          <w:tcPr>
            <w:tcW w:w="300" w:type="pct"/>
            <w:shd w:val="clear" w:color="auto" w:fill="auto"/>
            <w:noWrap/>
          </w:tcPr>
          <w:p w14:paraId="4F733F60" w14:textId="59207E0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0.323</w:t>
            </w:r>
          </w:p>
        </w:tc>
        <w:tc>
          <w:tcPr>
            <w:tcW w:w="300" w:type="pct"/>
            <w:shd w:val="clear" w:color="auto" w:fill="auto"/>
            <w:noWrap/>
          </w:tcPr>
          <w:p w14:paraId="135315C0" w14:textId="4E90C2D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0.524</w:t>
            </w:r>
          </w:p>
        </w:tc>
        <w:tc>
          <w:tcPr>
            <w:tcW w:w="300" w:type="pct"/>
            <w:shd w:val="clear" w:color="auto" w:fill="auto"/>
            <w:noWrap/>
          </w:tcPr>
          <w:p w14:paraId="7576325A" w14:textId="228E9CB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0.888</w:t>
            </w:r>
          </w:p>
        </w:tc>
        <w:tc>
          <w:tcPr>
            <w:tcW w:w="300" w:type="pct"/>
            <w:shd w:val="clear" w:color="auto" w:fill="auto"/>
            <w:noWrap/>
          </w:tcPr>
          <w:p w14:paraId="52768B19" w14:textId="541E518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0.259</w:t>
            </w:r>
          </w:p>
        </w:tc>
      </w:tr>
      <w:tr w:rsidR="000D5A47" w:rsidRPr="00C41446" w14:paraId="5BC3E3AB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61C3F006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34DBF2DE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7500FC92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41E669A5" w14:textId="2A2A5AF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F6FBB7A" w14:textId="35F1AFE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F4B5ECD" w14:textId="5409BBC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980EB44" w14:textId="1475A5B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1CE4EDE" w14:textId="006286C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2B47935" w14:textId="5ED9C72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09AC8EF" w14:textId="63B9FFD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D1B5B20" w14:textId="719950D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1D83E6D1" w14:textId="21C04C7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83AB411" w14:textId="69420F6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2F1AEFB5" w14:textId="2656AA2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76AAC13" w14:textId="65CA870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12582D05" w14:textId="25AB618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</w:tr>
      <w:tr w:rsidR="000D5A47" w:rsidRPr="00C41446" w14:paraId="2ADA13A4" w14:textId="77777777" w:rsidTr="000D5A47">
        <w:trPr>
          <w:trHeight w:val="331"/>
        </w:trPr>
        <w:tc>
          <w:tcPr>
            <w:tcW w:w="178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05020292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MCL</w:t>
            </w: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392960A6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Age</w:t>
            </w: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036D9055" w14:textId="3D1E2D24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00" w:type="pct"/>
            <w:shd w:val="clear" w:color="auto" w:fill="auto"/>
            <w:noWrap/>
          </w:tcPr>
          <w:p w14:paraId="1D46C00F" w14:textId="3ACA2CA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3E42B540" w14:textId="7920A32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.759**</w:t>
            </w:r>
          </w:p>
        </w:tc>
        <w:tc>
          <w:tcPr>
            <w:tcW w:w="300" w:type="pct"/>
            <w:shd w:val="clear" w:color="auto" w:fill="auto"/>
            <w:noWrap/>
          </w:tcPr>
          <w:p w14:paraId="24D89884" w14:textId="77CD352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-0.085</w:t>
            </w:r>
          </w:p>
        </w:tc>
        <w:tc>
          <w:tcPr>
            <w:tcW w:w="300" w:type="pct"/>
            <w:shd w:val="clear" w:color="auto" w:fill="auto"/>
            <w:noWrap/>
          </w:tcPr>
          <w:p w14:paraId="245FD1B4" w14:textId="167D839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-0.197</w:t>
            </w:r>
          </w:p>
        </w:tc>
        <w:tc>
          <w:tcPr>
            <w:tcW w:w="300" w:type="pct"/>
            <w:shd w:val="clear" w:color="auto" w:fill="auto"/>
            <w:noWrap/>
          </w:tcPr>
          <w:p w14:paraId="0AFCA064" w14:textId="682F2BD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0.141</w:t>
            </w:r>
          </w:p>
        </w:tc>
        <w:tc>
          <w:tcPr>
            <w:tcW w:w="300" w:type="pct"/>
            <w:shd w:val="clear" w:color="auto" w:fill="auto"/>
            <w:noWrap/>
          </w:tcPr>
          <w:p w14:paraId="18A1C012" w14:textId="74B3044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0.085</w:t>
            </w:r>
          </w:p>
        </w:tc>
        <w:tc>
          <w:tcPr>
            <w:tcW w:w="300" w:type="pct"/>
            <w:shd w:val="clear" w:color="auto" w:fill="auto"/>
            <w:noWrap/>
          </w:tcPr>
          <w:p w14:paraId="10523EAB" w14:textId="12B89BD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-0.366</w:t>
            </w:r>
          </w:p>
        </w:tc>
        <w:tc>
          <w:tcPr>
            <w:tcW w:w="300" w:type="pct"/>
            <w:shd w:val="clear" w:color="auto" w:fill="auto"/>
            <w:noWrap/>
          </w:tcPr>
          <w:p w14:paraId="3E3AEE94" w14:textId="4F407FC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-0.366</w:t>
            </w:r>
          </w:p>
        </w:tc>
        <w:tc>
          <w:tcPr>
            <w:tcW w:w="300" w:type="pct"/>
            <w:shd w:val="clear" w:color="auto" w:fill="auto"/>
            <w:noWrap/>
          </w:tcPr>
          <w:p w14:paraId="75DF700A" w14:textId="7872868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-0.197</w:t>
            </w:r>
          </w:p>
        </w:tc>
        <w:tc>
          <w:tcPr>
            <w:tcW w:w="300" w:type="pct"/>
            <w:shd w:val="clear" w:color="auto" w:fill="auto"/>
            <w:noWrap/>
          </w:tcPr>
          <w:p w14:paraId="17DA2C64" w14:textId="5C9FBA5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-0.310</w:t>
            </w:r>
          </w:p>
        </w:tc>
        <w:tc>
          <w:tcPr>
            <w:tcW w:w="300" w:type="pct"/>
            <w:shd w:val="clear" w:color="auto" w:fill="auto"/>
            <w:noWrap/>
          </w:tcPr>
          <w:p w14:paraId="27E5BC71" w14:textId="76BC789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-0.057</w:t>
            </w:r>
          </w:p>
        </w:tc>
        <w:tc>
          <w:tcPr>
            <w:tcW w:w="300" w:type="pct"/>
            <w:shd w:val="clear" w:color="auto" w:fill="auto"/>
            <w:noWrap/>
          </w:tcPr>
          <w:p w14:paraId="337AF2CC" w14:textId="376B22A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-0.141</w:t>
            </w:r>
          </w:p>
        </w:tc>
        <w:tc>
          <w:tcPr>
            <w:tcW w:w="300" w:type="pct"/>
            <w:shd w:val="clear" w:color="auto" w:fill="auto"/>
            <w:noWrap/>
          </w:tcPr>
          <w:p w14:paraId="0EC15B59" w14:textId="241D4CC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-0.310</w:t>
            </w:r>
          </w:p>
        </w:tc>
      </w:tr>
      <w:tr w:rsidR="000D5A47" w:rsidRPr="00C41446" w14:paraId="23B47E6E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0B3037CC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53D94FF2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52DCD1A7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7C63CC3B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1B9EE819" w14:textId="1317BF5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0.007</w:t>
            </w:r>
          </w:p>
        </w:tc>
        <w:tc>
          <w:tcPr>
            <w:tcW w:w="300" w:type="pct"/>
            <w:shd w:val="clear" w:color="auto" w:fill="auto"/>
            <w:noWrap/>
          </w:tcPr>
          <w:p w14:paraId="74568072" w14:textId="5657619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0.753</w:t>
            </w:r>
          </w:p>
        </w:tc>
        <w:tc>
          <w:tcPr>
            <w:tcW w:w="300" w:type="pct"/>
            <w:shd w:val="clear" w:color="auto" w:fill="auto"/>
            <w:noWrap/>
          </w:tcPr>
          <w:p w14:paraId="358A8D3A" w14:textId="7148A6D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0.463</w:t>
            </w:r>
          </w:p>
        </w:tc>
        <w:tc>
          <w:tcPr>
            <w:tcW w:w="300" w:type="pct"/>
            <w:shd w:val="clear" w:color="auto" w:fill="auto"/>
            <w:noWrap/>
          </w:tcPr>
          <w:p w14:paraId="1F58AEA2" w14:textId="0B365C8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0.600</w:t>
            </w:r>
          </w:p>
        </w:tc>
        <w:tc>
          <w:tcPr>
            <w:tcW w:w="300" w:type="pct"/>
            <w:shd w:val="clear" w:color="auto" w:fill="auto"/>
            <w:noWrap/>
          </w:tcPr>
          <w:p w14:paraId="2830380C" w14:textId="3F8884C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0.753</w:t>
            </w:r>
          </w:p>
        </w:tc>
        <w:tc>
          <w:tcPr>
            <w:tcW w:w="300" w:type="pct"/>
            <w:shd w:val="clear" w:color="auto" w:fill="auto"/>
            <w:noWrap/>
          </w:tcPr>
          <w:p w14:paraId="5CE2EADE" w14:textId="735AA90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0.173</w:t>
            </w:r>
          </w:p>
        </w:tc>
        <w:tc>
          <w:tcPr>
            <w:tcW w:w="300" w:type="pct"/>
            <w:shd w:val="clear" w:color="auto" w:fill="auto"/>
            <w:noWrap/>
          </w:tcPr>
          <w:p w14:paraId="08591D92" w14:textId="78141AA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0.173</w:t>
            </w:r>
          </w:p>
        </w:tc>
        <w:tc>
          <w:tcPr>
            <w:tcW w:w="300" w:type="pct"/>
            <w:shd w:val="clear" w:color="auto" w:fill="auto"/>
            <w:noWrap/>
          </w:tcPr>
          <w:p w14:paraId="5DD01220" w14:textId="364E9AA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0.463</w:t>
            </w:r>
          </w:p>
        </w:tc>
        <w:tc>
          <w:tcPr>
            <w:tcW w:w="300" w:type="pct"/>
            <w:shd w:val="clear" w:color="auto" w:fill="auto"/>
            <w:noWrap/>
          </w:tcPr>
          <w:p w14:paraId="12543649" w14:textId="008F145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0.249</w:t>
            </w:r>
          </w:p>
        </w:tc>
        <w:tc>
          <w:tcPr>
            <w:tcW w:w="300" w:type="pct"/>
            <w:shd w:val="clear" w:color="auto" w:fill="auto"/>
            <w:noWrap/>
          </w:tcPr>
          <w:p w14:paraId="43B34E22" w14:textId="0C0C1F2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0.833</w:t>
            </w:r>
          </w:p>
        </w:tc>
        <w:tc>
          <w:tcPr>
            <w:tcW w:w="300" w:type="pct"/>
            <w:shd w:val="clear" w:color="auto" w:fill="auto"/>
            <w:noWrap/>
          </w:tcPr>
          <w:p w14:paraId="50C9505B" w14:textId="4813007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0.600</w:t>
            </w:r>
          </w:p>
        </w:tc>
        <w:tc>
          <w:tcPr>
            <w:tcW w:w="300" w:type="pct"/>
            <w:shd w:val="clear" w:color="auto" w:fill="auto"/>
            <w:noWrap/>
          </w:tcPr>
          <w:p w14:paraId="561CA360" w14:textId="1C04D10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0.249</w:t>
            </w:r>
          </w:p>
        </w:tc>
      </w:tr>
      <w:tr w:rsidR="000D5A47" w:rsidRPr="00C41446" w14:paraId="510D509F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5E6312A8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19CFA8ED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4E90432B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0F6DB5DF" w14:textId="7FD3866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7EE6D90A" w14:textId="70D90D1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23AD4FAE" w14:textId="69180C3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4AD694E3" w14:textId="5A99998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251A97AB" w14:textId="51A2EFE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08392E60" w14:textId="72DA95C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14B4D5A5" w14:textId="46B024B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7874DA54" w14:textId="6E7C85D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35E8BBFB" w14:textId="3A26BC3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3C806294" w14:textId="7B0FEF7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24528BCD" w14:textId="2D634FE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0DCA0E9E" w14:textId="55FCFB1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1B9F8065" w14:textId="6539F86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</w:tr>
      <w:tr w:rsidR="000D5A47" w:rsidRPr="00C41446" w14:paraId="396EFEEE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06DACADE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12A557BB" w14:textId="71F7F176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OA ICRS Grade</w:t>
            </w: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6C23536F" w14:textId="728E575F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2244B380" w14:textId="7BFB46B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.759**</w:t>
            </w:r>
          </w:p>
        </w:tc>
        <w:tc>
          <w:tcPr>
            <w:tcW w:w="300" w:type="pct"/>
            <w:shd w:val="clear" w:color="auto" w:fill="auto"/>
            <w:noWrap/>
          </w:tcPr>
          <w:p w14:paraId="40A6F7D0" w14:textId="71D5606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auto"/>
            <w:noWrap/>
          </w:tcPr>
          <w:p w14:paraId="4A8720A1" w14:textId="57F0CA2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-0.210</w:t>
            </w:r>
          </w:p>
        </w:tc>
        <w:tc>
          <w:tcPr>
            <w:tcW w:w="300" w:type="pct"/>
            <w:shd w:val="clear" w:color="auto" w:fill="auto"/>
            <w:noWrap/>
          </w:tcPr>
          <w:p w14:paraId="3CFBABDC" w14:textId="4B8952D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-0.269</w:t>
            </w:r>
          </w:p>
        </w:tc>
        <w:tc>
          <w:tcPr>
            <w:tcW w:w="300" w:type="pct"/>
            <w:shd w:val="clear" w:color="auto" w:fill="auto"/>
            <w:noWrap/>
          </w:tcPr>
          <w:p w14:paraId="1DFCFBED" w14:textId="6E3B5C1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-0.150</w:t>
            </w:r>
          </w:p>
        </w:tc>
        <w:tc>
          <w:tcPr>
            <w:tcW w:w="300" w:type="pct"/>
            <w:shd w:val="clear" w:color="auto" w:fill="auto"/>
            <w:noWrap/>
          </w:tcPr>
          <w:p w14:paraId="0D59873F" w14:textId="7649C13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-0.210</w:t>
            </w:r>
          </w:p>
        </w:tc>
        <w:tc>
          <w:tcPr>
            <w:tcW w:w="300" w:type="pct"/>
            <w:shd w:val="clear" w:color="auto" w:fill="auto"/>
            <w:noWrap/>
          </w:tcPr>
          <w:p w14:paraId="3EA62EB0" w14:textId="06863E6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-0.269</w:t>
            </w:r>
          </w:p>
        </w:tc>
        <w:tc>
          <w:tcPr>
            <w:tcW w:w="300" w:type="pct"/>
            <w:shd w:val="clear" w:color="auto" w:fill="auto"/>
            <w:noWrap/>
          </w:tcPr>
          <w:p w14:paraId="0859F5A0" w14:textId="67151D7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-0.269</w:t>
            </w:r>
          </w:p>
        </w:tc>
        <w:tc>
          <w:tcPr>
            <w:tcW w:w="300" w:type="pct"/>
            <w:shd w:val="clear" w:color="auto" w:fill="auto"/>
            <w:noWrap/>
          </w:tcPr>
          <w:p w14:paraId="7E30ACE0" w14:textId="3018E1A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-0.090</w:t>
            </w:r>
          </w:p>
        </w:tc>
        <w:tc>
          <w:tcPr>
            <w:tcW w:w="300" w:type="pct"/>
            <w:shd w:val="clear" w:color="auto" w:fill="auto"/>
            <w:noWrap/>
          </w:tcPr>
          <w:p w14:paraId="2C64FE98" w14:textId="4594D78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-0.210</w:t>
            </w:r>
          </w:p>
        </w:tc>
        <w:tc>
          <w:tcPr>
            <w:tcW w:w="300" w:type="pct"/>
            <w:shd w:val="clear" w:color="auto" w:fill="auto"/>
            <w:noWrap/>
          </w:tcPr>
          <w:p w14:paraId="3987D261" w14:textId="7A1DEB9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-0.121</w:t>
            </w:r>
          </w:p>
        </w:tc>
        <w:tc>
          <w:tcPr>
            <w:tcW w:w="300" w:type="pct"/>
            <w:shd w:val="clear" w:color="auto" w:fill="auto"/>
            <w:noWrap/>
          </w:tcPr>
          <w:p w14:paraId="2A9E9FD1" w14:textId="68E35EC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-0.269</w:t>
            </w:r>
          </w:p>
        </w:tc>
        <w:tc>
          <w:tcPr>
            <w:tcW w:w="300" w:type="pct"/>
            <w:shd w:val="clear" w:color="auto" w:fill="auto"/>
            <w:noWrap/>
          </w:tcPr>
          <w:p w14:paraId="2265E0D5" w14:textId="75B9278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-0.090</w:t>
            </w:r>
          </w:p>
        </w:tc>
      </w:tr>
      <w:tr w:rsidR="000D5A47" w:rsidRPr="00C41446" w14:paraId="046E70C8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7236C919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3ACDBFB7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02409E3C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0403139B" w14:textId="5B2D66D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0.007</w:t>
            </w:r>
          </w:p>
        </w:tc>
        <w:tc>
          <w:tcPr>
            <w:tcW w:w="300" w:type="pct"/>
            <w:shd w:val="clear" w:color="auto" w:fill="auto"/>
            <w:noWrap/>
          </w:tcPr>
          <w:p w14:paraId="0513D072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2CD66EF9" w14:textId="3B1E01C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0.451</w:t>
            </w:r>
          </w:p>
        </w:tc>
        <w:tc>
          <w:tcPr>
            <w:tcW w:w="300" w:type="pct"/>
            <w:shd w:val="clear" w:color="auto" w:fill="auto"/>
            <w:noWrap/>
          </w:tcPr>
          <w:p w14:paraId="396C1A9A" w14:textId="0938438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0.333</w:t>
            </w:r>
          </w:p>
        </w:tc>
        <w:tc>
          <w:tcPr>
            <w:tcW w:w="300" w:type="pct"/>
            <w:shd w:val="clear" w:color="auto" w:fill="auto"/>
            <w:noWrap/>
          </w:tcPr>
          <w:p w14:paraId="03455F1D" w14:textId="4E83905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0.590</w:t>
            </w:r>
          </w:p>
        </w:tc>
        <w:tc>
          <w:tcPr>
            <w:tcW w:w="300" w:type="pct"/>
            <w:shd w:val="clear" w:color="auto" w:fill="auto"/>
            <w:noWrap/>
          </w:tcPr>
          <w:p w14:paraId="175E94DC" w14:textId="28466FC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0.451</w:t>
            </w:r>
          </w:p>
        </w:tc>
        <w:tc>
          <w:tcPr>
            <w:tcW w:w="300" w:type="pct"/>
            <w:shd w:val="clear" w:color="auto" w:fill="auto"/>
            <w:noWrap/>
          </w:tcPr>
          <w:p w14:paraId="22816DAE" w14:textId="313B8C1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0.333</w:t>
            </w:r>
          </w:p>
        </w:tc>
        <w:tc>
          <w:tcPr>
            <w:tcW w:w="300" w:type="pct"/>
            <w:shd w:val="clear" w:color="auto" w:fill="auto"/>
            <w:noWrap/>
          </w:tcPr>
          <w:p w14:paraId="5A5967B4" w14:textId="547979C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0.333</w:t>
            </w:r>
          </w:p>
        </w:tc>
        <w:tc>
          <w:tcPr>
            <w:tcW w:w="300" w:type="pct"/>
            <w:shd w:val="clear" w:color="auto" w:fill="auto"/>
            <w:noWrap/>
          </w:tcPr>
          <w:p w14:paraId="32EC46C6" w14:textId="534104E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0.747</w:t>
            </w:r>
          </w:p>
        </w:tc>
        <w:tc>
          <w:tcPr>
            <w:tcW w:w="300" w:type="pct"/>
            <w:shd w:val="clear" w:color="auto" w:fill="auto"/>
            <w:noWrap/>
          </w:tcPr>
          <w:p w14:paraId="2D63E05D" w14:textId="006614A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0.451</w:t>
            </w:r>
          </w:p>
        </w:tc>
        <w:tc>
          <w:tcPr>
            <w:tcW w:w="300" w:type="pct"/>
            <w:shd w:val="clear" w:color="auto" w:fill="auto"/>
            <w:noWrap/>
          </w:tcPr>
          <w:p w14:paraId="6BA31FBB" w14:textId="6733BC8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0.665</w:t>
            </w:r>
          </w:p>
        </w:tc>
        <w:tc>
          <w:tcPr>
            <w:tcW w:w="300" w:type="pct"/>
            <w:shd w:val="clear" w:color="auto" w:fill="auto"/>
            <w:noWrap/>
          </w:tcPr>
          <w:p w14:paraId="6C0541DE" w14:textId="46D4BA7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0.333</w:t>
            </w:r>
          </w:p>
        </w:tc>
        <w:tc>
          <w:tcPr>
            <w:tcW w:w="300" w:type="pct"/>
            <w:shd w:val="clear" w:color="auto" w:fill="auto"/>
            <w:noWrap/>
          </w:tcPr>
          <w:p w14:paraId="20BCC215" w14:textId="6A03837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0.747</w:t>
            </w:r>
          </w:p>
        </w:tc>
      </w:tr>
      <w:tr w:rsidR="000D5A47" w:rsidRPr="00C41446" w14:paraId="1CE13ED2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1BE95145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60DF88C6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7A8F036B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5B832ADD" w14:textId="23D814B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52103807" w14:textId="339FCD8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29EE988D" w14:textId="591DB92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415F147E" w14:textId="6456051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77A1F33F" w14:textId="530DDBA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1AFDB10C" w14:textId="55AFA9F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117DE843" w14:textId="4F1974C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26441015" w14:textId="1EA2BC2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1C29C2E2" w14:textId="641922A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092615FF" w14:textId="3353052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15268C77" w14:textId="12F9BAF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02E766E2" w14:textId="1186F4C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  <w:tc>
          <w:tcPr>
            <w:tcW w:w="300" w:type="pct"/>
            <w:shd w:val="clear" w:color="auto" w:fill="auto"/>
            <w:noWrap/>
          </w:tcPr>
          <w:p w14:paraId="0262A1AE" w14:textId="0169DFC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9</w:t>
            </w:r>
          </w:p>
        </w:tc>
      </w:tr>
      <w:tr w:rsidR="000D5A47" w:rsidRPr="00C41446" w14:paraId="1FAA4E26" w14:textId="77777777" w:rsidTr="000D5A47">
        <w:trPr>
          <w:trHeight w:val="331"/>
        </w:trPr>
        <w:tc>
          <w:tcPr>
            <w:tcW w:w="178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0833C804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LCL</w:t>
            </w: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458D0976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Age</w:t>
            </w: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4EB0BCB2" w14:textId="755BE0EC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00" w:type="pct"/>
            <w:shd w:val="clear" w:color="auto" w:fill="auto"/>
            <w:noWrap/>
          </w:tcPr>
          <w:p w14:paraId="6D43E7C8" w14:textId="55BA621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611FCBCE" w14:textId="6A5281F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.663**</w:t>
            </w:r>
          </w:p>
        </w:tc>
        <w:tc>
          <w:tcPr>
            <w:tcW w:w="300" w:type="pct"/>
            <w:shd w:val="clear" w:color="auto" w:fill="auto"/>
            <w:noWrap/>
          </w:tcPr>
          <w:p w14:paraId="7E00D196" w14:textId="0FF0F309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-0.321</w:t>
            </w:r>
          </w:p>
        </w:tc>
        <w:tc>
          <w:tcPr>
            <w:tcW w:w="300" w:type="pct"/>
            <w:shd w:val="clear" w:color="auto" w:fill="auto"/>
            <w:noWrap/>
          </w:tcPr>
          <w:p w14:paraId="00756C45" w14:textId="29A8697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-0.290</w:t>
            </w:r>
          </w:p>
        </w:tc>
        <w:tc>
          <w:tcPr>
            <w:tcW w:w="300" w:type="pct"/>
            <w:shd w:val="clear" w:color="auto" w:fill="auto"/>
            <w:noWrap/>
          </w:tcPr>
          <w:p w14:paraId="33C74173" w14:textId="3CE3328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-0.137</w:t>
            </w:r>
          </w:p>
        </w:tc>
        <w:tc>
          <w:tcPr>
            <w:tcW w:w="300" w:type="pct"/>
            <w:shd w:val="clear" w:color="auto" w:fill="auto"/>
            <w:noWrap/>
          </w:tcPr>
          <w:p w14:paraId="7E269CF6" w14:textId="7317452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-0.308</w:t>
            </w:r>
          </w:p>
        </w:tc>
        <w:tc>
          <w:tcPr>
            <w:tcW w:w="300" w:type="pct"/>
            <w:shd w:val="clear" w:color="auto" w:fill="auto"/>
            <w:noWrap/>
          </w:tcPr>
          <w:p w14:paraId="2A6079F3" w14:textId="5EC3F12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-0.137</w:t>
            </w:r>
          </w:p>
        </w:tc>
        <w:tc>
          <w:tcPr>
            <w:tcW w:w="300" w:type="pct"/>
            <w:shd w:val="clear" w:color="auto" w:fill="auto"/>
            <w:noWrap/>
          </w:tcPr>
          <w:p w14:paraId="523322C9" w14:textId="1E067FC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-0.168</w:t>
            </w:r>
          </w:p>
        </w:tc>
        <w:tc>
          <w:tcPr>
            <w:tcW w:w="300" w:type="pct"/>
            <w:shd w:val="clear" w:color="auto" w:fill="auto"/>
            <w:noWrap/>
          </w:tcPr>
          <w:p w14:paraId="0ECA6C1D" w14:textId="7A614B6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-0.412</w:t>
            </w:r>
          </w:p>
        </w:tc>
        <w:tc>
          <w:tcPr>
            <w:tcW w:w="300" w:type="pct"/>
            <w:shd w:val="clear" w:color="auto" w:fill="auto"/>
            <w:noWrap/>
          </w:tcPr>
          <w:p w14:paraId="06A24804" w14:textId="0197E67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-0.198</w:t>
            </w:r>
          </w:p>
        </w:tc>
        <w:tc>
          <w:tcPr>
            <w:tcW w:w="300" w:type="pct"/>
            <w:shd w:val="clear" w:color="auto" w:fill="auto"/>
            <w:noWrap/>
          </w:tcPr>
          <w:p w14:paraId="1AB16CC4" w14:textId="3B71814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-0.015</w:t>
            </w:r>
          </w:p>
        </w:tc>
        <w:tc>
          <w:tcPr>
            <w:tcW w:w="300" w:type="pct"/>
            <w:shd w:val="clear" w:color="auto" w:fill="auto"/>
            <w:noWrap/>
          </w:tcPr>
          <w:p w14:paraId="23A64E3B" w14:textId="0C78778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-0.168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3E13FBA9" w14:textId="048E3DF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-.443*</w:t>
            </w:r>
          </w:p>
        </w:tc>
      </w:tr>
      <w:tr w:rsidR="000D5A47" w:rsidRPr="00C41446" w14:paraId="68E4035A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6384D3C8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79BD8089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75F902A6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6CE7964F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0B7E4638" w14:textId="5FEC61A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0.005</w:t>
            </w:r>
          </w:p>
        </w:tc>
        <w:tc>
          <w:tcPr>
            <w:tcW w:w="300" w:type="pct"/>
            <w:shd w:val="clear" w:color="auto" w:fill="auto"/>
            <w:noWrap/>
          </w:tcPr>
          <w:p w14:paraId="78375E42" w14:textId="76647A8D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0.149</w:t>
            </w:r>
          </w:p>
        </w:tc>
        <w:tc>
          <w:tcPr>
            <w:tcW w:w="300" w:type="pct"/>
            <w:shd w:val="clear" w:color="auto" w:fill="auto"/>
            <w:noWrap/>
          </w:tcPr>
          <w:p w14:paraId="7F27FC2A" w14:textId="07BE630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0.192</w:t>
            </w:r>
          </w:p>
        </w:tc>
        <w:tc>
          <w:tcPr>
            <w:tcW w:w="300" w:type="pct"/>
            <w:shd w:val="clear" w:color="auto" w:fill="auto"/>
            <w:noWrap/>
          </w:tcPr>
          <w:p w14:paraId="3C01D091" w14:textId="2DE96A9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0.536</w:t>
            </w:r>
          </w:p>
        </w:tc>
        <w:tc>
          <w:tcPr>
            <w:tcW w:w="300" w:type="pct"/>
            <w:shd w:val="clear" w:color="auto" w:fill="auto"/>
            <w:noWrap/>
          </w:tcPr>
          <w:p w14:paraId="2CAB2783" w14:textId="6EAB106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0.168</w:t>
            </w:r>
          </w:p>
        </w:tc>
        <w:tc>
          <w:tcPr>
            <w:tcW w:w="300" w:type="pct"/>
            <w:shd w:val="clear" w:color="auto" w:fill="auto"/>
            <w:noWrap/>
          </w:tcPr>
          <w:p w14:paraId="3D17A874" w14:textId="33A1085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0.536</w:t>
            </w:r>
          </w:p>
        </w:tc>
        <w:tc>
          <w:tcPr>
            <w:tcW w:w="300" w:type="pct"/>
            <w:shd w:val="clear" w:color="auto" w:fill="auto"/>
            <w:noWrap/>
          </w:tcPr>
          <w:p w14:paraId="4FA63824" w14:textId="43C927F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0.450</w:t>
            </w:r>
          </w:p>
        </w:tc>
        <w:tc>
          <w:tcPr>
            <w:tcW w:w="300" w:type="pct"/>
            <w:shd w:val="clear" w:color="auto" w:fill="auto"/>
            <w:noWrap/>
          </w:tcPr>
          <w:p w14:paraId="36C49A4A" w14:textId="170E804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0.063</w:t>
            </w:r>
          </w:p>
        </w:tc>
        <w:tc>
          <w:tcPr>
            <w:tcW w:w="300" w:type="pct"/>
            <w:shd w:val="clear" w:color="auto" w:fill="auto"/>
            <w:noWrap/>
          </w:tcPr>
          <w:p w14:paraId="2F5FE13A" w14:textId="225BE5F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0.372</w:t>
            </w:r>
          </w:p>
        </w:tc>
        <w:tc>
          <w:tcPr>
            <w:tcW w:w="300" w:type="pct"/>
            <w:shd w:val="clear" w:color="auto" w:fill="auto"/>
            <w:noWrap/>
          </w:tcPr>
          <w:p w14:paraId="0C502778" w14:textId="3A91AA6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0.945</w:t>
            </w:r>
          </w:p>
        </w:tc>
        <w:tc>
          <w:tcPr>
            <w:tcW w:w="300" w:type="pct"/>
            <w:shd w:val="clear" w:color="auto" w:fill="auto"/>
            <w:noWrap/>
          </w:tcPr>
          <w:p w14:paraId="7A06DF50" w14:textId="014295A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0.450</w:t>
            </w:r>
          </w:p>
        </w:tc>
        <w:tc>
          <w:tcPr>
            <w:tcW w:w="300" w:type="pct"/>
            <w:shd w:val="clear" w:color="auto" w:fill="auto"/>
            <w:noWrap/>
          </w:tcPr>
          <w:p w14:paraId="74B1ED28" w14:textId="7272BFB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0.046</w:t>
            </w:r>
          </w:p>
        </w:tc>
      </w:tr>
      <w:tr w:rsidR="000D5A47" w:rsidRPr="00C41446" w14:paraId="63135AD8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0E617C39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textDirection w:val="btLr"/>
            <w:vAlign w:val="center"/>
            <w:hideMark/>
          </w:tcPr>
          <w:p w14:paraId="4CE75918" w14:textId="77777777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6251C502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75FFCF04" w14:textId="3730B55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1B5BEDE" w14:textId="62AA312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4851F56" w14:textId="6F09A30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20FEA0D" w14:textId="5FC0DE9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792DD52" w14:textId="05295CE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8418283" w14:textId="1EDD7C95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4388865" w14:textId="32012D3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17D57C5C" w14:textId="723106C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4109DF3" w14:textId="5DDCD72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3C886CE3" w14:textId="7C37DB0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8C612CF" w14:textId="05DB455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1CC80F1" w14:textId="47FEBB8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D7B6D0C" w14:textId="126DA72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</w:tr>
      <w:tr w:rsidR="000D5A47" w:rsidRPr="00C41446" w14:paraId="13E2237D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7891097A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 w:val="restart"/>
            <w:shd w:val="clear" w:color="auto" w:fill="auto"/>
            <w:textDirection w:val="btLr"/>
            <w:vAlign w:val="center"/>
            <w:hideMark/>
          </w:tcPr>
          <w:p w14:paraId="6F257492" w14:textId="3CFE5673" w:rsidR="000D5A47" w:rsidRPr="00495DDD" w:rsidRDefault="000D5A47" w:rsidP="005C2368">
            <w:pPr>
              <w:spacing w:after="0" w:line="240" w:lineRule="auto"/>
              <w:ind w:left="113" w:right="113"/>
              <w:jc w:val="center"/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</w:pPr>
            <w:r w:rsidRPr="00C41446">
              <w:rPr>
                <w:rFonts w:ascii="Times" w:eastAsia="Times New Roman" w:hAnsi="Times" w:cs="Times"/>
                <w:b/>
                <w:bCs/>
                <w:sz w:val="20"/>
                <w:szCs w:val="20"/>
                <w:lang w:eastAsia="en-GB"/>
              </w:rPr>
              <w:t>OA ICRS Grade</w:t>
            </w: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0AF5EA92" w14:textId="5A52733E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"/>
                        <w:sz w:val="2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00" w:type="pct"/>
            <w:shd w:val="clear" w:color="auto" w:fill="F4B083" w:themeFill="accent2" w:themeFillTint="99"/>
            <w:noWrap/>
          </w:tcPr>
          <w:p w14:paraId="17349B50" w14:textId="13B24CF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.663**</w:t>
            </w:r>
          </w:p>
        </w:tc>
        <w:tc>
          <w:tcPr>
            <w:tcW w:w="300" w:type="pct"/>
            <w:shd w:val="clear" w:color="auto" w:fill="auto"/>
            <w:noWrap/>
          </w:tcPr>
          <w:p w14:paraId="58370F59" w14:textId="3A3FC31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1.000</w:t>
            </w:r>
          </w:p>
        </w:tc>
        <w:tc>
          <w:tcPr>
            <w:tcW w:w="300" w:type="pct"/>
            <w:shd w:val="clear" w:color="auto" w:fill="auto"/>
            <w:noWrap/>
          </w:tcPr>
          <w:p w14:paraId="55882414" w14:textId="102D914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-0.164</w:t>
            </w:r>
          </w:p>
        </w:tc>
        <w:tc>
          <w:tcPr>
            <w:tcW w:w="300" w:type="pct"/>
            <w:shd w:val="clear" w:color="auto" w:fill="auto"/>
            <w:noWrap/>
          </w:tcPr>
          <w:p w14:paraId="62DCF74B" w14:textId="3F2A025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-0.263</w:t>
            </w:r>
          </w:p>
        </w:tc>
        <w:tc>
          <w:tcPr>
            <w:tcW w:w="300" w:type="pct"/>
            <w:shd w:val="clear" w:color="auto" w:fill="auto"/>
            <w:noWrap/>
          </w:tcPr>
          <w:p w14:paraId="5207E4E4" w14:textId="49A999E1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0.066</w:t>
            </w:r>
          </w:p>
        </w:tc>
        <w:tc>
          <w:tcPr>
            <w:tcW w:w="300" w:type="pct"/>
            <w:shd w:val="clear" w:color="auto" w:fill="auto"/>
            <w:noWrap/>
          </w:tcPr>
          <w:p w14:paraId="13E4E735" w14:textId="0A811C6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-0.182</w:t>
            </w:r>
          </w:p>
        </w:tc>
        <w:tc>
          <w:tcPr>
            <w:tcW w:w="300" w:type="pct"/>
            <w:shd w:val="clear" w:color="auto" w:fill="auto"/>
            <w:noWrap/>
          </w:tcPr>
          <w:p w14:paraId="4F8690B4" w14:textId="162ADF0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-0.263</w:t>
            </w:r>
          </w:p>
        </w:tc>
        <w:tc>
          <w:tcPr>
            <w:tcW w:w="300" w:type="pct"/>
            <w:shd w:val="clear" w:color="auto" w:fill="auto"/>
            <w:noWrap/>
          </w:tcPr>
          <w:p w14:paraId="786A28EC" w14:textId="05BAD9F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-0.296</w:t>
            </w:r>
          </w:p>
        </w:tc>
        <w:tc>
          <w:tcPr>
            <w:tcW w:w="300" w:type="pct"/>
            <w:shd w:val="clear" w:color="auto" w:fill="auto"/>
            <w:noWrap/>
          </w:tcPr>
          <w:p w14:paraId="1BB0D647" w14:textId="6C4800E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-0.296</w:t>
            </w:r>
          </w:p>
        </w:tc>
        <w:tc>
          <w:tcPr>
            <w:tcW w:w="300" w:type="pct"/>
            <w:shd w:val="clear" w:color="auto" w:fill="FBE4D5" w:themeFill="accent2" w:themeFillTint="33"/>
            <w:noWrap/>
          </w:tcPr>
          <w:p w14:paraId="6A193509" w14:textId="2157EF5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u w:val="single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  <w:u w:val="single"/>
              </w:rPr>
              <w:t>-.461*</w:t>
            </w:r>
          </w:p>
        </w:tc>
        <w:tc>
          <w:tcPr>
            <w:tcW w:w="300" w:type="pct"/>
            <w:shd w:val="clear" w:color="auto" w:fill="auto"/>
            <w:noWrap/>
          </w:tcPr>
          <w:p w14:paraId="641492E7" w14:textId="4585D0D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-0.099</w:t>
            </w:r>
          </w:p>
        </w:tc>
        <w:tc>
          <w:tcPr>
            <w:tcW w:w="300" w:type="pct"/>
            <w:shd w:val="clear" w:color="auto" w:fill="auto"/>
            <w:noWrap/>
          </w:tcPr>
          <w:p w14:paraId="045492B2" w14:textId="39A8D79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-0.263</w:t>
            </w:r>
          </w:p>
        </w:tc>
        <w:tc>
          <w:tcPr>
            <w:tcW w:w="300" w:type="pct"/>
            <w:shd w:val="clear" w:color="auto" w:fill="auto"/>
            <w:noWrap/>
          </w:tcPr>
          <w:p w14:paraId="3B8C63EC" w14:textId="1D628FE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-0.230</w:t>
            </w:r>
          </w:p>
        </w:tc>
      </w:tr>
      <w:tr w:rsidR="000D5A47" w:rsidRPr="00C41446" w14:paraId="65B7DE84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65782236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vAlign w:val="center"/>
            <w:hideMark/>
          </w:tcPr>
          <w:p w14:paraId="4CC56D79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4D059E76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Sig. (2-tailed)</w:t>
            </w:r>
          </w:p>
        </w:tc>
        <w:tc>
          <w:tcPr>
            <w:tcW w:w="300" w:type="pct"/>
            <w:shd w:val="clear" w:color="auto" w:fill="auto"/>
            <w:noWrap/>
          </w:tcPr>
          <w:p w14:paraId="6B9CF719" w14:textId="6937233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0.005</w:t>
            </w:r>
          </w:p>
        </w:tc>
        <w:tc>
          <w:tcPr>
            <w:tcW w:w="300" w:type="pct"/>
            <w:shd w:val="clear" w:color="auto" w:fill="auto"/>
            <w:noWrap/>
          </w:tcPr>
          <w:p w14:paraId="7FC058F0" w14:textId="7777777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00" w:type="pct"/>
            <w:shd w:val="clear" w:color="auto" w:fill="auto"/>
            <w:noWrap/>
          </w:tcPr>
          <w:p w14:paraId="0B8BF073" w14:textId="6C39939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0.480</w:t>
            </w:r>
          </w:p>
        </w:tc>
        <w:tc>
          <w:tcPr>
            <w:tcW w:w="300" w:type="pct"/>
            <w:shd w:val="clear" w:color="auto" w:fill="auto"/>
            <w:noWrap/>
          </w:tcPr>
          <w:p w14:paraId="12942E64" w14:textId="77E0AFB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0.259</w:t>
            </w:r>
          </w:p>
        </w:tc>
        <w:tc>
          <w:tcPr>
            <w:tcW w:w="300" w:type="pct"/>
            <w:shd w:val="clear" w:color="auto" w:fill="auto"/>
            <w:noWrap/>
          </w:tcPr>
          <w:p w14:paraId="59C47829" w14:textId="01C32EB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0.778</w:t>
            </w:r>
          </w:p>
        </w:tc>
        <w:tc>
          <w:tcPr>
            <w:tcW w:w="300" w:type="pct"/>
            <w:shd w:val="clear" w:color="auto" w:fill="auto"/>
            <w:noWrap/>
          </w:tcPr>
          <w:p w14:paraId="6142A1D2" w14:textId="37E3235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0.436</w:t>
            </w:r>
          </w:p>
        </w:tc>
        <w:tc>
          <w:tcPr>
            <w:tcW w:w="300" w:type="pct"/>
            <w:shd w:val="clear" w:color="auto" w:fill="auto"/>
            <w:noWrap/>
          </w:tcPr>
          <w:p w14:paraId="5446E8D4" w14:textId="1FCF1DF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0.259</w:t>
            </w:r>
          </w:p>
        </w:tc>
        <w:tc>
          <w:tcPr>
            <w:tcW w:w="300" w:type="pct"/>
            <w:shd w:val="clear" w:color="auto" w:fill="auto"/>
            <w:noWrap/>
          </w:tcPr>
          <w:p w14:paraId="3F5EEA4D" w14:textId="67BE66E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0.204</w:t>
            </w:r>
          </w:p>
        </w:tc>
        <w:tc>
          <w:tcPr>
            <w:tcW w:w="300" w:type="pct"/>
            <w:shd w:val="clear" w:color="auto" w:fill="auto"/>
            <w:noWrap/>
          </w:tcPr>
          <w:p w14:paraId="374F6B48" w14:textId="0E7E664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0.204</w:t>
            </w:r>
          </w:p>
        </w:tc>
        <w:tc>
          <w:tcPr>
            <w:tcW w:w="300" w:type="pct"/>
            <w:shd w:val="clear" w:color="auto" w:fill="auto"/>
            <w:noWrap/>
          </w:tcPr>
          <w:p w14:paraId="7CD384CA" w14:textId="2226EB7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0.048</w:t>
            </w:r>
          </w:p>
        </w:tc>
        <w:tc>
          <w:tcPr>
            <w:tcW w:w="300" w:type="pct"/>
            <w:shd w:val="clear" w:color="auto" w:fill="auto"/>
            <w:noWrap/>
          </w:tcPr>
          <w:p w14:paraId="599A3F34" w14:textId="4A24121E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0.672</w:t>
            </w:r>
          </w:p>
        </w:tc>
        <w:tc>
          <w:tcPr>
            <w:tcW w:w="300" w:type="pct"/>
            <w:shd w:val="clear" w:color="auto" w:fill="auto"/>
            <w:noWrap/>
          </w:tcPr>
          <w:p w14:paraId="0D77979E" w14:textId="64D7D33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0.259</w:t>
            </w:r>
          </w:p>
        </w:tc>
        <w:tc>
          <w:tcPr>
            <w:tcW w:w="300" w:type="pct"/>
            <w:shd w:val="clear" w:color="auto" w:fill="auto"/>
            <w:noWrap/>
          </w:tcPr>
          <w:p w14:paraId="40004730" w14:textId="46CF391A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0.323</w:t>
            </w:r>
          </w:p>
        </w:tc>
      </w:tr>
      <w:tr w:rsidR="000D5A47" w:rsidRPr="00C41446" w14:paraId="740D806D" w14:textId="77777777" w:rsidTr="000D5A47">
        <w:trPr>
          <w:trHeight w:val="331"/>
        </w:trPr>
        <w:tc>
          <w:tcPr>
            <w:tcW w:w="178" w:type="pct"/>
            <w:vMerge/>
            <w:vAlign w:val="center"/>
            <w:hideMark/>
          </w:tcPr>
          <w:p w14:paraId="59E0653D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373" w:type="pct"/>
            <w:vMerge/>
            <w:vAlign w:val="center"/>
            <w:hideMark/>
          </w:tcPr>
          <w:p w14:paraId="1098B599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</w:p>
        </w:tc>
        <w:tc>
          <w:tcPr>
            <w:tcW w:w="552" w:type="pct"/>
            <w:shd w:val="clear" w:color="auto" w:fill="auto"/>
            <w:vAlign w:val="center"/>
            <w:hideMark/>
          </w:tcPr>
          <w:p w14:paraId="4D7B594A" w14:textId="77777777" w:rsidR="000D5A47" w:rsidRPr="00495DDD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495DDD">
              <w:rPr>
                <w:rFonts w:ascii="Times" w:eastAsia="Times New Roman" w:hAnsi="Times" w:cs="Times"/>
                <w:sz w:val="20"/>
                <w:szCs w:val="20"/>
                <w:lang w:eastAsia="en-GB"/>
              </w:rPr>
              <w:t>N</w:t>
            </w:r>
          </w:p>
        </w:tc>
        <w:tc>
          <w:tcPr>
            <w:tcW w:w="300" w:type="pct"/>
            <w:shd w:val="clear" w:color="auto" w:fill="auto"/>
            <w:noWrap/>
          </w:tcPr>
          <w:p w14:paraId="101D5A41" w14:textId="16CE7CE7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11C3871" w14:textId="0A9A7753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130E2CD7" w14:textId="52819058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21DAF9A4" w14:textId="4F8B5CB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8A7D1A2" w14:textId="307146D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09221184" w14:textId="04B7052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B06AA60" w14:textId="7C4CEC8C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9C31245" w14:textId="2E1BB916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5BA0C266" w14:textId="78984F24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14E9B05" w14:textId="0621033B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7F9DF218" w14:textId="3B859852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695D7668" w14:textId="0F3149E0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  <w:tc>
          <w:tcPr>
            <w:tcW w:w="300" w:type="pct"/>
            <w:shd w:val="clear" w:color="auto" w:fill="auto"/>
            <w:noWrap/>
          </w:tcPr>
          <w:p w14:paraId="41945F01" w14:textId="70EBBFCF" w:rsidR="000D5A47" w:rsidRPr="005C2368" w:rsidRDefault="000D5A47" w:rsidP="005C2368">
            <w:pPr>
              <w:spacing w:after="0" w:line="240" w:lineRule="auto"/>
              <w:jc w:val="center"/>
              <w:rPr>
                <w:rFonts w:ascii="Times" w:eastAsia="Times New Roman" w:hAnsi="Times" w:cs="Times"/>
                <w:sz w:val="20"/>
                <w:szCs w:val="20"/>
                <w:lang w:eastAsia="en-GB"/>
              </w:rPr>
            </w:pPr>
            <w:r w:rsidRPr="005C2368">
              <w:rPr>
                <w:rFonts w:ascii="Times" w:hAnsi="Times" w:cs="Times"/>
                <w:sz w:val="20"/>
                <w:szCs w:val="20"/>
              </w:rPr>
              <w:t>12</w:t>
            </w:r>
          </w:p>
        </w:tc>
      </w:tr>
    </w:tbl>
    <w:p w14:paraId="17625BE4" w14:textId="6EADF9A0" w:rsidR="00071D1B" w:rsidRDefault="00071D1B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</w:p>
    <w:p w14:paraId="234E7327" w14:textId="77777777" w:rsidR="00495DDD" w:rsidRDefault="00495DDD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</w:p>
    <w:p w14:paraId="4E141FAA" w14:textId="77777777" w:rsidR="00071D1B" w:rsidRPr="00502906" w:rsidRDefault="00071D1B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</w:p>
    <w:p w14:paraId="2EE1AA2D" w14:textId="77777777" w:rsidR="00502906" w:rsidRPr="00502906" w:rsidRDefault="00502906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  <w:sectPr w:rsidR="00502906" w:rsidRPr="00502906" w:rsidSect="00FA17E0">
          <w:footerReference w:type="default" r:id="rId8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530D4219" w14:textId="77777777" w:rsidR="00502906" w:rsidRPr="00502906" w:rsidRDefault="00502906" w:rsidP="0084728A">
      <w:pPr>
        <w:spacing w:line="480" w:lineRule="auto"/>
        <w:rPr>
          <w:rFonts w:ascii="Times" w:hAnsi="Times" w:cs="Times"/>
          <w:sz w:val="24"/>
          <w:szCs w:val="24"/>
          <w:highlight w:val="yellow"/>
        </w:rPr>
      </w:pPr>
    </w:p>
    <w:p w14:paraId="020FA3D8" w14:textId="1230D171" w:rsidR="0084728A" w:rsidRPr="00502906" w:rsidRDefault="0084728A" w:rsidP="0091336F">
      <w:pPr>
        <w:spacing w:line="480" w:lineRule="auto"/>
        <w:jc w:val="center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noProof/>
          <w:sz w:val="24"/>
          <w:szCs w:val="24"/>
          <w:lang w:eastAsia="en-GB"/>
        </w:rPr>
        <w:drawing>
          <wp:inline distT="0" distB="0" distL="0" distR="0" wp14:anchorId="4C1F0A37" wp14:editId="5F2C051B">
            <wp:extent cx="5240958" cy="4383727"/>
            <wp:effectExtent l="9525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55049" cy="439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B289" w14:textId="0FC028B7" w:rsidR="009300BD" w:rsidRPr="00502906" w:rsidRDefault="0091336F" w:rsidP="0091336F">
      <w:pPr>
        <w:jc w:val="center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b/>
          <w:bCs/>
          <w:sz w:val="24"/>
          <w:szCs w:val="24"/>
        </w:rPr>
        <w:t>Fig.</w:t>
      </w:r>
      <w:r w:rsidR="0084728A" w:rsidRPr="00502906">
        <w:rPr>
          <w:rFonts w:ascii="Times" w:hAnsi="Times" w:cs="Times"/>
          <w:b/>
          <w:bCs/>
          <w:sz w:val="24"/>
          <w:szCs w:val="24"/>
        </w:rPr>
        <w:t xml:space="preserve"> S1.</w:t>
      </w:r>
      <w:r w:rsidR="0084728A" w:rsidRPr="00502906">
        <w:rPr>
          <w:rFonts w:ascii="Times" w:hAnsi="Times" w:cs="Times"/>
          <w:sz w:val="24"/>
          <w:szCs w:val="24"/>
        </w:rPr>
        <w:t xml:space="preserve"> </w:t>
      </w:r>
      <w:r w:rsidR="003F6936">
        <w:rPr>
          <w:rFonts w:ascii="Times" w:hAnsi="Times" w:cs="Times"/>
          <w:sz w:val="24"/>
          <w:szCs w:val="24"/>
        </w:rPr>
        <w:t xml:space="preserve">A </w:t>
      </w:r>
      <w:r w:rsidRPr="00502906">
        <w:rPr>
          <w:rFonts w:ascii="Times" w:hAnsi="Times" w:cs="Times"/>
          <w:sz w:val="24"/>
          <w:szCs w:val="24"/>
        </w:rPr>
        <w:t>human medial collateral ligament</w:t>
      </w:r>
      <w:r w:rsidR="003F6936">
        <w:rPr>
          <w:rFonts w:ascii="Times" w:hAnsi="Times" w:cs="Times"/>
          <w:sz w:val="24"/>
          <w:szCs w:val="24"/>
        </w:rPr>
        <w:t xml:space="preserve"> from a young healthy donor that was severely abnormal, data from this ligament was excluded from statistical</w:t>
      </w:r>
      <w:r w:rsidRPr="00502906">
        <w:rPr>
          <w:rFonts w:ascii="Times" w:hAnsi="Times" w:cs="Times"/>
          <w:sz w:val="24"/>
          <w:szCs w:val="24"/>
        </w:rPr>
        <w:t xml:space="preserve"> </w:t>
      </w:r>
      <w:r w:rsidR="0084728A" w:rsidRPr="00502906">
        <w:rPr>
          <w:rFonts w:ascii="Times" w:hAnsi="Times" w:cs="Times"/>
          <w:sz w:val="24"/>
          <w:szCs w:val="24"/>
        </w:rPr>
        <w:t>analys</w:t>
      </w:r>
      <w:r w:rsidRPr="00502906">
        <w:rPr>
          <w:rFonts w:ascii="Times" w:hAnsi="Times" w:cs="Times"/>
          <w:sz w:val="24"/>
          <w:szCs w:val="24"/>
        </w:rPr>
        <w:t>e</w:t>
      </w:r>
      <w:r w:rsidR="0084728A" w:rsidRPr="00502906">
        <w:rPr>
          <w:rFonts w:ascii="Times" w:hAnsi="Times" w:cs="Times"/>
          <w:sz w:val="24"/>
          <w:szCs w:val="24"/>
        </w:rPr>
        <w:t>s</w:t>
      </w:r>
      <w:r w:rsidRPr="00502906">
        <w:rPr>
          <w:rFonts w:ascii="Times" w:hAnsi="Times" w:cs="Times"/>
          <w:sz w:val="24"/>
          <w:szCs w:val="24"/>
        </w:rPr>
        <w:t>.</w:t>
      </w:r>
    </w:p>
    <w:p w14:paraId="6272D685" w14:textId="77777777" w:rsidR="0091336F" w:rsidRPr="00502906" w:rsidRDefault="0091336F" w:rsidP="0091336F">
      <w:pPr>
        <w:rPr>
          <w:rFonts w:ascii="Times" w:hAnsi="Times" w:cs="Times"/>
          <w:sz w:val="24"/>
          <w:szCs w:val="24"/>
        </w:rPr>
      </w:pPr>
    </w:p>
    <w:p w14:paraId="524C9B83" w14:textId="72F9DEB1" w:rsidR="000F6484" w:rsidRDefault="000F6484" w:rsidP="0084728A">
      <w:pPr>
        <w:spacing w:after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3"/>
        <w:gridCol w:w="10"/>
        <w:gridCol w:w="67"/>
        <w:gridCol w:w="4804"/>
        <w:gridCol w:w="67"/>
        <w:gridCol w:w="13"/>
        <w:gridCol w:w="27"/>
        <w:gridCol w:w="4915"/>
      </w:tblGrid>
      <w:tr w:rsidR="00F933B7" w14:paraId="041F4B9E" w14:textId="1314208C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1BC8C646" w14:textId="77801B45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2332" w:type="pct"/>
            <w:gridSpan w:val="3"/>
          </w:tcPr>
          <w:p w14:paraId="2A734619" w14:textId="452A8585" w:rsidR="000F6484" w:rsidRDefault="000F6484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51121E" wp14:editId="4030B15C">
                  <wp:extent cx="3019425" cy="2346960"/>
                  <wp:effectExtent l="0" t="0" r="0" b="0"/>
                  <wp:docPr id="15" name="Chart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063149EB" w14:textId="73DBD8AA" w:rsidR="000F6484" w:rsidRDefault="000F6484" w:rsidP="0084728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13DD6E" wp14:editId="19229F8D">
                  <wp:extent cx="3019425" cy="2346960"/>
                  <wp:effectExtent l="0" t="0" r="0" b="0"/>
                  <wp:docPr id="22" name="Chart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C03759" w14:paraId="49CEF9A0" w14:textId="2BED728C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3FA49B31" w14:textId="0357A50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2332" w:type="pct"/>
            <w:gridSpan w:val="3"/>
          </w:tcPr>
          <w:p w14:paraId="140D998C" w14:textId="21DC35D0" w:rsidR="000F6484" w:rsidRDefault="000F6484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093F70" wp14:editId="35D35B1E">
                  <wp:extent cx="3019425" cy="2346960"/>
                  <wp:effectExtent l="0" t="0" r="0" b="0"/>
                  <wp:docPr id="17" name="Chart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4F5024D9" w14:textId="37B3C8E6" w:rsidR="000F6484" w:rsidRDefault="000F6484" w:rsidP="0084728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2EF2A7" wp14:editId="2F1FB501">
                  <wp:extent cx="3019425" cy="2346960"/>
                  <wp:effectExtent l="0" t="0" r="0" b="0"/>
                  <wp:docPr id="23" name="Chart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  <w:tr w:rsidR="00F933B7" w14:paraId="4BDFAE29" w14:textId="50A27751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244B4FC9" w14:textId="341127BB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2332" w:type="pct"/>
            <w:gridSpan w:val="3"/>
          </w:tcPr>
          <w:p w14:paraId="601FD5DB" w14:textId="5AB65A0F" w:rsidR="000F6484" w:rsidRDefault="000F6484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A9D69B" wp14:editId="2E9AB407">
                  <wp:extent cx="3019425" cy="2346960"/>
                  <wp:effectExtent l="0" t="0" r="0" b="0"/>
                  <wp:docPr id="25" name="Chart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03C83A24" w14:textId="5279A405" w:rsidR="000F6484" w:rsidRDefault="000F6484" w:rsidP="0084728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9633F4" wp14:editId="6053CCD7">
                  <wp:extent cx="3019425" cy="2346960"/>
                  <wp:effectExtent l="0" t="0" r="0" b="0"/>
                  <wp:docPr id="27" name="Chart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F933B7" w14:paraId="48B7EBEC" w14:textId="336B3725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5F29266C" w14:textId="7D673272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2332" w:type="pct"/>
            <w:gridSpan w:val="3"/>
          </w:tcPr>
          <w:p w14:paraId="36D8BF5E" w14:textId="1DCBE85C" w:rsidR="000F6484" w:rsidRDefault="000F6484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9DCD4A" wp14:editId="6AD96EBD">
                  <wp:extent cx="3019425" cy="2346960"/>
                  <wp:effectExtent l="0" t="0" r="0" b="0"/>
                  <wp:docPr id="26" name="Chart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332F4588" w14:textId="716D1052" w:rsidR="000F6484" w:rsidRDefault="000F6484" w:rsidP="0084728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180A56" wp14:editId="35513220">
                  <wp:extent cx="3019425" cy="2346960"/>
                  <wp:effectExtent l="0" t="0" r="0" b="0"/>
                  <wp:docPr id="28" name="Chart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</w:tr>
      <w:tr w:rsidR="00C03759" w14:paraId="1F7DE3D8" w14:textId="77777777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214775E9" w14:textId="30781574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2332" w:type="pct"/>
            <w:gridSpan w:val="3"/>
          </w:tcPr>
          <w:p w14:paraId="4D8326EA" w14:textId="28DECBE5" w:rsidR="000F6484" w:rsidRDefault="000F6484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40CCD0" wp14:editId="3CF765FF">
                  <wp:extent cx="3019425" cy="2346960"/>
                  <wp:effectExtent l="0" t="0" r="0" b="0"/>
                  <wp:docPr id="37" name="Chart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3B78AC7C" w14:textId="409F9499" w:rsidR="000F6484" w:rsidRDefault="000F6484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148A5F" wp14:editId="400D41B8">
                  <wp:extent cx="3019425" cy="2346960"/>
                  <wp:effectExtent l="0" t="0" r="0" b="0"/>
                  <wp:docPr id="41" name="Chart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F933B7" w14:paraId="26735257" w14:textId="77777777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3B9AA44B" w14:textId="7777777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2332" w:type="pct"/>
            <w:gridSpan w:val="3"/>
          </w:tcPr>
          <w:p w14:paraId="369DAE62" w14:textId="747C7326" w:rsidR="000F6484" w:rsidRDefault="000F6484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5A7D5A" wp14:editId="7A10B795">
                  <wp:extent cx="3019425" cy="2346960"/>
                  <wp:effectExtent l="0" t="0" r="0" b="0"/>
                  <wp:docPr id="38" name="Chart 3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5A37B6F9" w14:textId="64A89955" w:rsidR="000F6484" w:rsidRDefault="000F6484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0F2E31" wp14:editId="686BDF3F">
                  <wp:extent cx="3019425" cy="2346960"/>
                  <wp:effectExtent l="0" t="0" r="0" b="0"/>
                  <wp:docPr id="42" name="Chart 4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  <w:tr w:rsidR="00C03759" w14:paraId="2E39A431" w14:textId="77777777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312A8BF4" w14:textId="7777777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2332" w:type="pct"/>
            <w:gridSpan w:val="3"/>
          </w:tcPr>
          <w:p w14:paraId="4847D9E5" w14:textId="0B27DE6D" w:rsidR="000F6484" w:rsidRDefault="000F6484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8CA6D6" wp14:editId="15E90BCE">
                  <wp:extent cx="3019425" cy="2346960"/>
                  <wp:effectExtent l="0" t="0" r="0" b="0"/>
                  <wp:docPr id="39" name="Chart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077F0042" w14:textId="4BEC797C" w:rsidR="000F6484" w:rsidRDefault="000F6484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FD7100" wp14:editId="1AE4D682">
                  <wp:extent cx="3019425" cy="2346960"/>
                  <wp:effectExtent l="0" t="0" r="0" b="0"/>
                  <wp:docPr id="43" name="Chart 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</w:tr>
      <w:tr w:rsidR="00C03759" w14:paraId="789A84FF" w14:textId="77777777" w:rsidTr="00B9459F">
        <w:trPr>
          <w:cantSplit/>
          <w:trHeight w:val="1134"/>
        </w:trPr>
        <w:tc>
          <w:tcPr>
            <w:tcW w:w="269" w:type="pct"/>
            <w:gridSpan w:val="2"/>
            <w:textDirection w:val="btLr"/>
            <w:vAlign w:val="center"/>
          </w:tcPr>
          <w:p w14:paraId="745CB8D3" w14:textId="7777777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2332" w:type="pct"/>
            <w:gridSpan w:val="3"/>
          </w:tcPr>
          <w:p w14:paraId="242B6C5E" w14:textId="7220821D" w:rsidR="000F6484" w:rsidRDefault="000F6484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2C974E" wp14:editId="6E5FC810">
                  <wp:extent cx="3019425" cy="2346960"/>
                  <wp:effectExtent l="0" t="0" r="0" b="0"/>
                  <wp:docPr id="40" name="Chart 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</w:tc>
        <w:tc>
          <w:tcPr>
            <w:tcW w:w="2400" w:type="pct"/>
            <w:gridSpan w:val="4"/>
          </w:tcPr>
          <w:p w14:paraId="30E9136A" w14:textId="298EF49D" w:rsidR="000F6484" w:rsidRDefault="000F6484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4AE45A" wp14:editId="10274F2D">
                  <wp:extent cx="3019425" cy="2346960"/>
                  <wp:effectExtent l="0" t="0" r="0" b="0"/>
                  <wp:docPr id="44" name="Chart 4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</w:tr>
      <w:tr w:rsidR="00C03759" w14:paraId="51CA1573" w14:textId="77777777" w:rsidTr="00B9459F">
        <w:trPr>
          <w:cantSplit/>
          <w:trHeight w:val="1134"/>
        </w:trPr>
        <w:tc>
          <w:tcPr>
            <w:tcW w:w="274" w:type="pct"/>
            <w:gridSpan w:val="3"/>
            <w:textDirection w:val="btLr"/>
            <w:vAlign w:val="center"/>
          </w:tcPr>
          <w:p w14:paraId="0E1C86ED" w14:textId="7777777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2365" w:type="pct"/>
            <w:gridSpan w:val="4"/>
          </w:tcPr>
          <w:p w14:paraId="7770E785" w14:textId="6A89CACC" w:rsidR="000F6484" w:rsidRDefault="000F6484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35EBC5" wp14:editId="06A2C17B">
                  <wp:extent cx="3019425" cy="2346960"/>
                  <wp:effectExtent l="0" t="0" r="0" b="0"/>
                  <wp:docPr id="45" name="Chart 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</w:tc>
        <w:tc>
          <w:tcPr>
            <w:tcW w:w="2362" w:type="pct"/>
            <w:gridSpan w:val="2"/>
          </w:tcPr>
          <w:p w14:paraId="416EC6B6" w14:textId="41E475C7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871E25" wp14:editId="7E9C5CE3">
                  <wp:extent cx="3019425" cy="2346960"/>
                  <wp:effectExtent l="0" t="0" r="0" b="0"/>
                  <wp:docPr id="49" name="Chart 4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</w:tc>
      </w:tr>
      <w:tr w:rsidR="00C03759" w14:paraId="79DB679D" w14:textId="77777777" w:rsidTr="00B9459F">
        <w:trPr>
          <w:cantSplit/>
          <w:trHeight w:val="1134"/>
        </w:trPr>
        <w:tc>
          <w:tcPr>
            <w:tcW w:w="274" w:type="pct"/>
            <w:gridSpan w:val="3"/>
            <w:textDirection w:val="btLr"/>
            <w:vAlign w:val="center"/>
          </w:tcPr>
          <w:p w14:paraId="50A5B4BE" w14:textId="7777777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2365" w:type="pct"/>
            <w:gridSpan w:val="4"/>
          </w:tcPr>
          <w:p w14:paraId="0013C04F" w14:textId="04265E19" w:rsidR="000F6484" w:rsidRDefault="000F6484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F48BBF" wp14:editId="16A1EDBD">
                  <wp:extent cx="3019425" cy="2346960"/>
                  <wp:effectExtent l="0" t="0" r="0" b="0"/>
                  <wp:docPr id="46" name="Chart 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</w:tc>
        <w:tc>
          <w:tcPr>
            <w:tcW w:w="2362" w:type="pct"/>
            <w:gridSpan w:val="2"/>
          </w:tcPr>
          <w:p w14:paraId="10C53DAA" w14:textId="0466E8F4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039DCC" wp14:editId="54C98E0C">
                  <wp:extent cx="3019425" cy="2346960"/>
                  <wp:effectExtent l="0" t="0" r="0" b="0"/>
                  <wp:docPr id="50" name="Chart 5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</w:tc>
      </w:tr>
      <w:tr w:rsidR="00F933B7" w14:paraId="2F26CF89" w14:textId="77777777" w:rsidTr="00B9459F">
        <w:trPr>
          <w:cantSplit/>
          <w:trHeight w:val="1134"/>
        </w:trPr>
        <w:tc>
          <w:tcPr>
            <w:tcW w:w="274" w:type="pct"/>
            <w:gridSpan w:val="3"/>
            <w:textDirection w:val="btLr"/>
            <w:vAlign w:val="center"/>
          </w:tcPr>
          <w:p w14:paraId="7122FD1E" w14:textId="7777777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2365" w:type="pct"/>
            <w:gridSpan w:val="4"/>
          </w:tcPr>
          <w:p w14:paraId="6655651A" w14:textId="39502061" w:rsidR="000F6484" w:rsidRDefault="000F6484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F7045A" wp14:editId="0C6EC5BE">
                  <wp:extent cx="3019425" cy="2346960"/>
                  <wp:effectExtent l="0" t="0" r="0" b="0"/>
                  <wp:docPr id="47" name="Chart 4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</w:tc>
        <w:tc>
          <w:tcPr>
            <w:tcW w:w="2362" w:type="pct"/>
            <w:gridSpan w:val="2"/>
          </w:tcPr>
          <w:p w14:paraId="7514845D" w14:textId="37B4E3BB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914371" wp14:editId="2CD51CF8">
                  <wp:extent cx="3019425" cy="2346960"/>
                  <wp:effectExtent l="0" t="0" r="0" b="0"/>
                  <wp:docPr id="51" name="Chart 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</w:tr>
      <w:tr w:rsidR="00F933B7" w14:paraId="7007EFA8" w14:textId="77777777" w:rsidTr="00B9459F">
        <w:trPr>
          <w:cantSplit/>
          <w:trHeight w:val="1134"/>
        </w:trPr>
        <w:tc>
          <w:tcPr>
            <w:tcW w:w="274" w:type="pct"/>
            <w:gridSpan w:val="3"/>
            <w:textDirection w:val="btLr"/>
            <w:vAlign w:val="center"/>
          </w:tcPr>
          <w:p w14:paraId="7EF47609" w14:textId="77777777" w:rsidR="000F6484" w:rsidRPr="00F933B7" w:rsidRDefault="000F6484" w:rsidP="00F933B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2365" w:type="pct"/>
            <w:gridSpan w:val="4"/>
          </w:tcPr>
          <w:p w14:paraId="03612B1D" w14:textId="172F7622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2D3AF73" wp14:editId="5DFE91FD">
                  <wp:extent cx="3019425" cy="2346960"/>
                  <wp:effectExtent l="0" t="0" r="0" b="0"/>
                  <wp:docPr id="48" name="Chart 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2362" w:type="pct"/>
            <w:gridSpan w:val="2"/>
          </w:tcPr>
          <w:p w14:paraId="41BFA41E" w14:textId="749DD307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B5B145" wp14:editId="065E9C7B">
                  <wp:extent cx="3019425" cy="2346960"/>
                  <wp:effectExtent l="0" t="0" r="0" b="0"/>
                  <wp:docPr id="52" name="Chart 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</w:tr>
      <w:tr w:rsidR="00F933B7" w14:paraId="4DD1EDEC" w14:textId="77777777" w:rsidTr="00B9459F">
        <w:trPr>
          <w:cantSplit/>
          <w:trHeight w:val="1134"/>
        </w:trPr>
        <w:tc>
          <w:tcPr>
            <w:tcW w:w="263" w:type="pct"/>
            <w:textDirection w:val="btLr"/>
            <w:vAlign w:val="center"/>
          </w:tcPr>
          <w:p w14:paraId="17166785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2370" w:type="pct"/>
            <w:gridSpan w:val="5"/>
          </w:tcPr>
          <w:p w14:paraId="518E15EF" w14:textId="275C1AFB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83CF1A" wp14:editId="42ACC999">
                  <wp:extent cx="3019425" cy="2346960"/>
                  <wp:effectExtent l="0" t="0" r="0" b="0"/>
                  <wp:docPr id="53" name="Chart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2367" w:type="pct"/>
            <w:gridSpan w:val="3"/>
          </w:tcPr>
          <w:p w14:paraId="52EC49A4" w14:textId="214B7E69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3D3A0A" wp14:editId="0FE87ECE">
                  <wp:extent cx="3019425" cy="2346960"/>
                  <wp:effectExtent l="0" t="0" r="0" b="0"/>
                  <wp:docPr id="57" name="Chart 5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</w:tr>
      <w:tr w:rsidR="00F933B7" w14:paraId="1E71CAEA" w14:textId="77777777" w:rsidTr="00B9459F">
        <w:trPr>
          <w:cantSplit/>
          <w:trHeight w:val="1134"/>
        </w:trPr>
        <w:tc>
          <w:tcPr>
            <w:tcW w:w="263" w:type="pct"/>
            <w:textDirection w:val="btLr"/>
            <w:vAlign w:val="center"/>
          </w:tcPr>
          <w:p w14:paraId="09A14C4E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2370" w:type="pct"/>
            <w:gridSpan w:val="5"/>
          </w:tcPr>
          <w:p w14:paraId="0BF91073" w14:textId="0E67438E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A9748EC" wp14:editId="1F8E8C9E">
                  <wp:extent cx="3019425" cy="2346960"/>
                  <wp:effectExtent l="0" t="0" r="0" b="0"/>
                  <wp:docPr id="54" name="Chart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2367" w:type="pct"/>
            <w:gridSpan w:val="3"/>
          </w:tcPr>
          <w:p w14:paraId="6CF8C386" w14:textId="0590F568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2354FA" wp14:editId="577FBC26">
                  <wp:extent cx="3019425" cy="2346960"/>
                  <wp:effectExtent l="0" t="0" r="0" b="0"/>
                  <wp:docPr id="58" name="Chart 5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</w:tr>
      <w:tr w:rsidR="00C03759" w14:paraId="0D57F60E" w14:textId="77777777" w:rsidTr="00B9459F">
        <w:trPr>
          <w:cantSplit/>
          <w:trHeight w:val="1134"/>
        </w:trPr>
        <w:tc>
          <w:tcPr>
            <w:tcW w:w="263" w:type="pct"/>
            <w:textDirection w:val="btLr"/>
            <w:vAlign w:val="center"/>
          </w:tcPr>
          <w:p w14:paraId="0E8247C1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2370" w:type="pct"/>
            <w:gridSpan w:val="5"/>
          </w:tcPr>
          <w:p w14:paraId="37077B4D" w14:textId="3955BA2D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D41D13" wp14:editId="6C6C3BBD">
                  <wp:extent cx="3019425" cy="2346960"/>
                  <wp:effectExtent l="0" t="0" r="0" b="0"/>
                  <wp:docPr id="55" name="Chart 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2367" w:type="pct"/>
            <w:gridSpan w:val="3"/>
          </w:tcPr>
          <w:p w14:paraId="3511F7B0" w14:textId="4DF4C888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BDE2A5" wp14:editId="09ACBA99">
                  <wp:extent cx="3019425" cy="2346960"/>
                  <wp:effectExtent l="0" t="0" r="0" b="0"/>
                  <wp:docPr id="59" name="Chart 5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</w:tr>
      <w:tr w:rsidR="00C03759" w14:paraId="7DAD9A6F" w14:textId="77777777" w:rsidTr="00B9459F">
        <w:trPr>
          <w:cantSplit/>
          <w:trHeight w:val="1134"/>
        </w:trPr>
        <w:tc>
          <w:tcPr>
            <w:tcW w:w="263" w:type="pct"/>
            <w:textDirection w:val="btLr"/>
            <w:vAlign w:val="center"/>
          </w:tcPr>
          <w:p w14:paraId="028725C5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2370" w:type="pct"/>
            <w:gridSpan w:val="5"/>
          </w:tcPr>
          <w:p w14:paraId="15C0B044" w14:textId="27D26467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6299BC" wp14:editId="5AB0A4BA">
                  <wp:extent cx="3019425" cy="2346960"/>
                  <wp:effectExtent l="0" t="0" r="0" b="0"/>
                  <wp:docPr id="56" name="Chart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2367" w:type="pct"/>
            <w:gridSpan w:val="3"/>
          </w:tcPr>
          <w:p w14:paraId="1C36CEF0" w14:textId="1130868C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A6639B" wp14:editId="4347F45F">
                  <wp:extent cx="3019425" cy="2346960"/>
                  <wp:effectExtent l="0" t="0" r="0" b="0"/>
                  <wp:docPr id="60" name="Chart 6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1"/>
                    </a:graphicData>
                  </a:graphic>
                </wp:inline>
              </w:drawing>
            </w:r>
          </w:p>
        </w:tc>
      </w:tr>
      <w:tr w:rsidR="00F933B7" w14:paraId="135278FA" w14:textId="77777777" w:rsidTr="00B9459F">
        <w:trPr>
          <w:cantSplit/>
          <w:trHeight w:val="1134"/>
        </w:trPr>
        <w:tc>
          <w:tcPr>
            <w:tcW w:w="306" w:type="pct"/>
            <w:gridSpan w:val="4"/>
            <w:textDirection w:val="btLr"/>
            <w:vAlign w:val="center"/>
          </w:tcPr>
          <w:p w14:paraId="36833512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2346" w:type="pct"/>
            <w:gridSpan w:val="4"/>
          </w:tcPr>
          <w:p w14:paraId="6297D445" w14:textId="52198746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86757EE" wp14:editId="6FA51495">
                  <wp:extent cx="3019425" cy="2346960"/>
                  <wp:effectExtent l="0" t="0" r="0" b="0"/>
                  <wp:docPr id="61" name="Chart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4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2"/>
                    </a:graphicData>
                  </a:graphic>
                </wp:inline>
              </w:drawing>
            </w:r>
          </w:p>
        </w:tc>
        <w:tc>
          <w:tcPr>
            <w:tcW w:w="2349" w:type="pct"/>
          </w:tcPr>
          <w:p w14:paraId="75B74802" w14:textId="0CF0E8E1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22AC79" wp14:editId="26784636">
                  <wp:extent cx="3019425" cy="2346960"/>
                  <wp:effectExtent l="0" t="0" r="0" b="0"/>
                  <wp:docPr id="74" name="Chart 7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3"/>
                    </a:graphicData>
                  </a:graphic>
                </wp:inline>
              </w:drawing>
            </w:r>
          </w:p>
        </w:tc>
      </w:tr>
      <w:tr w:rsidR="00C03759" w14:paraId="61AB4521" w14:textId="77777777" w:rsidTr="00B9459F">
        <w:trPr>
          <w:cantSplit/>
          <w:trHeight w:val="1134"/>
        </w:trPr>
        <w:tc>
          <w:tcPr>
            <w:tcW w:w="306" w:type="pct"/>
            <w:gridSpan w:val="4"/>
            <w:textDirection w:val="btLr"/>
            <w:vAlign w:val="center"/>
          </w:tcPr>
          <w:p w14:paraId="5DF7D939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2346" w:type="pct"/>
            <w:gridSpan w:val="4"/>
          </w:tcPr>
          <w:p w14:paraId="085547B6" w14:textId="3317A881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A819C8" wp14:editId="24F1DAFC">
                  <wp:extent cx="3019425" cy="2346960"/>
                  <wp:effectExtent l="0" t="0" r="0" b="0"/>
                  <wp:docPr id="62" name="Chart 6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5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4"/>
                    </a:graphicData>
                  </a:graphic>
                </wp:inline>
              </w:drawing>
            </w:r>
          </w:p>
        </w:tc>
        <w:tc>
          <w:tcPr>
            <w:tcW w:w="2349" w:type="pct"/>
          </w:tcPr>
          <w:p w14:paraId="4AACC917" w14:textId="6AD7FB93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DB24B2" wp14:editId="441BA8E4">
                  <wp:extent cx="3019425" cy="2346960"/>
                  <wp:effectExtent l="0" t="0" r="0" b="0"/>
                  <wp:docPr id="75" name="Chart 7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5"/>
                    </a:graphicData>
                  </a:graphic>
                </wp:inline>
              </w:drawing>
            </w:r>
          </w:p>
        </w:tc>
      </w:tr>
      <w:tr w:rsidR="00F933B7" w14:paraId="0EF55B1E" w14:textId="77777777" w:rsidTr="00B9459F">
        <w:trPr>
          <w:cantSplit/>
          <w:trHeight w:val="1134"/>
        </w:trPr>
        <w:tc>
          <w:tcPr>
            <w:tcW w:w="306" w:type="pct"/>
            <w:gridSpan w:val="4"/>
            <w:textDirection w:val="btLr"/>
            <w:vAlign w:val="center"/>
          </w:tcPr>
          <w:p w14:paraId="0287F1A9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2346" w:type="pct"/>
            <w:gridSpan w:val="4"/>
          </w:tcPr>
          <w:p w14:paraId="344E9EBC" w14:textId="0852F599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A4B397" wp14:editId="568A8CDC">
                  <wp:extent cx="3019425" cy="2346960"/>
                  <wp:effectExtent l="0" t="0" r="0" b="0"/>
                  <wp:docPr id="63" name="Chart 6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5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6"/>
                    </a:graphicData>
                  </a:graphic>
                </wp:inline>
              </w:drawing>
            </w:r>
          </w:p>
        </w:tc>
        <w:tc>
          <w:tcPr>
            <w:tcW w:w="2349" w:type="pct"/>
          </w:tcPr>
          <w:p w14:paraId="472C70EF" w14:textId="3EFD0F4D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40D012" wp14:editId="204231AC">
                  <wp:extent cx="3019425" cy="2346960"/>
                  <wp:effectExtent l="0" t="0" r="0" b="0"/>
                  <wp:docPr id="76" name="Chart 7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7"/>
                    </a:graphicData>
                  </a:graphic>
                </wp:inline>
              </w:drawing>
            </w:r>
          </w:p>
        </w:tc>
      </w:tr>
      <w:tr w:rsidR="00F933B7" w14:paraId="5025A592" w14:textId="77777777" w:rsidTr="00B9459F">
        <w:trPr>
          <w:cantSplit/>
          <w:trHeight w:val="1134"/>
        </w:trPr>
        <w:tc>
          <w:tcPr>
            <w:tcW w:w="306" w:type="pct"/>
            <w:gridSpan w:val="4"/>
            <w:textDirection w:val="btLr"/>
            <w:vAlign w:val="center"/>
          </w:tcPr>
          <w:p w14:paraId="75B53CA7" w14:textId="77777777" w:rsidR="000F6484" w:rsidRPr="00F933B7" w:rsidRDefault="000F6484" w:rsidP="00C03759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F933B7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2346" w:type="pct"/>
            <w:gridSpan w:val="4"/>
          </w:tcPr>
          <w:p w14:paraId="44E4B9B2" w14:textId="6AE4D4C6" w:rsidR="000F6484" w:rsidRDefault="00891B8E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C39D9F" wp14:editId="5682D9F7">
                  <wp:extent cx="3019425" cy="2346960"/>
                  <wp:effectExtent l="0" t="0" r="0" b="0"/>
                  <wp:docPr id="64" name="Chart 6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5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8"/>
                    </a:graphicData>
                  </a:graphic>
                </wp:inline>
              </w:drawing>
            </w:r>
          </w:p>
        </w:tc>
        <w:tc>
          <w:tcPr>
            <w:tcW w:w="2349" w:type="pct"/>
          </w:tcPr>
          <w:p w14:paraId="15B4B237" w14:textId="7C82455C" w:rsidR="000F6484" w:rsidRDefault="00891B8E" w:rsidP="00DE72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ABC306" wp14:editId="6C414D5F">
                  <wp:extent cx="3019425" cy="2346960"/>
                  <wp:effectExtent l="0" t="0" r="0" b="0"/>
                  <wp:docPr id="77" name="Chart 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3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9"/>
                    </a:graphicData>
                  </a:graphic>
                </wp:inline>
              </w:drawing>
            </w:r>
          </w:p>
        </w:tc>
      </w:tr>
    </w:tbl>
    <w:p w14:paraId="28ACFA34" w14:textId="4C9E11C5" w:rsidR="000F6484" w:rsidRDefault="00C03759" w:rsidP="0084728A">
      <w:pPr>
        <w:spacing w:after="0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b/>
          <w:bCs/>
          <w:sz w:val="24"/>
          <w:szCs w:val="24"/>
        </w:rPr>
        <w:lastRenderedPageBreak/>
        <w:t>Fig. S</w:t>
      </w:r>
      <w:r>
        <w:rPr>
          <w:rFonts w:ascii="Times" w:hAnsi="Times" w:cs="Times"/>
          <w:b/>
          <w:bCs/>
          <w:sz w:val="24"/>
          <w:szCs w:val="24"/>
        </w:rPr>
        <w:t>2</w:t>
      </w:r>
      <w:r w:rsidRPr="00502906">
        <w:rPr>
          <w:rFonts w:ascii="Times" w:hAnsi="Times" w:cs="Times"/>
          <w:b/>
          <w:bCs/>
          <w:sz w:val="24"/>
          <w:szCs w:val="24"/>
        </w:rPr>
        <w:t>.</w:t>
      </w:r>
      <w:r>
        <w:rPr>
          <w:rFonts w:ascii="Times" w:hAnsi="Times" w:cs="Times"/>
          <w:b/>
          <w:bCs/>
          <w:sz w:val="24"/>
          <w:szCs w:val="24"/>
        </w:rPr>
        <w:t xml:space="preserve"> </w:t>
      </w:r>
      <w:r w:rsidR="00B9459F">
        <w:rPr>
          <w:rFonts w:ascii="Times" w:hAnsi="Times" w:cs="Times"/>
          <w:sz w:val="24"/>
          <w:szCs w:val="24"/>
        </w:rPr>
        <w:t xml:space="preserve">This figure shows the effect of age on </w:t>
      </w:r>
      <w:r>
        <w:rPr>
          <w:rFonts w:ascii="Times" w:hAnsi="Times" w:cs="Times"/>
          <w:sz w:val="24"/>
          <w:szCs w:val="24"/>
        </w:rPr>
        <w:t>material parameters of t</w:t>
      </w:r>
      <w:r w:rsidRPr="00502906">
        <w:rPr>
          <w:rFonts w:ascii="Times" w:hAnsi="Times" w:cs="Times"/>
          <w:sz w:val="24"/>
          <w:szCs w:val="24"/>
        </w:rPr>
        <w:t>he anterior cruciate ligament (ACL), posterior cruciate ligament (PCL), medial collateral ligament (MCL) and lateral collateral ligament (LCL)</w:t>
      </w:r>
      <w:r>
        <w:rPr>
          <w:rFonts w:ascii="Times" w:hAnsi="Times" w:cs="Times"/>
          <w:sz w:val="24"/>
          <w:szCs w:val="24"/>
        </w:rPr>
        <w:t xml:space="preserve">. </w:t>
      </w:r>
    </w:p>
    <w:p w14:paraId="2BC49CB8" w14:textId="30BD14B6" w:rsidR="000F6484" w:rsidRDefault="000F6484" w:rsidP="0084728A">
      <w:pPr>
        <w:spacing w:after="0"/>
        <w:rPr>
          <w:rFonts w:ascii="Times" w:hAnsi="Times" w:cs="Times"/>
          <w:sz w:val="24"/>
          <w:szCs w:val="24"/>
        </w:rPr>
      </w:pPr>
    </w:p>
    <w:p w14:paraId="60D06A19" w14:textId="77777777" w:rsidR="000F6484" w:rsidRDefault="000F6484" w:rsidP="0084728A">
      <w:pPr>
        <w:spacing w:after="0"/>
        <w:rPr>
          <w:rFonts w:ascii="Times" w:hAnsi="Times" w:cs="Times"/>
          <w:sz w:val="24"/>
          <w:szCs w:val="24"/>
        </w:rPr>
      </w:pPr>
    </w:p>
    <w:p w14:paraId="7A1EBE91" w14:textId="77777777" w:rsidR="000F6484" w:rsidRDefault="000F6484" w:rsidP="0084728A">
      <w:pPr>
        <w:spacing w:after="0"/>
        <w:rPr>
          <w:rFonts w:ascii="Times" w:hAnsi="Times" w:cs="Times"/>
          <w:sz w:val="24"/>
          <w:szCs w:val="24"/>
        </w:rPr>
      </w:pPr>
    </w:p>
    <w:p w14:paraId="7CF79ED9" w14:textId="2B388C0A" w:rsidR="00204D3F" w:rsidRDefault="009300BD" w:rsidP="0084728A">
      <w:pPr>
        <w:spacing w:after="0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"/>
        <w:gridCol w:w="4980"/>
        <w:gridCol w:w="4980"/>
      </w:tblGrid>
      <w:tr w:rsidR="00F32296" w14:paraId="37BC12D0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4A037B91" w14:textId="2962481D" w:rsidR="00F32296" w:rsidRPr="00466DBF" w:rsidRDefault="00F32296" w:rsidP="007722FD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4975" w:type="dxa"/>
          </w:tcPr>
          <w:p w14:paraId="4FC6E35B" w14:textId="0B588D09" w:rsidR="00F32296" w:rsidRDefault="00B51022" w:rsidP="007722FD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F2736AF" wp14:editId="5DF695EA">
                      <wp:extent cx="3019425" cy="2268000"/>
                      <wp:effectExtent l="0" t="0" r="9525" b="18415"/>
                      <wp:docPr id="34" name="Chart 3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5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F2736AF" wp14:editId="5DF695EA">
                      <wp:extent cx="3019425" cy="2268000"/>
                      <wp:effectExtent l="0" t="0" r="9525" b="18415"/>
                      <wp:docPr id="34" name="Chart 3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3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" name="Chart 34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3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5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1C0CF267" w14:textId="1AB68B79" w:rsidR="00F32296" w:rsidRDefault="00B51022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68116883" wp14:editId="3B9D7529">
                      <wp:extent cx="3019425" cy="2268000"/>
                      <wp:effectExtent l="0" t="0" r="9525" b="18415"/>
                      <wp:docPr id="79" name="Chart 7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5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68116883" wp14:editId="3B9D7529">
                      <wp:extent cx="3019425" cy="2268000"/>
                      <wp:effectExtent l="0" t="0" r="9525" b="18415"/>
                      <wp:docPr id="79" name="Chart 7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4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9" name="Chart 79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4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5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F32296" w14:paraId="38382418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0D2A2582" w14:textId="1BF52376" w:rsidR="00F32296" w:rsidRPr="00466DBF" w:rsidRDefault="00F32296" w:rsidP="007722FD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4975" w:type="dxa"/>
          </w:tcPr>
          <w:p w14:paraId="452A94A6" w14:textId="560A50F1" w:rsidR="00F32296" w:rsidRDefault="00B51022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64D00C2F" wp14:editId="60FB9D69">
                      <wp:extent cx="3019425" cy="2268000"/>
                      <wp:effectExtent l="0" t="0" r="9525" b="18415"/>
                      <wp:docPr id="35" name="Chart 3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5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64D00C2F" wp14:editId="60FB9D69">
                      <wp:extent cx="3019425" cy="2268000"/>
                      <wp:effectExtent l="0" t="0" r="9525" b="18415"/>
                      <wp:docPr id="35" name="Chart 3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7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" name="Chart 35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7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5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0D956B0A" w14:textId="017DF73C" w:rsidR="00F32296" w:rsidRDefault="00B51022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8825B7D" wp14:editId="051BE287">
                      <wp:extent cx="3019425" cy="2268000"/>
                      <wp:effectExtent l="0" t="0" r="9525" b="18415"/>
                      <wp:docPr id="80" name="Chart 8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5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8825B7D" wp14:editId="051BE287">
                      <wp:extent cx="3019425" cy="2268000"/>
                      <wp:effectExtent l="0" t="0" r="9525" b="18415"/>
                      <wp:docPr id="80" name="Chart 8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8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0" name="Chart 80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8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5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F32296" w14:paraId="120AA6D0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49A4B59C" w14:textId="1A206C08" w:rsidR="00F32296" w:rsidRPr="00466DBF" w:rsidRDefault="00F32296" w:rsidP="007722FD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4975" w:type="dxa"/>
          </w:tcPr>
          <w:p w14:paraId="5CCD6ECE" w14:textId="282F628F" w:rsidR="00F32296" w:rsidRDefault="00B51022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3CE4D400" wp14:editId="50059BBC">
                      <wp:extent cx="3019425" cy="2268000"/>
                      <wp:effectExtent l="0" t="0" r="9525" b="18415"/>
                      <wp:docPr id="36" name="Chart 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5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3CE4D400" wp14:editId="50059BBC">
                      <wp:extent cx="3019425" cy="2268000"/>
                      <wp:effectExtent l="0" t="0" r="9525" b="18415"/>
                      <wp:docPr id="36" name="Chart 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3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" name="Chart 36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3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5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5020B69E" w14:textId="0D0F9B51" w:rsidR="00F32296" w:rsidRDefault="00B51022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2AC63903" wp14:editId="49F8A163">
                      <wp:extent cx="3019425" cy="2268000"/>
                      <wp:effectExtent l="0" t="0" r="9525" b="18415"/>
                      <wp:docPr id="81" name="Chart 8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6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2AC63903" wp14:editId="49F8A163">
                      <wp:extent cx="3019425" cy="2268000"/>
                      <wp:effectExtent l="0" t="0" r="9525" b="18415"/>
                      <wp:docPr id="81" name="Chart 8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4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" name="Chart 81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4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F32296" w14:paraId="5403B20C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4F726B61" w14:textId="4B137605" w:rsidR="00F32296" w:rsidRPr="00466DBF" w:rsidRDefault="00F32296" w:rsidP="007722FD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4975" w:type="dxa"/>
          </w:tcPr>
          <w:p w14:paraId="3DAE441E" w14:textId="75C55DAC" w:rsidR="00F32296" w:rsidRDefault="00B51022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2FA78E57" wp14:editId="32BC7C4C">
                      <wp:extent cx="3019425" cy="2268000"/>
                      <wp:effectExtent l="0" t="0" r="9525" b="18415"/>
                      <wp:docPr id="78" name="Chart 7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6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2FA78E57" wp14:editId="32BC7C4C">
                      <wp:extent cx="3019425" cy="2268000"/>
                      <wp:effectExtent l="0" t="0" r="9525" b="18415"/>
                      <wp:docPr id="78" name="Chart 7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D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8" name="Chart 78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D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6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61780278" w14:textId="2F950838" w:rsidR="00F32296" w:rsidRDefault="00B51022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0369298F" wp14:editId="6E8A7645">
                      <wp:extent cx="3019425" cy="2268000"/>
                      <wp:effectExtent l="0" t="0" r="9525" b="18415"/>
                      <wp:docPr id="82" name="Chart 8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6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0369298F" wp14:editId="6E8A7645">
                      <wp:extent cx="3019425" cy="2268000"/>
                      <wp:effectExtent l="0" t="0" r="9525" b="18415"/>
                      <wp:docPr id="82" name="Chart 8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E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2" name="Chart 82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E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6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336124FD" w14:textId="30D4D115" w:rsidR="00916AC1" w:rsidRDefault="00916AC1" w:rsidP="0084728A">
      <w:pPr>
        <w:spacing w:after="0"/>
        <w:rPr>
          <w:rFonts w:ascii="Times" w:hAnsi="Times" w:cs="Times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"/>
        <w:gridCol w:w="4980"/>
        <w:gridCol w:w="4980"/>
      </w:tblGrid>
      <w:tr w:rsidR="00B51022" w14:paraId="24A25C2E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22AD83CC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4975" w:type="dxa"/>
          </w:tcPr>
          <w:p w14:paraId="75A5E7F9" w14:textId="56EB28F5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68F2CDA" wp14:editId="56AF3846">
                      <wp:extent cx="3019425" cy="2268000"/>
                      <wp:effectExtent l="0" t="0" r="9525" b="18415"/>
                      <wp:docPr id="83" name="Chart 8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6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68F2CDA" wp14:editId="56AF3846">
                      <wp:extent cx="3019425" cy="2268000"/>
                      <wp:effectExtent l="0" t="0" r="9525" b="18415"/>
                      <wp:docPr id="83" name="Chart 8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5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3" name="Chart 83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5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6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78C12481" w14:textId="5D229987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368B5E0" wp14:editId="54972561">
                      <wp:extent cx="3019425" cy="2268000"/>
                      <wp:effectExtent l="0" t="0" r="9525" b="18415"/>
                      <wp:docPr id="87" name="Chart 8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6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368B5E0" wp14:editId="54972561">
                      <wp:extent cx="3019425" cy="2268000"/>
                      <wp:effectExtent l="0" t="0" r="9525" b="18415"/>
                      <wp:docPr id="87" name="Chart 8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6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7" name="Chart 87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6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6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722FD" w14:paraId="330D8950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03B7192C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4975" w:type="dxa"/>
          </w:tcPr>
          <w:p w14:paraId="224D52E6" w14:textId="2B085000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78F1E1F8" wp14:editId="6851D998">
                      <wp:extent cx="3019425" cy="2268000"/>
                      <wp:effectExtent l="0" t="0" r="9525" b="18415"/>
                      <wp:docPr id="84" name="Chart 8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7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78F1E1F8" wp14:editId="6851D998">
                      <wp:extent cx="3019425" cy="2268000"/>
                      <wp:effectExtent l="0" t="0" r="9525" b="18415"/>
                      <wp:docPr id="84" name="Chart 8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9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" name="Chart 84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9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7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0B7217F3" w14:textId="198427DD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7DFA06CC" wp14:editId="71E19866">
                      <wp:extent cx="3019425" cy="2268000"/>
                      <wp:effectExtent l="0" t="0" r="9525" b="18415"/>
                      <wp:docPr id="88" name="Chart 8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7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7DFA06CC" wp14:editId="71E19866">
                      <wp:extent cx="3019425" cy="2268000"/>
                      <wp:effectExtent l="0" t="0" r="9525" b="18415"/>
                      <wp:docPr id="88" name="Chart 8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A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8" name="Chart 88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A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7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B51022" w14:paraId="036377E4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29599935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4975" w:type="dxa"/>
          </w:tcPr>
          <w:p w14:paraId="6D57433E" w14:textId="37053C63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EEA6A92" wp14:editId="3011C67C">
                      <wp:extent cx="3019425" cy="2268000"/>
                      <wp:effectExtent l="0" t="0" r="9525" b="18415"/>
                      <wp:docPr id="85" name="Chart 8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7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EEA6A92" wp14:editId="3011C67C">
                      <wp:extent cx="3019425" cy="2268000"/>
                      <wp:effectExtent l="0" t="0" r="9525" b="18415"/>
                      <wp:docPr id="85" name="Chart 8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5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5" name="Chart 85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5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7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47BB9C2E" w14:textId="16E613B8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38F47C6" wp14:editId="47D26004">
                      <wp:extent cx="3019425" cy="2268000"/>
                      <wp:effectExtent l="0" t="0" r="9525" b="18415"/>
                      <wp:docPr id="89" name="Chart 8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7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38F47C6" wp14:editId="47D26004">
                      <wp:extent cx="3019425" cy="2268000"/>
                      <wp:effectExtent l="0" t="0" r="9525" b="18415"/>
                      <wp:docPr id="89" name="Chart 8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6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9" name="Chart 89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6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7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B51022" w14:paraId="5052C67E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19FB1DE1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4975" w:type="dxa"/>
          </w:tcPr>
          <w:p w14:paraId="51B5EF1E" w14:textId="6A8584C9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F43FD0C" wp14:editId="266C3C16">
                      <wp:extent cx="3019425" cy="2268000"/>
                      <wp:effectExtent l="0" t="0" r="9525" b="18415"/>
                      <wp:docPr id="86" name="Chart 8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7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F43FD0C" wp14:editId="266C3C16">
                      <wp:extent cx="3019425" cy="2268000"/>
                      <wp:effectExtent l="0" t="0" r="9525" b="18415"/>
                      <wp:docPr id="86" name="Chart 8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F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6" name="Chart 86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F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7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4BA33C72" w14:textId="26CFD707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0E78EB22" wp14:editId="14E7C025">
                      <wp:extent cx="3019425" cy="2268000"/>
                      <wp:effectExtent l="0" t="0" r="9525" b="18415"/>
                      <wp:docPr id="90" name="Chart 9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8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0E78EB22" wp14:editId="14E7C025">
                      <wp:extent cx="3019425" cy="2268000"/>
                      <wp:effectExtent l="0" t="0" r="9525" b="18415"/>
                      <wp:docPr id="90" name="Chart 9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0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0" name="Chart 90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30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8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B51022" w14:paraId="641672E6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6EF9B8C3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4975" w:type="dxa"/>
          </w:tcPr>
          <w:p w14:paraId="7D31F8D6" w14:textId="3B283B35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174286A" wp14:editId="06F7EA7B">
                      <wp:extent cx="3019425" cy="2268000"/>
                      <wp:effectExtent l="0" t="0" r="9525" b="18415"/>
                      <wp:docPr id="91" name="Chart 9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8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174286A" wp14:editId="06F7EA7B">
                      <wp:extent cx="3019425" cy="2268000"/>
                      <wp:effectExtent l="0" t="0" r="9525" b="18415"/>
                      <wp:docPr id="91" name="Chart 9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7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" name="Chart 91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7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8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01242E72" w14:textId="785EF69E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6E280142" wp14:editId="50D2F7F3">
                      <wp:extent cx="3019425" cy="2268000"/>
                      <wp:effectExtent l="0" t="0" r="9525" b="18415"/>
                      <wp:docPr id="95" name="Chart 9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8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6E280142" wp14:editId="50D2F7F3">
                      <wp:extent cx="3019425" cy="2268000"/>
                      <wp:effectExtent l="0" t="0" r="9525" b="18415"/>
                      <wp:docPr id="95" name="Chart 9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8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Chart 95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8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8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722FD" w14:paraId="55CE5112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4C42D731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4975" w:type="dxa"/>
          </w:tcPr>
          <w:p w14:paraId="3B465ED9" w14:textId="682BD246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742EB160" wp14:editId="5D294C61">
                      <wp:extent cx="3019425" cy="2268000"/>
                      <wp:effectExtent l="0" t="0" r="9525" b="18415"/>
                      <wp:docPr id="92" name="Chart 9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8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742EB160" wp14:editId="5D294C61">
                      <wp:extent cx="3019425" cy="2268000"/>
                      <wp:effectExtent l="0" t="0" r="9525" b="18415"/>
                      <wp:docPr id="92" name="Chart 9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C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2" name="Chart 92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C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8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15B181D4" w14:textId="3A0F46F4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7721DE3F" wp14:editId="41D1EC22">
                      <wp:extent cx="3019425" cy="2268000"/>
                      <wp:effectExtent l="0" t="0" r="9525" b="18415"/>
                      <wp:docPr id="96" name="Chart 9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8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7721DE3F" wp14:editId="41D1EC22">
                      <wp:extent cx="3019425" cy="2268000"/>
                      <wp:effectExtent l="0" t="0" r="9525" b="18415"/>
                      <wp:docPr id="96" name="Chart 9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D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Chart 96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D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8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722FD" w14:paraId="69DC29CB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6708FC13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4975" w:type="dxa"/>
          </w:tcPr>
          <w:p w14:paraId="5EBB4B41" w14:textId="2E53AF88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B81CC12" wp14:editId="117BF76E">
                      <wp:extent cx="3019425" cy="2268000"/>
                      <wp:effectExtent l="0" t="0" r="9525" b="18415"/>
                      <wp:docPr id="93" name="Chart 9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9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B81CC12" wp14:editId="117BF76E">
                      <wp:extent cx="3019425" cy="2268000"/>
                      <wp:effectExtent l="0" t="0" r="9525" b="18415"/>
                      <wp:docPr id="93" name="Chart 9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7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Chart 93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7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9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5242DB19" w14:textId="29020204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4D14299F" wp14:editId="3BECE9D0">
                      <wp:extent cx="3019425" cy="2268000"/>
                      <wp:effectExtent l="0" t="0" r="9525" b="18415"/>
                      <wp:docPr id="97" name="Chart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9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4D14299F" wp14:editId="3BECE9D0">
                      <wp:extent cx="3019425" cy="2268000"/>
                      <wp:effectExtent l="0" t="0" r="9525" b="18415"/>
                      <wp:docPr id="97" name="Chart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8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Chart 97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8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9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722FD" w14:paraId="5A55E298" w14:textId="77777777" w:rsidTr="009E3F0C">
        <w:trPr>
          <w:cantSplit/>
          <w:trHeight w:val="1134"/>
        </w:trPr>
        <w:tc>
          <w:tcPr>
            <w:tcW w:w="506" w:type="dxa"/>
            <w:textDirection w:val="btLr"/>
          </w:tcPr>
          <w:p w14:paraId="3E3C372C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4975" w:type="dxa"/>
          </w:tcPr>
          <w:p w14:paraId="271D7870" w14:textId="1086B3E9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AB0B981" wp14:editId="61B34093">
                      <wp:extent cx="3019425" cy="2268000"/>
                      <wp:effectExtent l="0" t="0" r="9525" b="18415"/>
                      <wp:docPr id="94" name="Chart 9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9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AB0B981" wp14:editId="61B34093">
                      <wp:extent cx="3019425" cy="2268000"/>
                      <wp:effectExtent l="0" t="0" r="9525" b="18415"/>
                      <wp:docPr id="94" name="Chart 9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1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Chart 94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31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9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30A23848" w14:textId="09CD3766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20D3077E" wp14:editId="6660C5BF">
                      <wp:extent cx="3019425" cy="2268000"/>
                      <wp:effectExtent l="0" t="0" r="9525" b="18415"/>
                      <wp:docPr id="98" name="Chart 9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9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20D3077E" wp14:editId="6660C5BF">
                      <wp:extent cx="3019425" cy="2268000"/>
                      <wp:effectExtent l="0" t="0" r="9525" b="18415"/>
                      <wp:docPr id="98" name="Chart 9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2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Chart 98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32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9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2BE2C327" w14:textId="77777777" w:rsidR="007722FD" w:rsidRDefault="007722FD" w:rsidP="007722FD">
      <w:pPr>
        <w:spacing w:after="0"/>
        <w:rPr>
          <w:rFonts w:ascii="Times" w:hAnsi="Times" w:cs="Times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"/>
        <w:gridCol w:w="4980"/>
        <w:gridCol w:w="4980"/>
      </w:tblGrid>
      <w:tr w:rsidR="00B51022" w14:paraId="09DC119F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75CA403B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4975" w:type="dxa"/>
          </w:tcPr>
          <w:p w14:paraId="6B0F1DED" w14:textId="1617BF3D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28103578" wp14:editId="7F2D647E">
                      <wp:extent cx="3019425" cy="2268000"/>
                      <wp:effectExtent l="0" t="0" r="9525" b="18415"/>
                      <wp:docPr id="99" name="Chart 9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9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28103578" wp14:editId="7F2D647E">
                      <wp:extent cx="3019425" cy="2268000"/>
                      <wp:effectExtent l="0" t="0" r="9525" b="18415"/>
                      <wp:docPr id="99" name="Chart 9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9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Chart 99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9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9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3DFC0F19" w14:textId="17EC79EF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660E7208" wp14:editId="7A147DDC">
                      <wp:extent cx="3019425" cy="2268000"/>
                      <wp:effectExtent l="0" t="0" r="9525" b="18415"/>
                      <wp:docPr id="103" name="Chart 10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0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660E7208" wp14:editId="7A147DDC">
                      <wp:extent cx="3019425" cy="2268000"/>
                      <wp:effectExtent l="0" t="0" r="9525" b="18415"/>
                      <wp:docPr id="103" name="Chart 10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A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Chart 103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A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0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722FD" w14:paraId="4105EE6A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5A9CA493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4975" w:type="dxa"/>
          </w:tcPr>
          <w:p w14:paraId="466294DC" w14:textId="677E01AB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6812FE38" wp14:editId="758D5849">
                      <wp:extent cx="3019425" cy="2268000"/>
                      <wp:effectExtent l="0" t="0" r="9525" b="18415"/>
                      <wp:docPr id="100" name="Chart 10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0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6812FE38" wp14:editId="758D5849">
                      <wp:extent cx="3019425" cy="2268000"/>
                      <wp:effectExtent l="0" t="0" r="9525" b="18415"/>
                      <wp:docPr id="100" name="Chart 10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E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Chart 100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E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0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4EF5A69F" w14:textId="7FF7E583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642CE1B3" wp14:editId="55C15958">
                      <wp:extent cx="3019425" cy="2268000"/>
                      <wp:effectExtent l="0" t="0" r="9525" b="18415"/>
                      <wp:docPr id="104" name="Chart 10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0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642CE1B3" wp14:editId="55C15958">
                      <wp:extent cx="3019425" cy="2268000"/>
                      <wp:effectExtent l="0" t="0" r="9525" b="18415"/>
                      <wp:docPr id="104" name="Chart 10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F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" name="Chart 104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F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0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722FD" w14:paraId="401D9C7B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1B982B62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4975" w:type="dxa"/>
          </w:tcPr>
          <w:p w14:paraId="37C4FE08" w14:textId="279326F4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34A3927" wp14:editId="6876DBB1">
                      <wp:extent cx="3019425" cy="2268000"/>
                      <wp:effectExtent l="0" t="0" r="9525" b="18415"/>
                      <wp:docPr id="101" name="Chart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0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34A3927" wp14:editId="6876DBB1">
                      <wp:extent cx="3019425" cy="2268000"/>
                      <wp:effectExtent l="0" t="0" r="9525" b="18415"/>
                      <wp:docPr id="101" name="Chart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9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Chart 101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9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0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1B5251EC" w14:textId="05463A46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723653D6" wp14:editId="313C1177">
                      <wp:extent cx="3019425" cy="2268000"/>
                      <wp:effectExtent l="0" t="0" r="9525" b="18415"/>
                      <wp:docPr id="105" name="Chart 10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0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723653D6" wp14:editId="313C1177">
                      <wp:extent cx="3019425" cy="2268000"/>
                      <wp:effectExtent l="0" t="0" r="9525" b="18415"/>
                      <wp:docPr id="105" name="Chart 10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A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5" name="Chart 105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A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0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7722FD" w14:paraId="3DC3F3DC" w14:textId="77777777" w:rsidTr="008C2AA5">
        <w:trPr>
          <w:cantSplit/>
          <w:trHeight w:val="1134"/>
        </w:trPr>
        <w:tc>
          <w:tcPr>
            <w:tcW w:w="506" w:type="dxa"/>
            <w:textDirection w:val="btLr"/>
          </w:tcPr>
          <w:p w14:paraId="4B08FB0B" w14:textId="77777777" w:rsidR="007722FD" w:rsidRPr="00466DBF" w:rsidRDefault="007722FD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4975" w:type="dxa"/>
          </w:tcPr>
          <w:p w14:paraId="32939F1A" w14:textId="23F57E05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BF05C10" wp14:editId="7B811306">
                      <wp:extent cx="3019425" cy="2268000"/>
                      <wp:effectExtent l="0" t="0" r="9525" b="18415"/>
                      <wp:docPr id="102" name="Chart 10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1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BF05C10" wp14:editId="7B811306">
                      <wp:extent cx="3019425" cy="2268000"/>
                      <wp:effectExtent l="0" t="0" r="9525" b="18415"/>
                      <wp:docPr id="102" name="Chart 10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3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Chart 102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33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644B7492" w14:textId="4438E992" w:rsidR="007722FD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6656413" wp14:editId="6DA8B051">
                      <wp:extent cx="3019425" cy="2268000"/>
                      <wp:effectExtent l="0" t="0" r="9525" b="18415"/>
                      <wp:docPr id="106" name="Chart 10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1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6656413" wp14:editId="6DA8B051">
                      <wp:extent cx="3019425" cy="2268000"/>
                      <wp:effectExtent l="0" t="0" r="9525" b="18415"/>
                      <wp:docPr id="106" name="Chart 10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4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" name="Chart 106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34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216F0B33" w14:textId="77777777" w:rsidR="007722FD" w:rsidRDefault="007722FD" w:rsidP="007722FD">
      <w:pPr>
        <w:spacing w:after="0"/>
        <w:rPr>
          <w:rFonts w:ascii="Times" w:hAnsi="Times" w:cs="Times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"/>
        <w:gridCol w:w="4980"/>
        <w:gridCol w:w="4980"/>
      </w:tblGrid>
      <w:tr w:rsidR="00B51022" w14:paraId="02FB05B0" w14:textId="77777777" w:rsidTr="00466DBF">
        <w:trPr>
          <w:cantSplit/>
          <w:trHeight w:val="1134"/>
        </w:trPr>
        <w:tc>
          <w:tcPr>
            <w:tcW w:w="506" w:type="dxa"/>
            <w:textDirection w:val="btLr"/>
          </w:tcPr>
          <w:p w14:paraId="0F636726" w14:textId="77777777" w:rsidR="00B51022" w:rsidRPr="00466DBF" w:rsidRDefault="00B51022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ACL</w:t>
            </w:r>
          </w:p>
        </w:tc>
        <w:tc>
          <w:tcPr>
            <w:tcW w:w="4975" w:type="dxa"/>
          </w:tcPr>
          <w:p w14:paraId="7378D5AC" w14:textId="6BEBD04A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0A28DD5" wp14:editId="6D94F401">
                      <wp:extent cx="3019425" cy="2268000"/>
                      <wp:effectExtent l="0" t="0" r="9525" b="18415"/>
                      <wp:docPr id="107" name="Chart 10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1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0A28DD5" wp14:editId="6D94F401">
                      <wp:extent cx="3019425" cy="2268000"/>
                      <wp:effectExtent l="0" t="0" r="9525" b="18415"/>
                      <wp:docPr id="107" name="Chart 10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B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7" name="Chart 107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B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7DAA2283" w14:textId="011C8232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3DBB6D4A" wp14:editId="493AAF9D">
                      <wp:extent cx="3019425" cy="2268000"/>
                      <wp:effectExtent l="0" t="0" r="9525" b="18415"/>
                      <wp:docPr id="111" name="Chart 1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1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3DBB6D4A" wp14:editId="493AAF9D">
                      <wp:extent cx="3019425" cy="2268000"/>
                      <wp:effectExtent l="0" t="0" r="9525" b="18415"/>
                      <wp:docPr id="111" name="Chart 1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02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" name="Chart 111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02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B51022" w14:paraId="631B4181" w14:textId="77777777" w:rsidTr="00466DBF">
        <w:trPr>
          <w:cantSplit/>
          <w:trHeight w:val="1134"/>
        </w:trPr>
        <w:tc>
          <w:tcPr>
            <w:tcW w:w="506" w:type="dxa"/>
            <w:textDirection w:val="btLr"/>
          </w:tcPr>
          <w:p w14:paraId="7315DB6B" w14:textId="77777777" w:rsidR="00B51022" w:rsidRPr="00466DBF" w:rsidRDefault="00B51022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PCL</w:t>
            </w:r>
          </w:p>
        </w:tc>
        <w:tc>
          <w:tcPr>
            <w:tcW w:w="4975" w:type="dxa"/>
          </w:tcPr>
          <w:p w14:paraId="288F97B4" w14:textId="5D11EFBF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42762B5" wp14:editId="39F56F2E">
                      <wp:extent cx="3019425" cy="2268000"/>
                      <wp:effectExtent l="0" t="0" r="9525" b="18415"/>
                      <wp:docPr id="108" name="Chart 10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1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42762B5" wp14:editId="39F56F2E">
                      <wp:extent cx="3019425" cy="2268000"/>
                      <wp:effectExtent l="0" t="0" r="9525" b="18415"/>
                      <wp:docPr id="108" name="Chart 10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0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8" name="Chart 108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0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27BB9A4D" w14:textId="1F299FF6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1AEA5A37" wp14:editId="759E42AF">
                      <wp:extent cx="3019425" cy="2268000"/>
                      <wp:effectExtent l="0" t="0" r="9525" b="18415"/>
                      <wp:docPr id="112" name="Chart 1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20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1AEA5A37" wp14:editId="759E42AF">
                      <wp:extent cx="3019425" cy="2268000"/>
                      <wp:effectExtent l="0" t="0" r="9525" b="18415"/>
                      <wp:docPr id="112" name="Chart 1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16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" name="Chart 112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16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B51022" w14:paraId="26E81084" w14:textId="77777777" w:rsidTr="00466DBF">
        <w:trPr>
          <w:cantSplit/>
          <w:trHeight w:val="1134"/>
        </w:trPr>
        <w:tc>
          <w:tcPr>
            <w:tcW w:w="506" w:type="dxa"/>
            <w:textDirection w:val="btLr"/>
          </w:tcPr>
          <w:p w14:paraId="27ACE149" w14:textId="77777777" w:rsidR="00B51022" w:rsidRPr="00466DBF" w:rsidRDefault="00B51022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MCL</w:t>
            </w:r>
          </w:p>
        </w:tc>
        <w:tc>
          <w:tcPr>
            <w:tcW w:w="4975" w:type="dxa"/>
          </w:tcPr>
          <w:p w14:paraId="2E4B64D1" w14:textId="16BBCA57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3D4E3ACE" wp14:editId="30AB5648">
                      <wp:extent cx="3019425" cy="2268000"/>
                      <wp:effectExtent l="0" t="0" r="9525" b="18415"/>
                      <wp:docPr id="109" name="Chart 10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22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3D4E3ACE" wp14:editId="30AB5648">
                      <wp:extent cx="3019425" cy="2268000"/>
                      <wp:effectExtent l="0" t="0" r="9525" b="18415"/>
                      <wp:docPr id="109" name="Chart 10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B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" name="Chart 109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B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2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1D6781B7" w14:textId="08A24408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5418997B" wp14:editId="6ED3BCEC">
                      <wp:extent cx="3019425" cy="2268000"/>
                      <wp:effectExtent l="0" t="0" r="9525" b="18415"/>
                      <wp:docPr id="113" name="Chart 11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24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5418997B" wp14:editId="6ED3BCEC">
                      <wp:extent cx="3019425" cy="2268000"/>
                      <wp:effectExtent l="0" t="0" r="9525" b="18415"/>
                      <wp:docPr id="113" name="Chart 11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2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" name="Chart 113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2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2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B51022" w14:paraId="0D9BF907" w14:textId="77777777" w:rsidTr="00466DBF">
        <w:trPr>
          <w:cantSplit/>
          <w:trHeight w:val="1134"/>
        </w:trPr>
        <w:tc>
          <w:tcPr>
            <w:tcW w:w="506" w:type="dxa"/>
            <w:textDirection w:val="btLr"/>
          </w:tcPr>
          <w:p w14:paraId="2FCE52EC" w14:textId="77777777" w:rsidR="00B51022" w:rsidRPr="00466DBF" w:rsidRDefault="00B51022" w:rsidP="00EC6307">
            <w:pPr>
              <w:ind w:left="113" w:right="113"/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66DBF">
              <w:rPr>
                <w:rFonts w:ascii="Times" w:hAnsi="Times" w:cs="Times"/>
                <w:b/>
                <w:bCs/>
                <w:sz w:val="24"/>
                <w:szCs w:val="24"/>
              </w:rPr>
              <w:t>LCL</w:t>
            </w:r>
          </w:p>
        </w:tc>
        <w:tc>
          <w:tcPr>
            <w:tcW w:w="4975" w:type="dxa"/>
          </w:tcPr>
          <w:p w14:paraId="194FFFB4" w14:textId="17D5C20A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7E81B6B2" wp14:editId="3E805F9B">
                      <wp:extent cx="3019425" cy="2268000"/>
                      <wp:effectExtent l="0" t="0" r="9525" b="18415"/>
                      <wp:docPr id="110" name="Chart 1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26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7E81B6B2" wp14:editId="3E805F9B">
                      <wp:extent cx="3019425" cy="2268000"/>
                      <wp:effectExtent l="0" t="0" r="9525" b="18415"/>
                      <wp:docPr id="110" name="Chart 1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35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0" name="Chart 110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35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2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4975" w:type="dxa"/>
          </w:tcPr>
          <w:p w14:paraId="2D11594F" w14:textId="46C4A718" w:rsidR="00B51022" w:rsidRDefault="00B51022" w:rsidP="00EC63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cx1">
                  <w:drawing>
                    <wp:inline distT="0" distB="0" distL="0" distR="0" wp14:anchorId="014B21D5" wp14:editId="0B92044D">
                      <wp:extent cx="3019425" cy="2268000"/>
                      <wp:effectExtent l="0" t="0" r="9525" b="18415"/>
                      <wp:docPr id="114" name="Chart 1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drawing/2014/chartex">
                          <cx:chart xmlns:cx="http://schemas.microsoft.com/office/drawing/2014/chartex" xmlns:r="http://schemas.openxmlformats.org/officeDocument/2006/relationships" r:id="rId128"/>
                        </a:graphicData>
                      </a:graphic>
                    </wp:inline>
                  </w:drawing>
                </mc:Choice>
                <mc:Fallback>
                  <w:drawing>
                    <wp:inline distT="0" distB="0" distL="0" distR="0" wp14:anchorId="014B21D5" wp14:editId="0B92044D">
                      <wp:extent cx="3019425" cy="2268000"/>
                      <wp:effectExtent l="0" t="0" r="9525" b="18415"/>
                      <wp:docPr id="114" name="Chart 1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400-00002C000000}"/>
                          </a:ext>
                        </a:extLst>
                      </wp:docPr>
                      <wp:cNvGraphicFramePr>
                        <a:graphicFrameLocks xmlns:a="http://schemas.openxmlformats.org/drawingml/2006/main" noGrp="1" noDrilldown="1" noSelect="1" noChangeAspect="1" noMove="1" noResize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" name="Chart 114">
                                <a:extLst>
                                  <a:ext uri="{FF2B5EF4-FFF2-40B4-BE49-F238E27FC236}">
                                    <a16:creationId xmlns:a16="http://schemas.microsoft.com/office/drawing/2014/main" id="{00000000-0008-0000-0400-00002C000000}"/>
                                  </a:ext>
                                </a:extLst>
                              </pic:cNvPr>
                              <pic:cNvPicPr>
                                <a:picLocks noGrp="1" noRot="1" noChangeAspect="1" noMove="1" noResize="1" noEditPoints="1" noAdjustHandles="1" noChangeArrowheads="1" noChangeShapeType="1"/>
                              </pic:cNvPicPr>
                            </pic:nvPicPr>
                            <pic:blipFill>
                              <a:blip r:embed="rId1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9425" cy="22675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213942FF" w14:textId="66C8AD0B" w:rsidR="00F45105" w:rsidRDefault="00F45105" w:rsidP="00F45105">
      <w:pPr>
        <w:spacing w:after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b/>
          <w:bCs/>
          <w:sz w:val="24"/>
          <w:szCs w:val="24"/>
        </w:rPr>
        <w:lastRenderedPageBreak/>
        <w:t>Fig</w:t>
      </w:r>
      <w:r w:rsidRPr="00502906">
        <w:rPr>
          <w:rFonts w:ascii="Times" w:hAnsi="Times" w:cs="Times"/>
          <w:b/>
          <w:bCs/>
          <w:sz w:val="24"/>
          <w:szCs w:val="24"/>
        </w:rPr>
        <w:t>.</w:t>
      </w:r>
      <w:r>
        <w:rPr>
          <w:rFonts w:ascii="Times" w:hAnsi="Times" w:cs="Times"/>
          <w:b/>
          <w:bCs/>
          <w:sz w:val="24"/>
          <w:szCs w:val="24"/>
        </w:rPr>
        <w:t xml:space="preserve"> S3. </w:t>
      </w:r>
      <w:r>
        <w:rPr>
          <w:rFonts w:ascii="Times" w:hAnsi="Times" w:cs="Times"/>
          <w:sz w:val="24"/>
          <w:szCs w:val="24"/>
        </w:rPr>
        <w:t>This figure shows the effect of osteoarthritis (</w:t>
      </w:r>
      <w:r w:rsidRPr="00502906">
        <w:rPr>
          <w:rFonts w:ascii="Times" w:hAnsi="Times" w:cs="Times"/>
          <w:sz w:val="24"/>
          <w:szCs w:val="24"/>
        </w:rPr>
        <w:t>International Cartilage Repair Society</w:t>
      </w:r>
      <w:r w:rsidR="009E3F0C">
        <w:rPr>
          <w:rFonts w:ascii="Times" w:hAnsi="Times" w:cs="Times"/>
          <w:sz w:val="24"/>
          <w:szCs w:val="24"/>
        </w:rPr>
        <w:t xml:space="preserve"> (ICRS)</w:t>
      </w:r>
      <w:r w:rsidRPr="00502906">
        <w:rPr>
          <w:rFonts w:ascii="Times" w:hAnsi="Times" w:cs="Times"/>
          <w:sz w:val="24"/>
          <w:szCs w:val="24"/>
        </w:rPr>
        <w:t xml:space="preserve"> Grading</w:t>
      </w:r>
      <w:r>
        <w:rPr>
          <w:rFonts w:ascii="Times" w:hAnsi="Times" w:cs="Times"/>
          <w:sz w:val="24"/>
          <w:szCs w:val="24"/>
        </w:rPr>
        <w:t xml:space="preserve"> 0 to 4) on material parameters of t</w:t>
      </w:r>
      <w:r w:rsidRPr="00502906">
        <w:rPr>
          <w:rFonts w:ascii="Times" w:hAnsi="Times" w:cs="Times"/>
          <w:sz w:val="24"/>
          <w:szCs w:val="24"/>
        </w:rPr>
        <w:t>he anterior cruciate ligament (ACL), posterior cruciate ligament (PCL), medial collateral ligament (MCL) and lateral collateral ligament (LCL)</w:t>
      </w:r>
      <w:r>
        <w:rPr>
          <w:rFonts w:ascii="Times" w:hAnsi="Times" w:cs="Times"/>
          <w:sz w:val="24"/>
          <w:szCs w:val="24"/>
        </w:rPr>
        <w:t xml:space="preserve">. </w:t>
      </w:r>
    </w:p>
    <w:p w14:paraId="2CCBFD11" w14:textId="77777777" w:rsidR="00F45105" w:rsidRDefault="00F45105" w:rsidP="00F45105">
      <w:pPr>
        <w:spacing w:after="0"/>
        <w:rPr>
          <w:rFonts w:ascii="Times" w:hAnsi="Times" w:cs="Times"/>
          <w:sz w:val="24"/>
          <w:szCs w:val="24"/>
        </w:rPr>
      </w:pPr>
    </w:p>
    <w:p w14:paraId="35AA90F0" w14:textId="5374749D" w:rsidR="00F32296" w:rsidRDefault="00F32296" w:rsidP="0084728A">
      <w:pPr>
        <w:spacing w:after="0"/>
        <w:rPr>
          <w:rFonts w:ascii="Times" w:hAnsi="Times" w:cs="Times"/>
          <w:sz w:val="24"/>
          <w:szCs w:val="24"/>
        </w:rPr>
      </w:pPr>
    </w:p>
    <w:p w14:paraId="409B904E" w14:textId="19CB6F16" w:rsidR="00916AC1" w:rsidRDefault="00916AC1" w:rsidP="0084728A">
      <w:pPr>
        <w:spacing w:after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204D3F" w:rsidRPr="00204D3F" w14:paraId="045355E1" w14:textId="77777777" w:rsidTr="00B9459F">
        <w:tc>
          <w:tcPr>
            <w:tcW w:w="5228" w:type="dxa"/>
          </w:tcPr>
          <w:p w14:paraId="5C2E87E7" w14:textId="77777777" w:rsidR="00204D3F" w:rsidRDefault="00204D3F" w:rsidP="00204D3F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204D3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Healthy knees (ICRS grade = 0)</w:t>
            </w:r>
          </w:p>
          <w:p w14:paraId="2C4D6BFD" w14:textId="77777777" w:rsidR="00D2115F" w:rsidRDefault="00D2115F" w:rsidP="00204D3F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  <w:p w14:paraId="3AF12D4F" w14:textId="2F6762FE" w:rsidR="00D2115F" w:rsidRPr="00204D3F" w:rsidRDefault="00D2115F" w:rsidP="00204D3F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7CDA4066" w14:textId="77777777" w:rsidR="00204D3F" w:rsidRDefault="00204D3F" w:rsidP="00204D3F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204D3F">
              <w:rPr>
                <w:rFonts w:ascii="Times" w:hAnsi="Times" w:cs="Times"/>
                <w:b/>
                <w:bCs/>
                <w:sz w:val="24"/>
                <w:szCs w:val="24"/>
              </w:rPr>
              <w:t>OA knees (ICRS grades 1 to 4)</w:t>
            </w:r>
          </w:p>
          <w:p w14:paraId="116D767D" w14:textId="77777777" w:rsidR="00D2115F" w:rsidRDefault="00D2115F" w:rsidP="00204D3F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  <w:p w14:paraId="5163FFA6" w14:textId="5BE5940C" w:rsidR="00D2115F" w:rsidRPr="00204D3F" w:rsidRDefault="00D2115F" w:rsidP="00204D3F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</w:tc>
      </w:tr>
      <w:tr w:rsidR="00204D3F" w14:paraId="4E2791A7" w14:textId="77777777" w:rsidTr="00B9459F">
        <w:tc>
          <w:tcPr>
            <w:tcW w:w="5228" w:type="dxa"/>
          </w:tcPr>
          <w:p w14:paraId="0C1252A9" w14:textId="5B5FC2E3" w:rsidR="00204D3F" w:rsidRDefault="00204D3F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C46918" wp14:editId="42526024">
                  <wp:extent cx="3240000" cy="2520000"/>
                  <wp:effectExtent l="0" t="0" r="0" b="0"/>
                  <wp:docPr id="11" name="Chart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DD6DF9-0F4A-4B79-8E30-6B6E6BA8CAE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0"/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5F9E088" w14:textId="4BB39CFF" w:rsidR="00204D3F" w:rsidRDefault="00204D3F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49AB356" wp14:editId="2D982F11">
                  <wp:extent cx="3240000" cy="2520000"/>
                  <wp:effectExtent l="0" t="0" r="0" b="0"/>
                  <wp:docPr id="20" name="Chart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ADCD47-2909-4A50-87E9-0471504C36A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1"/>
                    </a:graphicData>
                  </a:graphic>
                </wp:inline>
              </w:drawing>
            </w:r>
          </w:p>
        </w:tc>
      </w:tr>
      <w:tr w:rsidR="00204D3F" w14:paraId="110161E1" w14:textId="77777777" w:rsidTr="00B9459F">
        <w:tc>
          <w:tcPr>
            <w:tcW w:w="5228" w:type="dxa"/>
          </w:tcPr>
          <w:p w14:paraId="5F0BA21C" w14:textId="04D47EFD" w:rsidR="00204D3F" w:rsidRDefault="00204D3F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186B7A" wp14:editId="54E0EA17">
                  <wp:extent cx="3240000" cy="2520000"/>
                  <wp:effectExtent l="0" t="0" r="0" b="0"/>
                  <wp:docPr id="12" name="Chart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1EA03B-8422-4B1D-999C-A70190A9483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2"/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C570255" w14:textId="1923D59C" w:rsidR="00204D3F" w:rsidRDefault="00204D3F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C6754D" wp14:editId="441585DB">
                  <wp:extent cx="3240000" cy="2520000"/>
                  <wp:effectExtent l="0" t="0" r="0" b="0"/>
                  <wp:docPr id="21" name="Chart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11991F-4402-45E4-AFC6-9F54120148B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3"/>
                    </a:graphicData>
                  </a:graphic>
                </wp:inline>
              </w:drawing>
            </w:r>
          </w:p>
        </w:tc>
      </w:tr>
      <w:tr w:rsidR="00204D3F" w14:paraId="53158D50" w14:textId="77777777" w:rsidTr="00B9459F">
        <w:tc>
          <w:tcPr>
            <w:tcW w:w="5228" w:type="dxa"/>
          </w:tcPr>
          <w:p w14:paraId="3DAA5006" w14:textId="5FBE331F" w:rsidR="00204D3F" w:rsidRDefault="00204D3F" w:rsidP="0084728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BC062E" wp14:editId="32E55B38">
                  <wp:extent cx="3240000" cy="2520000"/>
                  <wp:effectExtent l="0" t="0" r="0" b="0"/>
                  <wp:docPr id="16" name="Chart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2BD45C-3C3E-457D-8C02-8C7CA977B3F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4"/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9CCDBB5" w14:textId="5847BDE1" w:rsidR="00204D3F" w:rsidRDefault="00204D3F" w:rsidP="0084728A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4C3435" wp14:editId="430F0952">
                  <wp:extent cx="3240000" cy="2520000"/>
                  <wp:effectExtent l="0" t="0" r="0" b="0"/>
                  <wp:docPr id="24" name="Chart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F9321B-5390-4475-9353-CBF1BAAEC42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5"/>
                    </a:graphicData>
                  </a:graphic>
                </wp:inline>
              </w:drawing>
            </w:r>
          </w:p>
        </w:tc>
      </w:tr>
    </w:tbl>
    <w:p w14:paraId="0B2A583F" w14:textId="77777777" w:rsidR="00204D3F" w:rsidRDefault="00204D3F" w:rsidP="0084728A">
      <w:pPr>
        <w:spacing w:after="0"/>
        <w:rPr>
          <w:rFonts w:ascii="Times" w:hAnsi="Times" w:cs="Times"/>
          <w:sz w:val="24"/>
          <w:szCs w:val="24"/>
        </w:rPr>
      </w:pPr>
    </w:p>
    <w:p w14:paraId="6AA0CE5C" w14:textId="53397FA8" w:rsidR="00B9459F" w:rsidRDefault="00B9459F" w:rsidP="0084728A">
      <w:pPr>
        <w:spacing w:after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B9459F" w:rsidRPr="00204D3F" w14:paraId="699B786A" w14:textId="77777777" w:rsidTr="00B9459F">
        <w:tc>
          <w:tcPr>
            <w:tcW w:w="5228" w:type="dxa"/>
          </w:tcPr>
          <w:p w14:paraId="474C7FDA" w14:textId="77777777" w:rsidR="00B9459F" w:rsidRDefault="00B9459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204D3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Healthy knees (ICRS grade = 0)</w:t>
            </w:r>
          </w:p>
          <w:p w14:paraId="6F95F08E" w14:textId="77777777" w:rsidR="00D2115F" w:rsidRDefault="00D2115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  <w:p w14:paraId="5263ADA5" w14:textId="5CD196E0" w:rsidR="00D2115F" w:rsidRPr="00204D3F" w:rsidRDefault="00D2115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55098761" w14:textId="77777777" w:rsidR="00B9459F" w:rsidRPr="00204D3F" w:rsidRDefault="00B9459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204D3F">
              <w:rPr>
                <w:rFonts w:ascii="Times" w:hAnsi="Times" w:cs="Times"/>
                <w:b/>
                <w:bCs/>
                <w:sz w:val="24"/>
                <w:szCs w:val="24"/>
              </w:rPr>
              <w:t>OA knees (ICRS grades 1 to 4)</w:t>
            </w:r>
          </w:p>
        </w:tc>
      </w:tr>
      <w:tr w:rsidR="00B9459F" w14:paraId="5DCA0223" w14:textId="77777777" w:rsidTr="00B9459F">
        <w:tc>
          <w:tcPr>
            <w:tcW w:w="5228" w:type="dxa"/>
          </w:tcPr>
          <w:p w14:paraId="3B87F148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491E47" wp14:editId="3B1B52C6">
                  <wp:extent cx="3240000" cy="2520000"/>
                  <wp:effectExtent l="0" t="0" r="0" b="0"/>
                  <wp:docPr id="13" name="Chart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825D7D-B7D6-4172-B6EC-59E12A087F4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6"/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9402B4C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434CA0" wp14:editId="0ADF4FAC">
                  <wp:extent cx="3240000" cy="2520000"/>
                  <wp:effectExtent l="0" t="0" r="0" b="0"/>
                  <wp:docPr id="29" name="Chart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0699BF4-1B5B-4060-91D2-385FE13A411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7"/>
                    </a:graphicData>
                  </a:graphic>
                </wp:inline>
              </w:drawing>
            </w:r>
          </w:p>
        </w:tc>
      </w:tr>
      <w:tr w:rsidR="00B9459F" w14:paraId="7112F7D6" w14:textId="77777777" w:rsidTr="00B9459F">
        <w:tc>
          <w:tcPr>
            <w:tcW w:w="5228" w:type="dxa"/>
          </w:tcPr>
          <w:p w14:paraId="29C0D866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004025" wp14:editId="08A989EF">
                  <wp:extent cx="3240000" cy="2520000"/>
                  <wp:effectExtent l="0" t="0" r="0" b="0"/>
                  <wp:docPr id="14" name="Chart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EFA4AB-371A-4256-883F-1BD6894595D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8"/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63A992B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1D5C08" wp14:editId="60608050">
                  <wp:extent cx="3240000" cy="2520000"/>
                  <wp:effectExtent l="0" t="0" r="0" b="0"/>
                  <wp:docPr id="30" name="Chart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D69325-F613-46EB-BF25-702FBE4ED07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9"/>
                    </a:graphicData>
                  </a:graphic>
                </wp:inline>
              </w:drawing>
            </w:r>
          </w:p>
        </w:tc>
      </w:tr>
      <w:tr w:rsidR="00B9459F" w14:paraId="59314CFC" w14:textId="77777777" w:rsidTr="00B9459F">
        <w:tc>
          <w:tcPr>
            <w:tcW w:w="5228" w:type="dxa"/>
          </w:tcPr>
          <w:p w14:paraId="7FBAB830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275BFE" wp14:editId="0E0124CD">
                  <wp:extent cx="3240000" cy="2520000"/>
                  <wp:effectExtent l="0" t="0" r="0" b="0"/>
                  <wp:docPr id="18" name="Chart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311BD5A-C345-4D11-8F94-A00ECFF828C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0"/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938F58F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ED73F5" wp14:editId="1C8673A5">
                  <wp:extent cx="3240000" cy="2520000"/>
                  <wp:effectExtent l="0" t="0" r="0" b="0"/>
                  <wp:docPr id="31" name="Chart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D0B5F1-9211-4C03-BF29-D9C6981D1AE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1"/>
                    </a:graphicData>
                  </a:graphic>
                </wp:inline>
              </w:drawing>
            </w:r>
          </w:p>
        </w:tc>
      </w:tr>
    </w:tbl>
    <w:p w14:paraId="0E921FDF" w14:textId="03A2FCA5" w:rsidR="00204D3F" w:rsidRDefault="00204D3F" w:rsidP="0084728A">
      <w:pPr>
        <w:spacing w:after="0"/>
        <w:rPr>
          <w:rFonts w:ascii="Times" w:hAnsi="Times" w:cs="Times"/>
          <w:sz w:val="24"/>
          <w:szCs w:val="24"/>
        </w:rPr>
      </w:pPr>
    </w:p>
    <w:p w14:paraId="1EC30AF4" w14:textId="77777777" w:rsidR="00B9459F" w:rsidRDefault="00B9459F" w:rsidP="0084728A">
      <w:pPr>
        <w:spacing w:after="0"/>
        <w:rPr>
          <w:rFonts w:ascii="Times" w:hAnsi="Times" w:cs="Times"/>
          <w:sz w:val="24"/>
          <w:szCs w:val="24"/>
        </w:rPr>
      </w:pPr>
    </w:p>
    <w:p w14:paraId="46E8FEF6" w14:textId="36E700DA" w:rsidR="00B9459F" w:rsidRDefault="00B9459F" w:rsidP="0084728A">
      <w:pPr>
        <w:spacing w:after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B9459F" w:rsidRPr="00204D3F" w14:paraId="3B53EE6B" w14:textId="77777777" w:rsidTr="00B9459F">
        <w:tc>
          <w:tcPr>
            <w:tcW w:w="5228" w:type="dxa"/>
          </w:tcPr>
          <w:p w14:paraId="69B3CD57" w14:textId="77777777" w:rsidR="00B9459F" w:rsidRDefault="00B9459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204D3F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Healthy knees (ICRS grade = 0)</w:t>
            </w:r>
          </w:p>
          <w:p w14:paraId="7E7F47C2" w14:textId="77777777" w:rsidR="00D2115F" w:rsidRDefault="00D2115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  <w:p w14:paraId="3F777F89" w14:textId="31D9758C" w:rsidR="00D2115F" w:rsidRPr="00204D3F" w:rsidRDefault="00D2115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66649278" w14:textId="77777777" w:rsidR="00B9459F" w:rsidRPr="00204D3F" w:rsidRDefault="00B9459F" w:rsidP="00DE7207">
            <w:pPr>
              <w:jc w:val="center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204D3F">
              <w:rPr>
                <w:rFonts w:ascii="Times" w:hAnsi="Times" w:cs="Times"/>
                <w:b/>
                <w:bCs/>
                <w:sz w:val="24"/>
                <w:szCs w:val="24"/>
              </w:rPr>
              <w:t>OA knees (ICRS grades 1 to 4)</w:t>
            </w:r>
          </w:p>
        </w:tc>
      </w:tr>
      <w:tr w:rsidR="00B9459F" w14:paraId="5CF8B5EB" w14:textId="77777777" w:rsidTr="00B9459F">
        <w:tc>
          <w:tcPr>
            <w:tcW w:w="5228" w:type="dxa"/>
          </w:tcPr>
          <w:p w14:paraId="6418EBE7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67DBCD" wp14:editId="476822BC">
                  <wp:extent cx="3240000" cy="2520000"/>
                  <wp:effectExtent l="0" t="0" r="0" b="0"/>
                  <wp:docPr id="19" name="Chart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69740D-2FDB-4332-811B-ACA44987BD4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2"/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2B1EF062" w14:textId="77777777" w:rsidR="00B9459F" w:rsidRDefault="00B9459F" w:rsidP="00DE7207">
            <w:pPr>
              <w:rPr>
                <w:rFonts w:ascii="Times" w:hAnsi="Times" w:cs="Time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096948" wp14:editId="6118A09B">
                  <wp:extent cx="3240000" cy="2520000"/>
                  <wp:effectExtent l="0" t="0" r="0" b="0"/>
                  <wp:docPr id="32" name="Chart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90DCAD0-E719-43E9-B3D4-0FFD0EBE04C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3"/>
                    </a:graphicData>
                  </a:graphic>
                </wp:inline>
              </w:drawing>
            </w:r>
          </w:p>
        </w:tc>
      </w:tr>
    </w:tbl>
    <w:p w14:paraId="57188E53" w14:textId="77777777" w:rsidR="00204D3F" w:rsidRDefault="00204D3F" w:rsidP="0084728A">
      <w:pPr>
        <w:spacing w:after="0"/>
        <w:rPr>
          <w:rFonts w:ascii="Times" w:hAnsi="Times" w:cs="Times"/>
          <w:sz w:val="24"/>
          <w:szCs w:val="24"/>
        </w:rPr>
      </w:pPr>
    </w:p>
    <w:p w14:paraId="0E53BC7C" w14:textId="5FDA3CC9" w:rsidR="00204D3F" w:rsidRDefault="00204D3F" w:rsidP="0084728A">
      <w:pPr>
        <w:spacing w:after="0"/>
        <w:rPr>
          <w:rFonts w:ascii="Times" w:hAnsi="Times" w:cs="Times"/>
          <w:sz w:val="24"/>
          <w:szCs w:val="24"/>
        </w:rPr>
      </w:pPr>
    </w:p>
    <w:p w14:paraId="0613101B" w14:textId="7D3FFEB5" w:rsidR="002E3E37" w:rsidRPr="00502906" w:rsidRDefault="002E3E37" w:rsidP="002E3E37">
      <w:pPr>
        <w:spacing w:line="480" w:lineRule="auto"/>
        <w:jc w:val="center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b/>
          <w:bCs/>
          <w:sz w:val="24"/>
          <w:szCs w:val="24"/>
        </w:rPr>
        <w:t>Fig</w:t>
      </w:r>
      <w:r w:rsidR="00F45105">
        <w:rPr>
          <w:rFonts w:ascii="Times" w:hAnsi="Times" w:cs="Times"/>
          <w:b/>
          <w:bCs/>
          <w:sz w:val="24"/>
          <w:szCs w:val="24"/>
        </w:rPr>
        <w:t>.</w:t>
      </w:r>
      <w:r w:rsidRPr="00502906">
        <w:rPr>
          <w:rFonts w:ascii="Times" w:hAnsi="Times" w:cs="Times"/>
          <w:b/>
          <w:bCs/>
          <w:sz w:val="24"/>
          <w:szCs w:val="24"/>
        </w:rPr>
        <w:t xml:space="preserve"> S</w:t>
      </w:r>
      <w:r w:rsidR="00916AC1">
        <w:rPr>
          <w:rFonts w:ascii="Times" w:hAnsi="Times" w:cs="Times"/>
          <w:b/>
          <w:bCs/>
          <w:sz w:val="24"/>
          <w:szCs w:val="24"/>
        </w:rPr>
        <w:t>4</w:t>
      </w:r>
      <w:r w:rsidRPr="00502906">
        <w:rPr>
          <w:rFonts w:ascii="Times" w:hAnsi="Times" w:cs="Times"/>
          <w:b/>
          <w:bCs/>
          <w:sz w:val="24"/>
          <w:szCs w:val="24"/>
        </w:rPr>
        <w:t>.</w:t>
      </w:r>
      <w:r w:rsidRPr="00502906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 xml:space="preserve">Trends showing the effect of ageing in healthy and osteoarthritis (OA) cadaveric knees on the </w:t>
      </w:r>
      <w:r w:rsidR="00A05BCB">
        <w:rPr>
          <w:rFonts w:ascii="Times" w:hAnsi="Times" w:cs="Times"/>
          <w:sz w:val="24"/>
          <w:szCs w:val="24"/>
        </w:rPr>
        <w:t>tensile</w:t>
      </w:r>
      <w:r>
        <w:rPr>
          <w:rFonts w:ascii="Times" w:hAnsi="Times" w:cs="Times"/>
          <w:sz w:val="24"/>
          <w:szCs w:val="24"/>
        </w:rPr>
        <w:t xml:space="preserve"> properties of the </w:t>
      </w:r>
      <w:r w:rsidRPr="00502906">
        <w:rPr>
          <w:rFonts w:ascii="Times" w:hAnsi="Times" w:cs="Times"/>
          <w:sz w:val="24"/>
          <w:szCs w:val="24"/>
        </w:rPr>
        <w:t>anterior cruciate ligament (ACL), posterior cruciate ligament (PCL), medial collateral ligament (MCL) and lateral collateral ligament (LCL)</w:t>
      </w:r>
      <w:r>
        <w:rPr>
          <w:rFonts w:ascii="Times" w:hAnsi="Times" w:cs="Times"/>
          <w:sz w:val="24"/>
          <w:szCs w:val="24"/>
        </w:rPr>
        <w:t xml:space="preserve">. </w:t>
      </w:r>
    </w:p>
    <w:p w14:paraId="525ACBD3" w14:textId="004A5192" w:rsidR="002E3E37" w:rsidRDefault="002E3E37" w:rsidP="0084728A">
      <w:pPr>
        <w:spacing w:after="0"/>
        <w:rPr>
          <w:rFonts w:ascii="Times" w:hAnsi="Times" w:cs="Times"/>
          <w:sz w:val="24"/>
          <w:szCs w:val="24"/>
        </w:rPr>
      </w:pPr>
    </w:p>
    <w:p w14:paraId="3E280171" w14:textId="1FCC16C2" w:rsidR="002E3E37" w:rsidRDefault="002E3E37" w:rsidP="0084728A">
      <w:pPr>
        <w:spacing w:after="0"/>
        <w:rPr>
          <w:rFonts w:ascii="Times" w:hAnsi="Times" w:cs="Times"/>
          <w:sz w:val="24"/>
          <w:szCs w:val="24"/>
        </w:rPr>
      </w:pPr>
    </w:p>
    <w:p w14:paraId="7391D602" w14:textId="3CCBFA25" w:rsidR="002E3E37" w:rsidRDefault="002E3E37" w:rsidP="0084728A">
      <w:pPr>
        <w:spacing w:after="0"/>
        <w:rPr>
          <w:rFonts w:ascii="Times" w:hAnsi="Times" w:cs="Times"/>
          <w:sz w:val="24"/>
          <w:szCs w:val="24"/>
        </w:rPr>
      </w:pPr>
    </w:p>
    <w:p w14:paraId="78483B2C" w14:textId="77777777" w:rsidR="002E3E37" w:rsidRDefault="002E3E37" w:rsidP="0084728A">
      <w:pPr>
        <w:spacing w:after="0"/>
        <w:rPr>
          <w:rFonts w:ascii="Times" w:hAnsi="Times" w:cs="Times"/>
          <w:sz w:val="24"/>
          <w:szCs w:val="24"/>
        </w:rPr>
      </w:pPr>
    </w:p>
    <w:p w14:paraId="7318AD8D" w14:textId="7389F39D" w:rsidR="00204D3F" w:rsidRDefault="00204D3F" w:rsidP="0084728A">
      <w:pPr>
        <w:spacing w:after="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4709D4F2" w14:textId="77777777" w:rsidR="009300BD" w:rsidRPr="00502906" w:rsidRDefault="009300BD" w:rsidP="0084728A">
      <w:pPr>
        <w:spacing w:after="0"/>
        <w:rPr>
          <w:rFonts w:ascii="Times" w:hAnsi="Times" w:cs="Times"/>
          <w:sz w:val="24"/>
          <w:szCs w:val="24"/>
        </w:rPr>
      </w:pPr>
    </w:p>
    <w:p w14:paraId="30F60984" w14:textId="617EC6E2" w:rsidR="0084728A" w:rsidRPr="00502906" w:rsidRDefault="009509DE" w:rsidP="0084728A">
      <w:p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68AC3CE" wp14:editId="7F300624">
                <wp:simplePos x="0" y="0"/>
                <wp:positionH relativeFrom="column">
                  <wp:posOffset>372533</wp:posOffset>
                </wp:positionH>
                <wp:positionV relativeFrom="paragraph">
                  <wp:posOffset>293370</wp:posOffset>
                </wp:positionV>
                <wp:extent cx="309245" cy="4861560"/>
                <wp:effectExtent l="0" t="0" r="0" b="0"/>
                <wp:wrapTight wrapText="bothSides">
                  <wp:wrapPolygon edited="0">
                    <wp:start x="0" y="0"/>
                    <wp:lineTo x="0" y="10411"/>
                    <wp:lineTo x="10645" y="10834"/>
                    <wp:lineTo x="10645" y="12188"/>
                    <wp:lineTo x="1331" y="12188"/>
                    <wp:lineTo x="0" y="12273"/>
                    <wp:lineTo x="0" y="21498"/>
                    <wp:lineTo x="19959" y="21498"/>
                    <wp:lineTo x="19959" y="12188"/>
                    <wp:lineTo x="10645" y="12188"/>
                    <wp:lineTo x="10645" y="10834"/>
                    <wp:lineTo x="15967" y="10834"/>
                    <wp:lineTo x="19959" y="10241"/>
                    <wp:lineTo x="19959" y="0"/>
                    <wp:lineTo x="0" y="0"/>
                  </wp:wrapPolygon>
                </wp:wrapTight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245" cy="4861560"/>
                          <a:chOff x="0" y="0"/>
                          <a:chExt cx="309878" cy="4861562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 rot="16200000">
                            <a:off x="-1026162" y="1026162"/>
                            <a:ext cx="2334263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C9CD165" w14:textId="738CC4F1" w:rsidR="009509DE" w:rsidRPr="00C34694" w:rsidRDefault="009509DE" w:rsidP="00010A2D">
                              <w:pPr>
                                <w:pStyle w:val="ListParagraph"/>
                                <w:numPr>
                                  <w:ilvl w:val="0"/>
                                  <w:numId w:val="45"/>
                                </w:numPr>
                                <w:jc w:val="center"/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C34694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Yo</w:t>
                              </w:r>
                              <w:r w:rsidR="00827623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u</w:t>
                              </w:r>
                              <w:r w:rsidRPr="00C34694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ng healthy cadaver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 rot="16200000">
                            <a:off x="-878842" y="3672842"/>
                            <a:ext cx="2095500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19F931" w14:textId="2C9B75D4" w:rsidR="009509DE" w:rsidRPr="00C34694" w:rsidRDefault="009509DE" w:rsidP="00010A2D">
                              <w:pPr>
                                <w:pStyle w:val="ListParagraph"/>
                                <w:numPr>
                                  <w:ilvl w:val="0"/>
                                  <w:numId w:val="46"/>
                                </w:numPr>
                                <w:jc w:val="center"/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C34694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Old OA cadaver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AC3CE" id="Group 4" o:spid="_x0000_s1026" style="position:absolute;margin-left:29.35pt;margin-top:23.1pt;width:24.35pt;height:382.8pt;z-index:-251657216" coordsize="3098,4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/Da9QIAAM4IAAAOAAAAZHJzL2Uyb0RvYy54bWzsVktv2zAMvg/YfxB0bx0/4iZGnSJr12JA&#10;0RZoh54VWY4NyJImKbG7Xz9KfqSPnVpswID14FIiRZEf+VE5PesajvZMm1qKHIfHM4yYoLKoxTbH&#10;3x8ujxYYGUtEQbgULMdPzOCz1edPp63KWCQryQumETgRJmtVjitrVRYEhlasIeZYKiZAWUrdEAtL&#10;vQ0KTVrw3vAgms3SoJW6UFpSZgzsXvRKvPL+y5JRe1uWhlnEcwyxWf/V/rtx32B1SrKtJqqq6RAG&#10;eUcUDakFXDq5uiCWoJ2u37hqaqqlkaU9prIJZFnWlPkcIJtw9iqbKy13yueyzdqtmmACaF/h9G63&#10;9GZ/p1Fd5DjBSJAGSuRvRYmDplXbDCyutLpXd3rY2PYrl21X6sb9hzxQ50F9mkBlnUUUNuPZMkrm&#10;GFFQJYs0nKcD6rSC0rw5Rquvh4OLE2ifw8HIxRSM1wYuuimYVkEDmQNG5mMY3VdEMQ+9cQgMGEUj&#10;Rg8uuy+yQz4kdzcYOYyQ7WAbmNDDZzIDmyNUSEtowDCFxoU/3y8DckfhLEpBgRGgNMq+N0cYozhO&#10;ojTu4YgW4TLxME5okExpY6+YbJATcqyh9/0VZH9tbA/caOICMpLXxWXNuV84vrFzrtGeAFO49fGD&#10;8xdWXKA2x2k872MX0h3vPXMBlXE49Pk6yXabDpRO3MjiCbDx6QMLjaKXNQR5TYy9IxoIB5swROwt&#10;fEou4RI5SBhVUv/83b6zhxqDFqMWCJxj82NHNMOIfxNQ/WWYAETI+kUyP4lgoZ9rNs81YtecS8g8&#10;9NF50dlbPoqlls0jzJq1uxVURFC4O8d2FM9tP1ZgVlG2Xnsj4Lgi9lrcK+pcO6RdCR66R6LVUCcL&#10;Fb6RY7+R7FW5elt3Usj1zsqy9rU8oDrgDr3fY/3HSQA92A+KiQTx2OwfJAHQfZH0HIjTk8jJLzkw&#10;W87nQBw/Ev4ZDvjpOs2D/1T4O1TwrwM8mv7BGB549yo/X3vqHH6GrH4BAAD//wMAUEsDBBQABgAI&#10;AAAAIQCZrw0J4AAAAAkBAAAPAAAAZHJzL2Rvd25yZXYueG1sTI/NasMwEITvhb6D2EJvjew0P8bx&#10;OoTQ9hQKTQolt421sU0syViK7bx9lVN7HGaY+SZbj7oRPXeutgYhnkQg2BRW1aZE+D68vyQgnCej&#10;qLGGEW7sYJ0/PmSUKjuYL+73vhShxLiUECrv21RKV1SsyU1syyZ4Z9tp8kF2pVQdDaFcN3IaRQup&#10;qTZhoaKWtxUXl/1VI3wMNGxe47d+dzlvb8fD/PNnFzPi89O4WYHwPPq/MNzxAzrkgelkr0Y50SDM&#10;k2VIIswWUxB3P1rOQJwQkjhOQOaZ/P8g/wUAAP//AwBQSwECLQAUAAYACAAAACEAtoM4kv4AAADh&#10;AQAAEwAAAAAAAAAAAAAAAAAAAAAAW0NvbnRlbnRfVHlwZXNdLnhtbFBLAQItABQABgAIAAAAIQA4&#10;/SH/1gAAAJQBAAALAAAAAAAAAAAAAAAAAC8BAABfcmVscy8ucmVsc1BLAQItABQABgAIAAAAIQD3&#10;1/Da9QIAAM4IAAAOAAAAAAAAAAAAAAAAAC4CAABkcnMvZTJvRG9jLnhtbFBLAQItABQABgAIAAAA&#10;IQCZrw0J4AAAAAkBAAAPAAAAAAAAAAAAAAAAAE8FAABkcnMvZG93bnJldi54bWxQSwUGAAAAAAQA&#10;BADzAAAAX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-10261;top:10261;width:23342;height:28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TbNwAAAANoAAAAPAAAAZHJzL2Rvd25yZXYueG1sRI9Ba8JA&#10;FITvBf/D8oTe6sYciqSuImrBa00PPT6yr9lg9m3IW93UX+8WCj0OM/MNs95Ovlc3GqULbGC5KEAR&#10;N8F23Br4rN9fVqAkIlvsA5OBHxLYbmZPa6xsSPxBt3NsVYawVGjAxThUWkvjyKMswkCcve8weoxZ&#10;jq22I6YM970ui+JVe+w4LzgcaO+ouZyv3oAcU1lMku6ra+1E1769fx2SMc/zafcGKtIU/8N/7ZM1&#10;UMLvlXwD9OYBAAD//wMAUEsBAi0AFAAGAAgAAAAhANvh9svuAAAAhQEAABMAAAAAAAAAAAAAAAAA&#10;AAAAAFtDb250ZW50X1R5cGVzXS54bWxQSwECLQAUAAYACAAAACEAWvQsW78AAAAVAQAACwAAAAAA&#10;AAAAAAAAAAAfAQAAX3JlbHMvLnJlbHNQSwECLQAUAAYACAAAACEAZ502zcAAAADaAAAADwAAAAAA&#10;AAAAAAAAAAAHAgAAZHJzL2Rvd25yZXYueG1sUEsFBgAAAAADAAMAtwAAAPQCAAAAAA==&#10;" fillcolor="white [3201]" stroked="f" strokeweight=".5pt">
                  <v:textbox>
                    <w:txbxContent>
                      <w:p w14:paraId="4C9CD165" w14:textId="738CC4F1" w:rsidR="009509DE" w:rsidRPr="00C34694" w:rsidRDefault="009509DE" w:rsidP="00010A2D">
                        <w:pPr>
                          <w:pStyle w:val="ListParagraph"/>
                          <w:numPr>
                            <w:ilvl w:val="0"/>
                            <w:numId w:val="45"/>
                          </w:numPr>
                          <w:jc w:val="center"/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34694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Yo</w:t>
                        </w:r>
                        <w:r w:rsidR="00827623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u</w:t>
                        </w:r>
                        <w:r w:rsidRPr="00C34694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ng healthy cadaver</w:t>
                        </w:r>
                      </w:p>
                    </w:txbxContent>
                  </v:textbox>
                </v:shape>
                <v:shape id="Text Box 3" o:spid="_x0000_s1028" type="#_x0000_t202" style="position:absolute;left:-8789;top:36728;width:20955;height:28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ZNWwAAAANoAAAAPAAAAZHJzL2Rvd25yZXYueG1sRI9BawIx&#10;FITvQv9DeIXeNKuFIlujiK3Qq24PHh+b183i5mXZF83qr2+EQo/DzHzDrDaj79SVBmkDG5jPClDE&#10;dbAtNwa+q/10CUoissUuMBm4kcBm/TRZYWlD4gNdj7FRGcJSogEXY19qLbUjjzILPXH2fsLgMWY5&#10;NNoOmDLcd3pRFG/aY8t5wWFPO0f1+XjxBuQzLYpR0n15qZzoyjf300cy5uV53L6DijTG//Bf+8sa&#10;eIXHlXwD9PoXAAD//wMAUEsBAi0AFAAGAAgAAAAhANvh9svuAAAAhQEAABMAAAAAAAAAAAAAAAAA&#10;AAAAAFtDb250ZW50X1R5cGVzXS54bWxQSwECLQAUAAYACAAAACEAWvQsW78AAAAVAQAACwAAAAAA&#10;AAAAAAAAAAAfAQAAX3JlbHMvLnJlbHNQSwECLQAUAAYACAAAACEACNGTVsAAAADaAAAADwAAAAAA&#10;AAAAAAAAAAAHAgAAZHJzL2Rvd25yZXYueG1sUEsFBgAAAAADAAMAtwAAAPQCAAAAAA==&#10;" fillcolor="white [3201]" stroked="f" strokeweight=".5pt">
                  <v:textbox>
                    <w:txbxContent>
                      <w:p w14:paraId="3719F931" w14:textId="2C9B75D4" w:rsidR="009509DE" w:rsidRPr="00C34694" w:rsidRDefault="009509DE" w:rsidP="00010A2D">
                        <w:pPr>
                          <w:pStyle w:val="ListParagraph"/>
                          <w:numPr>
                            <w:ilvl w:val="0"/>
                            <w:numId w:val="46"/>
                          </w:numPr>
                          <w:jc w:val="center"/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34694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Old OA cadaver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27C21D4C" w14:textId="10C6D6A3" w:rsidR="003C22FB" w:rsidRPr="00502906" w:rsidRDefault="003C22FB" w:rsidP="00502906">
      <w:pPr>
        <w:jc w:val="center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noProof/>
          <w:sz w:val="24"/>
          <w:szCs w:val="24"/>
        </w:rPr>
        <mc:AlternateContent>
          <mc:Choice Requires="wpg">
            <w:drawing>
              <wp:inline distT="0" distB="0" distL="0" distR="0" wp14:anchorId="53DCD0FD" wp14:editId="6399EE31">
                <wp:extent cx="4696845" cy="5518944"/>
                <wp:effectExtent l="0" t="0" r="8890" b="5715"/>
                <wp:docPr id="65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6845" cy="5518944"/>
                          <a:chOff x="14758" y="0"/>
                          <a:chExt cx="4696845" cy="5518944"/>
                        </a:xfrm>
                      </wpg:grpSpPr>
                      <wpg:graphicFrame>
                        <wpg:cNvPr id="66" name="Chart 66"/>
                        <wpg:cNvFrPr>
                          <a:graphicFrameLocks/>
                        </wpg:cNvFrPr>
                        <wpg:xfrm>
                          <a:off x="14758" y="0"/>
                          <a:ext cx="457937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4"/>
                          </a:graphicData>
                        </a:graphic>
                      </wpg:graphicFrame>
                      <wpg:graphicFrame>
                        <wpg:cNvPr id="67" name="Chart 67"/>
                        <wpg:cNvFrPr>
                          <a:graphicFrameLocks/>
                        </wpg:cNvFrPr>
                        <wpg:xfrm>
                          <a:off x="85725" y="2775744"/>
                          <a:ext cx="4625878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5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>
            <w:pict>
              <v:group w14:anchorId="3E644C6A" id="Group 12" o:spid="_x0000_s1026" style="width:369.85pt;height:434.55pt;mso-position-horizontal-relative:char;mso-position-vertical-relative:line" coordorigin="147" coordsize="46968,55189" o:gfxdata="UEsDBBQABgAIAAAAIQAiM0ggJQEAANsCAAATAAAAW0NvbnRlbnRfVHlwZXNdLnhtbLySy07DMBBF&#10;90j8g+Utit1mgRBq2gUpS0CofIBlTx4ifsjjpu3fM0nTRRFFZcPKsmfunOtrL1Z727EeIrbeFXwu&#10;ZpyB0960ri74x+Y5e+AMk3JGdd5BwQ+AfLW8vVlsDgGQkdphwZuUwqOUqBuwCoUP4KhS+WhVom2s&#10;ZVD6U9Ug89nsXmrvEriUpWEGXy5KqNS2S2y9p+OjkwgdcvZ0bBxYBVchdK1WiZzK3plvlGwiCFKO&#10;Pdi0Ae/IBpc/EobKZcCke6VoYmuAvamYXpQlG9JElJD70mvx+4zBpMXMV1WrQZQR16Pq5OnSbN0Q&#10;C+W4zK9AnKc94YzXW0sZCxPVjh7TdmIc+Bd4/t9w43cuQn8F9izWkmTv0J+uJsevufwCAAD//wMA&#10;UEsDBBQABgAIAAAAIQA4/SH/1gAAAJQBAAALAAAAX3JlbHMvLnJlbHOkkMFqwzAMhu+DvYPRfXGa&#10;wxijTi+j0GvpHsDYimMaW0Yy2fr2M4PBMnrbUb/Q94l/f/hMi1qRJVI2sOt6UJgd+ZiDgffL8ekF&#10;lFSbvV0oo4EbChzGx4f9GRdb25HMsYhqlCwG5lrLq9biZkxWOiqY22YiTra2kYMu1l1tQD30/bPm&#10;3wwYN0x18gb45AdQl1tp5j/sFB2T0FQ7R0nTNEV3j6o9feQzro1iOWA14Fm+Q8a1a8+Bvu/d/dMb&#10;2JY5uiPbhG/ktn4cqGU/er3pcvwCAAD//wMAUEsDBBQABgAIAAAAIQCh5WfQHgIAAI4GAAAOAAAA&#10;ZHJzL2Uyb0RvYy54bWzsVcuO0zAU3SPxD5b3NE0mjzZqOgtKR0gIKgEfYBznIZLYuvZMOn/PtZOm&#10;JR1UNGLJxq1f5/o87Gzuj21DngToWnYZ9RdLSkTHZV53ZUa/f9u/W1GiDety1shOZPRZaHq/fftm&#10;06tUBLKSTS6AIEin015ltDJGpZ6neSVaphdSiQ4nCwktM9iF0suB9YjeNl6wXMZeLyFXILnQGkd3&#10;wyTdOvyiENx8KQotDGkyimczrgXX/rCtt92wtASmqpqPx2CvOEXL6g6LTlA7Zhh5hPoKqq05SC0L&#10;s+Cy9WRR1Fw4DsjGX87YPIB8VI5LmfalmmRCaWc6vRqWf346AKnzjMYRJR1r0SNXlviBFadXZYpr&#10;HkB9VQcYB8qhZ/keC2jtLzIhRyfr8ySrOBrCcTCM1/EqRHiOc1Hkr9ZhOAjPK3TH7vPDJMKknPfy&#10;6sON3d6puGfPOB1p6Dg/94B0JgonmvGJ5vuKgSFxfEFzDwe4cNEBfJL8p0birgxKMayxZWbcrzhM&#10;/KNkfZdg+iz/IAnvMLi2qEM8gYwZvKj+xwzdvhTcUsPg8NT9G4PDr2Lzt0gjAN6bWe5eABgyvZP8&#10;sRWdGS4piIYZfCF0VStNCaQ2cPAx950Mv90alGXqjxKN0lzYeT1ykeNkZnDyrwxeRUmAKXYmJlFy&#10;CvFkcxxEqwRT/N/mmc3uJTnbaoN902Z3OfDRu1z44sbzZ2T7CwAA//8DAFBLAwQUAAYACAAAACEA&#10;uuYcDDkMAAADPAAAFQAAAGRycy9jaGFydHMvY2hhcnQxLnhtbOxbW2/bRhZ+X2D/g1Yo0C4WokgO&#10;r0LswpHttqjbBk3ah30bU2Oba15UkkrsFv3v+50ZzpBSMoqdOI1ThAFiiuQZzrl/c+bwydc3ZTF5&#10;KZo2r6uDqee404mosnqVV5cH019enM6S6aTteLXiRV2Jg+mtaKdfH/7zH0+yRXbFm+75mmdigkGq&#10;dpEdTK+6br2Yz9vsSpS8deq1qHDvom5K3uFnczlfNfwVBi+Lue+60VwOMu0H4O8wQMnzStM3d6Gv&#10;Ly7yTBzX2aYUVadm0YiCd5BAe5WvWz1a5kWN/9qIZZ41dVtfdE5Wl3M1mGYKg3nh3HB1CCGteCe8&#10;1A0mL3lxMHWnc7pY8OpSXRDV7Jfn6mJTb6qVWC3rpoI6Rs+X2eKo6ERTYahlXXWYdS+v8k4SL3lz&#10;vVnPMN01mDzPi7y7lWxPD59g7OVVDXlMfha/bfJGtAfTzAsGEQT3FYAbz5O53+sVzHrBou1uC6EY&#10;8lxG3M7Ne+UUTnlRnPPsmmQzetg8Otwnwl1hEJU0Izrhm65+kXeFOBaF6MRqJMdssS7q7qgRnB4s&#10;+G296aQ62ox3kO+S7FlOQf1+Pky7Leu6u/oBghSN0tZL3twu66Le0hRmLxoaIV/dbL24blai2brS&#10;3dBzLw+ZNzlanj2Z0zn9r66362cYhy+KavIKXpm6Ifwy4+uDaVOtcFauVwfTtrqcTnhxCb/NugbK&#10;5Iu2LvLVaV4U8gc5oVgW/Yt5lsFyPPXcFV/1GgkT15VmOQe5psBUdgZbN213zNsrxYR8DwmCL6TZ&#10;kkpptnRBXFyIrDtrSbZgSLGSLcgKlXDa2/K8RtAhh6gQVKRBjB+4+ZWDgWxRbcqfxQWdXRx+eVbz&#10;1eQEQehSeuqX//ri6AsWLvB/ENF75HOgWHIwIWlk0FnWK3H4jYBL8UI+NlzFuOtuCa/r1Fw8X6l2&#10;3U2gP3JWpSKX6JR21tI+9AMkS7ozQ9hMx8fJLLDR+ANNDMGbw0/TPVTsnaiCd6IKeyrXiRCgx5O0&#10;MhX1JJ4TpCzyRqKwiSHuKXyHMT8IDUXk2yiSnoI5XhQxTE0fno0iNRQYPkG20Yf1HZ5WeeAkjFkH&#10;9rTiQyeKooCZ2cfp9lxgN4NFqh/SoHGqbfz2brb+VNr6049v66GTjPXL0uRkxra5JrdSHmSMPXLS&#10;UEsff709NMbUfSfyB8NIU6Kyas6Yuu94W6/aS6VNPXEilrgDX/FbLT0MHDdIfWaYshqLtnSPpU6a&#10;MvvQ2sD9KHFin0WJNisr09rAA+Y5fpDEFMnlYZ2MMfAwZk4ch4MuQ5sOjbFHfuKk0LcWU3B3Y9dG&#10;rtJoH21VsBU3lCoojuJssmnyg+kfSwZtLJfBLDyOEBTddDl7esL82UnsH/tpzEK2XP45QJTovhDF&#10;C0bwJFpsqvy3jfiuhwp/aCHO4jQJZ8HyeDlLj4Jwxo5OPLZM/NPTOPizz1mYs0xymgs4do8AdoGA&#10;p9gdAYH+yggIPPuoQCChmCr5+tSAwFIGx+UXyiIfAAiESlk6jOms8FYgEDnaeOhvEFLwsTqWDo73&#10;ItLR8V5EOjjei0jHRsCAwA0CHYzwV8KtN+GhAQaEfmzP5DoiIvdHkXuXTK5DI3I/MvldKExodFyG&#10;TD6oxRpMTWhE7o+i0ERfO7smMgIGQCwDxS4MGBIiIKaCjJETYl5D+nCtOdTTKo9JXDFwYn8ksTVk&#10;a4UnDqGeEfc7JA+HT46lCx4/BheMvRHDrsv2oAatjcQJw2CwEdcN9xBpfYQQ7r7BtRLw3HhG3p0Q&#10;iec7cCH3rTgkSR2kqdHcranfeB1jZODJYEg2M9JeF/iBE6KyoSms/q+dLvKZE2BSqRaplQ3jdHES&#10;Op4bgOX+sL7EeF0ShQ4LXAMRQ/tbjJ5TaNrzEkNjf4vWcuoiaoa+rxd4vp1EKzz1U8dNotRoZce3&#10;93jdpwiUvIcFSv0ifASU+isjoPTDXw+UulyXCT5dnHQig/TJxw/SViClHdX6gHbLWYDF1HAECNhW&#10;oKX98j40A/phqe8NqR1p3hYuB/TDfBZYZ2PiMOoYYTRCAFZkouOwTywnZpGHxG6big7EiPQor8RG&#10;Tta5mzgcUEXDDt1M8A1R6cGSfDissx9BHkJiw2T2ACut5ZhqPaFecKZpaGdAKzmWdjF6y91Xqfcs&#10;yZxKbzr9+N40Q72AjTmmUqJVH9rFZqkTRmOkRJUcK5XWCIEZY04wxjTeU8rROmFArgNRmrj+HiLt&#10;eZ4TuqFnVbjxtgi1GxYOjFidQjtegBJREMamHuhZKbTjxajcxL6v8c+eFZB2PI9h2RQF/hA4bK5q&#10;PM9LsR7yg9g4lXVaxglRHnNi0A2LM+tbtNbhgQ4LXUAUdSQ77jFaqmiVs9R1mAusq1VoNRLsG6nV&#10;TcBiAMChErzrt38zBOQ/LAKS217ZYoSA+isjBHT2MRHQp7tl9I2M2d88gpjtUSlDHwliIkpF1gWM&#10;9t63wiLrA9ozrQ/osAtfT313HK53agZDhDAhGHEL+ccWe3TcRdiNwq00ZaPQcVcBnmEu1qWXDrsS&#10;74yrKvYYqmt6EvAMATQNreyasCuxT2LiNDbJbIxsY59RNkit0hqVe4B9Ih2nYSn2t2jlKuyjV6pk&#10;XNsT2xN274l9vpV+9O0j8CNAxJEmXGwP7MEW2o9iZ6hmSB+8C/SJgGIGvIvtnH07X1olcPOBRm58&#10;WbOn9kBsJmOzcrTvajVi44C0/+z51pG1BzKyXCrM6GOnMDG4tvbAxHfCFMVQTWAvU2oX9AJYITZo&#10;rbHMAB7fD50QlajB+batdZiN8TwUcp0kwerK+qTWMEsjbKKhoiTVi5XDjiuMBtc4B8UnlAEjpuPy&#10;nkigtRsGKBb7XmDeshM89jjcp1jpYe+Hc1Zn50VLALG9ql+diUtRrb4Xt2o3sG+MojvYEH/t2pJ3&#10;P/Ky71gZPftcNG+8/kw01Ozy2jhPN+fnhXie/z4eCloyU+M3eh9wlsZB4kWsrz6Nb6BfIQlVtwho&#10;d7uH0NdyJJt7xiRbY4GiQAsciaJucsxTdrSoyZZ59QO/UftPJe+7iLyov5BXI5bUu/VIK9nvNLqN&#10;XqibZ3XfSHauBuioM4req6Bkk2dX1LJzXq9unzWTpu6o62XSrrPTHP0+Z7ztnvEGXXnelHoEu5/w&#10;30VRoyVJFAU65XL0ytF1bMDWze/TyauGWpTa3za8EWhNqjJcVs1J/Y9lh99y4xPdQm0nO6xkF9Ga&#10;ptE3Pa3Exc+YTfs7HkX0nE7O5QSwM4zzTd8zhKbEJr9GQ2JVP5dn0wnai6iFEQs7kPBWQDK4T4l+&#10;p5fJtDkpaXU3cka7HU/UEVhNutu1uECL48H0RV6i93Gy5lXd0rg+/kUuQ2sWitC0PnLRNrfOu+zq&#10;lJd5cYupoHeSGtNaIeUqGRV8NOR/ymomOKmGL7J2dOMh3gV+lCRlb1Yv24Ze1UC61IIINcr2w0HU&#10;dPfD8P0h2AMfNOHu8OQGTZHUwTr5qiz/Ta1otC0PRhXrcote2Tp8Rpl+DbtFC+CWv+iuu6qmFjqp&#10;FdXSZi5gzD1NbjS4djD0/ZyW3UR1vlIT2sG070KDf9UbhKezvLoWaOPr+wBK/r+6eZFn19RlqKaF&#10;/kTj97v3dOMcvTK7RmQ1rl6hGeFFrQjfyBG1FEYoAvQdhRdQ+Du2FFo85717BbsbpdlxXJpp8PUo&#10;4xOE+YDx6bY1XZvolV7Vr15Ap1P4bNvhBmKPPEjFMMitns8P47wfOWgBKFAaoqQwDluKfWQO6dRk&#10;MegDRm92e9SnzVk6ytT9PdEnROoT/q9oej+RZE9F90qIPsOW+QqgQ4oYLZ46pZuTcW7fesn9czul&#10;OLCCBth3zu6FGsAEH3t2n/X73I/SiYAyHtCJdC/z5yT/90jysgH8qx8/p/fP6f0vX358Tu8Ps/4B&#10;XHl9TfLu6X1rVS1z+Puldw2XtyDVzmrx/PLNq0X57cvdFwpbnyLJWghBgEKeGSjfqLz+IdYqtA56&#10;HWTDzh/h4v+z9z0G7wPKVuZJhkrm+2ve/lQV/RK6X8Wu8nb9FCD9uj3qgfYlXysrptreMZUAqYqE&#10;Gtdo6Y2hzQd87+WD91vaGm9F6el9P2/b9iZVO9hf4OqXL8oJ7xEDsRSkb0GLY97xSYNPDfFR4Hcr&#10;9UkSrWp+WdM3p9vSHdPI9ZIUt/x29/D/AAAA//8DAFBLAwQUAAYACAAAACEAM1RCqpUNAAC1QQAA&#10;FQAAAGRycy9jaGFydHMvY2hhcnQyLnhtbOxcbW/bRhL+fsD9B50QoD0cRHOX70bswpHtQ1EncZO0&#10;H+4bTdE2zxSpknRit+h/v2d2OUtKyap249QJLiqaSBT3bV6eeWY4ytPvbpbl5G3etEVd7U2F404n&#10;eZXVi6K62Jv+9OZ4Fk8nbZdWi7Ssq3xvepu30+/2//63p9ludpk23etVmuUTTFK1u9ne9LLrVrs7&#10;O212mS/T1qlXeYXvzutmmXb42FzsLJr0HSZfljvSdcMdNcm0nyD9ExMs06Li8c1dxtfn50WWH9bZ&#10;9TKvOr2LJi/TDhJoL4tVy7NlImzkezMui6yp2/q8c7J6uaMn40NhMhHsmFPtQ0iLtMtF4vqTt2m5&#10;N3WnO3SxTKsLfSGvZj+91heb+rpa5It53VRQx+j+ZbZ7UHZ5U2GqeV112HUvr+WdJL5Mm6vr1Qzb&#10;XeGQZ0VZdLfq2NP9p5h7fllDHpNX+S/XRZO3e9NM+IMI/PsKwI124h3Z6xWHFf5u292WuT6QcD06&#10;7Y5ZV23hOC3LszS7ItmMbja3Dt/TwE1h0ChlRvQmve7qN0VX5od5mXf5YiTHbHdV1t1Bk6d0Y5ne&#10;1tedUkebpR3kOyd7VlvQn18P226Xdd1dPocg80Zr623a3M7rsl7TFHafNzRDsbhZW7huFnmzdqW7&#10;ofve7sfx5GB+8nSH3tOf+nq7OsU86W5ZTd7BKxM3gF9m6Wpv2lQLvFuuFnvTtrqYTtLyAn6bdQ2U&#10;me62dVksjouyVB/ICfN52S+cZhksR+j7LtNFr5Egdl1lljsYziOwlY3JVk3bHabtpT6EWocEke4q&#10;syWV0m7pQn5+nmfdSUuyxYH0UbJdskItnPZ2eVYDdMghKoCKMojxDTc/pzhAtltdL1/l5/TufP+b&#10;kzpdTI4AQhfKU7/5x5P5D0+8YJf+8hNaSd2JMfMUx1CjFOzM60W+/+8cTpWW6rbhKmZedXP4Xad3&#10;IwKt3FU3gQbJXbWSXBqn9bNSFsI3kDTpG99JEoiRX8HRzLMNkf2QwBF8O/3tJ/GWQR5vxAndWPjJ&#10;8Ips6/j9EOHQ7aO1hG1E0I+QjufF4eg80jYi7Ed4johkODqOdY2oH+E7AH9YtXlZR8RmROwlkoxV&#10;v4Rv21XSjwicELtClOGX9RyCFR06gRskoW1mwfqOIKJEDlpIrGoQrO9Yycjnvbh+bF2FtZ1ASEES&#10;DcvYD8DaThxIyRuk5G4MgR0PHqI/KBfDW/a62zt634n2vpPH9z7pSC85mm0clXxbuzGrQDhB5A7S&#10;TMjlrINYCa7j+0E8stRNkQ7rsBKEE4XSsyIA+1nkSDeWI8+07oX9TLo4QQIN88tmQuxmge+IQFo9&#10;hX0rCRygCoTDL+ve2beE7ztRHEgFvB9ERnYpEboALTcJeM/2Iexd0g1IgtJAkBUcjHdJD9KMk1j8&#10;8SqsWBl5TiQDL+yHRPZVWLEyipw4CL0N193iVOxMmkD0UUYHmfyGgiTFD7ybXDfF3vS3OZDXnc/9&#10;WXAYHs18N5nPnh15cnYUyUOZRF7gzee/D+QsvC85E/6ImIW711Xxy3X+fU+SfmPtz9zD6NnMPzwK&#10;ZwfQwexo/ixMjo795PhZ+HsfrbFnFd75FJBBz302KZDQxx1RoP7KiAKdPioFiil0qXN9cRTouQbh&#10;548PwjPpGH+FOIUgdLUiD0Py/Uax6wJRRDKgFZazAha7LrBfuP4Ixq3ezvAMGuQnICnmZR3B8Awa&#10;FEs7e2BQBvcRoWemde0BhfHZd2I/Ca3CZFAG4cH6A1+wkxIGZ/AdEcpBksIqxzH1wV7uErUMOIP6&#10;xOPzCjvBYg2D+mBjo0HW2IhkVXNwUB8/GcewYD06bkHp+1KfF9rrXjy+18Gs10zJlVsoDTsdJDUY&#10;iYp+d0o9Aj8cZwWu1R9YIxJKjBHE+LURNgfixC4HGoKAPMTwyDqCXU7QGrCudVUPM7PPeR4EJQZe&#10;LKz2xD4XwWo9LxwEZd0Lu58gDpIggbBtxqQZUniOF0WhdUrjbTIKHDf2RxmfdXLWroyBxML3OD0J&#10;rXoS7G1elDgikb4BAvsQ1q0vQADDUJiEZmPIFm/7EjmReFhOJN/jRP2VESd6/tdzoq7gSsgXTIle&#10;anB++SRQ8e/jq0JS1SEHTOHg+YdVIesN7KrWG9gxkXwChAbYuhPR8Xw7BDHSSqIq/pCTxRvuO5yW&#10;kdajiBzEjOWJNY0zkEvx2H4b46wP0uIBgMzLyloYZwMiLaHBKtTOrJjIqgodLyBKyi87AeEcNCLO&#10;MiTaqBVYF2FtxiShyACiK60xxgBvrGQ0Oop9FQbeRMvLuhvWsECtQISjhNiqMMEqFoIor11lglWL&#10;qEvSsW+WlYs4B5mEVpUK1iluJGuxhk7JmkTYgb34VnOVrEChzWTISexDWIFCmclmLrElkt2XN55q&#10;aDp9fGgC/5CDpd6JNUKVyqHZh5JtJbcBwII4GpVgUfW1WS4buOdIKcMBmqx2y5YOopa40ShXsLJB&#10;Y+io3wauP+R21jXY4j1BZhcMi1itiU0/oGzMHecjtoOzD8SxI/010LGNMERSyNDB4wA73hsiiYzT&#10;QTFc2F2RvQDPMJ3Ai++QpEkPq7u+bwzJKhSTpElsI/Rj34Q0+xBWr4RcUMPcQmNZrTKBWYfbKutG&#10;nRLZfQyuzsZsh2rWp+dH2HkQmBKCfeesUC9GHRN5Pscdq+kbdEO0VxVeK7IaePMlygjIluxzsj59&#10;bDxALj2E7nWz2oJvXyJTlw/L1HvuN6pe9ldGTP3kMZn6F/z89kcdDn98EigG9wBMve+v4Ac/TBqs&#10;PJvJgvUGdiLrDSbQrTvVwJ85rKFmKVFNZMChv21DGPlUzXJw2y0jDAISgTNwDOix4ppBQsXkRuU8&#10;K6wxEKry5Yiy2tdgHET5Eqg5kGl7JdMENgqe3qgwuUnKBvmaCKdqmXdLC1irigbg2RS/Qiuajhg7&#10;mO/wZMrdUjFlzata5rhyZmW56D8wtUyS2FAjtlKagbzDwLCzu1SKWPfg+5RJ2bfDKgffp8Rg2I/V&#10;SMaEnlKEjX1viTX35dKvNHi8enzwoKwJHR9WV2NrA4EeuY1Afe4OZVc4wtg5Qc62DGKLE+TUVqbH&#10;RoZsJ0HCOhiZNY9meEGCFCRxsKHUwRfZsMCWo0TaOzTYrvB4OvIwIW9BWO2KoQQPYFEMdYeMwrpn&#10;AyVoOXOAiaN2DRvuGigREt05UWBPR82jDeFLKAjJBEOIFdQNgogIBiMil+uz9jgwsGbXRb3YGx5G&#10;WeVkEISeoeN5+JbJWanSU5mKvUvApP3IytBSA8bPh7WavGANey5aowLYWT/EXmcyyIGqC7pwRgWh&#10;jVW2YMiXyFe9j+Ori5OzsqWg0V7W707yi7xa/JDf6kaDng3RN+jpee/aPO1epMu+DXB07+u8+eD1&#10;07yhDsL35nl2fXZW5q+LX8dTQUtma+kNtxjMIjyZkInv6/r3+heej34t9Rgep9loyUSz4IHqmFwf&#10;MpoLI0r0FZMo6qbAPlWboN7ssqiepzd6zWXat2YicqruT3w5OhL2PZppoZpIR1+jwfTmtO67c8/0&#10;BB21m9K6OiVoiuyS+iDP6sXtaTNp6o4aCSftKjsu0ER5krbdadqg1VlMqfG6e4k/zssafZ55WaL9&#10;uEADMl1Hb0fd/DqdvGuo77P95TptcvR7Vhku647P/sO8w2fVU4EWzLZTbauqNXNF2+g7SRf5+Svs&#10;pv0VtyKgTCdnagNoOsH7674RE53eTXGFLu+qfq3eTSfo2aS+cAAuhqRtDhnjeyLW6Ua36W1rWk3R&#10;4L2o371Bb8h0UuK8+AJj1Evpd2Mo9V5Xk+52lZ+jmXxv+qZYost8skqruqXFJP4LwYZQssH/Eu/Q&#10;oLwquuzyOF0W5S32hy51agFucyVsdfo8HU35r2U1y1NaPN3N2tEXD7EWWl+1eFUXbC/whpZqIHJq&#10;9oZuVaP3IP/PX36fQkyQBx282z+6QRs7/eZg8u1y+U9qHqZ2IghMi1C1FmlHgkNqv6rhFGjaXnNG&#10;7pOuamp6VtrVTcjmwva2ZJqcvRd9kcfLbqJ/q0BNw3vTvmsYzltfA/tOiuoqX5DfYCVqWP5v3bwp&#10;sivqC9fbQkd5/11RbX7Hrc60ZHYF2DY4UsFR3tR64AdPRE3gIUhG3wN+Dof5k03g3Y3aPKSy1ir+&#10;0d3d3Y3W7Bj0Zlxf/SzBD8L8Cn4PALQwpffBDyyEYhxFnDH8wW1wO8KScmqyGPxyA7+maQ/6mEz8&#10;wNCA/ru8j7b0y47/5E3vJ2rYs7x7l+d9+F4WCzAa8iLMbviCebNOHEaLjML9HYkDxU+NAH+aOpR6&#10;AgM+duowC3Q957N0IlCYB3Qi/vWJxlILVP2/koVPc+5PGuTVT3a+ffE1vH8N7395bvM1vD9MHvXg&#10;4X2UsqsY/nHhnenyGps1P2PUgeTs4oOc976JwtqPR1WhhehLqd4ZKt/ouP4pchXKg94n2bDzz7Cy&#10;8NX7PgfvAw/W5kmGSub7c9G+rMo+he6z2EXRrp6BpF+1Bz3RvkhX2oqpcHhI9UUqUaGANkq9MbX5&#10;yfVH+eD9UluT1iOL+NgfJK97E/j8H1bP+vRFO+E9Uhyk9/Tr/fIw7dJJgx+H42fc3y/0s2fKan5a&#10;0b8SsC7d8RiV0Shxq39tYf9/AAAA//8DAFBLAwQUAAYACAAAACEAWDz/8N4AAAAFAQAADwAAAGRy&#10;cy9kb3ducmV2LnhtbEyPS2vDMBCE74X+B7GF3BrZDc3DtRxCSHsKhTyg9LaxNraJtTKWYjv/vmov&#10;zWVhmGHm23Q5mFp01LrKsoJ4HIEgzq2uuFBwPLw/z0E4j6yxtkwKbuRgmT0+pJho2/OOur0vRChh&#10;l6CC0vsmkdLlJRl0Y9sQB+9sW4M+yLaQusU+lJtavkTRVBqsOCyU2NC6pPyyvxoFHz32q0m86baX&#10;8/r2fXj9/NrGpNToaVi9gfA0+P8w/OIHdMgC08leWTtRKwiP+L8bvNlkMQNxUjCfLmKQWSrv6bMf&#10;AAAA//8DAFBLAwQUAAYACAAAACEAet90s8IAAACnAQAAGQAAAGRycy9fcmVscy9lMm9Eb2MueG1s&#10;LnJlbHO8kMsKwkAMRfeC/zBkb6ftQkScdiNCt6IfEKbpAzsPJqPo3zsogoLgzuVNyLmHbOqrmcSF&#10;Ao/OKiiyHARZ7drR9gqOh91iBYIj2hYnZ0nBjRjqaj7b7GnCmI54GD2LRLGsYIjRr6VkPZBBzpwn&#10;mzadCwZjiqGXHvUJe5Jlni9leGdA9cEUTasgNG0J4nDzqfk323XdqGnr9NmQjV8qpB4wxATE0FNU&#10;8Ij8nJZZMgX5XaL4k0TxkpAf763uAAAA//8DAFBLAwQUAAYACAAAACEAr0+UkfwAAAB+AQAAIAAA&#10;AGRycy9jaGFydHMvX3JlbHMvY2hhcnQxLnhtbC5yZWxzhJBBS8NAEIXvgv8hDHhsNg0iUrLpwVgs&#10;KEqpt1zGzSRZ3ewuu1tJ/70jKFgoeHgMM4/53jDVep5M9kkhamclLPMCMrLKddoOEl73m8UtZDGh&#10;7dA4SxKOFGFdX15UOzKYeCmO2seMKTZKGFPyKyGiGmnCmDtPlp3ehQkTt2EQHtUHDiTKorgR4S8D&#10;6hNmtu0khG23hGx/9Jz8P9v1vVbUOHWYyKYzEcIZen57J5UYimGgJKHXhvhksVm1L2PT3o3oE4Wr&#10;srhmLVgPhwkt10c94Dc3tjuKB8O1CdgndkrWzyyfTZx/4U+u47vvZ+ZZNCDqSpx8rf4CAAD//wMA&#10;UEsDBBQABgAIAAAAIQCvT5SR/AAAAH4BAAAgAAAAZHJzL2NoYXJ0cy9fcmVscy9jaGFydDIueG1s&#10;LnJlbHOEkEFLw0AQhe+C/yEMeGw2DSJSsunBWCwoSqm3XMbNJFnd7C67W0n/vSMoWCh4eAwzj/ne&#10;MNV6nkz2SSFqZyUs8wIyssp12g4SXvebxS1kMaHt0DhLEo4UYV1fXlQ7Mph4KY7ax4wpNkoYU/Ir&#10;IaIaacKYO0+Wnd6FCRO3YRAe1QcOJMqiuBHhLwPqE2a27SSEbbeEbH/0nPw/2/W9VtQ4dZjIpjMR&#10;whl6fnsnlRiKYaAkodeG+GSxWbUvY9PejegThauyuGYtWA+HCS3XRz3gNze2O4oHw7UJ2Cd2StbP&#10;LJ9NnH/hT67ju+9n5lk0IOpKnHyt/gIAAP//AwBQSwECLQAUAAYACAAAACEAIjNIICUBAADbAgAA&#10;EwAAAAAAAAAAAAAAAAAAAAAAW0NvbnRlbnRfVHlwZXNdLnhtbFBLAQItABQABgAIAAAAIQA4/SH/&#10;1gAAAJQBAAALAAAAAAAAAAAAAAAAAFYBAABfcmVscy8ucmVsc1BLAQItABQABgAIAAAAIQCh5WfQ&#10;HgIAAI4GAAAOAAAAAAAAAAAAAAAAAFUCAABkcnMvZTJvRG9jLnhtbFBLAQItABQABgAIAAAAIQC6&#10;5hwMOQwAAAM8AAAVAAAAAAAAAAAAAAAAAJ8EAABkcnMvY2hhcnRzL2NoYXJ0MS54bWxQSwECLQAU&#10;AAYACAAAACEAM1RCqpUNAAC1QQAAFQAAAAAAAAAAAAAAAAALEQAAZHJzL2NoYXJ0cy9jaGFydDIu&#10;eG1sUEsBAi0AFAAGAAgAAAAhAFg8//DeAAAABQEAAA8AAAAAAAAAAAAAAAAA0x4AAGRycy9kb3du&#10;cmV2LnhtbFBLAQItABQABgAIAAAAIQB633SzwgAAAKcBAAAZAAAAAAAAAAAAAAAAAN4fAABkcnMv&#10;X3JlbHMvZTJvRG9jLnhtbC5yZWxzUEsBAi0AFAAGAAgAAAAhAK9PlJH8AAAAfgEAACAAAAAAAAAA&#10;AAAAAAAA1yAAAGRycy9jaGFydHMvX3JlbHMvY2hhcnQxLnhtbC5yZWxzUEsBAi0AFAAGAAgAAAAh&#10;AK9PlJH8AAAAfgEAACAAAAAAAAAAAAAAAAAAESIAAGRycy9jaGFydHMvX3JlbHMvY2hhcnQyLnht&#10;bC5yZWxzUEsFBgAAAAAJAAkAXAIAAEs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66" o:spid="_x0000_s1027" type="#_x0000_t75" style="position:absolute;left:147;width:45781;height:274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HUZwwAAANsAAAAPAAAAZHJzL2Rvd25yZXYueG1sRI9Pa8JA&#10;FMTvgt9heUIvopsGGjR1lRIp9mpa8fqafU1Cs29Dds2fb+8KhR6HmfkNszuMphE9da62rOB5HYEg&#10;LqyuuVTw9fm+2oBwHlljY5kUTOTgsJ/PdphqO/CZ+tyXIkDYpaig8r5NpXRFRQbd2rbEwfuxnUEf&#10;ZFdK3eEQ4KaRcRQl0mDNYaHClrKKit/8ZhS4Y3bd2Eu/1PnJvJR146fveKvU02J8ewXhafT/4b/2&#10;h1aQJPD4En6A3N8BAAD//wMAUEsBAi0AFAAGAAgAAAAhANvh9svuAAAAhQEAABMAAAAAAAAAAAAA&#10;AAAAAAAAAFtDb250ZW50X1R5cGVzXS54bWxQSwECLQAUAAYACAAAACEAWvQsW78AAAAVAQAACwAA&#10;AAAAAAAAAAAAAAAfAQAAX3JlbHMvLnJlbHNQSwECLQAUAAYACAAAACEAMRx1GcMAAADbAAAADwAA&#10;AAAAAAAAAAAAAAAHAgAAZHJzL2Rvd25yZXYueG1sUEsFBgAAAAADAAMAtwAAAPcCAAAAAA==&#10;">
                  <v:imagedata r:id="rId146" o:title=""/>
                  <o:lock v:ext="edit" aspectratio="f"/>
                </v:shape>
                <v:shape id="Chart 67" o:spid="_x0000_s1028" type="#_x0000_t75" style="position:absolute;left:879;top:27736;width:46207;height:274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ivgwwAAANsAAAAPAAAAZHJzL2Rvd25yZXYueG1sRI9Bi8Iw&#10;FITvgv8hPGFvmq4rrlSjiCjuSVD34PHZvG1Lm5faxLb7740geBxm5htmsepMKRqqXW5ZwecoAkGc&#10;WJ1zquD3vBvOQDiPrLG0TAr+ycFq2e8tMNa25SM1J5+KAGEXo4LM+yqW0iUZGXQjWxEH78/WBn2Q&#10;dSp1jW2Am1KOo2gqDeYcFjKsaJNRUpzuRkFLybX4cofidt9fimYSrbebfarUx6Bbz0F46vw7/Gr/&#10;aAXTb3h+CT9ALh8AAAD//wMAUEsBAi0AFAAGAAgAAAAhANvh9svuAAAAhQEAABMAAAAAAAAAAAAA&#10;AAAAAAAAAFtDb250ZW50X1R5cGVzXS54bWxQSwECLQAUAAYACAAAACEAWvQsW78AAAAVAQAACwAA&#10;AAAAAAAAAAAAAAAfAQAAX3JlbHMvLnJlbHNQSwECLQAUAAYACAAAACEAgOIr4MMAAADbAAAADwAA&#10;AAAAAAAAAAAAAAAHAgAAZHJzL2Rvd25yZXYueG1sUEsFBgAAAAADAAMAtwAAAPcCAAAAAA==&#10;">
                  <v:imagedata r:id="rId147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5CEABF7B" w14:textId="77777777" w:rsidR="003C22FB" w:rsidRPr="00502906" w:rsidRDefault="003C22FB" w:rsidP="003C22FB">
      <w:pPr>
        <w:spacing w:line="480" w:lineRule="auto"/>
        <w:jc w:val="both"/>
        <w:rPr>
          <w:rFonts w:ascii="Times" w:hAnsi="Times" w:cs="Times"/>
          <w:sz w:val="24"/>
          <w:szCs w:val="24"/>
        </w:rPr>
      </w:pPr>
    </w:p>
    <w:p w14:paraId="34C0A77A" w14:textId="275E77B3" w:rsidR="003C22FB" w:rsidRPr="00502906" w:rsidRDefault="00502906" w:rsidP="00EF452B">
      <w:pPr>
        <w:spacing w:line="480" w:lineRule="auto"/>
        <w:jc w:val="center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b/>
          <w:bCs/>
          <w:sz w:val="24"/>
          <w:szCs w:val="24"/>
        </w:rPr>
        <w:t>Fig</w:t>
      </w:r>
      <w:r w:rsidR="00F45105">
        <w:rPr>
          <w:rFonts w:ascii="Times" w:hAnsi="Times" w:cs="Times"/>
          <w:b/>
          <w:bCs/>
          <w:sz w:val="24"/>
          <w:szCs w:val="24"/>
        </w:rPr>
        <w:t>.</w:t>
      </w:r>
      <w:r w:rsidRPr="00502906">
        <w:rPr>
          <w:rFonts w:ascii="Times" w:hAnsi="Times" w:cs="Times"/>
          <w:b/>
          <w:bCs/>
          <w:sz w:val="24"/>
          <w:szCs w:val="24"/>
        </w:rPr>
        <w:t xml:space="preserve"> S</w:t>
      </w:r>
      <w:r w:rsidR="00916AC1">
        <w:rPr>
          <w:rFonts w:ascii="Times" w:hAnsi="Times" w:cs="Times"/>
          <w:b/>
          <w:bCs/>
          <w:sz w:val="24"/>
          <w:szCs w:val="24"/>
        </w:rPr>
        <w:t>5</w:t>
      </w:r>
      <w:r w:rsidR="003C22FB" w:rsidRPr="00502906">
        <w:rPr>
          <w:rFonts w:ascii="Times" w:hAnsi="Times" w:cs="Times"/>
          <w:b/>
          <w:bCs/>
          <w:sz w:val="24"/>
          <w:szCs w:val="24"/>
        </w:rPr>
        <w:t>.</w:t>
      </w:r>
      <w:r w:rsidR="003C22FB" w:rsidRPr="00502906">
        <w:rPr>
          <w:rFonts w:ascii="Times" w:hAnsi="Times" w:cs="Times"/>
          <w:sz w:val="24"/>
          <w:szCs w:val="24"/>
        </w:rPr>
        <w:t xml:space="preserve"> Example of load (N) against </w:t>
      </w:r>
      <w:r w:rsidR="00010A2D">
        <w:rPr>
          <w:rFonts w:ascii="Times" w:hAnsi="Times" w:cs="Times"/>
          <w:sz w:val="24"/>
          <w:szCs w:val="24"/>
        </w:rPr>
        <w:t>extension</w:t>
      </w:r>
      <w:r w:rsidR="003C22FB" w:rsidRPr="00502906">
        <w:rPr>
          <w:rFonts w:ascii="Times" w:hAnsi="Times" w:cs="Times"/>
          <w:sz w:val="24"/>
          <w:szCs w:val="24"/>
        </w:rPr>
        <w:t xml:space="preserve"> (mm) in the anterior cruciate ligament (ACL), posterior cruciate ligament (PCL), medial collateral ligament (MCL) and lateral collateral ligament (LCL) in </w:t>
      </w:r>
      <w:r>
        <w:rPr>
          <w:rFonts w:ascii="Times" w:hAnsi="Times" w:cs="Times"/>
          <w:sz w:val="24"/>
          <w:szCs w:val="24"/>
        </w:rPr>
        <w:t>(A</w:t>
      </w:r>
      <w:r w:rsidR="003C22FB" w:rsidRPr="00502906">
        <w:rPr>
          <w:rFonts w:ascii="Times" w:hAnsi="Times" w:cs="Times"/>
          <w:sz w:val="24"/>
          <w:szCs w:val="24"/>
        </w:rPr>
        <w:t>) young healthy cadaver (31 years, grade 0)</w:t>
      </w:r>
      <w:r w:rsidR="00827623">
        <w:rPr>
          <w:rFonts w:ascii="Times" w:hAnsi="Times" w:cs="Times"/>
          <w:sz w:val="24"/>
          <w:szCs w:val="24"/>
        </w:rPr>
        <w:t xml:space="preserve">, </w:t>
      </w:r>
      <w:r>
        <w:rPr>
          <w:rFonts w:ascii="Times" w:hAnsi="Times" w:cs="Times"/>
          <w:sz w:val="24"/>
          <w:szCs w:val="24"/>
        </w:rPr>
        <w:t>(B</w:t>
      </w:r>
      <w:r w:rsidR="003C22FB" w:rsidRPr="00502906">
        <w:rPr>
          <w:rFonts w:ascii="Times" w:hAnsi="Times" w:cs="Times"/>
          <w:sz w:val="24"/>
          <w:szCs w:val="24"/>
        </w:rPr>
        <w:t>) old osteoarthritis cadaver (88 years, grade 3).</w:t>
      </w:r>
    </w:p>
    <w:p w14:paraId="5DE5CC55" w14:textId="77777777" w:rsidR="003C22FB" w:rsidRPr="00502906" w:rsidRDefault="003C22FB" w:rsidP="003C22FB">
      <w:pPr>
        <w:rPr>
          <w:rFonts w:ascii="Times" w:hAnsi="Times" w:cs="Times"/>
          <w:sz w:val="24"/>
          <w:szCs w:val="24"/>
        </w:rPr>
      </w:pPr>
    </w:p>
    <w:p w14:paraId="6BF247AF" w14:textId="57A0C51C" w:rsidR="003C22FB" w:rsidRPr="00502906" w:rsidRDefault="00010A2D" w:rsidP="00010A2D">
      <w:pPr>
        <w:jc w:val="center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9941E0" wp14:editId="3DCAD7DF">
                <wp:simplePos x="0" y="0"/>
                <wp:positionH relativeFrom="column">
                  <wp:posOffset>411480</wp:posOffset>
                </wp:positionH>
                <wp:positionV relativeFrom="paragraph">
                  <wp:posOffset>144780</wp:posOffset>
                </wp:positionV>
                <wp:extent cx="309245" cy="486156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245" cy="4861560"/>
                          <a:chOff x="0" y="0"/>
                          <a:chExt cx="309878" cy="4861562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 rot="16200000">
                            <a:off x="-1026162" y="1026162"/>
                            <a:ext cx="2334263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C7CA50" w14:textId="57019A64" w:rsidR="00010A2D" w:rsidRPr="00C34694" w:rsidRDefault="00010A2D" w:rsidP="00010A2D">
                              <w:pPr>
                                <w:pStyle w:val="ListParagraph"/>
                                <w:numPr>
                                  <w:ilvl w:val="0"/>
                                  <w:numId w:val="43"/>
                                </w:numPr>
                                <w:jc w:val="center"/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C34694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Yo</w:t>
                              </w:r>
                              <w:r w:rsidR="00827623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u</w:t>
                              </w:r>
                              <w:r w:rsidRPr="00C34694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ng healthy cadaver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 rot="16200000">
                            <a:off x="-878842" y="3672842"/>
                            <a:ext cx="2095500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29FC6A" w14:textId="559AEF5B" w:rsidR="00010A2D" w:rsidRPr="00C34694" w:rsidRDefault="00010A2D" w:rsidP="00010A2D">
                              <w:pPr>
                                <w:pStyle w:val="ListParagraph"/>
                                <w:numPr>
                                  <w:ilvl w:val="0"/>
                                  <w:numId w:val="44"/>
                                </w:numPr>
                                <w:jc w:val="center"/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C34694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Old OA cadaver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941E0" id="Group 5" o:spid="_x0000_s1029" style="position:absolute;left:0;text-align:left;margin-left:32.4pt;margin-top:11.4pt;width:24.35pt;height:382.8pt;z-index:251661312" coordsize="3098,4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ff8gIAANUIAAAOAAAAZHJzL2Uyb0RvYy54bWzsVktv2zAMvg/YfxB0bx0/4iRGnSJr12JA&#10;0QZoh54VWY4NyJImKbG7Xz9KtpM+dmqBAgPWg0uRFEV+5Cfl7LxrONozbWopchyeTjBigsqiFtsc&#10;/3y4OpljZCwRBeFSsBw/MYPPl1+/nLUqY5GsJC+YRhBEmKxVOa6sVVkQGFqxhphTqZgAYyl1Qyws&#10;9TYoNGkhesODaDJJg1bqQmlJmTGgveyNeOnjlyWj9q4sDbOI5xhys/6r/XfjvsHyjGRbTVRV0yEN&#10;8o4sGlILOPQQ6pJYgna6fhOqqamWRpb2lMomkGVZU+ZrgGrCyatqrrXcKV/LNmu36gATQPsKp3eH&#10;pbf7tUZ1keMpRoI00CJ/Kpo6aFq1zcDjWqt7tdaDYtuvXLVdqRv3H+pAnQf16QAq6yyioIwniyiB&#10;4BRMyTwNp+mAOq2gNW+20er7ceN8BuNz3Bi5nILx2MBld0imVTBA5oiR+RhG9xVRzENvHAIDRumI&#10;0YOr7pvsUNrD5J0cRsh2oAYmjHoDyhEqpCUMYJjC4MKfn5cBuZNwEqVgwAhQGmU/myOMURwnURr3&#10;cETzcJF4GA9okExpY6+ZbJATcqxh9v0RZH9jbA/c6OISMpLXxVXNuV84vrELrtGeAFO49flD8Bde&#10;XKA2x2k87XMX0m3vI3MBnXE96Ot1ku02nZ8s3zan2cjiCSDyKAAZjaJXNeR6Q4xdEw28AyXcJfYO&#10;PiWXcJYcJIwqqX//Te/8odVgxagFHufY/NoRzTDiPwQMwSJMAClk/SKZziJY6OeWzXOL2DUXEgAI&#10;fXZedP6Wj2KpZfMIV87KnQomIiicnWM7ihe2v13gyqJstfJOQHVF7I24V9SFdoC7Tjx0j0SroV0W&#10;Gn0rx7Ej2auu9b5up5CrnZVl7Vt6RHWAHyjgaPsJXJi94cJsnHkgzEe4AKyfJz0V4nQWOfklFSaL&#10;6RT442+Gf4sK8QjRfyp8DhX8IwFvp383hnfePc7P1546x18jyz8AAAD//wMAUEsDBBQABgAIAAAA&#10;IQDi2iUr4AAAAAkBAAAPAAAAZHJzL2Rvd25yZXYueG1sTI/NasMwEITvhb6D2EJvjWznp8b1OoTQ&#10;9hQKTQqlN8Xa2CbWyliK7bx9lVN7WoYZZr7N15NpxUC9aywjxLMIBHFpdcMVwtfh7SkF4bxirVrL&#10;hHAlB+vi/i5XmbYjf9Kw95UIJewyhVB732VSurImo9zMdsTBO9neKB9kX0ndqzGUm1YmUbSSRjUc&#10;FmrV0bam8ry/GIT3UY2befw67M6n7fXnsPz43sWE+PgwbV5AeJr8Xxhu+AEdisB0tBfWTrQIq0Ug&#10;9whJEu7Nj+dLEEeE5zRdgCxy+f+D4hcAAP//AwBQSwECLQAUAAYACAAAACEAtoM4kv4AAADhAQAA&#10;EwAAAAAAAAAAAAAAAAAAAAAAW0NvbnRlbnRfVHlwZXNdLnhtbFBLAQItABQABgAIAAAAIQA4/SH/&#10;1gAAAJQBAAALAAAAAAAAAAAAAAAAAC8BAABfcmVscy8ucmVsc1BLAQItABQABgAIAAAAIQBnNNff&#10;8gIAANUIAAAOAAAAAAAAAAAAAAAAAC4CAABkcnMvZTJvRG9jLnhtbFBLAQItABQABgAIAAAAIQDi&#10;2iUr4AAAAAkBAAAPAAAAAAAAAAAAAAAAAEwFAABkcnMvZG93bnJldi54bWxQSwUGAAAAAAQABADz&#10;AAAAWQYAAAAA&#10;">
                <v:shape id="Text Box 6" o:spid="_x0000_s1030" type="#_x0000_t202" style="position:absolute;left:-10261;top:10261;width:23342;height:28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jDOwAAAANoAAAAPAAAAZHJzL2Rvd25yZXYueG1sRI9BawIx&#10;FITvhf6H8ArealYPIqtRRFvwqttDj4/N62bp5mXZF83qrzdCocdhZr5h1tvRd+pKg7SBDcymBSji&#10;OtiWGwNf1ef7EpREZItdYDJwI4Ht5vVljaUNiU90PcdGZQhLiQZcjH2ptdSOPMo09MTZ+wmDx5jl&#10;0Gg7YMpw3+l5USy0x5bzgsOe9o7q3/PFG5CPNC9GSfflpXKiK9/cvw/JmMnbuFuBijTG//Bf+2gN&#10;LOB5Jd8AvXkAAAD//wMAUEsBAi0AFAAGAAgAAAAhANvh9svuAAAAhQEAABMAAAAAAAAAAAAAAAAA&#10;AAAAAFtDb250ZW50X1R5cGVzXS54bWxQSwECLQAUAAYACAAAACEAWvQsW78AAAAVAQAACwAAAAAA&#10;AAAAAAAAAAAfAQAAX3JlbHMvLnJlbHNQSwECLQAUAAYACAAAACEAGKYwzsAAAADaAAAADwAAAAAA&#10;AAAAAAAAAAAHAgAAZHJzL2Rvd25yZXYueG1sUEsFBgAAAAADAAMAtwAAAPQCAAAAAA==&#10;" fillcolor="white [3201]" stroked="f" strokeweight=".5pt">
                  <v:textbox>
                    <w:txbxContent>
                      <w:p w14:paraId="19C7CA50" w14:textId="57019A64" w:rsidR="00010A2D" w:rsidRPr="00C34694" w:rsidRDefault="00010A2D" w:rsidP="00010A2D">
                        <w:pPr>
                          <w:pStyle w:val="ListParagraph"/>
                          <w:numPr>
                            <w:ilvl w:val="0"/>
                            <w:numId w:val="43"/>
                          </w:numPr>
                          <w:jc w:val="center"/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34694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Yo</w:t>
                        </w:r>
                        <w:r w:rsidR="00827623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u</w:t>
                        </w:r>
                        <w:r w:rsidRPr="00C34694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ng healthy cadaver</w:t>
                        </w:r>
                      </w:p>
                    </w:txbxContent>
                  </v:textbox>
                </v:shape>
                <v:shape id="Text Box 7" o:spid="_x0000_s1031" type="#_x0000_t202" style="position:absolute;left:-8789;top:36728;width:20955;height:28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pVVwQAAANoAAAAPAAAAZHJzL2Rvd25yZXYueG1sRI9BawIx&#10;FITvQv9DeIXeNKuHVrZGEVuhV90ePD42r5vFzcuyL5rVX98IhR6HmfmGWW1G36krDdIGNjCfFaCI&#10;62Bbbgx8V/vpEpREZItdYDJwI4HN+mmywtKGxAe6HmOjMoSlRAMuxr7UWmpHHmUWeuLs/YTBY8xy&#10;aLQdMGW47/SiKF61x5bzgsOedo7q8/HiDchnWhSjpPvyUjnRlW/up49kzMvzuH0HFWmM/+G/9pc1&#10;8AaPK/kG6PUvAAAA//8DAFBLAQItABQABgAIAAAAIQDb4fbL7gAAAIUBAAATAAAAAAAAAAAAAAAA&#10;AAAAAABbQ29udGVudF9UeXBlc10ueG1sUEsBAi0AFAAGAAgAAAAhAFr0LFu/AAAAFQEAAAsAAAAA&#10;AAAAAAAAAAAAHwEAAF9yZWxzLy5yZWxzUEsBAi0AFAAGAAgAAAAhAHfqlVXBAAAA2gAAAA8AAAAA&#10;AAAAAAAAAAAABwIAAGRycy9kb3ducmV2LnhtbFBLBQYAAAAAAwADALcAAAD1AgAAAAA=&#10;" fillcolor="white [3201]" stroked="f" strokeweight=".5pt">
                  <v:textbox>
                    <w:txbxContent>
                      <w:p w14:paraId="1529FC6A" w14:textId="559AEF5B" w:rsidR="00010A2D" w:rsidRPr="00C34694" w:rsidRDefault="00010A2D" w:rsidP="00010A2D">
                        <w:pPr>
                          <w:pStyle w:val="ListParagraph"/>
                          <w:numPr>
                            <w:ilvl w:val="0"/>
                            <w:numId w:val="44"/>
                          </w:numPr>
                          <w:jc w:val="center"/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34694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Old OA cadaver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C22FB" w:rsidRPr="00502906">
        <w:rPr>
          <w:rFonts w:ascii="Times" w:hAnsi="Times" w:cs="Times"/>
          <w:noProof/>
          <w:sz w:val="24"/>
          <w:szCs w:val="24"/>
        </w:rPr>
        <mc:AlternateContent>
          <mc:Choice Requires="wpg">
            <w:drawing>
              <wp:inline distT="0" distB="0" distL="0" distR="0" wp14:anchorId="6EB4FAB6" wp14:editId="58028372">
                <wp:extent cx="4594112" cy="5465478"/>
                <wp:effectExtent l="0" t="0" r="0" b="1905"/>
                <wp:docPr id="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4112" cy="5465478"/>
                          <a:chOff x="0" y="0"/>
                          <a:chExt cx="4594112" cy="5465478"/>
                        </a:xfrm>
                      </wpg:grpSpPr>
                      <wpg:graphicFrame>
                        <wpg:cNvPr id="69" name="Chart 69"/>
                        <wpg:cNvFrPr/>
                        <wpg:xfrm>
                          <a:off x="6804" y="0"/>
                          <a:ext cx="4587308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8"/>
                          </a:graphicData>
                        </a:graphic>
                      </wpg:graphicFrame>
                      <wpg:graphicFrame>
                        <wpg:cNvPr id="70" name="Chart 70"/>
                        <wpg:cNvFrPr/>
                        <wpg:xfrm>
                          <a:off x="0" y="2722278"/>
                          <a:ext cx="4572000" cy="2743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9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>
            <w:pict>
              <v:group w14:anchorId="3BA3CDE6" id="Group 5" o:spid="_x0000_s1026" style="width:361.75pt;height:430.35pt;mso-position-horizontal-relative:char;mso-position-vertical-relative:line" coordsize="45941,54654" o:gfxdata="UEsDBBQABgAIAAAAIQAiM0ggJQEAANsCAAATAAAAW0NvbnRlbnRfVHlwZXNdLnhtbLySy07DMBBF&#10;90j8g+Utit1mgRBq2gUpS0CofIBlTx4ifsjjpu3fM0nTRRFFZcPKsmfunOtrL1Z727EeIrbeFXwu&#10;ZpyB0960ri74x+Y5e+AMk3JGdd5BwQ+AfLW8vVlsDgGQkdphwZuUwqOUqBuwCoUP4KhS+WhVom2s&#10;ZVD6U9Ug89nsXmrvEriUpWEGXy5KqNS2S2y9p+OjkwgdcvZ0bBxYBVchdK1WiZzK3plvlGwiCFKO&#10;Pdi0Ae/IBpc/EobKZcCke6VoYmuAvamYXpQlG9JElJD70mvx+4zBpMXMV1WrQZQR16Pq5OnSbN0Q&#10;C+W4zK9AnKc94YzXW0sZCxPVjh7TdmIc+Bd4/t9w43cuQn8F9izWkmTv0J+uJsevufwCAAD//wMA&#10;UEsDBBQABgAIAAAAIQA4/SH/1gAAAJQBAAALAAAAX3JlbHMvLnJlbHOkkMFqwzAMhu+DvYPRfXGa&#10;wxijTi+j0GvpHsDYimMaW0Yy2fr2M4PBMnrbUb/Q94l/f/hMi1qRJVI2sOt6UJgd+ZiDgffL8ekF&#10;lFSbvV0oo4EbChzGx4f9GRdb25HMsYhqlCwG5lrLq9biZkxWOiqY22YiTra2kYMu1l1tQD30/bPm&#10;3wwYN0x18gb45AdQl1tp5j/sFB2T0FQ7R0nTNEV3j6o9feQzro1iOWA14Fm+Q8a1a8+Bvu/d/dMb&#10;2JY5uiPbhG/ktn4cqGU/er3pcvwCAAD//wMAUEsDBBQABgAIAAAAIQAORJ8gBQIAAD4GAAAOAAAA&#10;ZHJzL2Uyb0RvYy54bWzsVMlu2zAQvRfoPxC811oiS7ZgOYe4DnppA7T9AJaiFkAiiSEdOX/fESXL&#10;rpwigc+50B5SfJy3kJv7Y9uQZwGmVjKjwcKnREiu8lqWGf39a/9lRYmxTOasUVJk9EUYer/9/GnT&#10;6VSEqlJNLoAgiDRppzNaWatTzzO8Ei0zC6WFxMVCQcssllB6ObAO0dvGC30/9joFuQbFhTE4uxsW&#10;6dbhF4Xg9kdRGGFJk1HszboR3PinH73thqUlMF3VfGyD3dBFy2qJh05QO2YZOUB9BdXWHJRRhV1w&#10;1XqqKGouHAdkE/gzNo+gDtpxKdOu1JNMKO1Mp5th+ffnJyB1ntEYnZKsRY/csWTZa9PpMsVPHkH/&#10;1E8wTpRD1dM9FtD2v0iEHJ2qL5Oq4mgJx8louY6CIKSE49oyipdRshp05xWac7WPV1/f2OmdDvb6&#10;/qZ2hsJZuQdkMrV/Yrg+MXyoGFgSry8o7mHiNyMVr/yIktd4rZI7H1XreYVJdId57AFdUyeMMVrv&#10;icbbWed925gHnrp/Yx74VRreizQC4HWYxekVgCGqO8UPrZB2uHsgGmbx4puq1oYSSPscwbc8cDL8&#10;cxlQlqkeJRqlubDqeuYczwRv7xDPwTysz/n8v3m4y7kThuEpdedcJugYfvDh38y/8Ab/XOrxkbo0&#10;un8FL2tn/PnZ3/4FAAD//wMAUEsDBBQABgAIAAAAIQD4rlYLJgwAAOI1AAAVAAAAZHJzL2NoYXJ0&#10;cy9jaGFydDEueG1s7Ftbb9tGFn5fYP+DVuiiu1iImjs5QuzClu22WGdrxGkf9o2maJsbilRJKrFb&#10;9L/vN0MORckZR2njwkWjB4ki58zlzHducw5ffHW3zEdv06rOyuJgTAMyHqVFUi6y4uZg/P3rs0k0&#10;HtVNXCzivCzSg/F9Wo+/OvzrX14ks+Q2rprLVZykI3RS1LPkYHzbNKvZdFont+kyroNylRZ4dl1W&#10;y7jB3+pmuqjid+h8mU8ZIWpqOxl3HcS/ooNlnBWOvtqHvry+zpL0pEzWy7Ro2llUaR434EB9m61q&#10;11tCVcUe9LjMkqqsy+smSMrltO3MLQqdUTntV3UIJi3iJqWaiNHbOD8Yk/HU3Mzj4qa9kRaT7y/b&#10;m1W5LhbpYl5WBbZj0H6ZzI7yJq0KdDUviwaz7vi13Ivjy7h6s15NMN0VFnmV5Vlzb5c9PnyBvue3&#10;JfgxepX+uM6qtD4YJ1RsWCA+lgEknEZT1u0rFkvFrG7u87RdECXcrHbaj2uncBbn+VWcvDG8GTTu&#10;m26eG8JdZhgqCyNzEa+b8nXW5OlJmqdNuhjwMZmt8rI5qtLYNMzj+3Ld2O2ok7gBf+cGz3YK7f/L&#10;zbTzrEhfgo1p1e7V27i6n5d5ubVPmHtaGfpscbc1bFkt0mrrTnNn2r095HR0ND9/MTXX5ru9X68u&#10;0E88y4vRO8ikJhJSmcSrg3FVLLBp8awu82xxluW5/WOELZ3n3RBxkgAhtG13Gy86zsuIEAu/Kcgd&#10;BQbd6cyi0OyQGd70nl5fp0lzXhtWYYbt3JKZAVW72vp+eVVChxh8F9ARdn+HDe5+iDHPZFasl6/S&#10;a3N1ffjlZQOs1SP8QH6//NsXR18wNcM352YU2wrt5zFmaimsBpmXi/SQBITYNptb6HLVzCE/TTuN&#10;qN2lVTPCVhipa7k9EQGT4IL7RDo6nQjTV8v9ld19R2U4aJ7QQBKqwg0h9VGwjoIHIRfYNPehzEfB&#10;OwoZRJzSDQXxjiE6ijDQVGo3An6VbwzZUehAay03Y7DIR6E6CsoCErF9Vh46ChFQpXYmD/5utrL9&#10;Y3GASweN+30gcmwhcvy0EOGBEIQTQRTnDD97QYQElEseqUiGUURD9LDDAoPPFosOIySIREg5F1RL&#10;DkL8+LbDgYQFVAsacqY0CZnkxAsrBxLgndIISGScU0E5074xHEhUEEpNsXBKlGCMSi+sHEgiwIoB&#10;WcQQCX97BxEdgEuKCMU1B1YE2YHhI2hxKKmXZdncbinU9M6oKCOwuBqtq+xg/POc84jM52IiTxTk&#10;nOj55PiUs8lpyE6YDrFj8/kvG0unPtbSUTGwcmq2LrIf1+m3ncX52YnmRB6fRhPBjo8mR5rqyamM&#10;5tHx/IQcq6NfOl2JOVvl6lYBHnSmZNei0FazDSxKd2dgUS5+J4sSKazRruBZWpS5VRfzL7iF8G+0&#10;KLRjsxNjZ1J0oMIQMsyliLgWQovTiVeQNxaFQBQjHoVEt+Q+sXTaggVGXkDFYMaVgLbwUThlwYOI&#10;qr65on5t75SFhOo2Ui/xwyDOkXeMjbKQRELI3DL8wu+URQitpwcUoVe9bNSFYW6/cOZXepGzQSSQ&#10;PFRYQksVenWxdhQ0gNqONtzyMZe6bac8MK17CrnDq0eU2EeZvBOL4ZOnxTAPoI0j7EoUhZoCw/CK&#10;rBf2mFdEgpCGYQinhTLoAco/bPKk8b6ECIEsLTSskXfzHYjBZhUKWK9ISiMAXslyGGYiiBjlEEXI&#10;FRN6d182dthhmKtAoG8FC4lZATK+vXcQFjJAOAfgG/sINEdeeDkISwBSy4grHYUYSIehbwwHYckA&#10;YUiWEpqAARBkH4WDMCg0ME8lg1rBZvrFvcewFAFnnHDN0Nq4n/tj+I9oiOmnNcTsgSHu7gwM8cun&#10;NMRN1kc7z9sOn1oddvq0OgyhXSQFHGkNrx3yv4cVJgHcQwikcV3h8iqqdwRgoyycGaaBkfi2OdTM&#10;B/UXPHbCJARZwwmPmPT7370CQ1hntKRbDN3xjjdz6hVYEDKqOCx3qBWlyq/yeg0G5UL6ZWMdXn3U&#10;a7AASwhJFPIweuixb+bk9JcKqIhCGgkoVgL7rb060ukvFWgZ2s5DsyWRl7W9+goD03AzqV3efioT&#10;fGbhe/a08KUBDwUMA8EXlQi+6B4HE4bLlFEiJdojUNfh6cRrKByECSxqpKQ0Bg8UiNy8RrW3wjD1&#10;Wiq7LSxEYOwzRg7EcI6M+4U4GKcgMDHygyCWABiwC6cA8hUiLvRSOBAbT1JpoAwRtBIcg/lm5UBM&#10;jRlWKoScwM9h3lU4EMP5gJ/N4HrAOILRXgKHYQrPgAnJIFsK7oGfTz2GqfWHoSDMiYMM5a7L/QiG&#10;/4gmmH1aE2yPh5PZIBbu7gxM8PnvY4Kf+eHq11aHff20Osweyj4WMiC5FGmCQKP7CK9VcMrKuP/Q&#10;PdAj3ccn405VqQBHtXTw8RE4VRVB8Rg12H+8ttDZW6gRJSIoqu7jt21OVeEYVSvmVbO9fkJ8hLOE&#10;zVy87Ok1VAiNxgYUvtX2GgpnwCSEQu4+wuvx9CqKMUS6dMCh7TEe0VAfFeh+YxH6zdMiFO5biKMN&#10;nKEaNqtoLysLIgR7IYOB5bAcOEncw8biuIUi4FMhYjgdebfewZYEMPlgMwhEKBUG8+69Ay6BwyQk&#10;Qj0G9woRHA6qt3dm45X1yIUdJyTUEp4rfEZNvLvvkMsCRYw/IjRMM8Jd5l26AzFsJk6DufF5kTnQ&#10;kZfAYVgEEiYfKwDuOc6GpHflDsQS+Ri4fgpH7oQLKf1uew9iFTBYfkaZgPFnEU4Gtnn1CIr/iHaW&#10;/zY7uzi/ymtzlF7flu/O05u0WPw7vd86bjdPkLJ5cG8eN/+Jl13GsUt2m7aXafXe+xdpZZKVD/o5&#10;Xl9d5ell9tOwK+xSP7X4zh20TxA4SI5Yow3Ihw+44CH22x5RYzU7WV4kLI9sGnZIstUXKJD4vTGs&#10;KKsM87Q1Au1kl1nxMr5rx1zGXb6Xd0vGw8GSMO9BTwublx48Rs767qLsEv5XbY+NyWCbcVtXpsqS&#10;W5OLvSoX9xfVqCobk9Qc1avkLKvq5jyum4u4QvUEHZtajuY7fF3nJZLHaZ6joiFDTYO5jwxHWf00&#10;Hr2rTDK5/nEdV+l4FBcJbiPv31Tuz7zBf3vkjTRw3dhMOPK/8Wxlv9r09CK9foXZ1D+hKWo5xqMr&#10;OwGkXnC97pLBKB6psjcoHCnKS3s1HiFvbEpNWpK4Tk1yvU3S7uSi6/u6z2qjZmRRvnuNDMl4lGO9&#10;eAAa+7H7u0NqyjmKUXO/Sq9Rn3Iwfp0tUbgyWsVFWZvBcI5MFLxuhNomPWb8bzzNmuT2LF5m+T3m&#10;h8IXU1VQp5bZdvVpPOjyX8tiksZm8HiW1IMHn2IspN9b9tpMfFcPUJmhKrDc1I9gb23tyC7/TZvt&#10;8oDnxsWnYBa4YhbeHAJkKCgY/d0UMJikGhjWstAm2FpBgkC2clVCKFAHsiWMrviiKE19hd3dthCi&#10;v/F4aYTp3Ekv0t5ny2bUlj+Z4gUgD9ULkNxyDcV3nhVv0oURGgxjKib+V1avs+SNqTRp5+TqKfAw&#10;K/wPGxBBafdapICYvC7bXt+7HlNXoiWTXVnJNcQFl8sVJlMXN9AC+Q1ENIFCeAgnVzvSzrC5s7MH&#10;T7ZAt28ZSXPXbtxQs03Meab5PEsNh1l91nCfQJsCMQ81HFwNY8iMWRnqOIgHmsP2WMk1iEHFF6rw&#10;6qPO8E70wNZ3z9LOpJqKsP+mVScOluw4bd6laWejl9kCbos1Iij3cU5BfzH0DrYGGdj0x72DX+0M&#10;5K0E9+rE7wxMpHi+EgOn5LPEPJXEWLP32Sd44KxBXwx9AlNr+I+XF/E/n61fsOsUuFDis1Ngw53P&#10;TsGfNuz59U7BVjRvLf9vcwre60sbD3n/2GCrBN2erRhnJrdXvf9etYb/KcITE/o8dLk/u9p/usOE&#10;vaUKPncLTwNUA98fsvq7Iu+i5i52XWT16hgu+5v6qHO7b+JVF4Di/O/EHCmaUymcmQ2ibXTdv7jh&#10;ZGsrjOxfVGiJrm7eG2y270nsH8/20gofwbx004YXj77usC007anA4+diXczSytrezLb1y+ZVn/wk&#10;buJRhXdJ8NbHt4u2dNSEMt+vzCtF20xEuN/T2CDJctW+mnX4fwAAAP//AwBQSwMEFAAGAAgAAAAh&#10;AOUqe2dGDwAATUMAABUAAABkcnMvY2hhcnRzL2NoYXJ0Mi54bWzsXG1v20YS/n7A/QedkEPvcBC9&#10;7y9GnIOjxEBRp3GTtB/uGy3RNi8UqZJ0Yrfof79nl1yKVrKK0qRNeo2EODK1w52d2Xn22dmh7//7&#10;ZlVMXmV1k1fl0ZQmZDrJykW1zMvLo+n3L05mZjpp2rRcpkVVZkfT26yZ/vvBX/9yf3G4uErr9vk6&#10;XWQT3KRsDhdH06u2XR8eHDSLq2yVNkm1zkp8d1HVq7TFr/XlwbJOX+Pmq+KAEaIO/E2m/Q3SX3GD&#10;VZqXQb7eR766uMgX2aNqcb3KyrbTos6KtIUFmqt83YS7Laiq2Rt3XOWLumqqizZZVKuD7mZhULgZ&#10;lQfDqB7ASMu0zaglYvIqLY6mZHrgLhZpedldyMrZ98+7i3V1XS6z5byqS7hj1H61ODwu2qwucat5&#10;VbbQurfXai+Lr9L65fV6BnXXGOR5XuTtrR/29MF93Ht+VcEek2fZj9d5nTVH0wUVGxOI9zUA0Qfm&#10;gPV+xWCpOGza2yLrBkQJd6M9GPr1KpykRXGeLl4624waD0033zvBbWM4KT+N3If0uq1e5G2RPcqK&#10;rM2WIzsuDtdF1R7XWeoaFultdd16dzSLtIV9524+exW6359v1C7yMnsCM2Z156tXaX07r4rqjp+g&#10;e1Y7+Xx5c6fbql5m9Z0r7Y1r9+qBMZPj+en9A/fZ/eyuN+sz3Cc9LMrJa8SkJRJRuUjXR9O6XMJp&#10;6WFTFfnyJC8K/4sLtmxe9F2kiwVmCO3aXaXL3vLSEOKn3wHEgwQ63bqZn4XOQ657d/fs4iJbtKeN&#10;MxU07HRbHLpJ1Y22uV2dV8AQN79LYIT377jBzQ8p9FwclterZ9mF+3Tx4KvnLeZaM8F/iN+v/nbv&#10;m3ucHOKnEK4X3wrt5yk09RIeQebVMntAEkJ8m80l3HLdzhE/bacGlZ2b1u0EvnBh15nby3WWXntP&#10;hwbOWs4HNJGUbd6c0Mcz5jp7mxDbCAm5eUtrdwjxQcgIZvTwNrFeRC8gEvRBzfAWUb1kL6ETYpTl&#10;w1vQWB+ql7CJopv23MqohA7DYAkkRqOPdWGCgEiUEsKEt4wJ2CCgE2qslsPbxiRocDO1iaaS8PCO&#10;CgS3M5YwEVoTZk28j+B0JhKt5Ear6Dho8DjTCbPk3QMH+naTkdnEUDWMgtAtb2BabkKk+8XHFz6G&#10;kLvdJ/ROfeidfuLQ44kwlMP4ilrDrSXs8cxjwa7QY4kQTClJCCzFrHChFxUKjlCJ5YwZJQh+EIs1&#10;+/GMx+bI4IxECyzu3GJ2aMW9eu+MQJJQyoiGgtwqo0U0yEMAkoRTa40kmgsnhV9iioUIJIkRsJgm&#10;VmilLTc22ssQgzC11ZpQy6XGhNyeWA5NO+AMQYj4kBQLEcEiooXiLKrWEIRwjYVSVhptlRRmh0gI&#10;Q55gvMxYhmEww4namvAbvWgIQ54oA7cLhglgBREirlhwv8BYFIKJAyEweKZiFh4CUSScESYYAwBb&#10;9GK3RHYEYgjAZlVV7dUdDpDduFXVhTo+Ta7r/Gj685xzQ+ZzMZOPFGYysfPZw8eczR5r9ohZzSWf&#10;z3/ZkDP1vuSMihExU4fXZf7jdfZ1T5J+BkHwrxl/qMVMaClnx8fzR7MTxWDfY35CHupf+uUdOns+&#10;EEYBG/TsZ5sE0W4tHpGg/sqIBJ39TiQI8f45k6AnHomffGIknplEAksp1UpoohjieAeqhkh8P6kQ&#10;jDQxjLlupDEM0zsWiwGGhQN8wPzmFZMILAhoT8ymOdA1JhFA2CZc0ZFOJLq2BwymGAYdDSOOdQME&#10;A4UUH3USUyogMFXgNGIPgQGAwYIoGEof0/gvulzRAMCMggCqkXnfDcDgQUT5idJ5kMVFgs+ZAss2&#10;HO7uZpmMY3ZwOzOJBZUdRPYH4PdiQt/6+Pv2E8cfnCCIMUKCvVNDsE7vEX7I3HDNwGuYBtOguyI2&#10;+EEmGmSfKhANeIJ78vTOAATfBx03WkuuOcEivWuHtIlBSqUEBSKMUQ2qvUsohCHIE1PIFxgKqgLu&#10;hH1VLEhCHII+ScZBh9zGRzHXX0wkBCLoE9Z2EBUFvGPYA8RFhlAEBlHELlzEmLV6azKOWErYkPjt&#10;BYYCLo8tACZyTKtNJCYGvAnUFHSIWgqOFhUJAMwS8C3QTSIMAahiLkRFwgzgiUVbmJcZKoiOtg9h&#10;CCIkBXc8WArtaOqWR/7PiBD9uESIvUGE+isjIvTktyRCbR4SJJ85D3rqcfjpPemn8Acmg5hPI26i&#10;MgTlO5NB0QYh4qINQnwBjwRyHTy8sHeMxVgIMQp81cDV4RUTCNjqqAcAHyjevaJRHHCVYfXlhm2I&#10;QRQnAqzyBPSfj2lXTKmAqgAWhylBJ6Wi4w6givSW1WykVVRiIDgS+RRw1M0rOvQBViUADwxn9IqN&#10;ZNhhKuwwsRMdREQc7oPbdcI1SPPAo3h8LMHtBiwKG/jBKSyaxUBus0sPGSSgAMWDYiquWHC9TUAq&#10;Ro40UWZLg+8plmE5cmXcxsH3kDDCuTJq2uBz0GYpkLeJtmQhVilWUJDyjUm3Fp5NdLPAZSFiOZH7&#10;iIR4psgmYAZuJuHWortjeXsvmnnm4e3sE8MbtjmYoVjHFaIbXGln7iyYyCRKI80kOCgTA3fcyU1D&#10;PIDQSqqp8zSYJvEJtyjohIiwiAikqZxiXEtkd0Bpo0IhJgimCQGpRZpKSKlMlGiFiCBIhRmkjRjy&#10;6shSSfDZ2LQNEYHpbXFEgASdRloa8RQH9SEkEqkUowo2Q9KYxFP3ITKQPMN2mDBFtGQUO6s4goQQ&#10;4Ygl6AI4sFIjfWajAxnQ0GEu41xZBkJrBAh9bOwDGkpk7x39x/4EbNMR86hI8D4AVIDGIgGI817Q&#10;/7iFh4SbTgALBPtjw6lEJiLOyUdoiC2GtkgAMvB/5PbiFgu+Ny6pCfYPGJXgtUjuRccSfO8mpeEw&#10;geQMc0XHJYLrcRThDnkE9t8C6C5JHKWD8z2AgvtzRAw24zy+pd7gI0KMc2RGFE4k8H98KBt8pAly&#10;reDwHLMGfD5+OsRC8ANSJaKRSGwusCPR2/nZHfj4R8yDso9L/3saOsqD9ldG9P/096H/n/lZ8Hd+&#10;ffzuXpfM/1D639dchCONgJdR8h4IRLRBCIdog4B80QZhjUPSRhPiMiKU48yDxqExLHAsUfF0ZAA2&#10;pOSAMwbHLlh23b2jZDLgmnTLIMCjb2/iigRcQ1oVCIjNDcPiDAYR7SKgmkFWFaumH6aTs9HFfCD4&#10;wE4sNcE2yOvE4TY4DZQSSUK16SYK6cGLADUFI8H4/Wii1HI4yaUioQQcINhYxUUGT0ssz2BLg6uj&#10;egVPI+FrDYh3UOvd6xk1WDZx2h/cGDdwcDtSxEbi3DQMPt5HcDsyxMwdgfZeVzuISXA8Dte1OzQN&#10;vfAtL+5YNd6LVT/zqPHsE6MGIolhwcfJosYW3h1s7JW8ZTi3ZZCwFKu+3YtVY0uEc2gFZow6DYuJ&#10;sitNHOYhqha0S6SD6hJoCDK+H6t21AoUEXlSoMmOTGyAIAKeaA3IGAygoKaMk+RhMibuzBcbWi00&#10;jjpwqh2LkWEyIi9hicb2HLNY4Hw+GodhLuKEGXsQnC9LEKVdTDSsEoh0i/NuDsaLZLljyzGlBlYt&#10;gb5graBJAHek5ONBFSAIiXgJNokNAjKqigodFwlLC8ABKWik1DXoKPZhcbWC55FhAE4LnKoj+YMY&#10;pnHmHiAIkI3yCIFaGkwxX8YQHXzwu0VyCdgIF6LAABuXHcx98DsBPiD9DJFu6x31Ig2OB2ZjHPCf&#10;pQRUXG9DyiYdQIPnsbdHexxuYUNpUOS1NfodIPRHpK78w6jr8vS8aFyWqbmqXp9ml1m5/Ca7vVO9&#10;4L5BcdEb1+Zp+2266msOe+rl2j7P6rdeP8tqV674xn0eXp+fF9nz/KfxreClQbX0JtQtzDCfsa52&#10;B/uoAN18YXGqxbEX7msWtus8UbJ47AsxRyJ37wUJlH5eOlNUdQ49fZVwp+wqL5+kN11Of5X2FZ+8&#10;HzK+HA0Jeo/utPSVqaOvnc5nVV/ye97dsXU1rK7fbndQ54srV415Xi1vz+pJXbWuqnHSrBcned20&#10;p2nTnqU16qfp1FVzt0/x46KoUD6aFQVqmnNUNbvrKBip6p+mk9e1KydtfrxO62w6ScsFLqPyt63D&#10;L/MWv/tCDRSCNq2vhUUFaHq49j+6AtVldvEM2jQ/oSkOnqaTc68VKlnw+bovB0X5eJ2/ROl4WT33&#10;n6YTVI66YvNOJG0yV17bVWluVaM2t81Q14qq8WX1+gUKTqaTAuPFF5DxL+/fLVFX0F1O2tt1doEK&#10;9aPpi3yF0vXJOi2rxnXm8lAK531YB/HPnfyh6nmdt4urk3SVF7fQD6Xvrq64ybyx/eizdHTLf63K&#10;WZa6ztPDRTP64mP0hQLczry+FrevCK5dVzVM7irI4VtfPX7X/o4Jb5nis7Pib2EsWMUNvH2ASYaS&#10;YlfA7CqUYC5vs92G+5ObbPL3O+aC0RDlAK0OdfChA6EKCIKy+TvIFWrVy8qVo/tQ6OrGhwu4245K&#10;cnfzAHWoZj1ZtZPuaRFX640wRbE3YK66xipxmpcvs2WPSq7A/L9V/SJfvHSF+Z1OofwcX+Zl/MsW&#10;QljhBsgtgSkvqg533zoeV4ZvJZN9Ff4FsAUfV2so05SXgMziEni2AHq+OZFCqX2nYXvTxWdxvXpS&#10;9XV3/ryhQxFcfnpx0TX1h0EB2cJd/Iy+U/2/b8F+e9MFyHgFmblyOPf6spL82VYSUDpHGNzyPV5L&#10;EMBD9HczBs/W4Hmn5rgnOLMxp+q/y3rq4p69+U9W95HkxR5m7ess67nQKl+CHvopjScqAvkaPoxY&#10;2N1ORtxpPxamugdd3oN1FV30D1AUZ10z6XL5n2nIgP19IV8fgeghBr6Qr31ZMYw1Jl/usa5/PDlL&#10;//nZcoptQhH2bH9UQtGB9hdW8GV/+R572bdC3K9mBXfTJn7p/zBW8FYe7tj1/vuKO0/7+iSWy6cU&#10;/tPA/fsHen+LrY3bNr3Jub9w7T9d1mbvqMJmuJuebqK66ftD3jwti37H3T82tcyb9UNw9pfNcc+7&#10;L9N1R19dovWRy9269B+Sk6OdOm49PCMfYuvOijE8E94JnV/67oASd1p1j6TvvxceohUcwf19g26p&#10;2pEP2A6aLqOwOwHZb1q6WNvb2P65O/dXFYpHaZtOajy2jwfsv152R8luL/P92v31hrtGRKpgkPE5&#10;Em9V/1cwHvwPAAD//wMAUEsDBBQABgAIAAAAIQBntEfC3QAAAAUBAAAPAAAAZHJzL2Rvd25yZXYu&#10;eG1sTI9Pa8JAEMXvQr/DMoXedBPFP6TZiEjbkxSqQultzI5JMDsbsmsSv323vehl4PEe7/0mXQ+m&#10;Fh21rrKsIJ5EIIhzqysuFBwP7+MVCOeRNdaWScGNHKyzp1GKibY9f1G394UIJewSVFB63yRSurwk&#10;g25iG+LgnW1r0AfZFlK32IdyU8tpFC2kwYrDQokNbUvKL/urUfDRY7+ZxW/d7nLe3n4O88/vXUxK&#10;vTwPm1cQngZ/D8MffkCHLDCd7JW1E7WC8Ij/v8FbTmdzECcFq0W0BJml8pE++wUAAP//AwBQSwME&#10;FAAGAAgAAAAhAHrfdLPCAAAApwEAABkAAABkcnMvX3JlbHMvZTJvRG9jLnhtbC5yZWxzvJDLCsJA&#10;DEX3gv8wZG+n7UJEnHYjQreiHxCm6QM7Dyaj6N87KIKC4M7lTci5h2zqq5nEhQKPziooshwEWe3a&#10;0fYKjofdYgWCI9oWJ2dJwY0Y6mo+2+xpwpiOeBg9i0SxrGCI0a+lZD2QQc6cJ5s2nQsGY4qhlx71&#10;CXuSZZ4vZXhnQPXBFE2rIDRtCeJw86n5N9t13ahp6/TZkI1fKqQeMMQExNBTVPCI/JyWWTIF+V2i&#10;+JNE8ZKQH++t7gAAAP//AwBQSwMEFAAGAAgAAAAhAK9PlJH8AAAAfgEAACAAAABkcnMvY2hhcnRz&#10;L19yZWxzL2NoYXJ0MS54bWwucmVsc4SQQUvDQBCF74L/IQx4bDYNIlKy6cFYLChKqbdcxs0kWd3s&#10;LrtbSf+9IyhYKHh4DDOP+d4w1XqeTPZJIWpnJSzzAjKyynXaDhJe95vFLWQxoe3QOEsSjhRhXV9e&#10;VDsymHgpjtrHjCk2ShhT8ishohppwpg7T5ad3oUJE7dhEB7VBw4kyqK4EeEvA+oTZrbtJIRtt4Rs&#10;f/Sc/D/b9b1W1Dh1mMimMxHCGXp+eyeVGIphoCSh14b4ZLFZtS9j096N6BOFq7K4Zi1YD4cJLddH&#10;PeA3N7Y7igfDtQnYJ3ZK1s8sn02cf+FPruO772fmWTQg6kqcfK3+AgAA//8DAFBLAwQUAAYACAAA&#10;ACEAr0+UkfwAAAB+AQAAIAAAAGRycy9jaGFydHMvX3JlbHMvY2hhcnQyLnhtbC5yZWxzhJBBS8NA&#10;EIXvgv8hDHhsNg0iUrLpwVgsKEqpt1zGzSRZ3ewuu1tJ/70jKFgoeHgMM4/53jDVep5M9kkhamcl&#10;LPMCMrLKddoOEl73m8UtZDGh7dA4SxKOFGFdX15UOzKYeCmO2seMKTZKGFPyKyGiGmnCmDtPlp3e&#10;hQkTt2EQHtUHDiTKorgR4S8D6hNmtu0khG23hGx/9Jz8P9v1vVbUOHWYyKYzEcIZen57J5UYimGg&#10;JKHXhvhksVm1L2PT3o3oE4WrsrhmLVgPhwkt10c94Dc3tjuKB8O1CdgndkrWzyyfTZx/4U+u47vv&#10;Z+ZZNCDqSpx8rf4CAAD//wMAUEsBAi0AFAAGAAgAAAAhACIzSCAlAQAA2wIAABMAAAAAAAAAAAAA&#10;AAAAAAAAAFtDb250ZW50X1R5cGVzXS54bWxQSwECLQAUAAYACAAAACEAOP0h/9YAAACUAQAACwAA&#10;AAAAAAAAAAAAAABWAQAAX3JlbHMvLnJlbHNQSwECLQAUAAYACAAAACEADkSfIAUCAAA+BgAADgAA&#10;AAAAAAAAAAAAAABVAgAAZHJzL2Uyb0RvYy54bWxQSwECLQAUAAYACAAAACEA+K5WCyYMAADiNQAA&#10;FQAAAAAAAAAAAAAAAACGBAAAZHJzL2NoYXJ0cy9jaGFydDEueG1sUEsBAi0AFAAGAAgAAAAhAOUq&#10;e2dGDwAATUMAABUAAAAAAAAAAAAAAAAA3xAAAGRycy9jaGFydHMvY2hhcnQyLnhtbFBLAQItABQA&#10;BgAIAAAAIQBntEfC3QAAAAUBAAAPAAAAAAAAAAAAAAAAAFggAABkcnMvZG93bnJldi54bWxQSwEC&#10;LQAUAAYACAAAACEAet90s8IAAACnAQAAGQAAAAAAAAAAAAAAAABiIQAAZHJzL19yZWxzL2Uyb0Rv&#10;Yy54bWwucmVsc1BLAQItABQABgAIAAAAIQCvT5SR/AAAAH4BAAAgAAAAAAAAAAAAAAAAAFsiAABk&#10;cnMvY2hhcnRzL19yZWxzL2NoYXJ0MS54bWwucmVsc1BLAQItABQABgAIAAAAIQCvT5SR/AAAAH4B&#10;AAAgAAAAAAAAAAAAAAAAAJUjAABkcnMvY2hhcnRzL19yZWxzL2NoYXJ0Mi54bWwucmVsc1BLBQYA&#10;AAAACQAJAFwCAADPJAAAAAA=&#10;">
                <v:shape id="Chart 69" o:spid="_x0000_s1027" type="#_x0000_t75" style="position:absolute;left:60;width:45903;height:274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SNVxQAAANsAAAAPAAAAZHJzL2Rvd25yZXYueG1sRI9Ba8JA&#10;FITvgv9heUJvutFisNFVRBF7KEK1LXp7ZJ9JMPs2ZLcm9de7gtDjMDPfMLNFa0pxpdoVlhUMBxEI&#10;4tTqgjMFX4dNfwLCeWSNpWVS8EcOFvNuZ4aJtg1/0nXvMxEg7BJUkHtfJVK6NCeDbmAr4uCdbW3Q&#10;B1lnUtfYBLgp5SiKYmmw4LCQY0WrnNLL/tco2G3H6+bj1W/RfdPRxj+303J8U+ql1y6nIDy1/j/8&#10;bL9rBfEbPL6EHyDndwAAAP//AwBQSwECLQAUAAYACAAAACEA2+H2y+4AAACFAQAAEwAAAAAAAAAA&#10;AAAAAAAAAAAAW0NvbnRlbnRfVHlwZXNdLnhtbFBLAQItABQABgAIAAAAIQBa9CxbvwAAABUBAAAL&#10;AAAAAAAAAAAAAAAAAB8BAABfcmVscy8ucmVsc1BLAQItABQABgAIAAAAIQA2CSNVxQAAANsAAAAP&#10;AAAAAAAAAAAAAAAAAAcCAABkcnMvZG93bnJldi54bWxQSwUGAAAAAAMAAwC3AAAA+QIAAAAA&#10;">
                  <v:imagedata r:id="rId150" o:title=""/>
                  <o:lock v:ext="edit" aspectratio="f"/>
                </v:shape>
                <v:shape id="Chart 70" o:spid="_x0000_s1028" type="#_x0000_t75" style="position:absolute;top:27249;width:45720;height:274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KdQwgAAANsAAAAPAAAAZHJzL2Rvd25yZXYueG1sRE9Nb4JA&#10;EL036X/YjElvZdFDIdTVVBsTD42NtMHryI5AZWcJuwX8992DSY8v73u5nkwrBupdY1nBPIpBEJdW&#10;N1wp+P7aPacgnEfW2FomBTdysF49Piwx03bkIw25r0QIYZehgtr7LpPSlTUZdJHtiAN3sb1BH2Bf&#10;Sd3jGMJNKxdx/CINNhwaauxoW1N5zX+NAmcuxa7YbH+S0+FTJvxRnN9To9TTbHp7BeFp8v/iu3uv&#10;FSRhffgSfoBc/QEAAP//AwBQSwECLQAUAAYACAAAACEA2+H2y+4AAACFAQAAEwAAAAAAAAAAAAAA&#10;AAAAAAAAW0NvbnRlbnRfVHlwZXNdLnhtbFBLAQItABQABgAIAAAAIQBa9CxbvwAAABUBAAALAAAA&#10;AAAAAAAAAAAAAB8BAABfcmVscy8ucmVsc1BLAQItABQABgAIAAAAIQC6SKdQwgAAANsAAAAPAAAA&#10;AAAAAAAAAAAAAAcCAABkcnMvZG93bnJldi54bWxQSwUGAAAAAAMAAwC3AAAA9gIAAAAA&#10;">
                  <v:imagedata r:id="rId151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48B4E588" w14:textId="77777777" w:rsidR="003C22FB" w:rsidRPr="00502906" w:rsidRDefault="003C22FB" w:rsidP="003C22FB">
      <w:pPr>
        <w:spacing w:line="480" w:lineRule="auto"/>
        <w:jc w:val="both"/>
        <w:rPr>
          <w:rFonts w:ascii="Times" w:hAnsi="Times" w:cs="Times"/>
          <w:sz w:val="24"/>
          <w:szCs w:val="24"/>
        </w:rPr>
      </w:pPr>
    </w:p>
    <w:p w14:paraId="5ED66E0B" w14:textId="6E22D282" w:rsidR="003C22FB" w:rsidRPr="00502906" w:rsidRDefault="00502906" w:rsidP="00EF452B">
      <w:pPr>
        <w:spacing w:line="480" w:lineRule="auto"/>
        <w:jc w:val="center"/>
        <w:rPr>
          <w:rFonts w:ascii="Times" w:hAnsi="Times" w:cs="Times"/>
          <w:sz w:val="24"/>
          <w:szCs w:val="24"/>
        </w:rPr>
      </w:pPr>
      <w:r w:rsidRPr="00502906">
        <w:rPr>
          <w:rFonts w:ascii="Times" w:hAnsi="Times" w:cs="Times"/>
          <w:b/>
          <w:bCs/>
          <w:sz w:val="24"/>
          <w:szCs w:val="24"/>
        </w:rPr>
        <w:t>Fig</w:t>
      </w:r>
      <w:r w:rsidR="00F45105">
        <w:rPr>
          <w:rFonts w:ascii="Times" w:hAnsi="Times" w:cs="Times"/>
          <w:b/>
          <w:bCs/>
          <w:sz w:val="24"/>
          <w:szCs w:val="24"/>
        </w:rPr>
        <w:t>.</w:t>
      </w:r>
      <w:r w:rsidRPr="00502906">
        <w:rPr>
          <w:rFonts w:ascii="Times" w:hAnsi="Times" w:cs="Times"/>
          <w:b/>
          <w:bCs/>
          <w:sz w:val="24"/>
          <w:szCs w:val="24"/>
        </w:rPr>
        <w:t xml:space="preserve"> S</w:t>
      </w:r>
      <w:r w:rsidR="00916AC1">
        <w:rPr>
          <w:rFonts w:ascii="Times" w:hAnsi="Times" w:cs="Times"/>
          <w:b/>
          <w:bCs/>
          <w:sz w:val="24"/>
          <w:szCs w:val="24"/>
        </w:rPr>
        <w:t>6</w:t>
      </w:r>
      <w:r w:rsidR="003C22FB" w:rsidRPr="00502906">
        <w:rPr>
          <w:rFonts w:ascii="Times" w:hAnsi="Times" w:cs="Times"/>
          <w:b/>
          <w:bCs/>
          <w:sz w:val="24"/>
          <w:szCs w:val="24"/>
        </w:rPr>
        <w:t>.</w:t>
      </w:r>
      <w:r w:rsidR="003C22FB" w:rsidRPr="00502906">
        <w:rPr>
          <w:rFonts w:ascii="Times" w:hAnsi="Times" w:cs="Times"/>
          <w:sz w:val="24"/>
          <w:szCs w:val="24"/>
        </w:rPr>
        <w:t xml:space="preserve"> Example of stress (MPa) against strain (%) in the anterior cruciate ligament (ACL), posterior cruciate ligament (PCL), medial collateral ligament (MCL) and lateral collateral ligament (LCL) in</w:t>
      </w:r>
      <w:r w:rsidR="00827623">
        <w:rPr>
          <w:rFonts w:ascii="Times" w:hAnsi="Times" w:cs="Times"/>
          <w:sz w:val="24"/>
          <w:szCs w:val="24"/>
        </w:rPr>
        <w:t xml:space="preserve"> (A</w:t>
      </w:r>
      <w:r w:rsidR="003C22FB" w:rsidRPr="00502906">
        <w:rPr>
          <w:rFonts w:ascii="Times" w:hAnsi="Times" w:cs="Times"/>
          <w:sz w:val="24"/>
          <w:szCs w:val="24"/>
        </w:rPr>
        <w:t>) young healthy cadaver (31 years, grade 0)</w:t>
      </w:r>
      <w:r w:rsidR="00827623">
        <w:rPr>
          <w:rFonts w:ascii="Times" w:hAnsi="Times" w:cs="Times"/>
          <w:sz w:val="24"/>
          <w:szCs w:val="24"/>
        </w:rPr>
        <w:t>, (B</w:t>
      </w:r>
      <w:r w:rsidR="003C22FB" w:rsidRPr="00502906">
        <w:rPr>
          <w:rFonts w:ascii="Times" w:hAnsi="Times" w:cs="Times"/>
          <w:sz w:val="24"/>
          <w:szCs w:val="24"/>
        </w:rPr>
        <w:t>) old osteoarthritis cadaver (88 years, grade 3).</w:t>
      </w:r>
    </w:p>
    <w:p w14:paraId="63487B74" w14:textId="77777777" w:rsidR="003C22FB" w:rsidRPr="00502906" w:rsidRDefault="003C22FB" w:rsidP="003C22FB">
      <w:pPr>
        <w:rPr>
          <w:rFonts w:ascii="Times" w:hAnsi="Times" w:cs="Times"/>
          <w:sz w:val="24"/>
          <w:szCs w:val="24"/>
        </w:rPr>
      </w:pPr>
    </w:p>
    <w:p w14:paraId="4B3DA8B3" w14:textId="40042A59" w:rsidR="00695E49" w:rsidRPr="002514A6" w:rsidRDefault="00695E49" w:rsidP="00695E49">
      <w:pPr>
        <w:tabs>
          <w:tab w:val="left" w:pos="8340"/>
        </w:tabs>
        <w:jc w:val="center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D96F2C" wp14:editId="2DC0E2E9">
                <wp:simplePos x="0" y="0"/>
                <wp:positionH relativeFrom="column">
                  <wp:posOffset>579120</wp:posOffset>
                </wp:positionH>
                <wp:positionV relativeFrom="paragraph">
                  <wp:posOffset>150495</wp:posOffset>
                </wp:positionV>
                <wp:extent cx="309245" cy="486156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245" cy="4861560"/>
                          <a:chOff x="0" y="0"/>
                          <a:chExt cx="309878" cy="4861562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 rot="16200000">
                            <a:off x="-1026162" y="1026162"/>
                            <a:ext cx="2334263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40144" w14:textId="3E28C875" w:rsidR="00695E49" w:rsidRPr="00827623" w:rsidRDefault="00695E49" w:rsidP="00827623">
                              <w:pPr>
                                <w:pStyle w:val="ListParagraph"/>
                                <w:numPr>
                                  <w:ilvl w:val="0"/>
                                  <w:numId w:val="47"/>
                                </w:numPr>
                                <w:jc w:val="center"/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27623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Yo</w:t>
                              </w:r>
                              <w:r w:rsidR="00827623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ung vs old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 rot="16200000">
                            <a:off x="-878842" y="3672842"/>
                            <a:ext cx="2095500" cy="2819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AF864F" w14:textId="3DB6F71E" w:rsidR="00695E49" w:rsidRDefault="00827623" w:rsidP="000B22D7">
                              <w:pPr>
                                <w:pStyle w:val="ListParagraph"/>
                                <w:numPr>
                                  <w:ilvl w:val="0"/>
                                  <w:numId w:val="48"/>
                                </w:numPr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27623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>Healthy vs</w:t>
                              </w:r>
                              <w:r w:rsidR="00695E49" w:rsidRPr="00827623"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OA</w:t>
                              </w:r>
                            </w:p>
                            <w:p w14:paraId="2F331D8E" w14:textId="77777777" w:rsidR="00827623" w:rsidRPr="00827623" w:rsidRDefault="00827623" w:rsidP="00827623">
                              <w:pPr>
                                <w:pStyle w:val="ListParagraph"/>
                                <w:rPr>
                                  <w:rFonts w:ascii="Times" w:hAnsi="Times" w:cs="Time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96F2C" id="Group 8" o:spid="_x0000_s1032" style="position:absolute;left:0;text-align:left;margin-left:45.6pt;margin-top:11.85pt;width:24.35pt;height:382.8pt;z-index:251663360" coordsize="3098,4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nYo+AIAANcIAAAOAAAAZHJzL2Uyb0RvYy54bWzsVktP3DAQvlfqf7B8hzw2G3YjsmgLBVVC&#10;gAQVZ6/jPCTHdm3vJvTXd+wkuzx6AgmpUjmE8Xg8j2/ms/f0rG852jFtGilyHB2HGDFBZdGIKsc/&#10;Hy6PFhgZS0RBuBQsx0/M4LPV1y+nncpYLGvJC6YROBEm61SOa2tVFgSG1qwl5lgqJmCzlLolFpa6&#10;CgpNOvDe8iAOwzTopC6UlpQZA9qLYROvvP+yZNTelqVhFvEcQ27Wf7X/btw3WJ2SrNJE1Q0d0yDv&#10;yKIljYCge1cXxBK01c0bV21DtTSytMdUtoEsy4YyXwNUE4WvqrnScqt8LVXWVWoPE0D7Cqd3u6U3&#10;uzuNmiLH0ChBWmiRj4oWDppOVRlYXGl1r+70qKiGlau2L3Xr/kMdqPegPu1BZb1FFJSzcBknc4wo&#10;bCWLNJqnI+q0hta8OUbr74eDixPI6nAwdjkFU9jAZbdPplMwQOaAkfkYRvc1UcxDbxwCI0bLCaMH&#10;V9032aPlAJM3chgh24MamDDpDSgnqJCWMIBRCoMLf35eRuSOojBOYQMjQGmS/WxOMMazWRKnswGO&#10;eBEtEw/jHg2SKW3sFZMtckKONcy+D0F218YOwE0mLiEjeVNcNpz7heMbO+ca7QgwhVufPzh/YcUF&#10;6nKczuZD7kK644NnLqAzrgdDvU6y/ab3k5VMWGxk8QQQeRSAjEbRywZyvSbG3hENvAMl3CX2Fj4l&#10;lxBLjhJGtdS//6Z39tBq2MWoAx7n2PzaEs0w4j8EDMEySgApZP0imZ/EsNDPdzbPd8S2PZcAQOSz&#10;86Kzt3wSSy3bR7hy1i4qbBFBIXaO7SSe2+F2gSuLsvXaGwHVFbHX4l5R59oB7jrx0D8SrcZ2WWj0&#10;jZzGjmSvujbYupNCrrdWlo1vqcN5QHWEHyjgaPsJXIig+uHC2JMBVDANLjpQ5iNsAN4vkoEMs/Qk&#10;dvJLMoTL+RwY5O+Gf4sM8wmi/2T4HDL4ZwJeT/9yjC+9e56frz15Dr9HVn8AAAD//wMAUEsDBBQA&#10;BgAIAAAAIQD6axuZ4AAAAAkBAAAPAAAAZHJzL2Rvd25yZXYueG1sTI9Pa8JAFMTvhX6H5Qm91c0f&#10;Wk3Mi4i0PUmhWii9rckzCWbfhuyaxG/f9VSPwwwzv8nWk27FQL1tDCOE8wAEcWHKhiuE78P78xKE&#10;dYpL1RomhCtZWOePD5lKSzPyFw17VwlfwjZVCLVzXSqlLWrSys5NR+y9k+m1cl72lSx7Nfpy3coo&#10;CF6lVg37hVp1tK2pOO8vGuFjVOMmDt+G3fm0vf4eXj5/diEhPs2mzQqEo8n9h+GG79Eh90xHc+HS&#10;ihYhCSOfRIjiBYibHycJiCPCYpnEIPNM3j/I/wAAAP//AwBQSwECLQAUAAYACAAAACEAtoM4kv4A&#10;AADhAQAAEwAAAAAAAAAAAAAAAAAAAAAAW0NvbnRlbnRfVHlwZXNdLnhtbFBLAQItABQABgAIAAAA&#10;IQA4/SH/1gAAAJQBAAALAAAAAAAAAAAAAAAAAC8BAABfcmVscy8ucmVsc1BLAQItABQABgAIAAAA&#10;IQB1HnYo+AIAANcIAAAOAAAAAAAAAAAAAAAAAC4CAABkcnMvZTJvRG9jLnhtbFBLAQItABQABgAI&#10;AAAAIQD6axuZ4AAAAAkBAAAPAAAAAAAAAAAAAAAAAFIFAABkcnMvZG93bnJldi54bWxQSwUGAAAA&#10;AAQABADzAAAAXwYAAAAA&#10;">
                <v:shape id="Text Box 9" o:spid="_x0000_s1033" type="#_x0000_t202" style="position:absolute;left:-10261;top:10261;width:23342;height:28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S8wQAAANoAAAAPAAAAZHJzL2Rvd25yZXYueG1sRI9BawIx&#10;FITvhf6H8Aq91aweil2NIrZCr7o9eHxsnpvFzcuyL5rVX98IhR6HmfmGWa5H36krDdIGNjCdFKCI&#10;62Bbbgz8VLu3OSiJyBa7wGTgRgLr1fPTEksbEu/peoiNyhCWEg24GPtSa6kdeZRJ6ImzdwqDx5jl&#10;0Gg7YMpw3+lZUbxrjy3nBYc9bR3V58PFG5CvNCtGSff5pXKiK9/cj5/JmNeXcbMAFWmM/+G/9rc1&#10;8AGPK/kG6NUvAAAA//8DAFBLAQItABQABgAIAAAAIQDb4fbL7gAAAIUBAAATAAAAAAAAAAAAAAAA&#10;AAAAAABbQ29udGVudF9UeXBlc10ueG1sUEsBAi0AFAAGAAgAAAAhAFr0LFu/AAAAFQEAAAsAAAAA&#10;AAAAAAAAAAAAHwEAAF9yZWxzLy5yZWxzUEsBAi0AFAAGAAgAAAAhAGk5pLzBAAAA2gAAAA8AAAAA&#10;AAAAAAAAAAAABwIAAGRycy9kb3ducmV2LnhtbFBLBQYAAAAAAwADALcAAAD1AgAAAAA=&#10;" fillcolor="white [3201]" stroked="f" strokeweight=".5pt">
                  <v:textbox>
                    <w:txbxContent>
                      <w:p w14:paraId="62E40144" w14:textId="3E28C875" w:rsidR="00695E49" w:rsidRPr="00827623" w:rsidRDefault="00695E49" w:rsidP="00827623">
                        <w:pPr>
                          <w:pStyle w:val="ListParagraph"/>
                          <w:numPr>
                            <w:ilvl w:val="0"/>
                            <w:numId w:val="47"/>
                          </w:numPr>
                          <w:jc w:val="center"/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827623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Yo</w:t>
                        </w:r>
                        <w:r w:rsidR="00827623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ung vs old</w:t>
                        </w:r>
                      </w:p>
                    </w:txbxContent>
                  </v:textbox>
                </v:shape>
                <v:shape id="Text Box 10" o:spid="_x0000_s1034" type="#_x0000_t202" style="position:absolute;left:-8789;top:36728;width:20955;height:28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urswQAAANsAAAAPAAAAZHJzL2Rvd25yZXYueG1sRI9BT8Mw&#10;DIXvSPyHyEjcWMoOaOqWTQg2ietWDhytxjQVjVPV2VL26+cDEjdb7/m9z5vdHAdzoUn6xA6eFxUY&#10;4jb5njsHn83haQVGMrLHITE5+CWB3fb+boO1T4WPdDnlzmgIS40OQs5jba20gSLKIo3Eqn2nKWLW&#10;deqsn7BoeBzssqpebMSetSHgSG+B2p/TOTqQfVlWs5Tr6twEsU3srl/vxbnHh/l1DSbTnP/Nf9cf&#10;XvGVXn/RAez2BgAA//8DAFBLAQItABQABgAIAAAAIQDb4fbL7gAAAIUBAAATAAAAAAAAAAAAAAAA&#10;AAAAAABbQ29udGVudF9UeXBlc10ueG1sUEsBAi0AFAAGAAgAAAAhAFr0LFu/AAAAFQEAAAsAAAAA&#10;AAAAAAAAAAAAHwEAAF9yZWxzLy5yZWxzUEsBAi0AFAAGAAgAAAAhABs26uzBAAAA2wAAAA8AAAAA&#10;AAAAAAAAAAAABwIAAGRycy9kb3ducmV2LnhtbFBLBQYAAAAAAwADALcAAAD1AgAAAAA=&#10;" fillcolor="white [3201]" stroked="f" strokeweight=".5pt">
                  <v:textbox>
                    <w:txbxContent>
                      <w:p w14:paraId="17AF864F" w14:textId="3DB6F71E" w:rsidR="00695E49" w:rsidRDefault="00827623" w:rsidP="000B22D7">
                        <w:pPr>
                          <w:pStyle w:val="ListParagraph"/>
                          <w:numPr>
                            <w:ilvl w:val="0"/>
                            <w:numId w:val="48"/>
                          </w:numPr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827623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>Healthy vs</w:t>
                        </w:r>
                        <w:r w:rsidR="00695E49" w:rsidRPr="00827623"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  <w:t xml:space="preserve"> OA</w:t>
                        </w:r>
                      </w:p>
                      <w:p w14:paraId="2F331D8E" w14:textId="77777777" w:rsidR="00827623" w:rsidRPr="00827623" w:rsidRDefault="00827623" w:rsidP="00827623">
                        <w:pPr>
                          <w:pStyle w:val="ListParagraph"/>
                          <w:rPr>
                            <w:rFonts w:ascii="Times" w:hAnsi="Times" w:cs="Times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2514A6">
        <w:rPr>
          <w:rFonts w:ascii="Times" w:hAnsi="Times" w:cs="Times"/>
          <w:noProof/>
          <w:sz w:val="24"/>
          <w:szCs w:val="24"/>
        </w:rPr>
        <mc:AlternateContent>
          <mc:Choice Requires="wpg">
            <w:drawing>
              <wp:inline distT="0" distB="0" distL="0" distR="0" wp14:anchorId="0BC68D0C" wp14:editId="5B1DAF65">
                <wp:extent cx="4572001" cy="5469731"/>
                <wp:effectExtent l="0" t="0" r="0" b="0"/>
                <wp:docPr id="7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1" cy="5469731"/>
                          <a:chOff x="0" y="0"/>
                          <a:chExt cx="4588669" cy="5505450"/>
                        </a:xfrm>
                      </wpg:grpSpPr>
                      <wpg:graphicFrame>
                        <wpg:cNvPr id="72" name="Chart 72"/>
                        <wpg:cNvFrPr/>
                        <wpg:xfrm>
                          <a:off x="1" y="0"/>
                          <a:ext cx="4588668" cy="277177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52"/>
                          </a:graphicData>
                        </a:graphic>
                      </wpg:graphicFrame>
                      <wpg:graphicFrame>
                        <wpg:cNvPr id="73" name="Chart 73"/>
                        <wpg:cNvFrPr/>
                        <wpg:xfrm>
                          <a:off x="0" y="2755106"/>
                          <a:ext cx="4588668" cy="2750344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53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>
            <w:pict>
              <v:group w14:anchorId="424EBCD6" id="Group 11" o:spid="_x0000_s1026" style="width:5in;height:430.7pt;mso-position-horizontal-relative:char;mso-position-vertical-relative:line" coordsize="45886,55054" o:gfxdata="UEsDBBQABgAIAAAAIQAiM0ggJQEAANsCAAATAAAAW0NvbnRlbnRfVHlwZXNdLnhtbLySy07DMBBF&#10;90j8g+Utit1mgRBq2gUpS0CofIBlTx4ifsjjpu3fM0nTRRFFZcPKsmfunOtrL1Z727EeIrbeFXwu&#10;ZpyB0960ri74x+Y5e+AMk3JGdd5BwQ+AfLW8vVlsDgGQkdphwZuUwqOUqBuwCoUP4KhS+WhVom2s&#10;ZVD6U9Ug89nsXmrvEriUpWEGXy5KqNS2S2y9p+OjkwgdcvZ0bBxYBVchdK1WiZzK3plvlGwiCFKO&#10;Pdi0Ae/IBpc/EobKZcCke6VoYmuAvamYXpQlG9JElJD70mvx+4zBpMXMV1WrQZQR16Pq5OnSbN0Q&#10;C+W4zK9AnKc94YzXW0sZCxPVjh7TdmIc+Bd4/t9w43cuQn8F9izWkmTv0J+uJsevufwCAAD//wMA&#10;UEsDBBQABgAIAAAAIQA4/SH/1gAAAJQBAAALAAAAX3JlbHMvLnJlbHOkkMFqwzAMhu+DvYPRfXGa&#10;wxijTi+j0GvpHsDYimMaW0Yy2fr2M4PBMnrbUb/Q94l/f/hMi1qRJVI2sOt6UJgd+ZiDgffL8ekF&#10;lFSbvV0oo4EbChzGx4f9GRdb25HMsYhqlCwG5lrLq9biZkxWOiqY22YiTra2kYMu1l1tQD30/bPm&#10;3wwYN0x18gb45AdQl1tp5j/sFB2T0FQ7R0nTNEV3j6o9feQzro1iOWA14Fm+Q8a1a8+Bvu/d/dMb&#10;2JY5uiPbhG/ktn4cqGU/er3pcvwCAAD//wMAUEsDBBQABgAIAAAAIQBFp+ZCDgIAADwGAAAOAAAA&#10;ZHJzL2Uyb0RvYy54bWzsVMtu2zAQvBfoPxC813pYshzBcg5xHfTSBmj7ASxFPQBJJJZ05Px9l5Qs&#10;u7KBGjnnQoOkdzizM6vN47FtyKsAXcsuo8HCp0R0XOZ1V2b096/9lzUl2rAuZ43sREbfhKaP28+f&#10;Nr1KRSgr2eQCCIJ0Ou1VRitjVOp5mleiZXohlejwspDQMoNbKL0cWI/obeOFvr/yegm5AsmF1ni6&#10;Gy7p1uEXheDmR1FoYUiTUeRm3Apu/WNXb7thaQlMVTUfabB3sGhZ3eGjE9SOGUYOUF9BtTUHqWVh&#10;Fly2niyKmgunAdUE/kzNM8iDclrKtC/V1CZs7axP74bl319fgNR5RpOAko616JF7lgSBbU6vyhT/&#10;8wzqp3qB8aAcdlbvsYDW/qIScnRtfZvaKo6GcDyM4gStQniOd3G0ekiWDpulvEJ3rup49XWqXK9X&#10;q4exMvbjKHaWeaeHPctvojNsnJd7QCkT/ZPE8CTxqWJgSBJeSNzDpG8mCpnfEmWpYbqtqDBJgiSJ&#10;LZpjdAIYg3VPMP6fdG45Yxo4ts2yH4aGX2XhXqQRAIdhFqYbAENQd5IfWtGZYfJANMzg2OuqVpoS&#10;SG2K4FvuvEWHRvF2FLAt035s0Xh74dP1yUU4lzPnlnc5hxPv3InjwF/ZCpaeQ/mPf7G/jKIP/6x/&#10;bijOft3ln0s9fqIujb5ZeP7ob/8CAAD//wMAUEsDBBQABgAIAAAAIQB4zXMTKQgAAIwiAAAVAAAA&#10;ZHJzL2NoYXJ0cy9jaGFydDEueG1s7Fpbb9vGEn4/QP8DS+Sg7YMsUjdbQqRCpu0iqN0YkZ2i521F&#10;riTWSy6zXMpSiv73zuyFEiWLltukpwWiIJY43P04O7ePnOXr71cJc5ZU5DFPh65/4rkOTUMexel8&#10;6N7fXTXOXCeXJI0I4ykdumuau9+PvvrP63AQLoiQk4yE1AGQNB+EQ3chZTZoNvNwQROSn/CMpnBu&#10;xkVCJByKeTMS5BHAE9ZseV6vqUBcA0D+BEBC4tTOF8fM57NZHNILHhYJTaXWQlBGJFggX8RZbtFC&#10;vydae4hJHAqe85k8CXnS1GB2UQDmd5vlqkZgpIhI6ve9jrMkbOh6bhOFjKRzLaBp436ihYIXaUSj&#10;gIsU3LE1PgkHYyapSAEq4KkErY29kqMsnhDxUGQNUDeDRU5jFsu1WrY7eg3YwYKDPZx39EMRC5oP&#10;3dDvbEzQeakBvNPmWbNl/AqL9TuDXK4Z1QvyvTautlleV6lwRRibkvABbbM1uBy6OY8Td42Bs1QY&#10;4Q9SSH4XS0YvKKOSRuay2sQZ43IsKMGBjKx5IZU7pkQEGMsoht8XsdCzQs70vDn4JoOg1WJIh/CB&#10;RvrUkoh1wBmveAxWQQWixdFKzzGO5yKiBtxI5ArHLUc3cdSYFFNMtZC+bqII/+rTeXYLcGSQcxZH&#10;VzFj6gBzjAbM4JEwhMDwwacwbkEiY/Be1/PUpZogtjMAegeMpTgv5QiO/iEDLaGzGQ3ldY6GAnW0&#10;IrCuFEqGfDP7ic4hpJbmWmZJIVGWTAom4+slm0jxjs5wlbPRN1ckZoWgziSW9JuvX7171Rq8mrzq&#10;I7YasjUpIKAuTstkAKkhtSHPtNnZEmyApxwwMeaVtuI4uN7YLlNq2CFoGbRqzZCWGXJ7GKX9/JCO&#10;GXJzGKX7/JCeGXJ9GOX00BAwprHPATP9AvacP2eotyw6NMQaqhbHmqoGx5qqFscaqwbHGqsWx5pr&#10;D8eaC773w68qVIEMIhPiUNMxqNIiORjhdxjhd1sRDoPLyNa8GPCIjrwTz1NZoKhSiQ6Evg1oG/O9&#10;3klv+9NpH3KbTYF2+6S9/Wmp/NMFp5o01tFdpdtTI6yXj8e0Tvf1gp8CtS7vHbys9fjxi7fu310K&#10;eHPjEn1gvWzcS1dYANHR8MspRDx0fwva7TMvCDqN7kXvstHx+kHj/LLdalyeti5a/dN2tx0Ev29Y&#10;tPdSFvU7WwzaGxRp/KGgbwyb/QYlXX0a49Og3+hc9uDq5+3LRveyd3UR+H7/0jv9HQslrAd0tt9q&#10;FSAy5LTLUb4urVscZSSWo96kMAVvkzYB9nJ+0uxSYbIv5AMUZlPtC/kgS+8V6Q3XW0PVFntblmpw&#10;bB2qxbGVqAbHlqJaHFt99nAgHRVJw/enJ597JJ/7z0k+/g759PxNbahSiSWf4yu2dfTx1GK9vlvj&#10;N8FjnX6QWKzDOwdHWH8fr5Z1/nMzIAb+rVTkf1oqau1RkZFYKjrn6doZLwuGfYtNyL2cjvCxR8b2&#10;6eLL05J5oLLZ+uVpaTmqLezWUHuFfVNzbB2rxbGlqwbH1q5aHFu/anBsAavFsTVrD+ezEtZ7JKz3&#10;/yzCOkgE1q/Hc6B18vEzrM8PKmH9fXCA9fbBAdbTzyn1L2an1l9jp+h6ynJ8/ssX/PGazmka/UjX&#10;lcYennlPoJO+1eVFWUDkTySp9sdQPqHiSfktFdjG28M5L6ZTRifxx20o8Eip2pxkP8eRXOiZftc2&#10;HKFPx0hmpLoTCE3SlX2UbJx53TOv3zf0unXitH/agg697h2qvmjZI4Xux1i1LbeGV3HykDDol6LN&#10;uIhhQaq7rrVI4vSGrMzT6dbASDVsKysnq1tuOuFTfUcA90dXiXQ2jZOh+wOFfjlhsE3BCzDedZxC&#10;cxa2MvSEhPzKxV0cPtxAF1yDp7CRYU7G6eGTEiaB40sNUniSvuN6om3Ilg1T7Jc6j0O33211XSck&#10;2dCdwZYC/EwyUCZP565D2By2WEIpoG+3034tO7NaQ7lCWgHMIrnhtoVtG7lK/HY200PPrLi+v6s2&#10;F45o7MqV7jRPebS+FY7gcug2eqbd4OJGEQgWXHxEO4AmuZxgc18dZCgxneqIzt7dCn1BI4KsuSWC&#10;gNjB/Y+hW+59gOowF6JZXx3aa7DDko9N67yxHYnmHDVRgd3+/1FhvIJH2irG+WzKxmB0LUPDg0Lw&#10;vDVlYL6cmiyDPpSWp/zGtKzB7XqOjf4y4iG/90K/qt9WRNeEPjztEbM+c31Y/tbU+mQw2xIS9zlw&#10;Rfq2V8ThAl1Q8V23o5z311wnEFbsOw5unUe2YvGZY5r7ufPtf7/DLQRsPME89Vc7WKuoPK1qg6pO&#10;O5XUhEsltfD6pQAwazYnENza5YlqAfub1TphnP831okXLMamxI5T/88JWa31KlmfTkh16pzKR0pN&#10;Ek71ASYcOKrMpifr6QvsBFiVvT3F0SrX1a+yhhsW4Z8h7p52FYTb31IzwQCsXDSa4n2cv02ZSS1T&#10;DqM4z86h9j7kY1M/4a5B1z68J7mAspe/BXWBnnfKn90dtX6qtG93yGs6V5eDLK2Meik/lukOFQR3&#10;xjWX1CT+rgNgwrME5eQf4U4BbnOeoOR1Xu6twgsLEX+8gxsAF7grl3AC9hx1YdV6VZcKdzupI9cZ&#10;ncHLEUP3Lk7grQknIynP4dBrwb+e1/a6Xgf+t+AXbLhnsQwXVySJ2RpUgrcucEsbSMq8NEAGYf6J&#10;IcFDmqZ1gdbE/wKWBnPgSwnsgkjiCNjrHrriTaQfiJGK7zN8+aEaSdtzVAnAVeqXSEZ/AAAA//8D&#10;AFBLAwQUAAYACAAAACEAKQuV1CoIAADDIgAAFQAAAGRycy9jaGFydHMvY2hhcnQyLnhtbOxabXPb&#10;NhL+fjP9DywnN20/SCIpUZI1kTsybbeZsxtP5ORm+g0iIQlnkGBB0JbS6X+/xRslyqJpX9JeOhNm&#10;IpNLYLHYtwdY8PWPm5Q695gXhGVT1+96roOzmCUkW03d97eXnbHrFAJlCaIsw1N3iwv3x9Nv/vE6&#10;nsRrxMU8RzF2gElWTOKpuxYin/R6RbzGKSq6LMcZvFsyniIBj3zVSzh6AOYp7QWeN+wpJq5hgP4H&#10;Bikime3Pn9OfLZckxucsLlOcCS0FxxQJ0ECxJnlhucX+kAePOKYk5qxgS9GNWdrTzOykgJkf9qpZ&#10;nYKSEiSwf+INnHtEp67n9iSRomylCTjrvJ9rImdlluAkYjwDc+y1T+PJjArMM2AVsUyA1EZf6bM0&#10;niJ+V+YdEDeHSS4IJWKrpu2evgbe0ZqBPpx3+LeScFxM3dgf7FQweKkCvFFv3AuMXWGy/mBSiC3F&#10;ekK+15ez7VXjKhEuEaULFN9J3ew1rpru3suOh8qQvZQbyRtUCnZLBMXnmGKBEzOsVnFOmZhxjGRD&#10;irasFMocC8Qj6cuSDPfnhOteMaO63wpsk4PTajKEQ3yHE/3qHvFtxCirWQxmgbnkRpKN7mMMz3iC&#10;DXNDERvZ7v70miSdebmQoRbj1z1Jkr/6dZHfADs0KRglySWhVD3IGMMRNfxQHINj+GBTaLdGiVH4&#10;MPQ8NVQPyLYHsD5gRjPZL2OSubQPmmgKXi5xLK4KqSgQRwsC88ogZYg3y1/wClzq3oxlphQjpcm0&#10;pIJc3dO54O/wUs5yefrdJSK05NiZE4G/+/bVu1d+MHk1f+WfSO6q0V63CIHAsmMuIggOoVU51oqn&#10;96AF+coBJcvI0nqcRVc77eVKENtE6kbq9YkmgWly08yl395kYJpcN3MJ25sMTZOrZi6jpiagTKOf&#10;BjX9jBEV622bqt7OmlpYTbUwstpqZmSV1cLIKqyZkdVXCyOrs0NGVmXw97EL1onKnYFkHB0yu3Ss&#10;rEwb/fxW+Tn87vwcmlf+rfExYgk+9bqep2JBQaYiNQSAdWvr+f1+t79/BWosnUaOB0IYdsPaNWqz&#10;9nDYHe5fg35TD2v450tlHcHXCjgmuHWCUdg0rHWC5wtq/aFNGWDvncn0g/UD4wB4IxOldAW4c0pO&#10;pu7vUb8/9qJo0AnPhxedgXcSdc4u+kHnYhScByejftiPoj92aDt8Kdr6gz2kHU7KjPxW4jcG9X6H&#10;1K+uTjieBTD6xWXn7PLspBONYe3lnY/7F/7gD5lOYT4gs/2rZgEkA2KHWObrBLyHZYZisexNBl3k&#10;cmpnpZfjmEahGuJ9BSkFdTb1fgUpjeeHmXy3KLCaaoEEm6uaGdnc1MLI5qdmRjY/tTCySemQEQSl&#10;AnT4+/lB6r0CKfj9okBqMOgO9q7+qBHWrLUVfh6DD2vntlS/cyBr90aW1uJBKyI9Hwit8dt6gBP8&#10;XRHJ/7yIFDxCJEOxiHTGsq0zuy+pLHN8CirJXZIgdivydXNV7b++bq52e9CW5G5VdZjcd2nHZrIW&#10;RjafNTOy+auFkc1izYy+ZNz6oHALfr8o3GqEDGvctvS+cwdrZ9/v+vVrl8rqOzxr90YhrMUbG1iD&#10;NzawKNUm1N8YpYJPQ6nkakELuUQt1uzhCq9wlvwLb2v1QPnmA4IC/F5xWNIiJH5Bab2sJulzzI/S&#10;bzCX1b9HfM7KxYLiOfm4zwosUom2Qvm/SSLWuqcf2jollPcoyg1VFxChtrqxO8vO2AtH4XhkYLb2&#10;oj8KBmNdclTl1Kq0CuWSmap21prv8yliRKHMKnXGOIEJqaK8liIl2TXamM3qXsNE1XlrM0ebG2YK&#10;6Au9MoB10mUqnF2dZer+hKHMjiicbrASlHdFMqjpwgmI7pCi/zB+S+K7ayiea+YZnH+YlyRrfimg&#10;Exi+kiCDjfUt0x1tHbeqs8oyq/MwdU/CIHSdGOVTdwknEXCb5iBMka1cB9EVnMzEgkOx76BqWxV0&#10;tYRio8u/tEyvma182/ovDFWmb5dL3XRsyU+XhdWZxDPqwWKjC9QLlmxvuMOZmLqdoak+uPJ8CQhr&#10;xj9KPYAkhZjLMwH1kEuKKXAnePnuhusBDQmi5gZxBGRHHptM3erIBESHvuDNenSox8HBTDEzFXdw&#10;0Z0nmnfYeIU8JPgVc2MV+aS1YoxPF3QGStc0qXgQCDZeCwrqK7CJMihTaXrGrk2lG8yu+1jvrzwe&#10;4vuI6+/Lt+fRT7g+bPuQmZ8ZH6a/1/XpYDCnGUIej8gZ6dUxJ/FamqBmu3CgjPdppuOSLX9sOFhC&#10;n9qMxZaOORMonO//+YM8eZB1KOinfrWBtYjK0io3qOx0kEmNu9RCS45fEYDnE2cakrnVy5FsAcei&#10;9TxhjP8X5okXTMaGxIFR/+8BuZ/rVbAeD0j16gyLB4xNEC70gww4MFQVTUfz6Qv0BLxqR4IKo1Ws&#10;q7sqhxsUYX+C3x03FbjbX5IzQQG0mrRUxQdSvM2oCS2TDhNS5GeQe++KmcmfsGrQuU+uSc4h7RVv&#10;QVyA54P0Zw9VrZ1q1dwD8Fqs1HAQpbVWL8XHKtwhg8gDdY0lTwT+oQGgQytAOcVHWClADf0IJG+L&#10;6kgWvnNI2MMtLABcwK5CwAvYJOrEquWqTxVWO5kjtjlewjcVU/eWpPCxhZOjjBXw6AXwb+j1vdAb&#10;wP8A7uCcPiciXl+ilNAtiAQfa8iTcAApuRtVU4mLz8wSLKRhWidoDfwvQGlQh/yWgZ4jgRwOR+RT&#10;l79J9KZYQvH7XH4zUfek/T4qBchZ6m9PTv8LAAD//wMAUEsDBBQABgAIAAAAIQCNaxym3AAAAAUB&#10;AAAPAAAAZHJzL2Rvd25yZXYueG1sTI9PS8NAEMXvgt9hGcGb3cQ/tcRsSinqqQi2gnibZqdJaHY2&#10;ZLdJ+u0dvejlwfCG934vX06uVQP1ofFsIJ0loIhLbxuuDHzsXm4WoEJEtth6JgNnCrAsLi9yzKwf&#10;+Z2GbayUhHDI0EAdY5dpHcqaHIaZ74jFO/jeYZSzr7TtcZRw1+rbJJlrhw1LQ40drWsqj9uTM/A6&#10;4ri6S5+HzfGwPn/tHt4+NykZc301rZ5ARZri3zP84As6FMK09ye2QbUGZEj8VfEepQrU3sBint6D&#10;LnL9n774BgAA//8DAFBLAwQUAAYACAAAACEAet90s8IAAACnAQAAGQAAAGRycy9fcmVscy9lMm9E&#10;b2MueG1sLnJlbHO8kMsKwkAMRfeC/zBkb6ftQkScdiNCt6IfEKbpAzsPJqPo3zsogoLgzuVNyLmH&#10;bOqrmcSFAo/OKiiyHARZ7drR9gqOh91iBYIj2hYnZ0nBjRjqaj7b7GnCmI54GD2LRLGsYIjRr6Vk&#10;PZBBzpwnmzadCwZjiqGXHvUJe5Jlni9leGdA9cEUTasgNG0J4nDzqfk323XdqGnr9NmQjV8qpB4w&#10;xATE0FNU8Ij8nJZZMgX5XaL4k0TxkpAf763uAAAA//8DAFBLAwQUAAYACAAAACEASRhHOv8AAACJ&#10;AQAAIAAAAGRycy9jaGFydHMvX3JlbHMvY2hhcnQxLnhtbC5yZWxzhJBNSwNBDIbvgv9hCHjsznYR&#10;kdLZHlyLBUUp9baXOJv90NmZYWZWtv/eCAotCB5CEl7yvEnWm3k04pNCHJxVsMxyEGS1awbbKXg9&#10;bBe3IGJC26BxlhQcKcKmvLxY78lg4qHYDz4KptiooE/Jr6SMuqcRY+Y8WVZaF0ZM3IZOetQf2JEs&#10;8vxGhlMGlGdMsWsUhF2zBHE4enb+n+3adtBUOT2NZNMfFtIZen57J50YiqGjpKAdDPHKcruqX/qq&#10;vuvRJwpXRX7NseB4mEa0nB+HDr+5sd5TnAznKmCbWClOVC5/5Gw2cf71eXINn3A/M9qiAVmu5dkD&#10;yy8AAAD//wMAUEsDBBQABgAIAAAAIQBJGEc6/wAAAIkBAAAgAAAAZHJzL2NoYXJ0cy9fcmVscy9j&#10;aGFydDIueG1sLnJlbHOEkE1LA0EMhu+C/2EIeOzOdhGR0tkeXIsFRSn1tpc4m/3Q2ZlhZla2/94I&#10;Ci0IHkISXvK8SdabeTTik0IcnFWwzHIQZLVrBtspeD1sF7cgYkLboHGWFBwpwqa8vFjvyWDiodgP&#10;Pgqm2KigT8mvpIy6pxFj5jxZVloXRkzchk561B/YkSzy/EaGUwaUZ0yxaxSEXbMEcTh6dv6f7dp2&#10;0FQ5PY1k0x8W0hl6fnsnnRiKoaOkoB0M8cpyu6pf+qq+69EnCldFfs2x4HiYRrScH4cOv7mx3lOc&#10;DOcqYJtYKU5ULn/kbDZx/vV5cg2fcD8z2qIBWa7l2QPLLwAAAP//AwBQSwECLQAUAAYACAAAACEA&#10;IjNIICUBAADbAgAAEwAAAAAAAAAAAAAAAAAAAAAAW0NvbnRlbnRfVHlwZXNdLnhtbFBLAQItABQA&#10;BgAIAAAAIQA4/SH/1gAAAJQBAAALAAAAAAAAAAAAAAAAAFYBAABfcmVscy8ucmVsc1BLAQItABQA&#10;BgAIAAAAIQBFp+ZCDgIAADwGAAAOAAAAAAAAAAAAAAAAAFUCAABkcnMvZTJvRG9jLnhtbFBLAQIt&#10;ABQABgAIAAAAIQB4zXMTKQgAAIwiAAAVAAAAAAAAAAAAAAAAAI8EAABkcnMvY2hhcnRzL2NoYXJ0&#10;MS54bWxQSwECLQAUAAYACAAAACEAKQuV1CoIAADDIgAAFQAAAAAAAAAAAAAAAADrDAAAZHJzL2No&#10;YXJ0cy9jaGFydDIueG1sUEsBAi0AFAAGAAgAAAAhAI1rHKbcAAAABQEAAA8AAAAAAAAAAAAAAAAA&#10;SBUAAGRycy9kb3ducmV2LnhtbFBLAQItABQABgAIAAAAIQB633SzwgAAAKcBAAAZAAAAAAAAAAAA&#10;AAAAAFEWAABkcnMvX3JlbHMvZTJvRG9jLnhtbC5yZWxzUEsBAi0AFAAGAAgAAAAhAEkYRzr/AAAA&#10;iQEAACAAAAAAAAAAAAAAAAAAShcAAGRycy9jaGFydHMvX3JlbHMvY2hhcnQxLnhtbC5yZWxzUEsB&#10;Ai0AFAAGAAgAAAAhAEkYRzr/AAAAiQEAACAAAAAAAAAAAAAAAAAAhxgAAGRycy9jaGFydHMvX3Jl&#10;bHMvY2hhcnQyLnhtbC5yZWxzUEsFBgAAAAAJAAkAXAIAAMQZAAAAAA==&#10;">
                <v:shape id="Chart 72" o:spid="_x0000_s1027" type="#_x0000_t75" style="position:absolute;width:45886;height:277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TJbvgAAANsAAAAPAAAAZHJzL2Rvd25yZXYueG1sRI/BCsIw&#10;EETvgv8QVvCmqR5UqlFEUDwIYhW8Ls3aFJtNaaLWvzeC4HGYmTfMYtXaSjyp8aVjBaNhAoI4d7rk&#10;QsHlvB3MQPiArLFyTAre5GG17HYWmGr34hM9s1CICGGfogITQp1K6XNDFv3Q1cTRu7nGYoiyKaRu&#10;8BXhtpLjJJlIiyXHBYM1bQzl9+xhFRyLrL7jfmdmaA/XE1+3b3urlOr32vUcRKA2/MO/9l4rmI7h&#10;+yX+ALn8AAAA//8DAFBLAQItABQABgAIAAAAIQDb4fbL7gAAAIUBAAATAAAAAAAAAAAAAAAAAAAA&#10;AABbQ29udGVudF9UeXBlc10ueG1sUEsBAi0AFAAGAAgAAAAhAFr0LFu/AAAAFQEAAAsAAAAAAAAA&#10;AAAAAAAAHwEAAF9yZWxzLy5yZWxzUEsBAi0AFAAGAAgAAAAhANCFMlu+AAAA2wAAAA8AAAAAAAAA&#10;AAAAAAAABwIAAGRycy9kb3ducmV2LnhtbFBLBQYAAAAAAwADALcAAADyAgAAAAA=&#10;">
                  <v:imagedata r:id="rId154" o:title=""/>
                  <o:lock v:ext="edit" aspectratio="f"/>
                </v:shape>
                <v:shape id="Chart 73" o:spid="_x0000_s1028" type="#_x0000_t75" style="position:absolute;top:27549;width:45886;height:274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2GwgAAANsAAAAPAAAAZHJzL2Rvd25yZXYueG1sRI/BasMw&#10;EETvgf6D2EJvieQG0uJGMSEQkvpWpx+wWFvbxFo5kmq7f18FCj0OM/OG2Raz7cVIPnSONWQrBYK4&#10;dqbjRsPn5bh8BREissHeMWn4oQDF7mGxxdy4iT9orGIjEoRDjhraGIdcylC3ZDGs3ECcvC/nLcYk&#10;fSONxynBbS+fldpIix2nhRYHOrRUX6tvq+F2fi8vpe9OVNbZRNVBleOstH56nPdvICLN8T/81z4b&#10;DS9ruH9JP0DufgEAAP//AwBQSwECLQAUAAYACAAAACEA2+H2y+4AAACFAQAAEwAAAAAAAAAAAAAA&#10;AAAAAAAAW0NvbnRlbnRfVHlwZXNdLnhtbFBLAQItABQABgAIAAAAIQBa9CxbvwAAABUBAAALAAAA&#10;AAAAAAAAAAAAAB8BAABfcmVscy8ucmVsc1BLAQItABQABgAIAAAAIQDKzh2GwgAAANsAAAAPAAAA&#10;AAAAAAAAAAAAAAcCAABkcnMvZG93bnJldi54bWxQSwUGAAAAAAMAAwC3AAAA9gIAAAAA&#10;">
                  <v:imagedata r:id="rId155" o:title=""/>
                  <o:lock v:ext="edit" aspectratio="f"/>
                </v:shape>
                <w10:anchorlock/>
              </v:group>
            </w:pict>
          </mc:Fallback>
        </mc:AlternateContent>
      </w:r>
    </w:p>
    <w:p w14:paraId="177DB252" w14:textId="77777777" w:rsidR="00695E49" w:rsidRPr="002514A6" w:rsidRDefault="00695E49" w:rsidP="00695E49">
      <w:pPr>
        <w:spacing w:line="480" w:lineRule="auto"/>
        <w:jc w:val="both"/>
        <w:rPr>
          <w:rFonts w:ascii="Times" w:hAnsi="Times" w:cs="Times"/>
          <w:sz w:val="24"/>
          <w:szCs w:val="24"/>
        </w:rPr>
      </w:pPr>
    </w:p>
    <w:p w14:paraId="4C2EBEB8" w14:textId="48F2C62E" w:rsidR="00695E49" w:rsidRPr="002514A6" w:rsidRDefault="00695E49" w:rsidP="00EF452B">
      <w:pPr>
        <w:spacing w:line="480" w:lineRule="auto"/>
        <w:jc w:val="center"/>
        <w:rPr>
          <w:rFonts w:ascii="Times" w:hAnsi="Times" w:cs="Times"/>
          <w:sz w:val="24"/>
          <w:szCs w:val="24"/>
        </w:rPr>
      </w:pPr>
      <w:r w:rsidRPr="002514A6">
        <w:rPr>
          <w:rFonts w:ascii="Times" w:hAnsi="Times" w:cs="Times"/>
          <w:b/>
          <w:bCs/>
          <w:sz w:val="24"/>
          <w:szCs w:val="24"/>
        </w:rPr>
        <w:t>Fig</w:t>
      </w:r>
      <w:r w:rsidR="00F45105">
        <w:rPr>
          <w:rFonts w:ascii="Times" w:hAnsi="Times" w:cs="Times"/>
          <w:b/>
          <w:bCs/>
          <w:sz w:val="24"/>
          <w:szCs w:val="24"/>
        </w:rPr>
        <w:t>.</w:t>
      </w:r>
      <w:r w:rsidRPr="002514A6">
        <w:rPr>
          <w:rFonts w:ascii="Times" w:hAnsi="Times" w:cs="Times"/>
          <w:b/>
          <w:bCs/>
          <w:sz w:val="24"/>
          <w:szCs w:val="24"/>
        </w:rPr>
        <w:t xml:space="preserve"> S</w:t>
      </w:r>
      <w:r w:rsidR="00916AC1">
        <w:rPr>
          <w:rFonts w:ascii="Times" w:hAnsi="Times" w:cs="Times"/>
          <w:b/>
          <w:bCs/>
          <w:sz w:val="24"/>
          <w:szCs w:val="24"/>
        </w:rPr>
        <w:t>7</w:t>
      </w:r>
      <w:r w:rsidRPr="002514A6">
        <w:rPr>
          <w:rFonts w:ascii="Times" w:hAnsi="Times" w:cs="Times"/>
          <w:b/>
          <w:bCs/>
          <w:sz w:val="24"/>
          <w:szCs w:val="24"/>
        </w:rPr>
        <w:t>.</w:t>
      </w:r>
      <w:r w:rsidRPr="002514A6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(A</w:t>
      </w:r>
      <w:r w:rsidRPr="002514A6">
        <w:rPr>
          <w:rFonts w:ascii="Times" w:hAnsi="Times" w:cs="Times"/>
          <w:sz w:val="24"/>
          <w:szCs w:val="24"/>
        </w:rPr>
        <w:t>) Failure site in percentage of young (31-58 years) versus old (72-88 years) cadavers for anterior cruciate ligament (ACL), posterior cruciate ligament (PCL), medial collateral ligament (MCL) and lateral collateral ligament LCL)</w:t>
      </w:r>
      <w:r>
        <w:rPr>
          <w:rFonts w:ascii="Times" w:hAnsi="Times" w:cs="Times"/>
          <w:sz w:val="24"/>
          <w:szCs w:val="24"/>
        </w:rPr>
        <w:t>. (B</w:t>
      </w:r>
      <w:r w:rsidRPr="002514A6">
        <w:rPr>
          <w:rFonts w:ascii="Times" w:hAnsi="Times" w:cs="Times"/>
          <w:sz w:val="24"/>
          <w:szCs w:val="24"/>
        </w:rPr>
        <w:t>) Failure site in percentage of healthy (grade 0) versus osteoarthritis (grade 1 – 4) for the ACL, PCL, MCL and LCL.</w:t>
      </w:r>
    </w:p>
    <w:p w14:paraId="385764E6" w14:textId="77777777" w:rsidR="00695E49" w:rsidRPr="002514A6" w:rsidRDefault="00695E49" w:rsidP="00695E49">
      <w:pPr>
        <w:rPr>
          <w:rFonts w:ascii="Times" w:hAnsi="Times" w:cs="Times"/>
          <w:sz w:val="24"/>
          <w:szCs w:val="24"/>
        </w:rPr>
      </w:pPr>
    </w:p>
    <w:p w14:paraId="12ADE827" w14:textId="7CC872DB" w:rsidR="00A71B89" w:rsidRPr="00502906" w:rsidRDefault="00A71B89" w:rsidP="00FA17E0">
      <w:pPr>
        <w:spacing w:line="240" w:lineRule="auto"/>
        <w:rPr>
          <w:rFonts w:ascii="Times" w:hAnsi="Times" w:cs="Times"/>
          <w:sz w:val="24"/>
          <w:szCs w:val="24"/>
        </w:rPr>
      </w:pPr>
    </w:p>
    <w:sectPr w:rsidR="00A71B89" w:rsidRPr="00502906" w:rsidSect="005029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D30E5" w14:textId="77777777" w:rsidR="002F2F10" w:rsidRDefault="002F2F10" w:rsidP="009114EF">
      <w:pPr>
        <w:spacing w:after="0" w:line="240" w:lineRule="auto"/>
      </w:pPr>
      <w:r>
        <w:separator/>
      </w:r>
    </w:p>
  </w:endnote>
  <w:endnote w:type="continuationSeparator" w:id="0">
    <w:p w14:paraId="4213D1EA" w14:textId="77777777" w:rsidR="002F2F10" w:rsidRDefault="002F2F10" w:rsidP="00911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﷽﷽﷽﷽﷽﷽﷽﷽翵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6881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BAFC" w14:textId="407DD174" w:rsidR="009114EF" w:rsidRDefault="009114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8C031" w14:textId="77777777" w:rsidR="009114EF" w:rsidRDefault="00911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12383" w14:textId="77777777" w:rsidR="002F2F10" w:rsidRDefault="002F2F10" w:rsidP="009114EF">
      <w:pPr>
        <w:spacing w:after="0" w:line="240" w:lineRule="auto"/>
      </w:pPr>
      <w:r>
        <w:separator/>
      </w:r>
    </w:p>
  </w:footnote>
  <w:footnote w:type="continuationSeparator" w:id="0">
    <w:p w14:paraId="5B727055" w14:textId="77777777" w:rsidR="002F2F10" w:rsidRDefault="002F2F10" w:rsidP="00911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D77"/>
    <w:multiLevelType w:val="hybridMultilevel"/>
    <w:tmpl w:val="8CC603D8"/>
    <w:lvl w:ilvl="0" w:tplc="B1662B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9E0271"/>
    <w:multiLevelType w:val="hybridMultilevel"/>
    <w:tmpl w:val="B3204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6447"/>
    <w:multiLevelType w:val="hybridMultilevel"/>
    <w:tmpl w:val="AE603E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15F2B"/>
    <w:multiLevelType w:val="hybridMultilevel"/>
    <w:tmpl w:val="6922CC9C"/>
    <w:lvl w:ilvl="0" w:tplc="EED4C75A">
      <w:start w:val="3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D0E10"/>
    <w:multiLevelType w:val="hybridMultilevel"/>
    <w:tmpl w:val="759E8A52"/>
    <w:lvl w:ilvl="0" w:tplc="A514765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50D89"/>
    <w:multiLevelType w:val="hybridMultilevel"/>
    <w:tmpl w:val="F9200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C1CAF"/>
    <w:multiLevelType w:val="hybridMultilevel"/>
    <w:tmpl w:val="5C3600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34436"/>
    <w:multiLevelType w:val="hybridMultilevel"/>
    <w:tmpl w:val="525891FC"/>
    <w:lvl w:ilvl="0" w:tplc="42201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004F5"/>
    <w:multiLevelType w:val="hybridMultilevel"/>
    <w:tmpl w:val="9BE2C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D00E3"/>
    <w:multiLevelType w:val="hybridMultilevel"/>
    <w:tmpl w:val="8692F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46956"/>
    <w:multiLevelType w:val="hybridMultilevel"/>
    <w:tmpl w:val="995A8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07499"/>
    <w:multiLevelType w:val="hybridMultilevel"/>
    <w:tmpl w:val="D2DCF5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507CE"/>
    <w:multiLevelType w:val="hybridMultilevel"/>
    <w:tmpl w:val="38EC0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4395B"/>
    <w:multiLevelType w:val="hybridMultilevel"/>
    <w:tmpl w:val="2DF43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B14F8"/>
    <w:multiLevelType w:val="hybridMultilevel"/>
    <w:tmpl w:val="564AE4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24DE3"/>
    <w:multiLevelType w:val="hybridMultilevel"/>
    <w:tmpl w:val="F2184D2C"/>
    <w:lvl w:ilvl="0" w:tplc="610ECEA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15107"/>
    <w:multiLevelType w:val="hybridMultilevel"/>
    <w:tmpl w:val="4E8E1E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C34A76"/>
    <w:multiLevelType w:val="hybridMultilevel"/>
    <w:tmpl w:val="87703550"/>
    <w:lvl w:ilvl="0" w:tplc="B8E6CB9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409D5"/>
    <w:multiLevelType w:val="hybridMultilevel"/>
    <w:tmpl w:val="64326F40"/>
    <w:lvl w:ilvl="0" w:tplc="7848F38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74F1C"/>
    <w:multiLevelType w:val="hybridMultilevel"/>
    <w:tmpl w:val="70D2A956"/>
    <w:lvl w:ilvl="0" w:tplc="D1844794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C6BDA"/>
    <w:multiLevelType w:val="hybridMultilevel"/>
    <w:tmpl w:val="DB46C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60313A"/>
    <w:multiLevelType w:val="hybridMultilevel"/>
    <w:tmpl w:val="91E22D20"/>
    <w:lvl w:ilvl="0" w:tplc="00BC9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DC4E7C"/>
    <w:multiLevelType w:val="hybridMultilevel"/>
    <w:tmpl w:val="3B242340"/>
    <w:lvl w:ilvl="0" w:tplc="1196F37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F1031"/>
    <w:multiLevelType w:val="multilevel"/>
    <w:tmpl w:val="D03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D5167"/>
    <w:multiLevelType w:val="multilevel"/>
    <w:tmpl w:val="3F7CF822"/>
    <w:lvl w:ilvl="0">
      <w:start w:val="1"/>
      <w:numFmt w:val="decimal"/>
      <w:lvlText w:val="%1.0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7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3CF70AE8"/>
    <w:multiLevelType w:val="hybridMultilevel"/>
    <w:tmpl w:val="7026E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5E6614"/>
    <w:multiLevelType w:val="hybridMultilevel"/>
    <w:tmpl w:val="D74C3CE2"/>
    <w:lvl w:ilvl="0" w:tplc="4A168E4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B025A"/>
    <w:multiLevelType w:val="hybridMultilevel"/>
    <w:tmpl w:val="91E22D20"/>
    <w:lvl w:ilvl="0" w:tplc="00BC9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2F6810"/>
    <w:multiLevelType w:val="hybridMultilevel"/>
    <w:tmpl w:val="B1D82B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5223B"/>
    <w:multiLevelType w:val="hybridMultilevel"/>
    <w:tmpl w:val="CBB69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400861"/>
    <w:multiLevelType w:val="hybridMultilevel"/>
    <w:tmpl w:val="80442720"/>
    <w:lvl w:ilvl="0" w:tplc="CB4A654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826C21"/>
    <w:multiLevelType w:val="hybridMultilevel"/>
    <w:tmpl w:val="93B64B3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515B3C"/>
    <w:multiLevelType w:val="hybridMultilevel"/>
    <w:tmpl w:val="CD12CF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661B22"/>
    <w:multiLevelType w:val="hybridMultilevel"/>
    <w:tmpl w:val="3280C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250CC6"/>
    <w:multiLevelType w:val="hybridMultilevel"/>
    <w:tmpl w:val="AC826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843F77"/>
    <w:multiLevelType w:val="hybridMultilevel"/>
    <w:tmpl w:val="F2C2C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F6283D"/>
    <w:multiLevelType w:val="hybridMultilevel"/>
    <w:tmpl w:val="E08AC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5A74E8"/>
    <w:multiLevelType w:val="hybridMultilevel"/>
    <w:tmpl w:val="9774E1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03303D"/>
    <w:multiLevelType w:val="hybridMultilevel"/>
    <w:tmpl w:val="A148BCDC"/>
    <w:lvl w:ilvl="0" w:tplc="F8FEF070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FF5220"/>
    <w:multiLevelType w:val="multilevel"/>
    <w:tmpl w:val="DDEE89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6E6B43F1"/>
    <w:multiLevelType w:val="hybridMultilevel"/>
    <w:tmpl w:val="52FAB3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CF7FA5"/>
    <w:multiLevelType w:val="hybridMultilevel"/>
    <w:tmpl w:val="826E5AC0"/>
    <w:lvl w:ilvl="0" w:tplc="4ED000F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2A1414"/>
    <w:multiLevelType w:val="hybridMultilevel"/>
    <w:tmpl w:val="D6A87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6D0085"/>
    <w:multiLevelType w:val="hybridMultilevel"/>
    <w:tmpl w:val="1F345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4C3E01"/>
    <w:multiLevelType w:val="hybridMultilevel"/>
    <w:tmpl w:val="D0EA23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5D0825"/>
    <w:multiLevelType w:val="hybridMultilevel"/>
    <w:tmpl w:val="A888E5B0"/>
    <w:lvl w:ilvl="0" w:tplc="E4E84A7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C05DCD"/>
    <w:multiLevelType w:val="hybridMultilevel"/>
    <w:tmpl w:val="EA8A71FA"/>
    <w:lvl w:ilvl="0" w:tplc="5CE6434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9"/>
  </w:num>
  <w:num w:numId="3">
    <w:abstractNumId w:val="5"/>
  </w:num>
  <w:num w:numId="4">
    <w:abstractNumId w:val="44"/>
  </w:num>
  <w:num w:numId="5">
    <w:abstractNumId w:val="18"/>
  </w:num>
  <w:num w:numId="6">
    <w:abstractNumId w:val="40"/>
  </w:num>
  <w:num w:numId="7">
    <w:abstractNumId w:val="6"/>
  </w:num>
  <w:num w:numId="8">
    <w:abstractNumId w:val="8"/>
  </w:num>
  <w:num w:numId="9">
    <w:abstractNumId w:val="9"/>
  </w:num>
  <w:num w:numId="10">
    <w:abstractNumId w:val="0"/>
  </w:num>
  <w:num w:numId="11">
    <w:abstractNumId w:val="42"/>
  </w:num>
  <w:num w:numId="12">
    <w:abstractNumId w:val="36"/>
  </w:num>
  <w:num w:numId="13">
    <w:abstractNumId w:val="28"/>
  </w:num>
  <w:num w:numId="14">
    <w:abstractNumId w:val="20"/>
  </w:num>
  <w:num w:numId="15">
    <w:abstractNumId w:val="26"/>
  </w:num>
  <w:num w:numId="16">
    <w:abstractNumId w:val="15"/>
  </w:num>
  <w:num w:numId="17">
    <w:abstractNumId w:val="24"/>
  </w:num>
  <w:num w:numId="18">
    <w:abstractNumId w:val="39"/>
  </w:num>
  <w:num w:numId="19">
    <w:abstractNumId w:val="10"/>
  </w:num>
  <w:num w:numId="20">
    <w:abstractNumId w:val="27"/>
  </w:num>
  <w:num w:numId="21">
    <w:abstractNumId w:val="16"/>
  </w:num>
  <w:num w:numId="22">
    <w:abstractNumId w:val="46"/>
  </w:num>
  <w:num w:numId="23">
    <w:abstractNumId w:val="21"/>
  </w:num>
  <w:num w:numId="24">
    <w:abstractNumId w:val="11"/>
  </w:num>
  <w:num w:numId="25">
    <w:abstractNumId w:val="12"/>
  </w:num>
  <w:num w:numId="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31"/>
  </w:num>
  <w:num w:numId="29">
    <w:abstractNumId w:val="34"/>
  </w:num>
  <w:num w:numId="30">
    <w:abstractNumId w:val="41"/>
  </w:num>
  <w:num w:numId="31">
    <w:abstractNumId w:val="1"/>
  </w:num>
  <w:num w:numId="32">
    <w:abstractNumId w:val="33"/>
  </w:num>
  <w:num w:numId="33">
    <w:abstractNumId w:val="43"/>
  </w:num>
  <w:num w:numId="34">
    <w:abstractNumId w:val="2"/>
  </w:num>
  <w:num w:numId="35">
    <w:abstractNumId w:val="23"/>
  </w:num>
  <w:num w:numId="36">
    <w:abstractNumId w:val="25"/>
  </w:num>
  <w:num w:numId="37">
    <w:abstractNumId w:val="3"/>
  </w:num>
  <w:num w:numId="38">
    <w:abstractNumId w:val="35"/>
  </w:num>
  <w:num w:numId="39">
    <w:abstractNumId w:val="37"/>
  </w:num>
  <w:num w:numId="40">
    <w:abstractNumId w:val="29"/>
  </w:num>
  <w:num w:numId="41">
    <w:abstractNumId w:val="32"/>
  </w:num>
  <w:num w:numId="42">
    <w:abstractNumId w:val="17"/>
  </w:num>
  <w:num w:numId="43">
    <w:abstractNumId w:val="45"/>
  </w:num>
  <w:num w:numId="44">
    <w:abstractNumId w:val="22"/>
  </w:num>
  <w:num w:numId="45">
    <w:abstractNumId w:val="30"/>
  </w:num>
  <w:num w:numId="46">
    <w:abstractNumId w:val="38"/>
  </w:num>
  <w:num w:numId="47">
    <w:abstractNumId w:val="4"/>
  </w:num>
  <w:num w:numId="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89"/>
    <w:rsid w:val="00010A2D"/>
    <w:rsid w:val="00032142"/>
    <w:rsid w:val="00071D1B"/>
    <w:rsid w:val="000A1CE1"/>
    <w:rsid w:val="000D5A47"/>
    <w:rsid w:val="000F6484"/>
    <w:rsid w:val="00146CED"/>
    <w:rsid w:val="00166840"/>
    <w:rsid w:val="001C6372"/>
    <w:rsid w:val="001F3597"/>
    <w:rsid w:val="00204D3F"/>
    <w:rsid w:val="00222FCF"/>
    <w:rsid w:val="002E3E37"/>
    <w:rsid w:val="002F2F10"/>
    <w:rsid w:val="003C22FB"/>
    <w:rsid w:val="003F37A4"/>
    <w:rsid w:val="003F6936"/>
    <w:rsid w:val="00405E7E"/>
    <w:rsid w:val="00466DBF"/>
    <w:rsid w:val="00495DDD"/>
    <w:rsid w:val="004F0568"/>
    <w:rsid w:val="004F2368"/>
    <w:rsid w:val="00502906"/>
    <w:rsid w:val="00551FCE"/>
    <w:rsid w:val="0059293F"/>
    <w:rsid w:val="005C2368"/>
    <w:rsid w:val="00604BFF"/>
    <w:rsid w:val="00632838"/>
    <w:rsid w:val="00650480"/>
    <w:rsid w:val="006909E9"/>
    <w:rsid w:val="00695E49"/>
    <w:rsid w:val="006D2C13"/>
    <w:rsid w:val="00723348"/>
    <w:rsid w:val="00765EE3"/>
    <w:rsid w:val="007722FD"/>
    <w:rsid w:val="007A048E"/>
    <w:rsid w:val="00827623"/>
    <w:rsid w:val="0084728A"/>
    <w:rsid w:val="00855200"/>
    <w:rsid w:val="00891B8E"/>
    <w:rsid w:val="008C2AA5"/>
    <w:rsid w:val="009114EF"/>
    <w:rsid w:val="0091336F"/>
    <w:rsid w:val="00916AC1"/>
    <w:rsid w:val="009300BD"/>
    <w:rsid w:val="009509DE"/>
    <w:rsid w:val="00961068"/>
    <w:rsid w:val="009E3F0C"/>
    <w:rsid w:val="00A05BCB"/>
    <w:rsid w:val="00A71B89"/>
    <w:rsid w:val="00B51022"/>
    <w:rsid w:val="00B9459F"/>
    <w:rsid w:val="00C03759"/>
    <w:rsid w:val="00C0681E"/>
    <w:rsid w:val="00C34694"/>
    <w:rsid w:val="00C41446"/>
    <w:rsid w:val="00CE5158"/>
    <w:rsid w:val="00D2115F"/>
    <w:rsid w:val="00DF157D"/>
    <w:rsid w:val="00E1626E"/>
    <w:rsid w:val="00E50270"/>
    <w:rsid w:val="00EF452B"/>
    <w:rsid w:val="00F32296"/>
    <w:rsid w:val="00F45105"/>
    <w:rsid w:val="00F933B7"/>
    <w:rsid w:val="00F97505"/>
    <w:rsid w:val="00FA17E0"/>
    <w:rsid w:val="00FA48FA"/>
    <w:rsid w:val="00FC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6BC8"/>
  <w15:chartTrackingRefBased/>
  <w15:docId w15:val="{BB4882BB-C3E6-4AF1-B732-846A6273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B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B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B8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B8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71B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71B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71B89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71B89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A71B8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A71B8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ListParagraph">
    <w:name w:val="List Paragraph"/>
    <w:basedOn w:val="Normal"/>
    <w:uiPriority w:val="34"/>
    <w:qFormat/>
    <w:rsid w:val="00A71B89"/>
    <w:pPr>
      <w:spacing w:after="0"/>
      <w:ind w:left="720"/>
    </w:pPr>
    <w:rPr>
      <w:rFonts w:eastAsiaTheme="majorEastAsia" w:cstheme="majorBidi"/>
      <w:lang w:val="en-US"/>
    </w:rPr>
  </w:style>
  <w:style w:type="character" w:customStyle="1" w:styleId="apple-converted-space">
    <w:name w:val="apple-converted-space"/>
    <w:basedOn w:val="DefaultParagraphFont"/>
    <w:rsid w:val="00A71B89"/>
  </w:style>
  <w:style w:type="character" w:styleId="Emphasis">
    <w:name w:val="Emphasis"/>
    <w:basedOn w:val="DefaultParagraphFont"/>
    <w:uiPriority w:val="20"/>
    <w:qFormat/>
    <w:rsid w:val="00A71B89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71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89"/>
  </w:style>
  <w:style w:type="table" w:customStyle="1" w:styleId="PlainTable11">
    <w:name w:val="Plain Table 11"/>
    <w:basedOn w:val="TableNormal"/>
    <w:uiPriority w:val="99"/>
    <w:rsid w:val="00A71B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ite">
    <w:name w:val="HTML Cite"/>
    <w:basedOn w:val="DefaultParagraphFont"/>
    <w:uiPriority w:val="99"/>
    <w:semiHidden/>
    <w:unhideWhenUsed/>
    <w:rsid w:val="00A71B89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1B89"/>
    <w:pPr>
      <w:spacing w:line="276" w:lineRule="auto"/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B89"/>
    <w:pPr>
      <w:spacing w:after="0" w:line="240" w:lineRule="auto"/>
    </w:pPr>
    <w:rPr>
      <w:rFonts w:ascii="Tahoma" w:eastAsiaTheme="majorEastAsi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B89"/>
    <w:rPr>
      <w:rFonts w:ascii="Tahoma" w:eastAsiaTheme="majorEastAsia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1B89"/>
    <w:pPr>
      <w:spacing w:before="360" w:after="0"/>
    </w:pPr>
    <w:rPr>
      <w:rFonts w:asciiTheme="majorHAnsi" w:eastAsiaTheme="majorEastAsia" w:hAnsiTheme="majorHAnsi" w:cstheme="majorBidi"/>
      <w:b/>
      <w:bCs/>
      <w:caps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71B89"/>
    <w:pPr>
      <w:spacing w:before="240" w:after="0"/>
    </w:pPr>
    <w:rPr>
      <w:rFonts w:eastAsiaTheme="majorEastAsia" w:cstheme="majorBidi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A71B89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A71B8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1B89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71B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B89"/>
    <w:rPr>
      <w:b/>
      <w:bCs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B89"/>
    <w:rPr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A71B89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1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89"/>
  </w:style>
  <w:style w:type="character" w:customStyle="1" w:styleId="italic">
    <w:name w:val="italic"/>
    <w:basedOn w:val="DefaultParagraphFont"/>
    <w:rsid w:val="00A71B89"/>
  </w:style>
  <w:style w:type="character" w:customStyle="1" w:styleId="unnamedstyle200000dchar">
    <w:name w:val="unnamedstyle200000d__char"/>
    <w:basedOn w:val="DefaultParagraphFont"/>
    <w:rsid w:val="00A71B89"/>
  </w:style>
  <w:style w:type="table" w:customStyle="1" w:styleId="LightShading1">
    <w:name w:val="Light Shading1"/>
    <w:basedOn w:val="TableNormal"/>
    <w:uiPriority w:val="60"/>
    <w:rsid w:val="00A71B8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rmalWeb">
    <w:name w:val="Normal (Web)"/>
    <w:basedOn w:val="Normal"/>
    <w:uiPriority w:val="99"/>
    <w:unhideWhenUsed/>
    <w:rsid w:val="00A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1B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1B8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1B89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1B89"/>
    <w:pPr>
      <w:spacing w:after="0" w:line="240" w:lineRule="auto"/>
    </w:pPr>
    <w:rPr>
      <w:sz w:val="20"/>
      <w:szCs w:val="20"/>
    </w:rPr>
  </w:style>
  <w:style w:type="character" w:customStyle="1" w:styleId="EndnoteTextChar1">
    <w:name w:val="Endnote Text Char1"/>
    <w:basedOn w:val="DefaultParagraphFont"/>
    <w:uiPriority w:val="99"/>
    <w:semiHidden/>
    <w:rsid w:val="00A71B89"/>
    <w:rPr>
      <w:sz w:val="20"/>
      <w:szCs w:val="20"/>
    </w:rPr>
  </w:style>
  <w:style w:type="character" w:customStyle="1" w:styleId="article-headermeta-info-label">
    <w:name w:val="article-header__meta-info-label"/>
    <w:basedOn w:val="DefaultParagraphFont"/>
    <w:rsid w:val="00A71B89"/>
  </w:style>
  <w:style w:type="paragraph" w:styleId="TOC3">
    <w:name w:val="toc 3"/>
    <w:basedOn w:val="Normal"/>
    <w:next w:val="Normal"/>
    <w:autoRedefine/>
    <w:uiPriority w:val="39"/>
    <w:unhideWhenUsed/>
    <w:qFormat/>
    <w:rsid w:val="00A71B89"/>
    <w:pPr>
      <w:spacing w:after="0"/>
      <w:ind w:left="220"/>
    </w:pPr>
    <w:rPr>
      <w:rFonts w:eastAsiaTheme="majorEastAsia" w:cstheme="majorBidi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A71B8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A71B89"/>
    <w:pPr>
      <w:spacing w:after="0" w:line="240" w:lineRule="auto"/>
    </w:pPr>
    <w:rPr>
      <w:rFonts w:ascii="Calibri" w:eastAsia="Calibri" w:hAnsi="Calibri" w:cs="Times New Roman"/>
      <w:color w:val="2E74B5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character" w:customStyle="1" w:styleId="citation">
    <w:name w:val="citation"/>
    <w:basedOn w:val="DefaultParagraphFont"/>
    <w:rsid w:val="00A71B89"/>
  </w:style>
  <w:style w:type="character" w:customStyle="1" w:styleId="ref-journal">
    <w:name w:val="ref-journal"/>
    <w:basedOn w:val="DefaultParagraphFont"/>
    <w:rsid w:val="00A71B89"/>
  </w:style>
  <w:style w:type="character" w:customStyle="1" w:styleId="ref-vol">
    <w:name w:val="ref-vol"/>
    <w:basedOn w:val="DefaultParagraphFont"/>
    <w:rsid w:val="00A71B89"/>
  </w:style>
  <w:style w:type="character" w:styleId="CommentReference">
    <w:name w:val="annotation reference"/>
    <w:uiPriority w:val="99"/>
    <w:semiHidden/>
    <w:unhideWhenUsed/>
    <w:rsid w:val="00A71B89"/>
    <w:rPr>
      <w:sz w:val="18"/>
      <w:szCs w:val="18"/>
    </w:rPr>
  </w:style>
  <w:style w:type="table" w:styleId="LightShading-Accent2">
    <w:name w:val="Light Shading Accent 2"/>
    <w:basedOn w:val="TableNormal"/>
    <w:uiPriority w:val="60"/>
    <w:rsid w:val="00A71B89"/>
    <w:pPr>
      <w:spacing w:after="0" w:line="240" w:lineRule="auto"/>
    </w:pPr>
    <w:rPr>
      <w:rFonts w:ascii="Calibri" w:eastAsia="Calibri" w:hAnsi="Calibri" w:cs="Times New Roman"/>
      <w:color w:val="C45911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ED7D31"/>
        <w:bottom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/>
          <w:left w:val="nil"/>
          <w:bottom w:val="single" w:sz="8" w:space="0" w:color="ED7D3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</w:style>
  <w:style w:type="table" w:customStyle="1" w:styleId="LightList-Accent11">
    <w:name w:val="Light List - Accent 11"/>
    <w:basedOn w:val="TableNormal"/>
    <w:uiPriority w:val="61"/>
    <w:rsid w:val="00A71B8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71B89"/>
  </w:style>
  <w:style w:type="paragraph" w:styleId="NoSpacing">
    <w:name w:val="No Spacing"/>
    <w:uiPriority w:val="1"/>
    <w:qFormat/>
    <w:rsid w:val="00A71B89"/>
    <w:pPr>
      <w:spacing w:after="0" w:line="240" w:lineRule="auto"/>
    </w:pPr>
    <w:rPr>
      <w:rFonts w:ascii="Calibri" w:eastAsia="MS Mincho" w:hAnsi="Calibri" w:cs="Times New Roman"/>
      <w:sz w:val="24"/>
      <w:szCs w:val="24"/>
    </w:rPr>
  </w:style>
  <w:style w:type="paragraph" w:styleId="Revision">
    <w:name w:val="Revision"/>
    <w:hidden/>
    <w:uiPriority w:val="99"/>
    <w:semiHidden/>
    <w:rsid w:val="00A71B89"/>
    <w:pPr>
      <w:spacing w:after="0" w:line="240" w:lineRule="auto"/>
    </w:pPr>
    <w:rPr>
      <w:rFonts w:ascii="Calibri" w:eastAsia="MS Mincho" w:hAnsi="Calibri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A71B89"/>
    <w:pPr>
      <w:spacing w:after="0"/>
      <w:ind w:left="440"/>
    </w:pPr>
    <w:rPr>
      <w:rFonts w:eastAsiaTheme="majorEastAsia" w:cstheme="majorBidi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71B89"/>
    <w:pPr>
      <w:spacing w:after="0"/>
      <w:ind w:left="660"/>
    </w:pPr>
    <w:rPr>
      <w:rFonts w:eastAsiaTheme="majorEastAsia" w:cstheme="majorBidi"/>
      <w:sz w:val="20"/>
      <w:szCs w:val="20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71B89"/>
    <w:pPr>
      <w:spacing w:after="0"/>
      <w:ind w:left="880"/>
    </w:pPr>
    <w:rPr>
      <w:rFonts w:eastAsiaTheme="majorEastAsia" w:cstheme="majorBidi"/>
      <w:sz w:val="20"/>
      <w:szCs w:val="20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71B89"/>
    <w:pPr>
      <w:spacing w:after="0"/>
      <w:ind w:left="1100"/>
    </w:pPr>
    <w:rPr>
      <w:rFonts w:eastAsiaTheme="majorEastAsia" w:cstheme="majorBidi"/>
      <w:sz w:val="20"/>
      <w:szCs w:val="20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71B89"/>
    <w:pPr>
      <w:spacing w:after="0"/>
      <w:ind w:left="1320"/>
    </w:pPr>
    <w:rPr>
      <w:rFonts w:eastAsiaTheme="majorEastAsia" w:cstheme="majorBidi"/>
      <w:sz w:val="20"/>
      <w:szCs w:val="20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71B89"/>
    <w:pPr>
      <w:spacing w:after="0"/>
      <w:ind w:left="1540"/>
    </w:pPr>
    <w:rPr>
      <w:rFonts w:eastAsiaTheme="majorEastAsia" w:cstheme="majorBidi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A71B89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A71B89"/>
    <w:rPr>
      <w:color w:val="954F72" w:themeColor="followedHyperlink"/>
      <w:u w:val="single"/>
    </w:rPr>
  </w:style>
  <w:style w:type="table" w:customStyle="1" w:styleId="TableGridLight1">
    <w:name w:val="Table Grid Light1"/>
    <w:basedOn w:val="TableNormal"/>
    <w:uiPriority w:val="40"/>
    <w:rsid w:val="00A71B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21">
    <w:name w:val="Plain Table 21"/>
    <w:basedOn w:val="TableNormal"/>
    <w:uiPriority w:val="42"/>
    <w:rsid w:val="00A71B8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41">
    <w:name w:val="Plain Table 41"/>
    <w:basedOn w:val="TableNormal"/>
    <w:uiPriority w:val="44"/>
    <w:rsid w:val="00A71B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2">
    <w:name w:val="Plain Table 22"/>
    <w:basedOn w:val="TableNormal"/>
    <w:uiPriority w:val="42"/>
    <w:rsid w:val="00A71B8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99"/>
    <w:rsid w:val="00A71B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A71B89"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sid w:val="00A71B89"/>
    <w:rPr>
      <w:vertAlign w:val="superscript"/>
    </w:rPr>
  </w:style>
  <w:style w:type="paragraph" w:customStyle="1" w:styleId="xl63">
    <w:name w:val="xl63"/>
    <w:basedOn w:val="Normal"/>
    <w:rsid w:val="00A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64">
    <w:name w:val="xl64"/>
    <w:basedOn w:val="Normal"/>
    <w:rsid w:val="00A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65">
    <w:name w:val="xl65"/>
    <w:basedOn w:val="Normal"/>
    <w:rsid w:val="00A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66">
    <w:name w:val="xl66"/>
    <w:basedOn w:val="Normal"/>
    <w:rsid w:val="00A71B8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67">
    <w:name w:val="xl67"/>
    <w:basedOn w:val="Normal"/>
    <w:rsid w:val="00A71B89"/>
    <w:pPr>
      <w:shd w:val="clear" w:color="000000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68">
    <w:name w:val="xl68"/>
    <w:basedOn w:val="Normal"/>
    <w:rsid w:val="00A71B89"/>
    <w:pPr>
      <w:shd w:val="clear" w:color="000000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69">
    <w:name w:val="xl69"/>
    <w:basedOn w:val="Normal"/>
    <w:rsid w:val="00A71B8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0">
    <w:name w:val="xl70"/>
    <w:basedOn w:val="Normal"/>
    <w:rsid w:val="00A71B8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1">
    <w:name w:val="xl71"/>
    <w:basedOn w:val="Normal"/>
    <w:rsid w:val="00A71B8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2">
    <w:name w:val="xl72"/>
    <w:basedOn w:val="Normal"/>
    <w:rsid w:val="00A71B8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3">
    <w:name w:val="xl73"/>
    <w:basedOn w:val="Normal"/>
    <w:rsid w:val="00A71B8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4">
    <w:name w:val="xl74"/>
    <w:basedOn w:val="Normal"/>
    <w:rsid w:val="00A71B8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5">
    <w:name w:val="xl75"/>
    <w:basedOn w:val="Normal"/>
    <w:rsid w:val="00A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6">
    <w:name w:val="xl76"/>
    <w:basedOn w:val="Normal"/>
    <w:rsid w:val="00A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l77">
    <w:name w:val="xl77"/>
    <w:basedOn w:val="Normal"/>
    <w:rsid w:val="00A7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customStyle="1" w:styleId="LightGrid1">
    <w:name w:val="Light Grid1"/>
    <w:basedOn w:val="TableNormal"/>
    <w:uiPriority w:val="62"/>
    <w:rsid w:val="00A71B8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71B89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71B89"/>
    <w:rPr>
      <w:rFonts w:ascii="Calibri" w:hAnsi="Calibri"/>
      <w:szCs w:val="21"/>
    </w:rPr>
  </w:style>
  <w:style w:type="paragraph" w:customStyle="1" w:styleId="p1">
    <w:name w:val="p1"/>
    <w:basedOn w:val="Normal"/>
    <w:rsid w:val="00A71B89"/>
    <w:pPr>
      <w:spacing w:after="0" w:line="240" w:lineRule="auto"/>
    </w:pPr>
    <w:rPr>
      <w:rFonts w:ascii="Times" w:hAnsi="Times" w:cs="Times New Roman"/>
      <w:sz w:val="14"/>
      <w:szCs w:val="14"/>
      <w:lang w:eastAsia="en-GB"/>
    </w:rPr>
  </w:style>
  <w:style w:type="character" w:customStyle="1" w:styleId="s1">
    <w:name w:val="s1"/>
    <w:basedOn w:val="DefaultParagraphFont"/>
    <w:rsid w:val="00A71B89"/>
    <w:rPr>
      <w:rFonts w:ascii="Times" w:hAnsi="Times" w:hint="default"/>
      <w:sz w:val="11"/>
      <w:szCs w:val="11"/>
    </w:rPr>
  </w:style>
  <w:style w:type="character" w:customStyle="1" w:styleId="s2">
    <w:name w:val="s2"/>
    <w:basedOn w:val="DefaultParagraphFont"/>
    <w:rsid w:val="00A71B89"/>
    <w:rPr>
      <w:rFonts w:ascii="Helvetica" w:hAnsi="Helvetica" w:hint="default"/>
      <w:sz w:val="14"/>
      <w:szCs w:val="14"/>
    </w:rPr>
  </w:style>
  <w:style w:type="table" w:customStyle="1" w:styleId="GridTable6Colorful-Accent11">
    <w:name w:val="Grid Table 6 Colorful - Accent 11"/>
    <w:basedOn w:val="TableNormal"/>
    <w:uiPriority w:val="51"/>
    <w:rsid w:val="00A71B89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A71B8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eGrid0">
    <w:name w:val="TableGrid"/>
    <w:rsid w:val="00A71B89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3">
    <w:name w:val="Plain Table 3"/>
    <w:basedOn w:val="TableNormal"/>
    <w:uiPriority w:val="43"/>
    <w:rsid w:val="00A71B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-Accent5">
    <w:name w:val="List Table 1 Light Accent 5"/>
    <w:basedOn w:val="TableNormal"/>
    <w:uiPriority w:val="46"/>
    <w:rsid w:val="00A71B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71B89"/>
    <w:pPr>
      <w:spacing w:after="0" w:line="480" w:lineRule="auto"/>
      <w:ind w:left="720" w:hanging="720"/>
    </w:pPr>
    <w:rPr>
      <w:rFonts w:eastAsiaTheme="majorEastAsia" w:cstheme="majorBidi"/>
      <w:lang w:val="en-US"/>
    </w:rPr>
  </w:style>
  <w:style w:type="paragraph" w:customStyle="1" w:styleId="msonormal0">
    <w:name w:val="msonormal"/>
    <w:basedOn w:val="Normal"/>
    <w:rsid w:val="0084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LightShading">
    <w:name w:val="Light Shading"/>
    <w:basedOn w:val="TableNormal"/>
    <w:uiPriority w:val="60"/>
    <w:semiHidden/>
    <w:unhideWhenUsed/>
    <w:rsid w:val="0084728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84728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PlainTable1">
    <w:name w:val="Plain Table 1"/>
    <w:basedOn w:val="TableNormal"/>
    <w:uiPriority w:val="41"/>
    <w:rsid w:val="0084728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84728A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5.png"/><Relationship Id="rId21" Type="http://schemas.openxmlformats.org/officeDocument/2006/relationships/chart" Target="charts/chart12.xml"/><Relationship Id="rId42" Type="http://schemas.openxmlformats.org/officeDocument/2006/relationships/chart" Target="charts/chart33.xml"/><Relationship Id="rId63" Type="http://schemas.openxmlformats.org/officeDocument/2006/relationships/image" Target="media/image8.png"/><Relationship Id="rId84" Type="http://schemas.microsoft.com/office/2014/relationships/chartEx" Target="charts/chartEx18.xml"/><Relationship Id="rId138" Type="http://schemas.openxmlformats.org/officeDocument/2006/relationships/chart" Target="charts/chart49.xml"/><Relationship Id="rId107" Type="http://schemas.openxmlformats.org/officeDocument/2006/relationships/image" Target="media/image30.png"/><Relationship Id="rId11" Type="http://schemas.openxmlformats.org/officeDocument/2006/relationships/chart" Target="charts/chart2.xml"/><Relationship Id="rId32" Type="http://schemas.openxmlformats.org/officeDocument/2006/relationships/chart" Target="charts/chart23.xml"/><Relationship Id="rId53" Type="http://schemas.openxmlformats.org/officeDocument/2006/relationships/image" Target="media/image3.png"/><Relationship Id="rId74" Type="http://schemas.microsoft.com/office/2014/relationships/chartEx" Target="charts/chartEx13.xml"/><Relationship Id="rId128" Type="http://schemas.microsoft.com/office/2014/relationships/chartEx" Target="charts/chartEx40.xml"/><Relationship Id="rId149" Type="http://schemas.openxmlformats.org/officeDocument/2006/relationships/chart" Target="charts/chart58.xml"/><Relationship Id="rId5" Type="http://schemas.openxmlformats.org/officeDocument/2006/relationships/webSettings" Target="webSettings.xml"/><Relationship Id="rId95" Type="http://schemas.openxmlformats.org/officeDocument/2006/relationships/image" Target="media/image24.png"/><Relationship Id="rId22" Type="http://schemas.openxmlformats.org/officeDocument/2006/relationships/chart" Target="charts/chart13.xml"/><Relationship Id="rId43" Type="http://schemas.openxmlformats.org/officeDocument/2006/relationships/chart" Target="charts/chart34.xml"/><Relationship Id="rId64" Type="http://schemas.microsoft.com/office/2014/relationships/chartEx" Target="charts/chartEx8.xml"/><Relationship Id="rId118" Type="http://schemas.microsoft.com/office/2014/relationships/chartEx" Target="charts/chartEx35.xml"/><Relationship Id="rId139" Type="http://schemas.openxmlformats.org/officeDocument/2006/relationships/chart" Target="charts/chart50.xml"/><Relationship Id="rId80" Type="http://schemas.microsoft.com/office/2014/relationships/chartEx" Target="charts/chartEx16.xml"/><Relationship Id="rId85" Type="http://schemas.openxmlformats.org/officeDocument/2006/relationships/image" Target="media/image19.png"/><Relationship Id="rId150" Type="http://schemas.openxmlformats.org/officeDocument/2006/relationships/image" Target="media/image420.png"/><Relationship Id="rId155" Type="http://schemas.openxmlformats.org/officeDocument/2006/relationships/image" Target="media/image70.png"/><Relationship Id="rId12" Type="http://schemas.openxmlformats.org/officeDocument/2006/relationships/chart" Target="charts/chart3.xml"/><Relationship Id="rId17" Type="http://schemas.openxmlformats.org/officeDocument/2006/relationships/chart" Target="charts/chart8.xml"/><Relationship Id="rId33" Type="http://schemas.openxmlformats.org/officeDocument/2006/relationships/chart" Target="charts/chart24.xml"/><Relationship Id="rId38" Type="http://schemas.openxmlformats.org/officeDocument/2006/relationships/chart" Target="charts/chart29.xml"/><Relationship Id="rId59" Type="http://schemas.openxmlformats.org/officeDocument/2006/relationships/image" Target="media/image6.png"/><Relationship Id="rId103" Type="http://schemas.openxmlformats.org/officeDocument/2006/relationships/image" Target="media/image28.png"/><Relationship Id="rId108" Type="http://schemas.microsoft.com/office/2014/relationships/chartEx" Target="charts/chartEx30.xml"/><Relationship Id="rId124" Type="http://schemas.microsoft.com/office/2014/relationships/chartEx" Target="charts/chartEx38.xml"/><Relationship Id="rId129" Type="http://schemas.openxmlformats.org/officeDocument/2006/relationships/image" Target="media/image41.png"/><Relationship Id="rId54" Type="http://schemas.microsoft.com/office/2014/relationships/chartEx" Target="charts/chartEx3.xml"/><Relationship Id="rId70" Type="http://schemas.microsoft.com/office/2014/relationships/chartEx" Target="charts/chartEx11.xml"/><Relationship Id="rId75" Type="http://schemas.openxmlformats.org/officeDocument/2006/relationships/image" Target="media/image14.png"/><Relationship Id="rId91" Type="http://schemas.openxmlformats.org/officeDocument/2006/relationships/image" Target="media/image22.png"/><Relationship Id="rId96" Type="http://schemas.microsoft.com/office/2014/relationships/chartEx" Target="charts/chartEx24.xml"/><Relationship Id="rId140" Type="http://schemas.openxmlformats.org/officeDocument/2006/relationships/chart" Target="charts/chart51.xml"/><Relationship Id="rId145" Type="http://schemas.openxmlformats.org/officeDocument/2006/relationships/chart" Target="charts/chart5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chart" Target="charts/chart14.xml"/><Relationship Id="rId28" Type="http://schemas.openxmlformats.org/officeDocument/2006/relationships/chart" Target="charts/chart19.xml"/><Relationship Id="rId49" Type="http://schemas.openxmlformats.org/officeDocument/2006/relationships/chart" Target="charts/chart40.xml"/><Relationship Id="rId114" Type="http://schemas.microsoft.com/office/2014/relationships/chartEx" Target="charts/chartEx33.xml"/><Relationship Id="rId119" Type="http://schemas.openxmlformats.org/officeDocument/2006/relationships/image" Target="media/image36.png"/><Relationship Id="rId44" Type="http://schemas.openxmlformats.org/officeDocument/2006/relationships/chart" Target="charts/chart35.xml"/><Relationship Id="rId60" Type="http://schemas.microsoft.com/office/2014/relationships/chartEx" Target="charts/chartEx6.xml"/><Relationship Id="rId65" Type="http://schemas.openxmlformats.org/officeDocument/2006/relationships/image" Target="media/image9.png"/><Relationship Id="rId81" Type="http://schemas.openxmlformats.org/officeDocument/2006/relationships/image" Target="media/image17.png"/><Relationship Id="rId86" Type="http://schemas.microsoft.com/office/2014/relationships/chartEx" Target="charts/chartEx19.xml"/><Relationship Id="rId130" Type="http://schemas.openxmlformats.org/officeDocument/2006/relationships/chart" Target="charts/chart41.xml"/><Relationship Id="rId135" Type="http://schemas.openxmlformats.org/officeDocument/2006/relationships/chart" Target="charts/chart46.xml"/><Relationship Id="rId151" Type="http://schemas.openxmlformats.org/officeDocument/2006/relationships/image" Target="media/image50.png"/><Relationship Id="rId156" Type="http://schemas.openxmlformats.org/officeDocument/2006/relationships/fontTable" Target="fontTable.xml"/><Relationship Id="rId13" Type="http://schemas.openxmlformats.org/officeDocument/2006/relationships/chart" Target="charts/chart4.xml"/><Relationship Id="rId18" Type="http://schemas.openxmlformats.org/officeDocument/2006/relationships/chart" Target="charts/chart9.xml"/><Relationship Id="rId39" Type="http://schemas.openxmlformats.org/officeDocument/2006/relationships/chart" Target="charts/chart30.xml"/><Relationship Id="rId109" Type="http://schemas.openxmlformats.org/officeDocument/2006/relationships/image" Target="media/image31.png"/><Relationship Id="rId34" Type="http://schemas.openxmlformats.org/officeDocument/2006/relationships/chart" Target="charts/chart25.xml"/><Relationship Id="rId50" Type="http://schemas.microsoft.com/office/2014/relationships/chartEx" Target="charts/chartEx1.xml"/><Relationship Id="rId55" Type="http://schemas.openxmlformats.org/officeDocument/2006/relationships/image" Target="media/image4.png"/><Relationship Id="rId76" Type="http://schemas.microsoft.com/office/2014/relationships/chartEx" Target="charts/chartEx14.xml"/><Relationship Id="rId97" Type="http://schemas.openxmlformats.org/officeDocument/2006/relationships/image" Target="media/image25.png"/><Relationship Id="rId104" Type="http://schemas.microsoft.com/office/2014/relationships/chartEx" Target="charts/chartEx28.xml"/><Relationship Id="rId120" Type="http://schemas.microsoft.com/office/2014/relationships/chartEx" Target="charts/chartEx36.xml"/><Relationship Id="rId125" Type="http://schemas.openxmlformats.org/officeDocument/2006/relationships/image" Target="media/image39.png"/><Relationship Id="rId141" Type="http://schemas.openxmlformats.org/officeDocument/2006/relationships/chart" Target="charts/chart52.xml"/><Relationship Id="rId146" Type="http://schemas.openxmlformats.org/officeDocument/2006/relationships/image" Target="media/image42.png"/><Relationship Id="rId7" Type="http://schemas.openxmlformats.org/officeDocument/2006/relationships/endnotes" Target="endnotes.xml"/><Relationship Id="rId71" Type="http://schemas.openxmlformats.org/officeDocument/2006/relationships/image" Target="media/image12.png"/><Relationship Id="rId92" Type="http://schemas.microsoft.com/office/2014/relationships/chartEx" Target="charts/chartEx22.xml"/><Relationship Id="rId2" Type="http://schemas.openxmlformats.org/officeDocument/2006/relationships/numbering" Target="numbering.xml"/><Relationship Id="rId29" Type="http://schemas.openxmlformats.org/officeDocument/2006/relationships/chart" Target="charts/chart20.xml"/><Relationship Id="rId24" Type="http://schemas.openxmlformats.org/officeDocument/2006/relationships/chart" Target="charts/chart15.xml"/><Relationship Id="rId40" Type="http://schemas.openxmlformats.org/officeDocument/2006/relationships/chart" Target="charts/chart31.xml"/><Relationship Id="rId45" Type="http://schemas.openxmlformats.org/officeDocument/2006/relationships/chart" Target="charts/chart36.xml"/><Relationship Id="rId66" Type="http://schemas.microsoft.com/office/2014/relationships/chartEx" Target="charts/chartEx9.xml"/><Relationship Id="rId87" Type="http://schemas.openxmlformats.org/officeDocument/2006/relationships/image" Target="media/image20.png"/><Relationship Id="rId110" Type="http://schemas.microsoft.com/office/2014/relationships/chartEx" Target="charts/chartEx31.xml"/><Relationship Id="rId115" Type="http://schemas.openxmlformats.org/officeDocument/2006/relationships/image" Target="media/image34.png"/><Relationship Id="rId131" Type="http://schemas.openxmlformats.org/officeDocument/2006/relationships/chart" Target="charts/chart42.xml"/><Relationship Id="rId136" Type="http://schemas.openxmlformats.org/officeDocument/2006/relationships/chart" Target="charts/chart47.xml"/><Relationship Id="rId157" Type="http://schemas.openxmlformats.org/officeDocument/2006/relationships/theme" Target="theme/theme1.xml"/><Relationship Id="rId61" Type="http://schemas.openxmlformats.org/officeDocument/2006/relationships/image" Target="media/image7.png"/><Relationship Id="rId82" Type="http://schemas.microsoft.com/office/2014/relationships/chartEx" Target="charts/chartEx17.xml"/><Relationship Id="rId152" Type="http://schemas.openxmlformats.org/officeDocument/2006/relationships/chart" Target="charts/chart59.xml"/><Relationship Id="rId19" Type="http://schemas.openxmlformats.org/officeDocument/2006/relationships/chart" Target="charts/chart10.xml"/><Relationship Id="rId14" Type="http://schemas.openxmlformats.org/officeDocument/2006/relationships/chart" Target="charts/chart5.xml"/><Relationship Id="rId30" Type="http://schemas.openxmlformats.org/officeDocument/2006/relationships/chart" Target="charts/chart21.xml"/><Relationship Id="rId35" Type="http://schemas.openxmlformats.org/officeDocument/2006/relationships/chart" Target="charts/chart26.xml"/><Relationship Id="rId56" Type="http://schemas.microsoft.com/office/2014/relationships/chartEx" Target="charts/chartEx4.xml"/><Relationship Id="rId77" Type="http://schemas.openxmlformats.org/officeDocument/2006/relationships/image" Target="media/image15.png"/><Relationship Id="rId100" Type="http://schemas.microsoft.com/office/2014/relationships/chartEx" Target="charts/chartEx26.xml"/><Relationship Id="rId105" Type="http://schemas.openxmlformats.org/officeDocument/2006/relationships/image" Target="media/image29.png"/><Relationship Id="rId126" Type="http://schemas.microsoft.com/office/2014/relationships/chartEx" Target="charts/chartEx39.xml"/><Relationship Id="rId147" Type="http://schemas.openxmlformats.org/officeDocument/2006/relationships/image" Target="media/image43.png"/><Relationship Id="rId8" Type="http://schemas.openxmlformats.org/officeDocument/2006/relationships/footer" Target="footer1.xml"/><Relationship Id="rId51" Type="http://schemas.openxmlformats.org/officeDocument/2006/relationships/image" Target="media/image2.png"/><Relationship Id="rId72" Type="http://schemas.microsoft.com/office/2014/relationships/chartEx" Target="charts/chartEx12.xml"/><Relationship Id="rId93" Type="http://schemas.openxmlformats.org/officeDocument/2006/relationships/image" Target="media/image23.png"/><Relationship Id="rId98" Type="http://schemas.microsoft.com/office/2014/relationships/chartEx" Target="charts/chartEx25.xml"/><Relationship Id="rId121" Type="http://schemas.openxmlformats.org/officeDocument/2006/relationships/image" Target="media/image37.png"/><Relationship Id="rId142" Type="http://schemas.openxmlformats.org/officeDocument/2006/relationships/chart" Target="charts/chart53.xml"/><Relationship Id="rId3" Type="http://schemas.openxmlformats.org/officeDocument/2006/relationships/styles" Target="styles.xml"/><Relationship Id="rId25" Type="http://schemas.openxmlformats.org/officeDocument/2006/relationships/chart" Target="charts/chart16.xml"/><Relationship Id="rId46" Type="http://schemas.openxmlformats.org/officeDocument/2006/relationships/chart" Target="charts/chart37.xml"/><Relationship Id="rId67" Type="http://schemas.openxmlformats.org/officeDocument/2006/relationships/image" Target="media/image10.png"/><Relationship Id="rId116" Type="http://schemas.microsoft.com/office/2014/relationships/chartEx" Target="charts/chartEx34.xml"/><Relationship Id="rId137" Type="http://schemas.openxmlformats.org/officeDocument/2006/relationships/chart" Target="charts/chart48.xml"/><Relationship Id="rId20" Type="http://schemas.openxmlformats.org/officeDocument/2006/relationships/chart" Target="charts/chart11.xml"/><Relationship Id="rId41" Type="http://schemas.openxmlformats.org/officeDocument/2006/relationships/chart" Target="charts/chart32.xml"/><Relationship Id="rId62" Type="http://schemas.microsoft.com/office/2014/relationships/chartEx" Target="charts/chartEx7.xml"/><Relationship Id="rId83" Type="http://schemas.openxmlformats.org/officeDocument/2006/relationships/image" Target="media/image18.png"/><Relationship Id="rId88" Type="http://schemas.microsoft.com/office/2014/relationships/chartEx" Target="charts/chartEx20.xml"/><Relationship Id="rId111" Type="http://schemas.openxmlformats.org/officeDocument/2006/relationships/image" Target="media/image32.png"/><Relationship Id="rId132" Type="http://schemas.openxmlformats.org/officeDocument/2006/relationships/chart" Target="charts/chart43.xml"/><Relationship Id="rId153" Type="http://schemas.openxmlformats.org/officeDocument/2006/relationships/chart" Target="charts/chart60.xml"/><Relationship Id="rId15" Type="http://schemas.openxmlformats.org/officeDocument/2006/relationships/chart" Target="charts/chart6.xml"/><Relationship Id="rId36" Type="http://schemas.openxmlformats.org/officeDocument/2006/relationships/chart" Target="charts/chart27.xml"/><Relationship Id="rId57" Type="http://schemas.openxmlformats.org/officeDocument/2006/relationships/image" Target="media/image5.png"/><Relationship Id="rId106" Type="http://schemas.microsoft.com/office/2014/relationships/chartEx" Target="charts/chartEx29.xml"/><Relationship Id="rId127" Type="http://schemas.openxmlformats.org/officeDocument/2006/relationships/image" Target="media/image40.png"/><Relationship Id="rId10" Type="http://schemas.openxmlformats.org/officeDocument/2006/relationships/chart" Target="charts/chart1.xml"/><Relationship Id="rId31" Type="http://schemas.openxmlformats.org/officeDocument/2006/relationships/chart" Target="charts/chart22.xml"/><Relationship Id="rId52" Type="http://schemas.microsoft.com/office/2014/relationships/chartEx" Target="charts/chartEx2.xml"/><Relationship Id="rId73" Type="http://schemas.openxmlformats.org/officeDocument/2006/relationships/image" Target="media/image13.png"/><Relationship Id="rId78" Type="http://schemas.microsoft.com/office/2014/relationships/chartEx" Target="charts/chartEx15.xml"/><Relationship Id="rId94" Type="http://schemas.microsoft.com/office/2014/relationships/chartEx" Target="charts/chartEx23.xml"/><Relationship Id="rId99" Type="http://schemas.openxmlformats.org/officeDocument/2006/relationships/image" Target="media/image26.png"/><Relationship Id="rId101" Type="http://schemas.openxmlformats.org/officeDocument/2006/relationships/image" Target="media/image27.png"/><Relationship Id="rId122" Type="http://schemas.microsoft.com/office/2014/relationships/chartEx" Target="charts/chartEx37.xml"/><Relationship Id="rId143" Type="http://schemas.openxmlformats.org/officeDocument/2006/relationships/chart" Target="charts/chart54.xml"/><Relationship Id="rId148" Type="http://schemas.openxmlformats.org/officeDocument/2006/relationships/chart" Target="charts/chart57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26" Type="http://schemas.openxmlformats.org/officeDocument/2006/relationships/chart" Target="charts/chart17.xml"/><Relationship Id="rId47" Type="http://schemas.openxmlformats.org/officeDocument/2006/relationships/chart" Target="charts/chart38.xml"/><Relationship Id="rId68" Type="http://schemas.microsoft.com/office/2014/relationships/chartEx" Target="charts/chartEx10.xml"/><Relationship Id="rId89" Type="http://schemas.openxmlformats.org/officeDocument/2006/relationships/image" Target="media/image21.png"/><Relationship Id="rId112" Type="http://schemas.microsoft.com/office/2014/relationships/chartEx" Target="charts/chartEx32.xml"/><Relationship Id="rId133" Type="http://schemas.openxmlformats.org/officeDocument/2006/relationships/chart" Target="charts/chart44.xml"/><Relationship Id="rId154" Type="http://schemas.openxmlformats.org/officeDocument/2006/relationships/image" Target="media/image60.png"/><Relationship Id="rId16" Type="http://schemas.openxmlformats.org/officeDocument/2006/relationships/chart" Target="charts/chart7.xml"/><Relationship Id="rId37" Type="http://schemas.openxmlformats.org/officeDocument/2006/relationships/chart" Target="charts/chart28.xml"/><Relationship Id="rId58" Type="http://schemas.microsoft.com/office/2014/relationships/chartEx" Target="charts/chartEx5.xml"/><Relationship Id="rId79" Type="http://schemas.openxmlformats.org/officeDocument/2006/relationships/image" Target="media/image16.png"/><Relationship Id="rId102" Type="http://schemas.microsoft.com/office/2014/relationships/chartEx" Target="charts/chartEx27.xml"/><Relationship Id="rId123" Type="http://schemas.openxmlformats.org/officeDocument/2006/relationships/image" Target="media/image38.png"/><Relationship Id="rId144" Type="http://schemas.openxmlformats.org/officeDocument/2006/relationships/chart" Target="charts/chart55.xml"/><Relationship Id="rId90" Type="http://schemas.microsoft.com/office/2014/relationships/chartEx" Target="charts/chartEx21.xml"/><Relationship Id="rId27" Type="http://schemas.openxmlformats.org/officeDocument/2006/relationships/chart" Target="charts/chart18.xml"/><Relationship Id="rId48" Type="http://schemas.openxmlformats.org/officeDocument/2006/relationships/chart" Target="charts/chart39.xml"/><Relationship Id="rId69" Type="http://schemas.openxmlformats.org/officeDocument/2006/relationships/image" Target="media/image11.png"/><Relationship Id="rId113" Type="http://schemas.openxmlformats.org/officeDocument/2006/relationships/image" Target="media/image33.png"/><Relationship Id="rId134" Type="http://schemas.openxmlformats.org/officeDocument/2006/relationships/chart" Target="charts/chart4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7.xml"/><Relationship Id="rId1" Type="http://schemas.microsoft.com/office/2011/relationships/chartStyle" Target="style37.xml"/></Relationships>
</file>

<file path=word/charts/_rels/chart3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8.xml"/><Relationship Id="rId1" Type="http://schemas.microsoft.com/office/2011/relationships/chartStyle" Target="style38.xml"/></Relationships>
</file>

<file path=word/charts/_rels/chart3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39.xml"/><Relationship Id="rId1" Type="http://schemas.microsoft.com/office/2011/relationships/chartStyle" Target="style39.xml"/></Relationships>
</file>

<file path=word/charts/_rels/chart4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Relationship Id="rId2" Type="http://schemas.microsoft.com/office/2011/relationships/chartColorStyle" Target="colors40.xml"/><Relationship Id="rId1" Type="http://schemas.microsoft.com/office/2011/relationships/chartStyle" Target="style40.xml"/></Relationships>
</file>

<file path=word/charts/_rels/chart4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81.xml"/><Relationship Id="rId1" Type="http://schemas.microsoft.com/office/2011/relationships/chartStyle" Target="style81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82.xml"/><Relationship Id="rId1" Type="http://schemas.microsoft.com/office/2011/relationships/chartStyle" Target="style82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83.xml"/><Relationship Id="rId1" Type="http://schemas.microsoft.com/office/2011/relationships/chartStyle" Target="style83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84.xml"/><Relationship Id="rId1" Type="http://schemas.microsoft.com/office/2011/relationships/chartStyle" Target="style84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85.xml"/><Relationship Id="rId1" Type="http://schemas.microsoft.com/office/2011/relationships/chartStyle" Target="style85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86.xml"/><Relationship Id="rId1" Type="http://schemas.microsoft.com/office/2011/relationships/chartStyle" Target="style86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87.xml"/><Relationship Id="rId1" Type="http://schemas.microsoft.com/office/2011/relationships/chartStyle" Target="style87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88.xml"/><Relationship Id="rId1" Type="http://schemas.microsoft.com/office/2011/relationships/chartStyle" Target="style88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4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89.xml"/><Relationship Id="rId1" Type="http://schemas.microsoft.com/office/2011/relationships/chartStyle" Target="style89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5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90.xml"/><Relationship Id="rId1" Type="http://schemas.microsoft.com/office/2011/relationships/chartStyle" Target="style90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5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91.xml"/><Relationship Id="rId1" Type="http://schemas.microsoft.com/office/2011/relationships/chartStyle" Target="style91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5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92.xml"/><Relationship Id="rId1" Type="http://schemas.microsoft.com/office/2011/relationships/chartStyle" Target="style92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5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3.xml"/><Relationship Id="rId2" Type="http://schemas.microsoft.com/office/2011/relationships/chartColorStyle" Target="colors93.xml"/><Relationship Id="rId1" Type="http://schemas.microsoft.com/office/2011/relationships/chartStyle" Target="style93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5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4.xml"/><Relationship Id="rId2" Type="http://schemas.microsoft.com/office/2011/relationships/chartColorStyle" Target="colors94.xml"/><Relationship Id="rId1" Type="http://schemas.microsoft.com/office/2011/relationships/chartStyle" Target="style94.xml"/><Relationship Id="rId4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55.xml.rels><?xml version="1.0" encoding="UTF-8" standalone="yes"?>
<Relationships xmlns="http://schemas.openxmlformats.org/package/2006/relationships"><Relationship Id="rId1" Type="http://schemas.openxmlformats.org/officeDocument/2006/relationships/oleObject" Target="file:///F:\PhD\Chapter%204%20-%20Human%20Ligaments\Results\Draft%202%20Results.xlsx" TargetMode="External"/></Relationships>
</file>

<file path=word/charts/_rels/chart56.xml.rels><?xml version="1.0" encoding="UTF-8" standalone="yes"?>
<Relationships xmlns="http://schemas.openxmlformats.org/package/2006/relationships"><Relationship Id="rId1" Type="http://schemas.openxmlformats.org/officeDocument/2006/relationships/oleObject" Target="file:///F:\PhD\Chapter%204%20-%20Human%20Ligaments\Results\Draft%202%20Results.xlsx" TargetMode="External"/></Relationships>
</file>

<file path=word/charts/_rels/chart57.xml.rels><?xml version="1.0" encoding="UTF-8" standalone="yes"?>
<Relationships xmlns="http://schemas.openxmlformats.org/package/2006/relationships"><Relationship Id="rId1" Type="http://schemas.openxmlformats.org/officeDocument/2006/relationships/oleObject" Target="file:///F:\PhD\Chapter%204%20-%20Human%20Ligaments\Results\Draft%202%20Results.xlsx" TargetMode="External"/></Relationships>
</file>

<file path=word/charts/_rels/chart58.xml.rels><?xml version="1.0" encoding="UTF-8" standalone="yes"?>
<Relationships xmlns="http://schemas.openxmlformats.org/package/2006/relationships"><Relationship Id="rId1" Type="http://schemas.openxmlformats.org/officeDocument/2006/relationships/oleObject" Target="file:///F:\PhD\Chapter%204%20-%20Human%20Ligaments\Results\Draft%202%20Results.xlsx" TargetMode="External"/></Relationships>
</file>

<file path=word/charts/_rels/chart59.xml.rels><?xml version="1.0" encoding="UTF-8" standalone="yes"?>
<Relationships xmlns="http://schemas.openxmlformats.org/package/2006/relationships"><Relationship Id="rId1" Type="http://schemas.openxmlformats.org/officeDocument/2006/relationships/oleObject" Target="file:///F:\PhD\Chapter%204%20-%20Human%20Ligaments\Results\Draft%202%20Ligament%20Results.xlsx" TargetMode="External"/></Relationships>
</file>

<file path=word/charts/_rels/chart60.xml.rels><?xml version="1.0" encoding="UTF-8" standalone="yes"?>
<Relationships xmlns="http://schemas.openxmlformats.org/package/2006/relationships"><Relationship Id="rId1" Type="http://schemas.openxmlformats.org/officeDocument/2006/relationships/oleObject" Target="file:///F:\PhD\Chapter%204%20-%20Human%20Ligaments\Results\Draft%202%20Ligament%20Results.xlsx" TargetMode="Externa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41.xml"/><Relationship Id="rId2" Type="http://schemas.microsoft.com/office/2011/relationships/chartStyle" Target="style41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42.xml"/><Relationship Id="rId2" Type="http://schemas.microsoft.com/office/2011/relationships/chartStyle" Target="style42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43.xml"/><Relationship Id="rId2" Type="http://schemas.microsoft.com/office/2011/relationships/chartStyle" Target="style43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4.xml.rels><?xml version="1.0" encoding="UTF-8" standalone="yes"?>
<Relationships xmlns="http://schemas.openxmlformats.org/package/2006/relationships"><Relationship Id="rId3" Type="http://schemas.microsoft.com/office/2011/relationships/chartColorStyle" Target="colors44.xml"/><Relationship Id="rId2" Type="http://schemas.microsoft.com/office/2011/relationships/chartStyle" Target="style44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5.xml.rels><?xml version="1.0" encoding="UTF-8" standalone="yes"?>
<Relationships xmlns="http://schemas.openxmlformats.org/package/2006/relationships"><Relationship Id="rId3" Type="http://schemas.microsoft.com/office/2011/relationships/chartColorStyle" Target="colors45.xml"/><Relationship Id="rId2" Type="http://schemas.microsoft.com/office/2011/relationships/chartStyle" Target="style45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6.xml.rels><?xml version="1.0" encoding="UTF-8" standalone="yes"?>
<Relationships xmlns="http://schemas.openxmlformats.org/package/2006/relationships"><Relationship Id="rId3" Type="http://schemas.microsoft.com/office/2011/relationships/chartColorStyle" Target="colors46.xml"/><Relationship Id="rId2" Type="http://schemas.microsoft.com/office/2011/relationships/chartStyle" Target="style46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7.xml.rels><?xml version="1.0" encoding="UTF-8" standalone="yes"?>
<Relationships xmlns="http://schemas.openxmlformats.org/package/2006/relationships"><Relationship Id="rId3" Type="http://schemas.microsoft.com/office/2011/relationships/chartColorStyle" Target="colors47.xml"/><Relationship Id="rId2" Type="http://schemas.microsoft.com/office/2011/relationships/chartStyle" Target="style47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8.xml.rels><?xml version="1.0" encoding="UTF-8" standalone="yes"?>
<Relationships xmlns="http://schemas.openxmlformats.org/package/2006/relationships"><Relationship Id="rId3" Type="http://schemas.microsoft.com/office/2011/relationships/chartColorStyle" Target="colors48.xml"/><Relationship Id="rId2" Type="http://schemas.microsoft.com/office/2011/relationships/chartStyle" Target="style48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9.xml.rels><?xml version="1.0" encoding="UTF-8" standalone="yes"?>
<Relationships xmlns="http://schemas.openxmlformats.org/package/2006/relationships"><Relationship Id="rId3" Type="http://schemas.microsoft.com/office/2011/relationships/chartColorStyle" Target="colors49.xml"/><Relationship Id="rId2" Type="http://schemas.microsoft.com/office/2011/relationships/chartStyle" Target="style49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0.xml.rels><?xml version="1.0" encoding="UTF-8" standalone="yes"?>
<Relationships xmlns="http://schemas.openxmlformats.org/package/2006/relationships"><Relationship Id="rId3" Type="http://schemas.microsoft.com/office/2011/relationships/chartColorStyle" Target="colors50.xml"/><Relationship Id="rId2" Type="http://schemas.microsoft.com/office/2011/relationships/chartStyle" Target="style50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1.xml.rels><?xml version="1.0" encoding="UTF-8" standalone="yes"?>
<Relationships xmlns="http://schemas.openxmlformats.org/package/2006/relationships"><Relationship Id="rId3" Type="http://schemas.microsoft.com/office/2011/relationships/chartColorStyle" Target="colors51.xml"/><Relationship Id="rId2" Type="http://schemas.microsoft.com/office/2011/relationships/chartStyle" Target="style51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2.xml.rels><?xml version="1.0" encoding="UTF-8" standalone="yes"?>
<Relationships xmlns="http://schemas.openxmlformats.org/package/2006/relationships"><Relationship Id="rId3" Type="http://schemas.microsoft.com/office/2011/relationships/chartColorStyle" Target="colors52.xml"/><Relationship Id="rId2" Type="http://schemas.microsoft.com/office/2011/relationships/chartStyle" Target="style52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3.xml.rels><?xml version="1.0" encoding="UTF-8" standalone="yes"?>
<Relationships xmlns="http://schemas.openxmlformats.org/package/2006/relationships"><Relationship Id="rId3" Type="http://schemas.microsoft.com/office/2011/relationships/chartColorStyle" Target="colors53.xml"/><Relationship Id="rId2" Type="http://schemas.microsoft.com/office/2011/relationships/chartStyle" Target="style53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4.xml.rels><?xml version="1.0" encoding="UTF-8" standalone="yes"?>
<Relationships xmlns="http://schemas.openxmlformats.org/package/2006/relationships"><Relationship Id="rId3" Type="http://schemas.microsoft.com/office/2011/relationships/chartColorStyle" Target="colors54.xml"/><Relationship Id="rId2" Type="http://schemas.microsoft.com/office/2011/relationships/chartStyle" Target="style54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5.xml.rels><?xml version="1.0" encoding="UTF-8" standalone="yes"?>
<Relationships xmlns="http://schemas.openxmlformats.org/package/2006/relationships"><Relationship Id="rId3" Type="http://schemas.microsoft.com/office/2011/relationships/chartColorStyle" Target="colors55.xml"/><Relationship Id="rId2" Type="http://schemas.microsoft.com/office/2011/relationships/chartStyle" Target="style55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6.xml.rels><?xml version="1.0" encoding="UTF-8" standalone="yes"?>
<Relationships xmlns="http://schemas.openxmlformats.org/package/2006/relationships"><Relationship Id="rId3" Type="http://schemas.microsoft.com/office/2011/relationships/chartColorStyle" Target="colors56.xml"/><Relationship Id="rId2" Type="http://schemas.microsoft.com/office/2011/relationships/chartStyle" Target="style56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7.xml.rels><?xml version="1.0" encoding="UTF-8" standalone="yes"?>
<Relationships xmlns="http://schemas.openxmlformats.org/package/2006/relationships"><Relationship Id="rId3" Type="http://schemas.microsoft.com/office/2011/relationships/chartColorStyle" Target="colors57.xml"/><Relationship Id="rId2" Type="http://schemas.microsoft.com/office/2011/relationships/chartStyle" Target="style57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8.xml.rels><?xml version="1.0" encoding="UTF-8" standalone="yes"?>
<Relationships xmlns="http://schemas.openxmlformats.org/package/2006/relationships"><Relationship Id="rId3" Type="http://schemas.microsoft.com/office/2011/relationships/chartColorStyle" Target="colors58.xml"/><Relationship Id="rId2" Type="http://schemas.microsoft.com/office/2011/relationships/chartStyle" Target="style58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19.xml.rels><?xml version="1.0" encoding="UTF-8" standalone="yes"?>
<Relationships xmlns="http://schemas.openxmlformats.org/package/2006/relationships"><Relationship Id="rId3" Type="http://schemas.microsoft.com/office/2011/relationships/chartColorStyle" Target="colors59.xml"/><Relationship Id="rId2" Type="http://schemas.microsoft.com/office/2011/relationships/chartStyle" Target="style59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0.xml.rels><?xml version="1.0" encoding="UTF-8" standalone="yes"?>
<Relationships xmlns="http://schemas.openxmlformats.org/package/2006/relationships"><Relationship Id="rId3" Type="http://schemas.microsoft.com/office/2011/relationships/chartColorStyle" Target="colors60.xml"/><Relationship Id="rId2" Type="http://schemas.microsoft.com/office/2011/relationships/chartStyle" Target="style60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1.xml.rels><?xml version="1.0" encoding="UTF-8" standalone="yes"?>
<Relationships xmlns="http://schemas.openxmlformats.org/package/2006/relationships"><Relationship Id="rId3" Type="http://schemas.microsoft.com/office/2011/relationships/chartColorStyle" Target="colors61.xml"/><Relationship Id="rId2" Type="http://schemas.microsoft.com/office/2011/relationships/chartStyle" Target="style61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2.xml.rels><?xml version="1.0" encoding="UTF-8" standalone="yes"?>
<Relationships xmlns="http://schemas.openxmlformats.org/package/2006/relationships"><Relationship Id="rId3" Type="http://schemas.microsoft.com/office/2011/relationships/chartColorStyle" Target="colors62.xml"/><Relationship Id="rId2" Type="http://schemas.microsoft.com/office/2011/relationships/chartStyle" Target="style62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3.xml.rels><?xml version="1.0" encoding="UTF-8" standalone="yes"?>
<Relationships xmlns="http://schemas.openxmlformats.org/package/2006/relationships"><Relationship Id="rId3" Type="http://schemas.microsoft.com/office/2011/relationships/chartColorStyle" Target="colors63.xml"/><Relationship Id="rId2" Type="http://schemas.microsoft.com/office/2011/relationships/chartStyle" Target="style63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4.xml.rels><?xml version="1.0" encoding="UTF-8" standalone="yes"?>
<Relationships xmlns="http://schemas.openxmlformats.org/package/2006/relationships"><Relationship Id="rId3" Type="http://schemas.microsoft.com/office/2011/relationships/chartColorStyle" Target="colors64.xml"/><Relationship Id="rId2" Type="http://schemas.microsoft.com/office/2011/relationships/chartStyle" Target="style64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5.xml.rels><?xml version="1.0" encoding="UTF-8" standalone="yes"?>
<Relationships xmlns="http://schemas.openxmlformats.org/package/2006/relationships"><Relationship Id="rId3" Type="http://schemas.microsoft.com/office/2011/relationships/chartColorStyle" Target="colors65.xml"/><Relationship Id="rId2" Type="http://schemas.microsoft.com/office/2011/relationships/chartStyle" Target="style65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6.xml.rels><?xml version="1.0" encoding="UTF-8" standalone="yes"?>
<Relationships xmlns="http://schemas.openxmlformats.org/package/2006/relationships"><Relationship Id="rId3" Type="http://schemas.microsoft.com/office/2011/relationships/chartColorStyle" Target="colors66.xml"/><Relationship Id="rId2" Type="http://schemas.microsoft.com/office/2011/relationships/chartStyle" Target="style66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7.xml.rels><?xml version="1.0" encoding="UTF-8" standalone="yes"?>
<Relationships xmlns="http://schemas.openxmlformats.org/package/2006/relationships"><Relationship Id="rId3" Type="http://schemas.microsoft.com/office/2011/relationships/chartColorStyle" Target="colors67.xml"/><Relationship Id="rId2" Type="http://schemas.microsoft.com/office/2011/relationships/chartStyle" Target="style67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8.xml.rels><?xml version="1.0" encoding="UTF-8" standalone="yes"?>
<Relationships xmlns="http://schemas.openxmlformats.org/package/2006/relationships"><Relationship Id="rId3" Type="http://schemas.microsoft.com/office/2011/relationships/chartColorStyle" Target="colors68.xml"/><Relationship Id="rId2" Type="http://schemas.microsoft.com/office/2011/relationships/chartStyle" Target="style68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29.xml.rels><?xml version="1.0" encoding="UTF-8" standalone="yes"?>
<Relationships xmlns="http://schemas.openxmlformats.org/package/2006/relationships"><Relationship Id="rId3" Type="http://schemas.microsoft.com/office/2011/relationships/chartColorStyle" Target="colors69.xml"/><Relationship Id="rId2" Type="http://schemas.microsoft.com/office/2011/relationships/chartStyle" Target="style69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0.xml.rels><?xml version="1.0" encoding="UTF-8" standalone="yes"?>
<Relationships xmlns="http://schemas.openxmlformats.org/package/2006/relationships"><Relationship Id="rId3" Type="http://schemas.microsoft.com/office/2011/relationships/chartColorStyle" Target="colors70.xml"/><Relationship Id="rId2" Type="http://schemas.microsoft.com/office/2011/relationships/chartStyle" Target="style70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1.xml.rels><?xml version="1.0" encoding="UTF-8" standalone="yes"?>
<Relationships xmlns="http://schemas.openxmlformats.org/package/2006/relationships"><Relationship Id="rId3" Type="http://schemas.microsoft.com/office/2011/relationships/chartColorStyle" Target="colors71.xml"/><Relationship Id="rId2" Type="http://schemas.microsoft.com/office/2011/relationships/chartStyle" Target="style71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2.xml.rels><?xml version="1.0" encoding="UTF-8" standalone="yes"?>
<Relationships xmlns="http://schemas.openxmlformats.org/package/2006/relationships"><Relationship Id="rId3" Type="http://schemas.microsoft.com/office/2011/relationships/chartColorStyle" Target="colors72.xml"/><Relationship Id="rId2" Type="http://schemas.microsoft.com/office/2011/relationships/chartStyle" Target="style72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3.xml.rels><?xml version="1.0" encoding="UTF-8" standalone="yes"?>
<Relationships xmlns="http://schemas.openxmlformats.org/package/2006/relationships"><Relationship Id="rId3" Type="http://schemas.microsoft.com/office/2011/relationships/chartColorStyle" Target="colors73.xml"/><Relationship Id="rId2" Type="http://schemas.microsoft.com/office/2011/relationships/chartStyle" Target="style73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4.xml.rels><?xml version="1.0" encoding="UTF-8" standalone="yes"?>
<Relationships xmlns="http://schemas.openxmlformats.org/package/2006/relationships"><Relationship Id="rId3" Type="http://schemas.microsoft.com/office/2011/relationships/chartColorStyle" Target="colors74.xml"/><Relationship Id="rId2" Type="http://schemas.microsoft.com/office/2011/relationships/chartStyle" Target="style74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5.xml.rels><?xml version="1.0" encoding="UTF-8" standalone="yes"?>
<Relationships xmlns="http://schemas.openxmlformats.org/package/2006/relationships"><Relationship Id="rId3" Type="http://schemas.microsoft.com/office/2011/relationships/chartColorStyle" Target="colors75.xml"/><Relationship Id="rId2" Type="http://schemas.microsoft.com/office/2011/relationships/chartStyle" Target="style75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6.xml.rels><?xml version="1.0" encoding="UTF-8" standalone="yes"?>
<Relationships xmlns="http://schemas.openxmlformats.org/package/2006/relationships"><Relationship Id="rId3" Type="http://schemas.microsoft.com/office/2011/relationships/chartColorStyle" Target="colors76.xml"/><Relationship Id="rId2" Type="http://schemas.microsoft.com/office/2011/relationships/chartStyle" Target="style76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7.xml.rels><?xml version="1.0" encoding="UTF-8" standalone="yes"?>
<Relationships xmlns="http://schemas.openxmlformats.org/package/2006/relationships"><Relationship Id="rId3" Type="http://schemas.microsoft.com/office/2011/relationships/chartColorStyle" Target="colors77.xml"/><Relationship Id="rId2" Type="http://schemas.microsoft.com/office/2011/relationships/chartStyle" Target="style77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8.xml.rels><?xml version="1.0" encoding="UTF-8" standalone="yes"?>
<Relationships xmlns="http://schemas.openxmlformats.org/package/2006/relationships"><Relationship Id="rId3" Type="http://schemas.microsoft.com/office/2011/relationships/chartColorStyle" Target="colors78.xml"/><Relationship Id="rId2" Type="http://schemas.microsoft.com/office/2011/relationships/chartStyle" Target="style78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39.xml.rels><?xml version="1.0" encoding="UTF-8" standalone="yes"?>
<Relationships xmlns="http://schemas.openxmlformats.org/package/2006/relationships"><Relationship Id="rId3" Type="http://schemas.microsoft.com/office/2011/relationships/chartColorStyle" Target="colors79.xml"/><Relationship Id="rId2" Type="http://schemas.microsoft.com/office/2011/relationships/chartStyle" Target="style79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_rels/chartEx40.xml.rels><?xml version="1.0" encoding="UTF-8" standalone="yes"?>
<Relationships xmlns="http://schemas.openxmlformats.org/package/2006/relationships"><Relationship Id="rId3" Type="http://schemas.microsoft.com/office/2011/relationships/chartColorStyle" Target="colors80.xml"/><Relationship Id="rId2" Type="http://schemas.microsoft.com/office/2011/relationships/chartStyle" Target="style80.xml"/><Relationship Id="rId1" Type="http://schemas.openxmlformats.org/officeDocument/2006/relationships/oleObject" Target="file:///D:\Dropbox\University%20of%20Liverpool\Journal%20Papers\Abby's%20Knee%20Paper\RR_Revised\RR_Review2\Ligament%20Data%20Master%20UPDATED%202020EC130820_RR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985249507362982E-2"/>
                  <c:y val="-0.3261806922572178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ACL!$P$5:$P$16</c:f>
              <c:numCache>
                <c:formatCode>General</c:formatCode>
                <c:ptCount val="12"/>
                <c:pt idx="0">
                  <c:v>399.33577874847231</c:v>
                </c:pt>
                <c:pt idx="1">
                  <c:v>777.07447470982504</c:v>
                </c:pt>
                <c:pt idx="2">
                  <c:v>337.07089134610226</c:v>
                </c:pt>
                <c:pt idx="3">
                  <c:v>169.61058714988965</c:v>
                </c:pt>
                <c:pt idx="4">
                  <c:v>267.29134665723188</c:v>
                </c:pt>
                <c:pt idx="5">
                  <c:v>112.84188199228797</c:v>
                </c:pt>
                <c:pt idx="6">
                  <c:v>300.1015108667209</c:v>
                </c:pt>
                <c:pt idx="7">
                  <c:v>229.3361079478118</c:v>
                </c:pt>
                <c:pt idx="8">
                  <c:v>72.029998249303915</c:v>
                </c:pt>
                <c:pt idx="9">
                  <c:v>100.9378281442513</c:v>
                </c:pt>
                <c:pt idx="10">
                  <c:v>82.733486638520063</c:v>
                </c:pt>
                <c:pt idx="11">
                  <c:v>104.92507856044899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86F-4445-B29D-35CA7E82E5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Force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985249507362982E-2"/>
                  <c:y val="-0.3261806922572178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ACL!$R$5:$R$16</c:f>
              <c:numCache>
                <c:formatCode>General</c:formatCode>
                <c:ptCount val="12"/>
                <c:pt idx="0">
                  <c:v>6.2589362289639476</c:v>
                </c:pt>
                <c:pt idx="1">
                  <c:v>16.03587553700228</c:v>
                </c:pt>
                <c:pt idx="2">
                  <c:v>4.7292265250456307</c:v>
                </c:pt>
                <c:pt idx="3">
                  <c:v>4.8908025533784985</c:v>
                </c:pt>
                <c:pt idx="4">
                  <c:v>4.9831530538830311</c:v>
                </c:pt>
                <c:pt idx="5">
                  <c:v>1.1779824306943443</c:v>
                </c:pt>
                <c:pt idx="6">
                  <c:v>6.0320699255637242</c:v>
                </c:pt>
                <c:pt idx="7">
                  <c:v>2.2518482568628513</c:v>
                </c:pt>
                <c:pt idx="8">
                  <c:v>1.9067913925508311</c:v>
                </c:pt>
                <c:pt idx="9">
                  <c:v>1.3477965061789976</c:v>
                </c:pt>
                <c:pt idx="10">
                  <c:v>3.3117239067536652</c:v>
                </c:pt>
                <c:pt idx="11">
                  <c:v>1.6314246841397653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087-44DB-9F81-1399C60756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985249507362982E-2"/>
                  <c:y val="-0.3261806922572178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PCL!$P$5:$P$117</c:f>
              <c:numCache>
                <c:formatCode>General</c:formatCode>
                <c:ptCount val="113"/>
                <c:pt idx="0">
                  <c:v>446.36381187019913</c:v>
                </c:pt>
                <c:pt idx="1">
                  <c:v>765.82490028097095</c:v>
                </c:pt>
                <c:pt idx="2">
                  <c:v>270.11610090024658</c:v>
                </c:pt>
                <c:pt idx="3">
                  <c:v>630.72079365138904</c:v>
                </c:pt>
                <c:pt idx="4">
                  <c:v>300.82986657466068</c:v>
                </c:pt>
                <c:pt idx="5">
                  <c:v>750.57987371189711</c:v>
                </c:pt>
                <c:pt idx="6">
                  <c:v>327.81517461112844</c:v>
                </c:pt>
                <c:pt idx="7">
                  <c:v>873.64377181576913</c:v>
                </c:pt>
                <c:pt idx="8">
                  <c:v>260.95376994447207</c:v>
                </c:pt>
                <c:pt idx="9">
                  <c:v>49.587134525115445</c:v>
                </c:pt>
                <c:pt idx="10">
                  <c:v>71.216818628908086</c:v>
                </c:pt>
                <c:pt idx="11">
                  <c:v>182.9717781149761</c:v>
                </c:pt>
                <c:pt idx="13">
                  <c:v>527.40589116489389</c:v>
                </c:pt>
                <c:pt idx="14">
                  <c:v>219.73928605487171</c:v>
                </c:pt>
                <c:pt idx="16">
                  <c:v>294.36474127339488</c:v>
                </c:pt>
                <c:pt idx="17">
                  <c:v>303.28827346566339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398-4E46-BC91-716E15BBC1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Force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985249507362982E-2"/>
                  <c:y val="-0.3261806922572178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PCL!$R$5:$R$117</c:f>
              <c:numCache>
                <c:formatCode>General</c:formatCode>
                <c:ptCount val="113"/>
                <c:pt idx="0">
                  <c:v>5.1587246824099005</c:v>
                </c:pt>
                <c:pt idx="1">
                  <c:v>15.685258431340229</c:v>
                </c:pt>
                <c:pt idx="2">
                  <c:v>3.5296836528316353</c:v>
                </c:pt>
                <c:pt idx="3">
                  <c:v>7.438490811595373</c:v>
                </c:pt>
                <c:pt idx="4">
                  <c:v>5.0781543986269533</c:v>
                </c:pt>
                <c:pt idx="5">
                  <c:v>7.6071642000851059</c:v>
                </c:pt>
                <c:pt idx="6">
                  <c:v>5.2440778834475008</c:v>
                </c:pt>
                <c:pt idx="7">
                  <c:v>9.5651111200425802</c:v>
                </c:pt>
                <c:pt idx="8">
                  <c:v>3.7101552561949531</c:v>
                </c:pt>
                <c:pt idx="9">
                  <c:v>0.32147667733205909</c:v>
                </c:pt>
                <c:pt idx="10">
                  <c:v>1.0703421224276615</c:v>
                </c:pt>
                <c:pt idx="11">
                  <c:v>1.9208929657700358</c:v>
                </c:pt>
                <c:pt idx="13">
                  <c:v>7.416246029481532</c:v>
                </c:pt>
                <c:pt idx="14">
                  <c:v>4.3377863685211091</c:v>
                </c:pt>
                <c:pt idx="16">
                  <c:v>3.6386760042024648</c:v>
                </c:pt>
                <c:pt idx="17">
                  <c:v>3.413385021622958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72F-4478-8B7E-D4F7129E5D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2549464027276963"/>
                  <c:y val="-0.1960744750656167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MCL!$P$5:$P$119</c:f>
              <c:numCache>
                <c:formatCode>General</c:formatCode>
                <c:ptCount val="115"/>
                <c:pt idx="0">
                  <c:v>39.558225852278738</c:v>
                </c:pt>
                <c:pt idx="1">
                  <c:v>288.39844913525855</c:v>
                </c:pt>
                <c:pt idx="3">
                  <c:v>235.56640502739381</c:v>
                </c:pt>
                <c:pt idx="4">
                  <c:v>66.61499287224494</c:v>
                </c:pt>
                <c:pt idx="5">
                  <c:v>188.08720476669734</c:v>
                </c:pt>
                <c:pt idx="6">
                  <c:v>96.529696704758393</c:v>
                </c:pt>
                <c:pt idx="7">
                  <c:v>238.7695380221256</c:v>
                </c:pt>
                <c:pt idx="8">
                  <c:v>327.54782886609911</c:v>
                </c:pt>
                <c:pt idx="10">
                  <c:v>153.51750866548804</c:v>
                </c:pt>
                <c:pt idx="12">
                  <c:v>157.534518221794</c:v>
                </c:pt>
                <c:pt idx="13">
                  <c:v>123.01640733876464</c:v>
                </c:pt>
                <c:pt idx="15">
                  <c:v>200.89035540503369</c:v>
                </c:pt>
                <c:pt idx="16">
                  <c:v>87.715737496345596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5FE-4601-9C73-95800F7A8C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Force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877999362229254"/>
                  <c:y val="-0.2963381725721784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MCL!$R$5:$R$119</c:f>
              <c:numCache>
                <c:formatCode>General</c:formatCode>
                <c:ptCount val="115"/>
                <c:pt idx="0">
                  <c:v>2.1745444769413598</c:v>
                </c:pt>
                <c:pt idx="1">
                  <c:v>10.196162246252733</c:v>
                </c:pt>
                <c:pt idx="3">
                  <c:v>5.7211027329057398</c:v>
                </c:pt>
                <c:pt idx="4">
                  <c:v>2.3126993775949503</c:v>
                </c:pt>
                <c:pt idx="5">
                  <c:v>5.6295836568353463</c:v>
                </c:pt>
                <c:pt idx="6">
                  <c:v>1.6449065623467793</c:v>
                </c:pt>
                <c:pt idx="7">
                  <c:v>6.0338001117488522</c:v>
                </c:pt>
                <c:pt idx="8">
                  <c:v>11.860369658764498</c:v>
                </c:pt>
                <c:pt idx="10">
                  <c:v>4.318233204846222</c:v>
                </c:pt>
                <c:pt idx="12">
                  <c:v>5.1011272084236952</c:v>
                </c:pt>
                <c:pt idx="13">
                  <c:v>3.772000704295325</c:v>
                </c:pt>
                <c:pt idx="15">
                  <c:v>5.8973786389083402</c:v>
                </c:pt>
                <c:pt idx="16">
                  <c:v>3.7491601038571165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1FE-4529-AB39-5429A9750E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2549464027276963"/>
                  <c:y val="-0.1960744750656167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LCL!$P$5:$P$120</c:f>
              <c:numCache>
                <c:formatCode>General</c:formatCode>
                <c:ptCount val="116"/>
                <c:pt idx="0">
                  <c:v>260.45628524575125</c:v>
                </c:pt>
                <c:pt idx="1">
                  <c:v>315.8222277688086</c:v>
                </c:pt>
                <c:pt idx="2">
                  <c:v>178.58004105618423</c:v>
                </c:pt>
                <c:pt idx="3">
                  <c:v>274.3878188263688</c:v>
                </c:pt>
                <c:pt idx="4">
                  <c:v>340.36727600995181</c:v>
                </c:pt>
                <c:pt idx="5">
                  <c:v>299.49169766948739</c:v>
                </c:pt>
                <c:pt idx="6">
                  <c:v>238.98225269035066</c:v>
                </c:pt>
                <c:pt idx="7">
                  <c:v>452.89349110380533</c:v>
                </c:pt>
                <c:pt idx="8">
                  <c:v>200.5426891074481</c:v>
                </c:pt>
                <c:pt idx="9">
                  <c:v>63.59422911878309</c:v>
                </c:pt>
                <c:pt idx="10">
                  <c:v>80.863815807848241</c:v>
                </c:pt>
                <c:pt idx="12">
                  <c:v>273.92272978141295</c:v>
                </c:pt>
                <c:pt idx="13">
                  <c:v>62.133395579027663</c:v>
                </c:pt>
                <c:pt idx="15">
                  <c:v>222.72802924962045</c:v>
                </c:pt>
                <c:pt idx="16">
                  <c:v>144.9649689519814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A59-430F-AB18-EA96D3E7E7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Force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877999362229254"/>
                  <c:y val="-0.2963381725721784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LCL!$R$5:$R$120</c:f>
              <c:numCache>
                <c:formatCode>General</c:formatCode>
                <c:ptCount val="116"/>
                <c:pt idx="0">
                  <c:v>3.6301539449984843</c:v>
                </c:pt>
                <c:pt idx="1">
                  <c:v>24.618796255899646</c:v>
                </c:pt>
                <c:pt idx="2">
                  <c:v>4.4743445844904839</c:v>
                </c:pt>
                <c:pt idx="3">
                  <c:v>6.0775861083419631</c:v>
                </c:pt>
                <c:pt idx="4">
                  <c:v>9.4462498892637612</c:v>
                </c:pt>
                <c:pt idx="5">
                  <c:v>4.5328767185223082</c:v>
                </c:pt>
                <c:pt idx="6">
                  <c:v>5.3752798094974228</c:v>
                </c:pt>
                <c:pt idx="7">
                  <c:v>23.857217641836613</c:v>
                </c:pt>
                <c:pt idx="8">
                  <c:v>4.0100517717946031</c:v>
                </c:pt>
                <c:pt idx="9">
                  <c:v>4.4885819536125844</c:v>
                </c:pt>
                <c:pt idx="10">
                  <c:v>3.2633352492119796</c:v>
                </c:pt>
                <c:pt idx="12">
                  <c:v>9.6494261565988673</c:v>
                </c:pt>
                <c:pt idx="13">
                  <c:v>8.6587307143007539</c:v>
                </c:pt>
                <c:pt idx="15">
                  <c:v>7.5878905240792518</c:v>
                </c:pt>
                <c:pt idx="16">
                  <c:v>8.0003522731029939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E0B-432F-8409-EDB8FE4EC3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8.2974738567773668E-2"/>
                  <c:y val="-0.4198196816307052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ACL!$T$5:$T$16</c:f>
              <c:numCache>
                <c:formatCode>General</c:formatCode>
                <c:ptCount val="12"/>
                <c:pt idx="0">
                  <c:v>9.6</c:v>
                </c:pt>
                <c:pt idx="1">
                  <c:v>13.700000000000001</c:v>
                </c:pt>
                <c:pt idx="2">
                  <c:v>13.700000000000001</c:v>
                </c:pt>
                <c:pt idx="3">
                  <c:v>8.6</c:v>
                </c:pt>
                <c:pt idx="4">
                  <c:v>17.8</c:v>
                </c:pt>
                <c:pt idx="5">
                  <c:v>9.1999999999999993</c:v>
                </c:pt>
                <c:pt idx="6">
                  <c:v>7.3</c:v>
                </c:pt>
                <c:pt idx="7">
                  <c:v>6.8000000000000007</c:v>
                </c:pt>
                <c:pt idx="8">
                  <c:v>9.9</c:v>
                </c:pt>
                <c:pt idx="9">
                  <c:v>4.9000000000000004</c:v>
                </c:pt>
                <c:pt idx="10">
                  <c:v>7.3999999999999995</c:v>
                </c:pt>
                <c:pt idx="11">
                  <c:v>10.6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886-4E00-AF29-134A5E7C6F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4545326693976338"/>
                  <c:y val="-0.4910207513123359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ACL!$V$5:$V$16</c:f>
              <c:numCache>
                <c:formatCode>General</c:formatCode>
                <c:ptCount val="12"/>
                <c:pt idx="0">
                  <c:v>65.197252385041125</c:v>
                </c:pt>
                <c:pt idx="1">
                  <c:v>117.05018640147648</c:v>
                </c:pt>
                <c:pt idx="2">
                  <c:v>34.519901642668835</c:v>
                </c:pt>
                <c:pt idx="3">
                  <c:v>56.869797132308122</c:v>
                </c:pt>
                <c:pt idx="4">
                  <c:v>27.995241875747361</c:v>
                </c:pt>
                <c:pt idx="5">
                  <c:v>12.804156855373309</c:v>
                </c:pt>
                <c:pt idx="6">
                  <c:v>82.63109487073595</c:v>
                </c:pt>
                <c:pt idx="7">
                  <c:v>33.115415542100749</c:v>
                </c:pt>
                <c:pt idx="8">
                  <c:v>19.260519116675059</c:v>
                </c:pt>
                <c:pt idx="9">
                  <c:v>27.506051146510153</c:v>
                </c:pt>
                <c:pt idx="10">
                  <c:v>44.75302576694142</c:v>
                </c:pt>
                <c:pt idx="11">
                  <c:v>15.390798906978917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13E-41AA-B606-E9FF08681C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Secant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6.0093560860097532E-2"/>
                  <c:y val="-0.3839920578109554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PCL!$T$5:$T$117</c:f>
              <c:numCache>
                <c:formatCode>General</c:formatCode>
                <c:ptCount val="113"/>
                <c:pt idx="0">
                  <c:v>9.1</c:v>
                </c:pt>
                <c:pt idx="1">
                  <c:v>17.399999999999999</c:v>
                </c:pt>
                <c:pt idx="2">
                  <c:v>17.299999999999997</c:v>
                </c:pt>
                <c:pt idx="3">
                  <c:v>11.200000000000001</c:v>
                </c:pt>
                <c:pt idx="4">
                  <c:v>11.899999999999999</c:v>
                </c:pt>
                <c:pt idx="5">
                  <c:v>11.899999999999999</c:v>
                </c:pt>
                <c:pt idx="6">
                  <c:v>15.2</c:v>
                </c:pt>
                <c:pt idx="7">
                  <c:v>13.8</c:v>
                </c:pt>
                <c:pt idx="8">
                  <c:v>12</c:v>
                </c:pt>
                <c:pt idx="9">
                  <c:v>7.3</c:v>
                </c:pt>
                <c:pt idx="10">
                  <c:v>7.3999999999999995</c:v>
                </c:pt>
                <c:pt idx="11">
                  <c:v>13.8</c:v>
                </c:pt>
                <c:pt idx="13">
                  <c:v>13.133333333333335</c:v>
                </c:pt>
                <c:pt idx="14">
                  <c:v>3.4238380023982669</c:v>
                </c:pt>
                <c:pt idx="16">
                  <c:v>11.583333333333334</c:v>
                </c:pt>
                <c:pt idx="17">
                  <c:v>3.433025876201151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9C2-4A48-B447-F7B0068E12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4545326693976338"/>
                  <c:y val="-0.4910207513123359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PCL!$V$5:$V$117</c:f>
              <c:numCache>
                <c:formatCode>General</c:formatCode>
                <c:ptCount val="113"/>
                <c:pt idx="0">
                  <c:v>56.689282224284618</c:v>
                </c:pt>
                <c:pt idx="1">
                  <c:v>90.145163398507066</c:v>
                </c:pt>
                <c:pt idx="2">
                  <c:v>20.402795681107722</c:v>
                </c:pt>
                <c:pt idx="3">
                  <c:v>66.415096532101529</c:v>
                </c:pt>
                <c:pt idx="4">
                  <c:v>42.673566375016421</c:v>
                </c:pt>
                <c:pt idx="5">
                  <c:v>63.925749580547119</c:v>
                </c:pt>
                <c:pt idx="6">
                  <c:v>34.500512391101978</c:v>
                </c:pt>
                <c:pt idx="7">
                  <c:v>69.312399420598396</c:v>
                </c:pt>
                <c:pt idx="8">
                  <c:v>30.917960468291277</c:v>
                </c:pt>
                <c:pt idx="9">
                  <c:v>4.4037901004391662</c:v>
                </c:pt>
                <c:pt idx="10">
                  <c:v>14.46408273550894</c:v>
                </c:pt>
                <c:pt idx="11">
                  <c:v>13.919514244710404</c:v>
                </c:pt>
                <c:pt idx="13">
                  <c:v>56.708608965260744</c:v>
                </c:pt>
                <c:pt idx="14">
                  <c:v>23.577112054576016</c:v>
                </c:pt>
                <c:pt idx="16">
                  <c:v>27.919709893441691</c:v>
                </c:pt>
                <c:pt idx="17">
                  <c:v>23.219427548677281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EA3-48A3-B143-E9A4492858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Secant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2821546839355359"/>
                  <c:y val="-0.3039087106299212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MCL!$T$5:$T$119</c:f>
              <c:numCache>
                <c:formatCode>General</c:formatCode>
                <c:ptCount val="115"/>
                <c:pt idx="0">
                  <c:v>9</c:v>
                </c:pt>
                <c:pt idx="1">
                  <c:v>7.5</c:v>
                </c:pt>
                <c:pt idx="3">
                  <c:v>5</c:v>
                </c:pt>
                <c:pt idx="4">
                  <c:v>2.2999999999999998</c:v>
                </c:pt>
                <c:pt idx="5">
                  <c:v>4.7</c:v>
                </c:pt>
                <c:pt idx="6">
                  <c:v>5.2</c:v>
                </c:pt>
                <c:pt idx="7">
                  <c:v>6.3</c:v>
                </c:pt>
                <c:pt idx="8">
                  <c:v>5.3</c:v>
                </c:pt>
                <c:pt idx="10">
                  <c:v>5.8000000000000007</c:v>
                </c:pt>
                <c:pt idx="12">
                  <c:v>5.95</c:v>
                </c:pt>
                <c:pt idx="13">
                  <c:v>2.9399546481762817</c:v>
                </c:pt>
                <c:pt idx="15">
                  <c:v>5.46</c:v>
                </c:pt>
                <c:pt idx="16">
                  <c:v>0.61073725938409884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0B-48A4-B383-DAA7964E9E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5457044504950901"/>
                  <c:y val="-0.3565526574803149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MCL!$V$5:$V$119</c:f>
              <c:numCache>
                <c:formatCode>General</c:formatCode>
                <c:ptCount val="115"/>
                <c:pt idx="0">
                  <c:v>24.161605299348444</c:v>
                </c:pt>
                <c:pt idx="1">
                  <c:v>135.94882995003644</c:v>
                </c:pt>
                <c:pt idx="3">
                  <c:v>114.42205465811479</c:v>
                </c:pt>
                <c:pt idx="4">
                  <c:v>100.55214685195438</c:v>
                </c:pt>
                <c:pt idx="5">
                  <c:v>119.7783756773478</c:v>
                </c:pt>
                <c:pt idx="6">
                  <c:v>31.63281850666883</c:v>
                </c:pt>
                <c:pt idx="7">
                  <c:v>95.774604948394483</c:v>
                </c:pt>
                <c:pt idx="8">
                  <c:v>223.78055959933016</c:v>
                </c:pt>
                <c:pt idx="10">
                  <c:v>74.45229663527968</c:v>
                </c:pt>
                <c:pt idx="12">
                  <c:v>93.771159189863511</c:v>
                </c:pt>
                <c:pt idx="13">
                  <c:v>48.637732886118151</c:v>
                </c:pt>
                <c:pt idx="15">
                  <c:v>109.08373107340419</c:v>
                </c:pt>
                <c:pt idx="16">
                  <c:v>71.841580654910345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5A-4165-9B3A-1F63E920E6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Secant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7.0356442037805209E-2"/>
                  <c:y val="-0.3940731840338139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LCL!$T$5:$T$120</c:f>
              <c:numCache>
                <c:formatCode>General</c:formatCode>
                <c:ptCount val="116"/>
                <c:pt idx="0">
                  <c:v>11.200000000000001</c:v>
                </c:pt>
                <c:pt idx="1">
                  <c:v>14.299999999999999</c:v>
                </c:pt>
                <c:pt idx="2">
                  <c:v>11.4</c:v>
                </c:pt>
                <c:pt idx="3">
                  <c:v>11.899999999999999</c:v>
                </c:pt>
                <c:pt idx="4">
                  <c:v>8.6999999999999993</c:v>
                </c:pt>
                <c:pt idx="5">
                  <c:v>15.4</c:v>
                </c:pt>
                <c:pt idx="6">
                  <c:v>8.4</c:v>
                </c:pt>
                <c:pt idx="7">
                  <c:v>11.700000000000001</c:v>
                </c:pt>
                <c:pt idx="8">
                  <c:v>8.6999999999999993</c:v>
                </c:pt>
                <c:pt idx="9">
                  <c:v>5.4</c:v>
                </c:pt>
                <c:pt idx="10">
                  <c:v>8.5</c:v>
                </c:pt>
                <c:pt idx="12">
                  <c:v>11.5</c:v>
                </c:pt>
                <c:pt idx="13">
                  <c:v>1.9962464777677091</c:v>
                </c:pt>
                <c:pt idx="15">
                  <c:v>9.6833333333333336</c:v>
                </c:pt>
                <c:pt idx="16">
                  <c:v>3.43826506637674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03-4C2A-A843-40A10D983F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Linear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6935756862167931"/>
                  <c:y val="-0.4461819225721784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LCL!$V$5:$V$120</c:f>
              <c:numCache>
                <c:formatCode>General</c:formatCode>
                <c:ptCount val="116"/>
                <c:pt idx="0">
                  <c:v>32.412088794629327</c:v>
                </c:pt>
                <c:pt idx="1">
                  <c:v>172.15941437692061</c:v>
                </c:pt>
                <c:pt idx="2">
                  <c:v>39.248636706056878</c:v>
                </c:pt>
                <c:pt idx="3">
                  <c:v>51.072152170940875</c:v>
                </c:pt>
                <c:pt idx="4">
                  <c:v>108.57758493406624</c:v>
                </c:pt>
                <c:pt idx="5">
                  <c:v>29.434264405989012</c:v>
                </c:pt>
                <c:pt idx="6">
                  <c:v>63.991426303540742</c:v>
                </c:pt>
                <c:pt idx="7">
                  <c:v>203.90784309262062</c:v>
                </c:pt>
                <c:pt idx="8">
                  <c:v>46.0925491010874</c:v>
                </c:pt>
                <c:pt idx="9">
                  <c:v>83.121888029862674</c:v>
                </c:pt>
                <c:pt idx="10">
                  <c:v>38.392179402493873</c:v>
                </c:pt>
                <c:pt idx="12">
                  <c:v>80.693975396522788</c:v>
                </c:pt>
                <c:pt idx="13">
                  <c:v>59.307949072894559</c:v>
                </c:pt>
                <c:pt idx="15">
                  <c:v>77.490025055932392</c:v>
                </c:pt>
                <c:pt idx="16">
                  <c:v>64.837017094731053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866-45BA-9318-5CC981A9E2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Secant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4545326693976338"/>
                  <c:y val="-0.4910207513123359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ACL!$W$5:$W$16</c:f>
              <c:numCache>
                <c:formatCode>General</c:formatCode>
                <c:ptCount val="12"/>
                <c:pt idx="0">
                  <c:v>122.5942385848534</c:v>
                </c:pt>
                <c:pt idx="1">
                  <c:v>167.36312540644235</c:v>
                </c:pt>
                <c:pt idx="2">
                  <c:v>65.633474688613731</c:v>
                </c:pt>
                <c:pt idx="3">
                  <c:v>144.99042985452806</c:v>
                </c:pt>
                <c:pt idx="4">
                  <c:v>36.60714613694612</c:v>
                </c:pt>
                <c:pt idx="5">
                  <c:v>25.096752878732005</c:v>
                </c:pt>
                <c:pt idx="6">
                  <c:v>138.907863124606</c:v>
                </c:pt>
                <c:pt idx="7">
                  <c:v>56.760607751112644</c:v>
                </c:pt>
                <c:pt idx="8">
                  <c:v>46.468853177484121</c:v>
                </c:pt>
                <c:pt idx="9">
                  <c:v>41.74151560038149</c:v>
                </c:pt>
                <c:pt idx="10">
                  <c:v>83.077637659114615</c:v>
                </c:pt>
                <c:pt idx="11">
                  <c:v>30.663687394160998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C8B-4240-A4DF-4A8AB272AB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Tangent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820508417756191"/>
                  <c:y val="-0.540196030183727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ACL!$AB$5:$AB$16</c:f>
              <c:numCache>
                <c:formatCode>General</c:formatCode>
                <c:ptCount val="12"/>
                <c:pt idx="0">
                  <c:v>103.99369238241465</c:v>
                </c:pt>
                <c:pt idx="1">
                  <c:v>189.06921525786493</c:v>
                </c:pt>
                <c:pt idx="2">
                  <c:v>74.556711202411478</c:v>
                </c:pt>
                <c:pt idx="3">
                  <c:v>49.305403241246992</c:v>
                </c:pt>
                <c:pt idx="4">
                  <c:v>53.629884963329019</c:v>
                </c:pt>
                <c:pt idx="5">
                  <c:v>29.915663306545063</c:v>
                </c:pt>
                <c:pt idx="6">
                  <c:v>120.91116473276425</c:v>
                </c:pt>
                <c:pt idx="7">
                  <c:v>116.29620078489441</c:v>
                </c:pt>
                <c:pt idx="8">
                  <c:v>22.73674187162371</c:v>
                </c:pt>
                <c:pt idx="9">
                  <c:v>54.209359905612942</c:v>
                </c:pt>
                <c:pt idx="10">
                  <c:v>37.26733632365768</c:v>
                </c:pt>
                <c:pt idx="11">
                  <c:v>29.995734294010575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1CF-4B7E-9604-79500C1226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2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Stiffness (N/mm)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4545326693976338"/>
                  <c:y val="-0.4910207513123359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PCL!$W$5:$W$117</c:f>
              <c:numCache>
                <c:formatCode>General</c:formatCode>
                <c:ptCount val="113"/>
                <c:pt idx="0">
                  <c:v>101.40193640348539</c:v>
                </c:pt>
                <c:pt idx="1">
                  <c:v>192.83145513736045</c:v>
                </c:pt>
                <c:pt idx="2">
                  <c:v>38.081826073112573</c:v>
                </c:pt>
                <c:pt idx="3">
                  <c:v>124.91768827797932</c:v>
                </c:pt>
                <c:pt idx="4">
                  <c:v>73.905578653648362</c:v>
                </c:pt>
                <c:pt idx="5">
                  <c:v>103.39838852309659</c:v>
                </c:pt>
                <c:pt idx="6">
                  <c:v>52.601892286018476</c:v>
                </c:pt>
                <c:pt idx="7">
                  <c:v>113.39864982145353</c:v>
                </c:pt>
                <c:pt idx="8">
                  <c:v>48.774384530537908</c:v>
                </c:pt>
                <c:pt idx="9">
                  <c:v>6.9497857312753535</c:v>
                </c:pt>
                <c:pt idx="10">
                  <c:v>37.063445371568541</c:v>
                </c:pt>
                <c:pt idx="11">
                  <c:v>32.235030272686117</c:v>
                </c:pt>
                <c:pt idx="13">
                  <c:v>105.75614551144712</c:v>
                </c:pt>
                <c:pt idx="14">
                  <c:v>52.092349809197806</c:v>
                </c:pt>
                <c:pt idx="16">
                  <c:v>48.503864668923313</c:v>
                </c:pt>
                <c:pt idx="17">
                  <c:v>35.638461790618344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824-4A07-9928-C2CD68E4C6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Tangent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820508417756191"/>
                  <c:y val="-0.540196030183727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PCL!$AB$5:$AB$117</c:f>
              <c:numCache>
                <c:formatCode>General</c:formatCode>
                <c:ptCount val="113"/>
                <c:pt idx="0">
                  <c:v>136.25268982606809</c:v>
                </c:pt>
                <c:pt idx="1">
                  <c:v>146.70975101168025</c:v>
                </c:pt>
                <c:pt idx="2">
                  <c:v>52.045491502937693</c:v>
                </c:pt>
                <c:pt idx="3">
                  <c:v>127.98717403640198</c:v>
                </c:pt>
                <c:pt idx="4">
                  <c:v>74.352413883999191</c:v>
                </c:pt>
                <c:pt idx="5">
                  <c:v>137.11725862475288</c:v>
                </c:pt>
                <c:pt idx="6">
                  <c:v>52.601921471618816</c:v>
                </c:pt>
                <c:pt idx="7">
                  <c:v>204.21780547353177</c:v>
                </c:pt>
                <c:pt idx="8">
                  <c:v>67.956710923039594</c:v>
                </c:pt>
                <c:pt idx="9">
                  <c:v>19.407880440358301</c:v>
                </c:pt>
                <c:pt idx="10">
                  <c:v>22.381149789097453</c:v>
                </c:pt>
                <c:pt idx="11">
                  <c:v>38.99654265025066</c:v>
                </c:pt>
                <c:pt idx="13">
                  <c:v>112.41079648097336</c:v>
                </c:pt>
                <c:pt idx="14">
                  <c:v>39.218101689343804</c:v>
                </c:pt>
                <c:pt idx="16">
                  <c:v>67.593668457982773</c:v>
                </c:pt>
                <c:pt idx="17">
                  <c:v>69.390023358556505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2CB-40EC-8845-9D4BCFA460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Stiffness (N/mm)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5872413144618605"/>
                  <c:y val="-0.2347777230971128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MCL!$W$5:$W$119</c:f>
              <c:numCache>
                <c:formatCode>General</c:formatCode>
                <c:ptCount val="115"/>
                <c:pt idx="0">
                  <c:v>40.913183526540791</c:v>
                </c:pt>
                <c:pt idx="1">
                  <c:v>283.42370868281967</c:v>
                </c:pt>
                <c:pt idx="3">
                  <c:v>181.67945821611104</c:v>
                </c:pt>
                <c:pt idx="4">
                  <c:v>179.75051025253279</c:v>
                </c:pt>
                <c:pt idx="5">
                  <c:v>255.18409092146638</c:v>
                </c:pt>
                <c:pt idx="6">
                  <c:v>55.084153359253818</c:v>
                </c:pt>
                <c:pt idx="7">
                  <c:v>148.53581646803335</c:v>
                </c:pt>
                <c:pt idx="8">
                  <c:v>342.27039652858303</c:v>
                </c:pt>
                <c:pt idx="10">
                  <c:v>160.17127757107269</c:v>
                </c:pt>
                <c:pt idx="12">
                  <c:v>171.44171516950107</c:v>
                </c:pt>
                <c:pt idx="13">
                  <c:v>99.584992012693093</c:v>
                </c:pt>
                <c:pt idx="15">
                  <c:v>192.24914696968182</c:v>
                </c:pt>
                <c:pt idx="16">
                  <c:v>109.79670182919635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51C-4B31-BA26-A089DA9396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Tangent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3380201306612374"/>
                  <c:y val="-0.220897309711286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MCL!$AB$5:$AB$119</c:f>
              <c:numCache>
                <c:formatCode>General</c:formatCode>
                <c:ptCount val="115"/>
                <c:pt idx="0">
                  <c:v>10.98839607007743</c:v>
                </c:pt>
                <c:pt idx="1">
                  <c:v>35.604746806822043</c:v>
                </c:pt>
                <c:pt idx="3">
                  <c:v>41.327439478490135</c:v>
                </c:pt>
                <c:pt idx="4">
                  <c:v>22.805543605698375</c:v>
                </c:pt>
                <c:pt idx="5">
                  <c:v>33.073185293950651</c:v>
                </c:pt>
                <c:pt idx="6">
                  <c:v>37.126806424907073</c:v>
                </c:pt>
                <c:pt idx="7">
                  <c:v>31.583272225148889</c:v>
                </c:pt>
                <c:pt idx="8">
                  <c:v>53.277135469437077</c:v>
                </c:pt>
                <c:pt idx="10">
                  <c:v>22.057113314006902</c:v>
                </c:pt>
                <c:pt idx="12">
                  <c:v>27.681531490271993</c:v>
                </c:pt>
                <c:pt idx="13">
                  <c:v>13.557583041515825</c:v>
                </c:pt>
                <c:pt idx="15">
                  <c:v>35.423502545490116</c:v>
                </c:pt>
                <c:pt idx="16">
                  <c:v>11.408167840108497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714-4F62-B160-67A05D93C7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2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Stiffness (N/mm)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3481982976427012"/>
                  <c:y val="-0.4106963582677165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LCL!$W$5:$W$120</c:f>
              <c:numCache>
                <c:formatCode>General</c:formatCode>
                <c:ptCount val="116"/>
                <c:pt idx="0">
                  <c:v>51.90592823616619</c:v>
                </c:pt>
                <c:pt idx="1">
                  <c:v>346.25923014722878</c:v>
                </c:pt>
                <c:pt idx="2">
                  <c:v>82.169364036920911</c:v>
                </c:pt>
                <c:pt idx="3">
                  <c:v>88.919479582475617</c:v>
                </c:pt>
                <c:pt idx="4">
                  <c:v>162.80082301417468</c:v>
                </c:pt>
                <c:pt idx="5">
                  <c:v>46.503695430805749</c:v>
                </c:pt>
                <c:pt idx="6">
                  <c:v>102.91232627359105</c:v>
                </c:pt>
                <c:pt idx="7">
                  <c:v>294.78744779876433</c:v>
                </c:pt>
                <c:pt idx="8">
                  <c:v>87.161827392214704</c:v>
                </c:pt>
                <c:pt idx="9">
                  <c:v>159.79296008509166</c:v>
                </c:pt>
                <c:pt idx="10">
                  <c:v>71.355210932451484</c:v>
                </c:pt>
                <c:pt idx="12">
                  <c:v>146.41096500339322</c:v>
                </c:pt>
                <c:pt idx="13">
                  <c:v>118.92372838465457</c:v>
                </c:pt>
                <c:pt idx="15">
                  <c:v>127.08557798548649</c:v>
                </c:pt>
                <c:pt idx="16">
                  <c:v>90.522102881408969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CAA-4109-BECB-CE79EDD8AC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Tangent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3380201306612374"/>
                  <c:y val="-0.220897309711286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LCL!$AB$5:$AB$120</c:f>
              <c:numCache>
                <c:formatCode>General</c:formatCode>
                <c:ptCount val="116"/>
                <c:pt idx="0">
                  <c:v>42.281864487946635</c:v>
                </c:pt>
                <c:pt idx="1">
                  <c:v>36.205689300562724</c:v>
                </c:pt>
                <c:pt idx="2">
                  <c:v>31.329831764242851</c:v>
                </c:pt>
                <c:pt idx="3">
                  <c:v>49.059148726330925</c:v>
                </c:pt>
                <c:pt idx="4">
                  <c:v>67.452888626625423</c:v>
                </c:pt>
                <c:pt idx="5">
                  <c:v>32.412521392801665</c:v>
                </c:pt>
                <c:pt idx="6">
                  <c:v>41.838629672680433</c:v>
                </c:pt>
                <c:pt idx="7">
                  <c:v>62.433621602399413</c:v>
                </c:pt>
                <c:pt idx="8">
                  <c:v>31.149842980342985</c:v>
                </c:pt>
                <c:pt idx="9">
                  <c:v>19.62784849345157</c:v>
                </c:pt>
                <c:pt idx="10">
                  <c:v>16.402396715587876</c:v>
                </c:pt>
                <c:pt idx="12">
                  <c:v>45.265884581141712</c:v>
                </c:pt>
                <c:pt idx="13">
                  <c:v>14.069977646958982</c:v>
                </c:pt>
                <c:pt idx="15">
                  <c:v>33.977476809543994</c:v>
                </c:pt>
                <c:pt idx="16">
                  <c:v>16.71400474127584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46A-4645-BF97-780C4BF300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2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Stiffness (N/mm)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0574402498753076"/>
                  <c:y val="-0.5136544455380577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ACL!$X$5:$X$16</c:f>
              <c:numCache>
                <c:formatCode>General</c:formatCode>
                <c:ptCount val="12"/>
                <c:pt idx="0">
                  <c:v>629.94042999999999</c:v>
                </c:pt>
                <c:pt idx="1">
                  <c:v>1554.1649199999999</c:v>
                </c:pt>
                <c:pt idx="2">
                  <c:v>503.05919999999998</c:v>
                </c:pt>
                <c:pt idx="3">
                  <c:v>280.96265</c:v>
                </c:pt>
                <c:pt idx="4">
                  <c:v>309.09640999999999</c:v>
                </c:pt>
                <c:pt idx="5">
                  <c:v>205.60123999999999</c:v>
                </c:pt>
                <c:pt idx="6">
                  <c:v>808.33709999999996</c:v>
                </c:pt>
                <c:pt idx="7">
                  <c:v>613.77086999999995</c:v>
                </c:pt>
                <c:pt idx="8">
                  <c:v>161.69922</c:v>
                </c:pt>
                <c:pt idx="9">
                  <c:v>373.93734999999998</c:v>
                </c:pt>
                <c:pt idx="10">
                  <c:v>84.766009999999994</c:v>
                </c:pt>
                <c:pt idx="11">
                  <c:v>144.40294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E5F-4F62-8BBB-574986791D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Load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820508417756191"/>
                  <c:y val="-0.540196030183727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ACL!$Y$5:$Y$16</c:f>
              <c:numCache>
                <c:formatCode>General</c:formatCode>
                <c:ptCount val="12"/>
                <c:pt idx="0">
                  <c:v>9.8732875671016025</c:v>
                </c:pt>
                <c:pt idx="1">
                  <c:v>32.054358058957661</c:v>
                </c:pt>
                <c:pt idx="2">
                  <c:v>7.1059154811011025</c:v>
                </c:pt>
                <c:pt idx="3">
                  <c:v>8.0693698006026597</c:v>
                </c:pt>
                <c:pt idx="4">
                  <c:v>5.7462120844907627</c:v>
                </c:pt>
                <c:pt idx="5">
                  <c:v>2.1371250358848557</c:v>
                </c:pt>
                <c:pt idx="6">
                  <c:v>16.231100681393336</c:v>
                </c:pt>
                <c:pt idx="7">
                  <c:v>6.0174500090825624</c:v>
                </c:pt>
                <c:pt idx="8">
                  <c:v>2.7939211923071832</c:v>
                </c:pt>
                <c:pt idx="9">
                  <c:v>4.9849871146065619</c:v>
                </c:pt>
                <c:pt idx="10">
                  <c:v>3.3465967496597546</c:v>
                </c:pt>
                <c:pt idx="11">
                  <c:v>2.2237885407758688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E53-4455-90BA-BEA3BC0A15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806613842039461"/>
                  <c:y val="0.1166500494256399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PCL!$X$5:$X$117</c:f>
              <c:numCache>
                <c:formatCode>General</c:formatCode>
                <c:ptCount val="113"/>
                <c:pt idx="0">
                  <c:v>907.23095999999998</c:v>
                </c:pt>
                <c:pt idx="1">
                  <c:v>1336.48828</c:v>
                </c:pt>
                <c:pt idx="2">
                  <c:v>369.20190000000002</c:v>
                </c:pt>
                <c:pt idx="3">
                  <c:v>923.90033000000005</c:v>
                </c:pt>
                <c:pt idx="4">
                  <c:v>378.24239999999998</c:v>
                </c:pt>
                <c:pt idx="5">
                  <c:v>1121.87878</c:v>
                </c:pt>
                <c:pt idx="6">
                  <c:v>497.58783</c:v>
                </c:pt>
                <c:pt idx="7">
                  <c:v>1432.7037399999999</c:v>
                </c:pt>
                <c:pt idx="8">
                  <c:v>601.74114999999995</c:v>
                </c:pt>
                <c:pt idx="9">
                  <c:v>148.14264</c:v>
                </c:pt>
                <c:pt idx="10">
                  <c:v>227.51008999999999</c:v>
                </c:pt>
                <c:pt idx="11">
                  <c:v>274.38727</c:v>
                </c:pt>
                <c:pt idx="13">
                  <c:v>839.4904416666667</c:v>
                </c:pt>
                <c:pt idx="14">
                  <c:v>393.03559644680456</c:v>
                </c:pt>
                <c:pt idx="16">
                  <c:v>530.34545333333335</c:v>
                </c:pt>
                <c:pt idx="17">
                  <c:v>474.0725101343499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A09-455A-8DAB-A060B00AD7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8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Load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820508417756191"/>
                  <c:y val="-0.540196030183727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PCL!$Y$5:$Y$117</c:f>
              <c:numCache>
                <c:formatCode>General</c:formatCode>
                <c:ptCount val="113"/>
                <c:pt idx="0">
                  <c:v>10.4850676097358</c:v>
                </c:pt>
                <c:pt idx="1">
                  <c:v>27.348577660805539</c:v>
                </c:pt>
                <c:pt idx="2">
                  <c:v>4.8313569067126636</c:v>
                </c:pt>
                <c:pt idx="3">
                  <c:v>10.887188928135487</c:v>
                </c:pt>
                <c:pt idx="4">
                  <c:v>6.3747452734638763</c:v>
                </c:pt>
                <c:pt idx="5">
                  <c:v>11.3603880710467</c:v>
                </c:pt>
                <c:pt idx="6">
                  <c:v>7.9460611247530455</c:v>
                </c:pt>
                <c:pt idx="7">
                  <c:v>15.677215899448742</c:v>
                </c:pt>
                <c:pt idx="8">
                  <c:v>8.53584758655008</c:v>
                </c:pt>
                <c:pt idx="9">
                  <c:v>0.955035721694933</c:v>
                </c:pt>
                <c:pt idx="10">
                  <c:v>3.4009047665567027</c:v>
                </c:pt>
                <c:pt idx="11">
                  <c:v>2.8667302513818385</c:v>
                </c:pt>
                <c:pt idx="13">
                  <c:v>11.881220741650012</c:v>
                </c:pt>
                <c:pt idx="14">
                  <c:v>8.0308105658425557</c:v>
                </c:pt>
                <c:pt idx="16">
                  <c:v>6.5636325583975568</c:v>
                </c:pt>
                <c:pt idx="17">
                  <c:v>5.366273090371072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B8E-4B33-9B3B-F6A1BD5F09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0057252189270734"/>
                  <c:y val="-0.2886454232283464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MCL!$X$5:$X$119</c:f>
              <c:numCache>
                <c:formatCode>General</c:formatCode>
                <c:ptCount val="115"/>
                <c:pt idx="0">
                  <c:v>41.604320000000001</c:v>
                </c:pt>
                <c:pt idx="1">
                  <c:v>387.70468</c:v>
                </c:pt>
                <c:pt idx="3">
                  <c:v>280.80556999999999</c:v>
                </c:pt>
                <c:pt idx="4">
                  <c:v>514.05145000000005</c:v>
                </c:pt>
                <c:pt idx="5">
                  <c:v>458.46618999999998</c:v>
                </c:pt>
                <c:pt idx="6">
                  <c:v>139.01948999999999</c:v>
                </c:pt>
                <c:pt idx="7">
                  <c:v>326.72421000000003</c:v>
                </c:pt>
                <c:pt idx="8">
                  <c:v>399.00531000000001</c:v>
                </c:pt>
                <c:pt idx="10">
                  <c:v>285.142</c:v>
                </c:pt>
                <c:pt idx="12">
                  <c:v>306.04150500000003</c:v>
                </c:pt>
                <c:pt idx="13">
                  <c:v>200.41697249819941</c:v>
                </c:pt>
                <c:pt idx="15">
                  <c:v>321.67144000000002</c:v>
                </c:pt>
                <c:pt idx="16">
                  <c:v>121.87595782898315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38A-409D-B937-8705CE7D4D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8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Load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3282965797499617E-2"/>
                  <c:y val="-0.3717449967191601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MCL!$Y$5:$Y$119</c:f>
              <c:numCache>
                <c:formatCode>General</c:formatCode>
                <c:ptCount val="115"/>
                <c:pt idx="0">
                  <c:v>2.2390764917681336</c:v>
                </c:pt>
                <c:pt idx="1">
                  <c:v>13.742616227682518</c:v>
                </c:pt>
                <c:pt idx="3">
                  <c:v>6.7882319368548885</c:v>
                </c:pt>
                <c:pt idx="4">
                  <c:v>17.813180113873077</c:v>
                </c:pt>
                <c:pt idx="5">
                  <c:v>13.697091333562803</c:v>
                </c:pt>
                <c:pt idx="6">
                  <c:v>2.3689504805398403</c:v>
                </c:pt>
                <c:pt idx="7">
                  <c:v>8.2564492570504395</c:v>
                </c:pt>
                <c:pt idx="8">
                  <c:v>14.409056740413517</c:v>
                </c:pt>
                <c:pt idx="10">
                  <c:v>8.1149267249866384</c:v>
                </c:pt>
                <c:pt idx="12">
                  <c:v>10.145776192544655</c:v>
                </c:pt>
                <c:pt idx="13">
                  <c:v>6.9645613577680496</c:v>
                </c:pt>
                <c:pt idx="15">
                  <c:v>9.369294907310648</c:v>
                </c:pt>
                <c:pt idx="16">
                  <c:v>4.8975940091291825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E3C-4AB8-BD61-A88E9B341C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0057252189270734"/>
                  <c:y val="-0.2886454232283464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LCL!$X$5:$X$120</c:f>
              <c:numCache>
                <c:formatCode>General</c:formatCode>
                <c:ptCount val="116"/>
                <c:pt idx="0">
                  <c:v>479.72620000000001</c:v>
                </c:pt>
                <c:pt idx="1">
                  <c:v>426.51593000000003</c:v>
                </c:pt>
                <c:pt idx="2">
                  <c:v>279.39996000000002</c:v>
                </c:pt>
                <c:pt idx="3">
                  <c:v>341.77228000000002</c:v>
                </c:pt>
                <c:pt idx="4">
                  <c:v>629.38702000000001</c:v>
                </c:pt>
                <c:pt idx="5">
                  <c:v>371.20886000000002</c:v>
                </c:pt>
                <c:pt idx="6">
                  <c:v>121.30937</c:v>
                </c:pt>
                <c:pt idx="7">
                  <c:v>591.60199</c:v>
                </c:pt>
                <c:pt idx="8">
                  <c:v>299.43621999999999</c:v>
                </c:pt>
                <c:pt idx="9">
                  <c:v>229.02841000000001</c:v>
                </c:pt>
                <c:pt idx="10">
                  <c:v>169.34891999999999</c:v>
                </c:pt>
                <c:pt idx="12">
                  <c:v>431.36027799999999</c:v>
                </c:pt>
                <c:pt idx="13">
                  <c:v>134.81030032781149</c:v>
                </c:pt>
                <c:pt idx="15">
                  <c:v>296.98896166666668</c:v>
                </c:pt>
                <c:pt idx="16">
                  <c:v>169.7559157103932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88-4A65-B01B-8437584C05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8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Load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3282965797499617E-2"/>
                  <c:y val="-0.3717449967191601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LCL!$Y$5:$Y$120</c:f>
              <c:numCache>
                <c:formatCode>General</c:formatCode>
                <c:ptCount val="116"/>
                <c:pt idx="0">
                  <c:v>6.6762941127278808</c:v>
                </c:pt>
                <c:pt idx="1">
                  <c:v>33.210773668004833</c:v>
                </c:pt>
                <c:pt idx="2">
                  <c:v>6.9733085287632779</c:v>
                </c:pt>
                <c:pt idx="3">
                  <c:v>7.5473257655462662</c:v>
                </c:pt>
                <c:pt idx="4">
                  <c:v>17.438894316163413</c:v>
                </c:pt>
                <c:pt idx="5">
                  <c:v>5.6008920706512697</c:v>
                </c:pt>
                <c:pt idx="6">
                  <c:v>2.7087108491998335</c:v>
                </c:pt>
                <c:pt idx="7">
                  <c:v>31.122279347854718</c:v>
                </c:pt>
                <c:pt idx="8">
                  <c:v>5.9667696460707855</c:v>
                </c:pt>
                <c:pt idx="9">
                  <c:v>16.076012140033878</c:v>
                </c:pt>
                <c:pt idx="10">
                  <c:v>6.9135357856292492</c:v>
                </c:pt>
                <c:pt idx="12">
                  <c:v>14.369319278241136</c:v>
                </c:pt>
                <c:pt idx="13">
                  <c:v>11.454757757432544</c:v>
                </c:pt>
                <c:pt idx="15">
                  <c:v>11.398033306573289</c:v>
                </c:pt>
                <c:pt idx="16">
                  <c:v>10.673798593809066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BB1-464E-8FE8-EDB1F48733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6.8360847417437309E-2"/>
                  <c:y val="-0.374796998031496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ACL!$AA$5:$AA$16</c:f>
              <c:numCache>
                <c:formatCode>General</c:formatCode>
                <c:ptCount val="12"/>
                <c:pt idx="0">
                  <c:v>14.166525000000002</c:v>
                </c:pt>
                <c:pt idx="1">
                  <c:v>26.999966666666669</c:v>
                </c:pt>
                <c:pt idx="2">
                  <c:v>21.869030303030303</c:v>
                </c:pt>
                <c:pt idx="3">
                  <c:v>11.916574999999998</c:v>
                </c:pt>
                <c:pt idx="4">
                  <c:v>19.999678571428568</c:v>
                </c:pt>
                <c:pt idx="5">
                  <c:v>13.698975609756097</c:v>
                </c:pt>
                <c:pt idx="6">
                  <c:v>16.2745</c:v>
                </c:pt>
                <c:pt idx="7">
                  <c:v>16.034310344827585</c:v>
                </c:pt>
                <c:pt idx="8">
                  <c:v>12.3958125</c:v>
                </c:pt>
                <c:pt idx="9">
                  <c:v>14.955815789473686</c:v>
                </c:pt>
                <c:pt idx="10">
                  <c:v>7.4416666666666655</c:v>
                </c:pt>
                <c:pt idx="11">
                  <c:v>12.64457575757576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5E7-462D-847D-1731DE88AD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025617124962187"/>
          <c:y val="5.7291666666666664E-2"/>
          <c:w val="0.78511246841808324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2.3146791193687538E-2"/>
                  <c:y val="-0.2640002386065378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ACL!$B$5:$B$16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ACL!$H$5:$H$16</c:f>
              <c:numCache>
                <c:formatCode>General</c:formatCode>
                <c:ptCount val="12"/>
                <c:pt idx="0">
                  <c:v>40</c:v>
                </c:pt>
                <c:pt idx="1">
                  <c:v>30</c:v>
                </c:pt>
                <c:pt idx="2">
                  <c:v>32</c:v>
                </c:pt>
                <c:pt idx="3">
                  <c:v>40</c:v>
                </c:pt>
                <c:pt idx="4">
                  <c:v>28</c:v>
                </c:pt>
                <c:pt idx="5">
                  <c:v>41</c:v>
                </c:pt>
                <c:pt idx="6">
                  <c:v>34</c:v>
                </c:pt>
                <c:pt idx="7">
                  <c:v>29</c:v>
                </c:pt>
                <c:pt idx="8">
                  <c:v>32</c:v>
                </c:pt>
                <c:pt idx="9">
                  <c:v>38</c:v>
                </c:pt>
                <c:pt idx="10">
                  <c:v>30</c:v>
                </c:pt>
                <c:pt idx="11">
                  <c:v>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E93-4B21-B8F8-C90E7B9CAD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Length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820508417756191"/>
                  <c:y val="-0.540196030183727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PCL!$Y$5:$Y$117</c:f>
              <c:numCache>
                <c:formatCode>General</c:formatCode>
                <c:ptCount val="113"/>
                <c:pt idx="0">
                  <c:v>10.4850676097358</c:v>
                </c:pt>
                <c:pt idx="1">
                  <c:v>27.348577660805539</c:v>
                </c:pt>
                <c:pt idx="2">
                  <c:v>4.8313569067126636</c:v>
                </c:pt>
                <c:pt idx="3">
                  <c:v>10.887188928135487</c:v>
                </c:pt>
                <c:pt idx="4">
                  <c:v>6.3747452734638763</c:v>
                </c:pt>
                <c:pt idx="5">
                  <c:v>11.3603880710467</c:v>
                </c:pt>
                <c:pt idx="6">
                  <c:v>7.9460611247530455</c:v>
                </c:pt>
                <c:pt idx="7">
                  <c:v>15.677215899448742</c:v>
                </c:pt>
                <c:pt idx="8">
                  <c:v>8.53584758655008</c:v>
                </c:pt>
                <c:pt idx="9">
                  <c:v>0.955035721694933</c:v>
                </c:pt>
                <c:pt idx="10">
                  <c:v>3.4009047665567027</c:v>
                </c:pt>
                <c:pt idx="11">
                  <c:v>2.8667302513818385</c:v>
                </c:pt>
                <c:pt idx="13">
                  <c:v>11.881220741650012</c:v>
                </c:pt>
                <c:pt idx="14">
                  <c:v>8.0308105658425557</c:v>
                </c:pt>
                <c:pt idx="16">
                  <c:v>6.5636325583975568</c:v>
                </c:pt>
                <c:pt idx="17">
                  <c:v>5.366273090371072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31A-4E37-87FC-CB346B9690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025617124962187"/>
          <c:y val="5.7291666666666664E-2"/>
          <c:w val="0.78511246841808324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3.7468540731473987E-2"/>
                  <c:y val="0.1333755741469816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PCL!$B$5:$B$16</c:f>
              <c:numCache>
                <c:formatCode>General</c:formatCode>
                <c:ptCount val="12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49</c:v>
                </c:pt>
                <c:pt idx="4">
                  <c:v>51</c:v>
                </c:pt>
                <c:pt idx="5">
                  <c:v>58</c:v>
                </c:pt>
                <c:pt idx="6">
                  <c:v>72</c:v>
                </c:pt>
                <c:pt idx="7">
                  <c:v>72</c:v>
                </c:pt>
                <c:pt idx="8">
                  <c:v>79</c:v>
                </c:pt>
                <c:pt idx="9">
                  <c:v>80</c:v>
                </c:pt>
                <c:pt idx="10">
                  <c:v>86</c:v>
                </c:pt>
                <c:pt idx="11">
                  <c:v>88</c:v>
                </c:pt>
              </c:numCache>
            </c:numRef>
          </c:xVal>
          <c:yVal>
            <c:numRef>
              <c:f>PCL!$H$5:$H$104</c:f>
              <c:numCache>
                <c:formatCode>General</c:formatCode>
                <c:ptCount val="100"/>
                <c:pt idx="0">
                  <c:v>36</c:v>
                </c:pt>
                <c:pt idx="1">
                  <c:v>30</c:v>
                </c:pt>
                <c:pt idx="2">
                  <c:v>30</c:v>
                </c:pt>
                <c:pt idx="3">
                  <c:v>44</c:v>
                </c:pt>
                <c:pt idx="4">
                  <c:v>34</c:v>
                </c:pt>
                <c:pt idx="5">
                  <c:v>46</c:v>
                </c:pt>
                <c:pt idx="6">
                  <c:v>41</c:v>
                </c:pt>
                <c:pt idx="7">
                  <c:v>31</c:v>
                </c:pt>
                <c:pt idx="8">
                  <c:v>32</c:v>
                </c:pt>
                <c:pt idx="9">
                  <c:v>35</c:v>
                </c:pt>
                <c:pt idx="10">
                  <c:v>43</c:v>
                </c:pt>
                <c:pt idx="11">
                  <c:v>34</c:v>
                </c:pt>
                <c:pt idx="13">
                  <c:v>36.666666666666664</c:v>
                </c:pt>
                <c:pt idx="14">
                  <c:v>6.8896056974740292</c:v>
                </c:pt>
                <c:pt idx="16">
                  <c:v>36</c:v>
                </c:pt>
                <c:pt idx="17">
                  <c:v>4.8989794855663558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5B7-4CEB-AD81-25632F0E8D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Length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3282965797499617E-2"/>
                  <c:y val="-0.3717449967191601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MCL!$AA$5:$AA$119</c:f>
              <c:numCache>
                <c:formatCode>General</c:formatCode>
                <c:ptCount val="115"/>
                <c:pt idx="0">
                  <c:v>12.1669</c:v>
                </c:pt>
                <c:pt idx="1">
                  <c:v>9.7377407407407404</c:v>
                </c:pt>
                <c:pt idx="3">
                  <c:v>6.3595877192982462</c:v>
                </c:pt>
                <c:pt idx="4">
                  <c:v>9.6588110236220466</c:v>
                </c:pt>
                <c:pt idx="5">
                  <c:v>8.7053553719008256</c:v>
                </c:pt>
                <c:pt idx="6">
                  <c:v>7.6335600000000001</c:v>
                </c:pt>
                <c:pt idx="7">
                  <c:v>8.1115083333333331</c:v>
                </c:pt>
                <c:pt idx="8">
                  <c:v>6.1493620689655168</c:v>
                </c:pt>
                <c:pt idx="10">
                  <c:v>8.7640166666666666</c:v>
                </c:pt>
                <c:pt idx="12">
                  <c:v>9.4807598709152572</c:v>
                </c:pt>
                <c:pt idx="13">
                  <c:v>2.3843102268472718</c:v>
                </c:pt>
                <c:pt idx="15">
                  <c:v>7.8727604881732676</c:v>
                </c:pt>
                <c:pt idx="16">
                  <c:v>1.0690967372682809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9FB-4F2F-8D1C-13DDF484C1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025617124962187"/>
          <c:y val="5.7291666666666664E-2"/>
          <c:w val="0.78511246841808324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1.3677438585161081E-2"/>
                  <c:y val="0.5595915567372260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MCL!$H$5:$H$106</c:f>
              <c:numCache>
                <c:formatCode>General</c:formatCode>
                <c:ptCount val="102"/>
                <c:pt idx="0">
                  <c:v>40</c:v>
                </c:pt>
                <c:pt idx="1">
                  <c:v>108</c:v>
                </c:pt>
                <c:pt idx="2">
                  <c:v>101</c:v>
                </c:pt>
                <c:pt idx="3">
                  <c:v>114</c:v>
                </c:pt>
                <c:pt idx="4">
                  <c:v>127</c:v>
                </c:pt>
                <c:pt idx="5">
                  <c:v>121</c:v>
                </c:pt>
                <c:pt idx="6">
                  <c:v>110</c:v>
                </c:pt>
                <c:pt idx="7">
                  <c:v>120</c:v>
                </c:pt>
                <c:pt idx="8">
                  <c:v>116</c:v>
                </c:pt>
                <c:pt idx="9">
                  <c:v>105</c:v>
                </c:pt>
                <c:pt idx="10">
                  <c:v>120</c:v>
                </c:pt>
                <c:pt idx="12">
                  <c:v>98</c:v>
                </c:pt>
                <c:pt idx="13">
                  <c:v>33.800887562311139</c:v>
                </c:pt>
                <c:pt idx="15">
                  <c:v>115.33333333333333</c:v>
                </c:pt>
                <c:pt idx="16">
                  <c:v>6.5012819248719449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DD8-4886-B5CB-73CF489503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Length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793319760263612"/>
          <c:y val="5.7291666666666664E-2"/>
          <c:w val="0.75603666364134392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3282965797499617E-2"/>
                  <c:y val="-0.3717449967191601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LCL!$AA$5:$AA$120</c:f>
              <c:numCache>
                <c:formatCode>General</c:formatCode>
                <c:ptCount val="116"/>
                <c:pt idx="0">
                  <c:v>17.818272727272728</c:v>
                </c:pt>
                <c:pt idx="1">
                  <c:v>17.349852459016393</c:v>
                </c:pt>
                <c:pt idx="2">
                  <c:v>14.400019999999996</c:v>
                </c:pt>
                <c:pt idx="3">
                  <c:v>13.68776595744681</c:v>
                </c:pt>
                <c:pt idx="4">
                  <c:v>15.229948275862071</c:v>
                </c:pt>
                <c:pt idx="5">
                  <c:v>17.6645</c:v>
                </c:pt>
                <c:pt idx="6">
                  <c:v>5.6615000000000002</c:v>
                </c:pt>
                <c:pt idx="7">
                  <c:v>14.515999999999998</c:v>
                </c:pt>
                <c:pt idx="8">
                  <c:v>12.071986486486487</c:v>
                </c:pt>
                <c:pt idx="9">
                  <c:v>14.9445</c:v>
                </c:pt>
                <c:pt idx="10">
                  <c:v>14.109120689655175</c:v>
                </c:pt>
                <c:pt idx="12">
                  <c:v>15.6971718839196</c:v>
                </c:pt>
                <c:pt idx="13">
                  <c:v>1.8144582496024826</c:v>
                </c:pt>
                <c:pt idx="15">
                  <c:v>13.161267862690275</c:v>
                </c:pt>
                <c:pt idx="16">
                  <c:v>4.0896403899185261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587-466B-8DA4-99C9AF84AF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Failure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5025617124962187"/>
          <c:y val="5.7291666666666664E-2"/>
          <c:w val="0.78511246841808324"/>
          <c:h val="0.79477444225721772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3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2303600851155436"/>
                  <c:y val="0.2630014998125234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LCL!$B$5:$B$16</c:f>
              <c:numCache>
                <c:formatCode>General</c:formatCode>
                <c:ptCount val="12"/>
                <c:pt idx="0">
                  <c:v>37</c:v>
                </c:pt>
                <c:pt idx="1">
                  <c:v>43</c:v>
                </c:pt>
                <c:pt idx="2">
                  <c:v>49</c:v>
                </c:pt>
                <c:pt idx="3">
                  <c:v>51</c:v>
                </c:pt>
                <c:pt idx="4">
                  <c:v>58</c:v>
                </c:pt>
                <c:pt idx="5">
                  <c:v>72</c:v>
                </c:pt>
                <c:pt idx="6">
                  <c:v>72</c:v>
                </c:pt>
                <c:pt idx="7">
                  <c:v>79</c:v>
                </c:pt>
                <c:pt idx="8">
                  <c:v>80</c:v>
                </c:pt>
                <c:pt idx="9">
                  <c:v>86</c:v>
                </c:pt>
                <c:pt idx="10">
                  <c:v>88</c:v>
                </c:pt>
              </c:numCache>
            </c:numRef>
          </c:xVal>
          <c:yVal>
            <c:numRef>
              <c:f>LCL!$H$5:$H$107</c:f>
              <c:numCache>
                <c:formatCode>General</c:formatCode>
                <c:ptCount val="103"/>
                <c:pt idx="0">
                  <c:v>55</c:v>
                </c:pt>
                <c:pt idx="1">
                  <c:v>61</c:v>
                </c:pt>
                <c:pt idx="2">
                  <c:v>52</c:v>
                </c:pt>
                <c:pt idx="3">
                  <c:v>47</c:v>
                </c:pt>
                <c:pt idx="4">
                  <c:v>58</c:v>
                </c:pt>
                <c:pt idx="5">
                  <c:v>60</c:v>
                </c:pt>
                <c:pt idx="6">
                  <c:v>68</c:v>
                </c:pt>
                <c:pt idx="7">
                  <c:v>62</c:v>
                </c:pt>
                <c:pt idx="8">
                  <c:v>74</c:v>
                </c:pt>
                <c:pt idx="9">
                  <c:v>60</c:v>
                </c:pt>
                <c:pt idx="10">
                  <c:v>58</c:v>
                </c:pt>
                <c:pt idx="12">
                  <c:v>54.6</c:v>
                </c:pt>
                <c:pt idx="13">
                  <c:v>5.4129474410897434</c:v>
                </c:pt>
                <c:pt idx="15">
                  <c:v>63.666666666666664</c:v>
                </c:pt>
                <c:pt idx="16">
                  <c:v>6.1210020966069489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504-46AD-B91C-33E2DCFDED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257760"/>
        <c:axId val="188254432"/>
      </c:scatterChart>
      <c:valAx>
        <c:axId val="188257760"/>
        <c:scaling>
          <c:orientation val="minMax"/>
          <c:max val="90"/>
          <c:min val="3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4432"/>
        <c:crosses val="autoZero"/>
        <c:crossBetween val="midCat"/>
      </c:valAx>
      <c:valAx>
        <c:axId val="188254432"/>
        <c:scaling>
          <c:orientation val="minMax"/>
          <c:max val="1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Length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25776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66456878111718"/>
          <c:y val="2.6046913580246914E-2"/>
          <c:w val="0.79524811946527052"/>
          <c:h val="0.78745594678689357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(ACL!$B$5:$B$7,ACL!$B$15)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(ACL!$S$5:$S$7,ACL!$S$15)</c:f>
              <c:numCache>
                <c:formatCode>General</c:formatCode>
                <c:ptCount val="4"/>
                <c:pt idx="0">
                  <c:v>6.2589362289639476</c:v>
                </c:pt>
                <c:pt idx="1">
                  <c:v>16.03587553700228</c:v>
                </c:pt>
                <c:pt idx="2">
                  <c:v>4.7292265250456307</c:v>
                </c:pt>
                <c:pt idx="3">
                  <c:v>3.3117239067536652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840-442F-874A-A3F18BC6EB5F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(PCL!$B$5:$B$7,PCL!$B$15)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(PCL!$S$5:$S$7,PCL!$S$15)</c:f>
              <c:numCache>
                <c:formatCode>General</c:formatCode>
                <c:ptCount val="4"/>
                <c:pt idx="0">
                  <c:v>5.1587246824099005</c:v>
                </c:pt>
                <c:pt idx="1">
                  <c:v>15.685258431340229</c:v>
                </c:pt>
                <c:pt idx="2">
                  <c:v>3.5296836528316353</c:v>
                </c:pt>
                <c:pt idx="3">
                  <c:v>1.0703421224276615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840-442F-874A-A3F18BC6EB5F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xVal>
            <c:numRef>
              <c:f>(MCL!$B$5:$B$6,MCL!$B$14)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(MCL!$S$5:$S$6,MCL!$S$14)</c:f>
              <c:numCache>
                <c:formatCode>General</c:formatCode>
                <c:ptCount val="3"/>
                <c:pt idx="0">
                  <c:v>2.1745444769413598</c:v>
                </c:pt>
                <c:pt idx="1">
                  <c:v>10.196162246252733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C840-442F-874A-A3F18BC6EB5F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(LCL!$B$5:$B$6,LCL!$B$14)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(LCL!$S$5:$S$6,LCL!$S$14)</c:f>
              <c:numCache>
                <c:formatCode>General</c:formatCode>
                <c:ptCount val="3"/>
                <c:pt idx="0">
                  <c:v>3.6301539449984843</c:v>
                </c:pt>
                <c:pt idx="1">
                  <c:v>24.618796255899646</c:v>
                </c:pt>
                <c:pt idx="2">
                  <c:v>4.4885819536125844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840-442F-874A-A3F18BC6E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Linear Stress (MPa)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76670319189325187"/>
          <c:y val="4.0157407407407392E-2"/>
          <c:w val="0.17236254425468475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66456878111718"/>
          <c:y val="2.6046913580246914E-2"/>
          <c:w val="0.79524811946527052"/>
          <c:h val="0.78745594678689357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(ACL!$B$8:$B$14,ACL!$B$16)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(ACL!$S$8:$S$14,ACL!$S$16)</c:f>
              <c:numCache>
                <c:formatCode>General</c:formatCode>
                <c:ptCount val="8"/>
                <c:pt idx="0">
                  <c:v>4.8908025533784985</c:v>
                </c:pt>
                <c:pt idx="1">
                  <c:v>4.9831530538830311</c:v>
                </c:pt>
                <c:pt idx="2">
                  <c:v>1.1779824306943443</c:v>
                </c:pt>
                <c:pt idx="3">
                  <c:v>6.0320699255637242</c:v>
                </c:pt>
                <c:pt idx="4">
                  <c:v>2.2518482568628513</c:v>
                </c:pt>
                <c:pt idx="5">
                  <c:v>1.9067913925508311</c:v>
                </c:pt>
                <c:pt idx="6">
                  <c:v>1.3477965061789976</c:v>
                </c:pt>
                <c:pt idx="7">
                  <c:v>1.6314246841397653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61A-4CAE-8CE5-A7F4DB39599D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(PCL!$B$8:$B$14,PCL!$B$16)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(PCL!$S$8:$S$14,PCL!$S$16)</c:f>
              <c:numCache>
                <c:formatCode>General</c:formatCode>
                <c:ptCount val="8"/>
                <c:pt idx="0">
                  <c:v>7.438490811595373</c:v>
                </c:pt>
                <c:pt idx="1">
                  <c:v>5.0781543986269533</c:v>
                </c:pt>
                <c:pt idx="2">
                  <c:v>7.6071642000851059</c:v>
                </c:pt>
                <c:pt idx="3">
                  <c:v>5.2440778834475008</c:v>
                </c:pt>
                <c:pt idx="4">
                  <c:v>9.5651111200425802</c:v>
                </c:pt>
                <c:pt idx="5">
                  <c:v>3.7101552561949531</c:v>
                </c:pt>
                <c:pt idx="6">
                  <c:v>0.32147667733205909</c:v>
                </c:pt>
                <c:pt idx="7">
                  <c:v>1.9208929657700358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61A-4CAE-8CE5-A7F4DB39599D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A5A5A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(MCL!$B$7:$B$13,MCL!$B$15)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(MCL!$S$7:$S$13,MCL!$S$15)</c:f>
              <c:numCache>
                <c:formatCode>General</c:formatCode>
                <c:ptCount val="8"/>
                <c:pt idx="1">
                  <c:v>5.7211027329057398</c:v>
                </c:pt>
                <c:pt idx="2">
                  <c:v>2.3126993775949503</c:v>
                </c:pt>
                <c:pt idx="3">
                  <c:v>5.6295836568353463</c:v>
                </c:pt>
                <c:pt idx="4">
                  <c:v>1.6449065623467793</c:v>
                </c:pt>
                <c:pt idx="5">
                  <c:v>6.0338001117488522</c:v>
                </c:pt>
                <c:pt idx="6">
                  <c:v>11.860369658764498</c:v>
                </c:pt>
                <c:pt idx="7">
                  <c:v>4.318233204846222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61A-4CAE-8CE5-A7F4DB39599D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(LCL!$B$7:$B$13,LCL!$B$15)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(LCL!$S$7:$S$13,LCL!$S$15)</c:f>
              <c:numCache>
                <c:formatCode>General</c:formatCode>
                <c:ptCount val="8"/>
                <c:pt idx="0">
                  <c:v>4.4743445844904839</c:v>
                </c:pt>
                <c:pt idx="1">
                  <c:v>6.0775861083419631</c:v>
                </c:pt>
                <c:pt idx="2">
                  <c:v>9.4462498892637612</c:v>
                </c:pt>
                <c:pt idx="3">
                  <c:v>4.5328767185223082</c:v>
                </c:pt>
                <c:pt idx="4">
                  <c:v>5.3752798094974228</c:v>
                </c:pt>
                <c:pt idx="5">
                  <c:v>23.857217641836613</c:v>
                </c:pt>
                <c:pt idx="6">
                  <c:v>4.0100517717946031</c:v>
                </c:pt>
                <c:pt idx="7">
                  <c:v>3.2633352492119796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961A-4CAE-8CE5-A7F4DB3959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4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Linear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77383024103562903"/>
          <c:y val="4.0157407407407392E-2"/>
          <c:w val="0.16452248153418297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555403624331358"/>
          <c:y val="2.6046913580246914E-2"/>
          <c:w val="0.78634007969701558"/>
          <c:h val="0.78801871666243328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(ACL!$B$5:$B$7,ACL!$B$15)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(ACL!$U$5:$U$7,ACL!$U$15)</c:f>
              <c:numCache>
                <c:formatCode>General</c:formatCode>
                <c:ptCount val="4"/>
                <c:pt idx="0">
                  <c:v>9.6</c:v>
                </c:pt>
                <c:pt idx="1">
                  <c:v>13.700000000000001</c:v>
                </c:pt>
                <c:pt idx="2">
                  <c:v>13.700000000000001</c:v>
                </c:pt>
                <c:pt idx="3">
                  <c:v>7.3999999999999995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A83-4507-9DA0-07DFA61C2DE6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(PCL!$B$5:$B$7,PCL!$B$15)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(PCL!$U$5:$U$7,PCL!$U$15)</c:f>
              <c:numCache>
                <c:formatCode>General</c:formatCode>
                <c:ptCount val="4"/>
                <c:pt idx="0">
                  <c:v>9.1</c:v>
                </c:pt>
                <c:pt idx="1">
                  <c:v>17.399999999999999</c:v>
                </c:pt>
                <c:pt idx="2">
                  <c:v>17.299999999999997</c:v>
                </c:pt>
                <c:pt idx="3">
                  <c:v>7.3999999999999995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A83-4507-9DA0-07DFA61C2DE6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xVal>
            <c:numRef>
              <c:f>(MCL!$B$5:$B$6,MCL!$B$14)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(MCL!$U$5:$U$6,MCL!$U$14)</c:f>
              <c:numCache>
                <c:formatCode>General</c:formatCode>
                <c:ptCount val="3"/>
                <c:pt idx="0">
                  <c:v>9</c:v>
                </c:pt>
                <c:pt idx="1">
                  <c:v>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CA83-4507-9DA0-07DFA61C2DE6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(LCL!$B$5:$B$6,LCL!$B$14)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(LCL!$U$5:$U$6,LCL!$U$14)</c:f>
              <c:numCache>
                <c:formatCode>General</c:formatCode>
                <c:ptCount val="3"/>
                <c:pt idx="0">
                  <c:v>11.200000000000001</c:v>
                </c:pt>
                <c:pt idx="1">
                  <c:v>14.299999999999999</c:v>
                </c:pt>
                <c:pt idx="2">
                  <c:v>5.4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A83-4507-9DA0-07DFA61C2D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Linear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77383024103562903"/>
          <c:y val="4.0157407407407392E-2"/>
          <c:w val="0.16844251289443382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056571917142265"/>
          <c:y val="2.6046913580246914E-2"/>
          <c:w val="0.79132808810501964"/>
          <c:h val="0.78241562420624844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(ACL!$B$8:$B$14,ACL!$B$16)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(ACL!$U$8:$U$14,ACL!$U$16)</c:f>
              <c:numCache>
                <c:formatCode>General</c:formatCode>
                <c:ptCount val="8"/>
                <c:pt idx="0">
                  <c:v>8.6</c:v>
                </c:pt>
                <c:pt idx="1">
                  <c:v>17.8</c:v>
                </c:pt>
                <c:pt idx="2">
                  <c:v>9.1999999999999993</c:v>
                </c:pt>
                <c:pt idx="3">
                  <c:v>7.3</c:v>
                </c:pt>
                <c:pt idx="4">
                  <c:v>6.8000000000000007</c:v>
                </c:pt>
                <c:pt idx="5">
                  <c:v>9.9</c:v>
                </c:pt>
                <c:pt idx="6">
                  <c:v>4.9000000000000004</c:v>
                </c:pt>
                <c:pt idx="7">
                  <c:v>10.6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DD1-4357-A412-A636C0134CD8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(PCL!$B$8:$B$14,PCL!$B$16)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(PCL!$U$8:$U$14,PCL!$U$16)</c:f>
              <c:numCache>
                <c:formatCode>General</c:formatCode>
                <c:ptCount val="8"/>
                <c:pt idx="0">
                  <c:v>11.200000000000001</c:v>
                </c:pt>
                <c:pt idx="1">
                  <c:v>11.899999999999999</c:v>
                </c:pt>
                <c:pt idx="2">
                  <c:v>11.899999999999999</c:v>
                </c:pt>
                <c:pt idx="3">
                  <c:v>15.2</c:v>
                </c:pt>
                <c:pt idx="4">
                  <c:v>13.8</c:v>
                </c:pt>
                <c:pt idx="5">
                  <c:v>12</c:v>
                </c:pt>
                <c:pt idx="6">
                  <c:v>7.3</c:v>
                </c:pt>
                <c:pt idx="7">
                  <c:v>13.8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DD1-4357-A412-A636C0134CD8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A5A5A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(MCL!$B$7:$B$13,MCL!$B$15)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(MCL!$U$7:$U$13,MCL!$U$15)</c:f>
              <c:numCache>
                <c:formatCode>General</c:formatCode>
                <c:ptCount val="8"/>
                <c:pt idx="1">
                  <c:v>5</c:v>
                </c:pt>
                <c:pt idx="2">
                  <c:v>2.2999999999999998</c:v>
                </c:pt>
                <c:pt idx="3">
                  <c:v>4.7</c:v>
                </c:pt>
                <c:pt idx="4">
                  <c:v>5.2</c:v>
                </c:pt>
                <c:pt idx="5">
                  <c:v>6.3</c:v>
                </c:pt>
                <c:pt idx="6">
                  <c:v>5.3</c:v>
                </c:pt>
                <c:pt idx="7">
                  <c:v>5.8000000000000007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8DD1-4357-A412-A636C0134CD8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(LCL!$B$7:$B$13,LCL!$B$15)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(LCL!$U$7:$U$13,LCL!$U$15)</c:f>
              <c:numCache>
                <c:formatCode>General</c:formatCode>
                <c:ptCount val="8"/>
                <c:pt idx="0">
                  <c:v>11.4</c:v>
                </c:pt>
                <c:pt idx="1">
                  <c:v>11.899999999999999</c:v>
                </c:pt>
                <c:pt idx="2">
                  <c:v>8.6999999999999993</c:v>
                </c:pt>
                <c:pt idx="3">
                  <c:v>15.4</c:v>
                </c:pt>
                <c:pt idx="4">
                  <c:v>8.4</c:v>
                </c:pt>
                <c:pt idx="5">
                  <c:v>11.700000000000001</c:v>
                </c:pt>
                <c:pt idx="6">
                  <c:v>8.6999999999999993</c:v>
                </c:pt>
                <c:pt idx="7">
                  <c:v>8.5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8DD1-4357-A412-A636C0134C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4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Linear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80127046055738527"/>
          <c:y val="1.9996189992379985E-2"/>
          <c:w val="0.1606024501739321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8408343802183488"/>
          <c:y val="2.6046913580246914E-2"/>
          <c:w val="0.76781067791849422"/>
          <c:h val="0.7924962693675387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(ACL!$B$5:$B$7,ACL!$B$15)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(ACL!$W$5:$W$7,ACL!$W$15)</c:f>
              <c:numCache>
                <c:formatCode>General</c:formatCode>
                <c:ptCount val="4"/>
                <c:pt idx="0">
                  <c:v>65.197252385041125</c:v>
                </c:pt>
                <c:pt idx="1">
                  <c:v>117.05018640147648</c:v>
                </c:pt>
                <c:pt idx="2">
                  <c:v>34.519901642668835</c:v>
                </c:pt>
                <c:pt idx="3">
                  <c:v>44.75302576694142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249-4EE1-B238-E418CCC4146D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(PCL!$B$5:$B$7,PCL!$B$15)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(PCL!$W$5:$W$7,PCL!$W$15)</c:f>
              <c:numCache>
                <c:formatCode>General</c:formatCode>
                <c:ptCount val="4"/>
                <c:pt idx="0">
                  <c:v>56.689282224284618</c:v>
                </c:pt>
                <c:pt idx="1">
                  <c:v>90.145163398507066</c:v>
                </c:pt>
                <c:pt idx="2">
                  <c:v>20.402795681107722</c:v>
                </c:pt>
                <c:pt idx="3">
                  <c:v>14.46408273550894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249-4EE1-B238-E418CCC4146D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xVal>
            <c:numRef>
              <c:f>(MCL!$B$5:$B$6,MCL!$B$14)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(MCL!$W$5:$W$6,MCL!$W$14)</c:f>
              <c:numCache>
                <c:formatCode>General</c:formatCode>
                <c:ptCount val="3"/>
                <c:pt idx="0">
                  <c:v>24.161605299348444</c:v>
                </c:pt>
                <c:pt idx="1">
                  <c:v>135.94882995003644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7249-4EE1-B238-E418CCC4146D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(LCL!$B$5:$B$6,LCL!$B$14)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(LCL!$W$5:$W$6,LCL!$W$14)</c:f>
              <c:numCache>
                <c:formatCode>General</c:formatCode>
                <c:ptCount val="3"/>
                <c:pt idx="0">
                  <c:v>32.412088794629327</c:v>
                </c:pt>
                <c:pt idx="1">
                  <c:v>172.15941437692061</c:v>
                </c:pt>
                <c:pt idx="2">
                  <c:v>83.121888029862674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7249-4EE1-B238-E418CCC414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  <c:max val="2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Secant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74852875358435933"/>
          <c:y val="4.4077160493827143E-2"/>
          <c:w val="0.18412263833543741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8978723798294322"/>
          <c:y val="2.6046913580246914E-2"/>
          <c:w val="0.76210687795738585"/>
          <c:h val="0.79753659194818383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(ACL!$B$8:$B$14,ACL!$B$16)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(ACL!$W$8:$W$14,ACL!$W$16)</c:f>
              <c:numCache>
                <c:formatCode>General</c:formatCode>
                <c:ptCount val="8"/>
                <c:pt idx="0">
                  <c:v>56.869797132308122</c:v>
                </c:pt>
                <c:pt idx="1">
                  <c:v>27.995241875747361</c:v>
                </c:pt>
                <c:pt idx="2">
                  <c:v>12.804156855373309</c:v>
                </c:pt>
                <c:pt idx="3">
                  <c:v>82.63109487073595</c:v>
                </c:pt>
                <c:pt idx="4">
                  <c:v>33.115415542100749</c:v>
                </c:pt>
                <c:pt idx="5">
                  <c:v>19.260519116675059</c:v>
                </c:pt>
                <c:pt idx="6">
                  <c:v>27.506051146510153</c:v>
                </c:pt>
                <c:pt idx="7">
                  <c:v>15.390798906978917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506-4F54-AC2B-F7B67F6BD322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(PCL!$B$8:$B$14,PCL!$B$16)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(PCL!$W$8:$W$14,PCL!$W$16)</c:f>
              <c:numCache>
                <c:formatCode>General</c:formatCode>
                <c:ptCount val="8"/>
                <c:pt idx="0">
                  <c:v>66.415096532101529</c:v>
                </c:pt>
                <c:pt idx="1">
                  <c:v>42.673566375016421</c:v>
                </c:pt>
                <c:pt idx="2">
                  <c:v>63.925749580547119</c:v>
                </c:pt>
                <c:pt idx="3">
                  <c:v>34.500512391101978</c:v>
                </c:pt>
                <c:pt idx="4">
                  <c:v>69.312399420598396</c:v>
                </c:pt>
                <c:pt idx="5">
                  <c:v>30.917960468291277</c:v>
                </c:pt>
                <c:pt idx="6">
                  <c:v>4.4037901004391662</c:v>
                </c:pt>
                <c:pt idx="7">
                  <c:v>13.919514244710404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506-4F54-AC2B-F7B67F6BD322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A5A5A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(MCL!$B$7:$B$13,MCL!$B$15)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(MCL!$W$7:$W$13,MCL!$W$15)</c:f>
              <c:numCache>
                <c:formatCode>General</c:formatCode>
                <c:ptCount val="8"/>
                <c:pt idx="1">
                  <c:v>114.42205465811479</c:v>
                </c:pt>
                <c:pt idx="2">
                  <c:v>100.55214685195438</c:v>
                </c:pt>
                <c:pt idx="3">
                  <c:v>119.7783756773478</c:v>
                </c:pt>
                <c:pt idx="4">
                  <c:v>31.63281850666883</c:v>
                </c:pt>
                <c:pt idx="5">
                  <c:v>95.774604948394483</c:v>
                </c:pt>
                <c:pt idx="6">
                  <c:v>223.78055959933016</c:v>
                </c:pt>
                <c:pt idx="7">
                  <c:v>74.45229663527968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506-4F54-AC2B-F7B67F6BD322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(LCL!$B$7:$B$13,LCL!$B$15)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(LCL!$W$7:$W$13,LCL!$W$15)</c:f>
              <c:numCache>
                <c:formatCode>General</c:formatCode>
                <c:ptCount val="8"/>
                <c:pt idx="0">
                  <c:v>39.248636706056878</c:v>
                </c:pt>
                <c:pt idx="1">
                  <c:v>51.072152170940875</c:v>
                </c:pt>
                <c:pt idx="2">
                  <c:v>108.57758493406624</c:v>
                </c:pt>
                <c:pt idx="3">
                  <c:v>29.434264405989012</c:v>
                </c:pt>
                <c:pt idx="4">
                  <c:v>63.991426303540742</c:v>
                </c:pt>
                <c:pt idx="5">
                  <c:v>203.90784309262062</c:v>
                </c:pt>
                <c:pt idx="6">
                  <c:v>46.0925491010874</c:v>
                </c:pt>
                <c:pt idx="7">
                  <c:v>38.392179402493873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B506-4F54-AC2B-F7B67F6BD3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4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Secant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80911052327788702"/>
          <c:y val="3.5117157734315466E-2"/>
          <c:w val="0.16452248153418297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377273695354916"/>
          <c:y val="2.6046913580246914E-2"/>
          <c:w val="0.78812107032289325"/>
          <c:h val="0.79753659194818383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(ACL!$B$5:$B$7,ACL!$B$15)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(ACL!$Z$5:$Z$7,ACL!$Z$15)</c:f>
              <c:numCache>
                <c:formatCode>General</c:formatCode>
                <c:ptCount val="4"/>
                <c:pt idx="0">
                  <c:v>9.8732875671016025</c:v>
                </c:pt>
                <c:pt idx="1">
                  <c:v>32.054358058957661</c:v>
                </c:pt>
                <c:pt idx="2">
                  <c:v>7.1059154811011025</c:v>
                </c:pt>
                <c:pt idx="3">
                  <c:v>3.3465967496597546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93B-4937-A739-F971EC64620A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(PCL!$B$5:$B$7,PCL!$B$15)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(PCL!$Z$5:$Z$7,PCL!$Z$15)</c:f>
              <c:numCache>
                <c:formatCode>General</c:formatCode>
                <c:ptCount val="4"/>
                <c:pt idx="0">
                  <c:v>10.4850676097358</c:v>
                </c:pt>
                <c:pt idx="1">
                  <c:v>27.348577660805539</c:v>
                </c:pt>
                <c:pt idx="2">
                  <c:v>4.8313569067126636</c:v>
                </c:pt>
                <c:pt idx="3">
                  <c:v>3.4009047665567027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93B-4937-A739-F971EC64620A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xVal>
            <c:numRef>
              <c:f>(MCL!$B$5:$B$6,MCL!$B$14)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(MCL!$Z$5:$Z$6,MCL!$Z$14)</c:f>
              <c:numCache>
                <c:formatCode>General</c:formatCode>
                <c:ptCount val="3"/>
                <c:pt idx="0">
                  <c:v>2.2390764917681336</c:v>
                </c:pt>
                <c:pt idx="1">
                  <c:v>13.742616227682518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93B-4937-A739-F971EC64620A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(LCL!$B$5:$B$6,LCL!$B$14)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(LCL!$Z$5:$Z$6,LCL!$Z$14)</c:f>
              <c:numCache>
                <c:formatCode>General</c:formatCode>
                <c:ptCount val="3"/>
                <c:pt idx="0">
                  <c:v>6.6762941127278808</c:v>
                </c:pt>
                <c:pt idx="1">
                  <c:v>33.210773668004833</c:v>
                </c:pt>
                <c:pt idx="2">
                  <c:v>16.076012140033878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B93B-4937-A739-F971EC646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Failure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7463900215138729"/>
          <c:y val="4.0157407407407392E-2"/>
          <c:w val="0.19588273241619003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056571917142265"/>
          <c:y val="2.6046913580246914E-2"/>
          <c:w val="0.79132808810501964"/>
          <c:h val="0.78745594678689357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(ACL!$B$8:$B$14,ACL!$B$16)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(ACL!$Z$8:$Z$14,ACL!$Z$16)</c:f>
              <c:numCache>
                <c:formatCode>General</c:formatCode>
                <c:ptCount val="8"/>
                <c:pt idx="0">
                  <c:v>8.0693698006026597</c:v>
                </c:pt>
                <c:pt idx="1">
                  <c:v>5.7462120844907627</c:v>
                </c:pt>
                <c:pt idx="2">
                  <c:v>2.1371250358848557</c:v>
                </c:pt>
                <c:pt idx="3">
                  <c:v>16.231100681393336</c:v>
                </c:pt>
                <c:pt idx="4">
                  <c:v>6.0174500090825624</c:v>
                </c:pt>
                <c:pt idx="5">
                  <c:v>2.7939211923071832</c:v>
                </c:pt>
                <c:pt idx="6">
                  <c:v>4.9849871146065619</c:v>
                </c:pt>
                <c:pt idx="7">
                  <c:v>2.2237885407758688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640-4950-BF98-1616C6D6EDCC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(PCL!$B$8:$B$14,PCL!$B$16)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(PCL!$Z$8:$Z$14,PCL!$Z$16)</c:f>
              <c:numCache>
                <c:formatCode>General</c:formatCode>
                <c:ptCount val="8"/>
                <c:pt idx="0">
                  <c:v>10.887188928135487</c:v>
                </c:pt>
                <c:pt idx="1">
                  <c:v>6.3747452734638763</c:v>
                </c:pt>
                <c:pt idx="2">
                  <c:v>11.3603880710467</c:v>
                </c:pt>
                <c:pt idx="3">
                  <c:v>7.9460611247530455</c:v>
                </c:pt>
                <c:pt idx="4">
                  <c:v>15.677215899448742</c:v>
                </c:pt>
                <c:pt idx="5">
                  <c:v>8.53584758655008</c:v>
                </c:pt>
                <c:pt idx="6">
                  <c:v>0.955035721694933</c:v>
                </c:pt>
                <c:pt idx="7">
                  <c:v>2.8667302513818385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640-4950-BF98-1616C6D6EDCC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A5A5A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(MCL!$B$7:$B$13,MCL!$B$15)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(MCL!$Z$7:$Z$13,MCL!$Z$15)</c:f>
              <c:numCache>
                <c:formatCode>General</c:formatCode>
                <c:ptCount val="8"/>
                <c:pt idx="1">
                  <c:v>6.7882319368548885</c:v>
                </c:pt>
                <c:pt idx="2">
                  <c:v>17.813180113873077</c:v>
                </c:pt>
                <c:pt idx="3">
                  <c:v>13.697091333562803</c:v>
                </c:pt>
                <c:pt idx="4">
                  <c:v>2.3689504805398403</c:v>
                </c:pt>
                <c:pt idx="5">
                  <c:v>8.2564492570504395</c:v>
                </c:pt>
                <c:pt idx="6">
                  <c:v>14.409056740413517</c:v>
                </c:pt>
                <c:pt idx="7">
                  <c:v>8.1149267249866384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640-4950-BF98-1616C6D6EDCC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(LCL!$B$7:$B$13,LCL!$B$15)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(LCL!$Z$7:$Z$13,LCL!$Z$15)</c:f>
              <c:numCache>
                <c:formatCode>General</c:formatCode>
                <c:ptCount val="8"/>
                <c:pt idx="0">
                  <c:v>6.9733085287632779</c:v>
                </c:pt>
                <c:pt idx="1">
                  <c:v>7.5473257655462662</c:v>
                </c:pt>
                <c:pt idx="2">
                  <c:v>17.438894316163413</c:v>
                </c:pt>
                <c:pt idx="3">
                  <c:v>5.6008920706512697</c:v>
                </c:pt>
                <c:pt idx="4">
                  <c:v>2.7087108491998335</c:v>
                </c:pt>
                <c:pt idx="5">
                  <c:v>31.122279347854718</c:v>
                </c:pt>
                <c:pt idx="6">
                  <c:v>5.9667696460707855</c:v>
                </c:pt>
                <c:pt idx="7">
                  <c:v>6.9135357856292492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C640-4950-BF98-1616C6D6ED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4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Failure 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80127045454545465"/>
          <c:y val="4.0157407407407392E-2"/>
          <c:w val="0.17628257561493563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4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377273695354916"/>
          <c:y val="2.6046913580246914E-2"/>
          <c:w val="0.78812107032289325"/>
          <c:h val="0.78745594678689357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(ACL!$B$5:$B$7,ACL!$B$15)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(ACL!$AB$5:$AB$7,ACL!$AB$15)</c:f>
              <c:numCache>
                <c:formatCode>General</c:formatCode>
                <c:ptCount val="4"/>
                <c:pt idx="0">
                  <c:v>14.166525000000002</c:v>
                </c:pt>
                <c:pt idx="1">
                  <c:v>26.999966666666669</c:v>
                </c:pt>
                <c:pt idx="2">
                  <c:v>21.869030303030303</c:v>
                </c:pt>
                <c:pt idx="3">
                  <c:v>7.4416666666666655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389-43CA-B788-05AFE85CE9D7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(PCL!$B$5:$B$7,PCL!$B$15)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(PCL!$AB$5:$AB$7,PCL!$AB$15)</c:f>
              <c:numCache>
                <c:formatCode>General</c:formatCode>
                <c:ptCount val="4"/>
                <c:pt idx="0">
                  <c:v>20.462972222222223</c:v>
                </c:pt>
                <c:pt idx="1">
                  <c:v>23.943366666666666</c:v>
                </c:pt>
                <c:pt idx="2">
                  <c:v>21.444199999999999</c:v>
                </c:pt>
                <c:pt idx="3">
                  <c:v>18.837186046511629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389-43CA-B788-05AFE85CE9D7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xVal>
            <c:numRef>
              <c:f>(MCL!$B$5:$B$6,MCL!$B$14)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(MCL!$AB$5:$AB$6,MCL!$AB$14)</c:f>
              <c:numCache>
                <c:formatCode>General</c:formatCode>
                <c:ptCount val="3"/>
                <c:pt idx="0">
                  <c:v>12.1669</c:v>
                </c:pt>
                <c:pt idx="1">
                  <c:v>9.7377407407407404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389-43CA-B788-05AFE85CE9D7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(LCL!$B$5:$B$6,LCL!$B$14)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(LCL!$AB$5:$AB$6,LCL!$AB$14)</c:f>
              <c:numCache>
                <c:formatCode>General</c:formatCode>
                <c:ptCount val="3"/>
                <c:pt idx="0">
                  <c:v>17.818272727272728</c:v>
                </c:pt>
                <c:pt idx="1">
                  <c:v>17.349852459016393</c:v>
                </c:pt>
                <c:pt idx="2">
                  <c:v>14.9445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E389-43CA-B788-05AFE85CE9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  <c:max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Failure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7620701469548764"/>
          <c:y val="4.0157407407407392E-2"/>
          <c:w val="0.1802026069751865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5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056571917142265"/>
          <c:y val="2.6046913580246914E-2"/>
          <c:w val="0.79132808810501964"/>
          <c:h val="0.79753659194818383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(ACL!$B$8:$B$14,ACL!$B$16)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(ACL!$AB$8:$AB$14,ACL!$AB$16)</c:f>
              <c:numCache>
                <c:formatCode>General</c:formatCode>
                <c:ptCount val="8"/>
                <c:pt idx="0">
                  <c:v>11.916574999999998</c:v>
                </c:pt>
                <c:pt idx="1">
                  <c:v>19.999678571428568</c:v>
                </c:pt>
                <c:pt idx="2">
                  <c:v>13.698975609756097</c:v>
                </c:pt>
                <c:pt idx="3">
                  <c:v>16.2745</c:v>
                </c:pt>
                <c:pt idx="4">
                  <c:v>16.034310344827585</c:v>
                </c:pt>
                <c:pt idx="5">
                  <c:v>12.3958125</c:v>
                </c:pt>
                <c:pt idx="6">
                  <c:v>14.955815789473686</c:v>
                </c:pt>
                <c:pt idx="7">
                  <c:v>12.64457575757576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2E9-4922-A3D2-DA198CE1C906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(PCL!$B$8:$B$14,PCL!$B$16)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(PCL!$AB$8:$AB$14,PCL!$AB$16)</c:f>
              <c:numCache>
                <c:formatCode>General</c:formatCode>
                <c:ptCount val="8"/>
                <c:pt idx="0">
                  <c:v>14.545431818181816</c:v>
                </c:pt>
                <c:pt idx="1">
                  <c:v>13.823500000000003</c:v>
                </c:pt>
                <c:pt idx="2">
                  <c:v>17.825978260869569</c:v>
                </c:pt>
                <c:pt idx="3">
                  <c:v>21.748658536585367</c:v>
                </c:pt>
                <c:pt idx="4">
                  <c:v>21.021129032258063</c:v>
                </c:pt>
                <c:pt idx="5">
                  <c:v>25.312468750000001</c:v>
                </c:pt>
                <c:pt idx="6">
                  <c:v>20.714399999999998</c:v>
                </c:pt>
                <c:pt idx="7">
                  <c:v>17.173999999999999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2E9-4922-A3D2-DA198CE1C906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A5A5A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(MCL!$B$7:$B$13,MCL!$B$15)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(MCL!$AB$7:$AB$13,MCL!$AB$15)</c:f>
              <c:numCache>
                <c:formatCode>General</c:formatCode>
                <c:ptCount val="8"/>
                <c:pt idx="1">
                  <c:v>6.3595877192982462</c:v>
                </c:pt>
                <c:pt idx="2">
                  <c:v>9.6588110236220466</c:v>
                </c:pt>
                <c:pt idx="3">
                  <c:v>8.7053553719008256</c:v>
                </c:pt>
                <c:pt idx="4">
                  <c:v>7.6335600000000001</c:v>
                </c:pt>
                <c:pt idx="5">
                  <c:v>8.1115083333333331</c:v>
                </c:pt>
                <c:pt idx="6">
                  <c:v>6.1493620689655168</c:v>
                </c:pt>
                <c:pt idx="7">
                  <c:v>8.7640166666666666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2E9-4922-A3D2-DA198CE1C906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(LCL!$B$7:$B$13,LCL!$B$15)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(LCL!$AB$7:$AB$13,LCL!$AB$15)</c:f>
              <c:numCache>
                <c:formatCode>General</c:formatCode>
                <c:ptCount val="8"/>
                <c:pt idx="0">
                  <c:v>14.400019999999996</c:v>
                </c:pt>
                <c:pt idx="1">
                  <c:v>13.68776595744681</c:v>
                </c:pt>
                <c:pt idx="2">
                  <c:v>15.229948275862071</c:v>
                </c:pt>
                <c:pt idx="3">
                  <c:v>17.6645</c:v>
                </c:pt>
                <c:pt idx="4">
                  <c:v>5.6615000000000002</c:v>
                </c:pt>
                <c:pt idx="5">
                  <c:v>14.515999999999998</c:v>
                </c:pt>
                <c:pt idx="6">
                  <c:v>12.071986486486487</c:v>
                </c:pt>
                <c:pt idx="7">
                  <c:v>14.109120689655175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B2E9-4922-A3D2-DA198CE1C9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4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  <c:max val="3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Failure Strain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81695058599838877"/>
          <c:y val="4.8752222504445004E-3"/>
          <c:w val="0.1606024501739321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5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8337042444371052"/>
          <c:y val="2.6046913580246914E-2"/>
          <c:w val="0.76852338283273192"/>
          <c:h val="0.7773753016256032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(ACL!$B$5:$B$7,ACL!$B$15)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(ACL!$X$5:$X$7,ACL!$X$15)</c:f>
              <c:numCache>
                <c:formatCode>General</c:formatCode>
                <c:ptCount val="4"/>
                <c:pt idx="0">
                  <c:v>122.5942385848534</c:v>
                </c:pt>
                <c:pt idx="1">
                  <c:v>167.36312540644235</c:v>
                </c:pt>
                <c:pt idx="2">
                  <c:v>65.633474688613731</c:v>
                </c:pt>
                <c:pt idx="3">
                  <c:v>83.077637659114615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13A-4051-8755-7610EE181BBE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(PCL!$B$5:$B$7,PCL!$B$15)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(PCL!$X$5:$X$7,PCL!$X$15)</c:f>
              <c:numCache>
                <c:formatCode>General</c:formatCode>
                <c:ptCount val="4"/>
                <c:pt idx="0">
                  <c:v>101.40193640348539</c:v>
                </c:pt>
                <c:pt idx="1">
                  <c:v>192.83145513736045</c:v>
                </c:pt>
                <c:pt idx="2">
                  <c:v>38.081826073112573</c:v>
                </c:pt>
                <c:pt idx="3">
                  <c:v>37.063445371568541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13A-4051-8755-7610EE181BBE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xVal>
            <c:numRef>
              <c:f>(MCL!$B$5:$B$6,MCL!$B$14)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(MCL!$X$5:$X$6,MCL!$X$14)</c:f>
              <c:numCache>
                <c:formatCode>General</c:formatCode>
                <c:ptCount val="3"/>
                <c:pt idx="0">
                  <c:v>40.913183526540791</c:v>
                </c:pt>
                <c:pt idx="1">
                  <c:v>283.42370868281967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813A-4051-8755-7610EE181BBE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(LCL!$B$5:$B$6,LCL!$B$14)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(LCL!$X$5:$X$6,LCL!$X$14)</c:f>
              <c:numCache>
                <c:formatCode>General</c:formatCode>
                <c:ptCount val="3"/>
                <c:pt idx="0">
                  <c:v>51.90592823616619</c:v>
                </c:pt>
                <c:pt idx="1">
                  <c:v>346.25923014722878</c:v>
                </c:pt>
                <c:pt idx="2">
                  <c:v>159.79296008509166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813A-4051-8755-7610EE181B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Tangent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76670319189325187"/>
          <c:y val="4.0157407407407392E-2"/>
          <c:w val="0.17236254425468475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5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7909512094994398"/>
          <c:y val="2.6046913580246914E-2"/>
          <c:w val="0.77279868632649851"/>
          <c:h val="0.7924962693675387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(ACL!$B$8:$B$14,ACL!$B$16)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(ACL!$X$8:$X$14,ACL!$X$16)</c:f>
              <c:numCache>
                <c:formatCode>General</c:formatCode>
                <c:ptCount val="8"/>
                <c:pt idx="0">
                  <c:v>144.99042985452806</c:v>
                </c:pt>
                <c:pt idx="1">
                  <c:v>36.60714613694612</c:v>
                </c:pt>
                <c:pt idx="2">
                  <c:v>25.096752878732005</c:v>
                </c:pt>
                <c:pt idx="3">
                  <c:v>138.907863124606</c:v>
                </c:pt>
                <c:pt idx="4">
                  <c:v>56.760607751112644</c:v>
                </c:pt>
                <c:pt idx="5">
                  <c:v>46.468853177484121</c:v>
                </c:pt>
                <c:pt idx="6">
                  <c:v>41.74151560038149</c:v>
                </c:pt>
                <c:pt idx="7">
                  <c:v>30.663687394160998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AE8-4853-B093-9A5747406397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(PCL!$B$8:$B$14,PCL!$B$16)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(PCL!$X$8:$X$14,PCL!$X$16)</c:f>
              <c:numCache>
                <c:formatCode>General</c:formatCode>
                <c:ptCount val="8"/>
                <c:pt idx="0">
                  <c:v>124.91768827797932</c:v>
                </c:pt>
                <c:pt idx="1">
                  <c:v>73.905578653648362</c:v>
                </c:pt>
                <c:pt idx="2">
                  <c:v>103.39838852309659</c:v>
                </c:pt>
                <c:pt idx="3">
                  <c:v>52.601892286018476</c:v>
                </c:pt>
                <c:pt idx="4">
                  <c:v>113.39864982145353</c:v>
                </c:pt>
                <c:pt idx="5">
                  <c:v>48.774384530537908</c:v>
                </c:pt>
                <c:pt idx="6">
                  <c:v>6.9497857312753535</c:v>
                </c:pt>
                <c:pt idx="7">
                  <c:v>32.235030272686117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AE8-4853-B093-9A5747406397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A5A5A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(MCL!$B$7:$B$13,MCL!$B$15)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(MCL!$X$7:$X$13,MCL!$X$15)</c:f>
              <c:numCache>
                <c:formatCode>General</c:formatCode>
                <c:ptCount val="8"/>
                <c:pt idx="1">
                  <c:v>181.67945821611104</c:v>
                </c:pt>
                <c:pt idx="2">
                  <c:v>179.75051025253279</c:v>
                </c:pt>
                <c:pt idx="3">
                  <c:v>255.18409092146638</c:v>
                </c:pt>
                <c:pt idx="4">
                  <c:v>55.084153359253818</c:v>
                </c:pt>
                <c:pt idx="5">
                  <c:v>148.53581646803335</c:v>
                </c:pt>
                <c:pt idx="6">
                  <c:v>342.27039652858303</c:v>
                </c:pt>
                <c:pt idx="7">
                  <c:v>160.17127757107269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AAE8-4853-B093-9A5747406397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(LCL!$B$7:$B$13,LCL!$B$15)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(LCL!$X$7:$X$13,LCL!$X$15)</c:f>
              <c:numCache>
                <c:formatCode>General</c:formatCode>
                <c:ptCount val="8"/>
                <c:pt idx="0">
                  <c:v>82.169364036920911</c:v>
                </c:pt>
                <c:pt idx="1">
                  <c:v>88.919479582475617</c:v>
                </c:pt>
                <c:pt idx="2">
                  <c:v>162.80082301417468</c:v>
                </c:pt>
                <c:pt idx="3">
                  <c:v>46.503695430805749</c:v>
                </c:pt>
                <c:pt idx="4">
                  <c:v>102.91232627359105</c:v>
                </c:pt>
                <c:pt idx="5">
                  <c:v>294.78744779876433</c:v>
                </c:pt>
                <c:pt idx="6">
                  <c:v>87.161827392214704</c:v>
                </c:pt>
                <c:pt idx="7">
                  <c:v>71.355210932451484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AAE8-4853-B093-9A57474063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4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Tangent Modulus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82087061735863964"/>
          <c:y val="4.0157480314960629E-2"/>
          <c:w val="0.1566824188136812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5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7980813452806835"/>
          <c:y val="2.6046913580246914E-2"/>
          <c:w val="0.77208567274837414"/>
          <c:h val="0.76729465646431294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(ACL!$B$5:$B$7,ACL!$B$15)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(ACL!$AC$5:$AC$7,ACL!$AC$15)</c:f>
              <c:numCache>
                <c:formatCode>General</c:formatCode>
                <c:ptCount val="4"/>
                <c:pt idx="0">
                  <c:v>103.99369238241465</c:v>
                </c:pt>
                <c:pt idx="1">
                  <c:v>189.06921525786493</c:v>
                </c:pt>
                <c:pt idx="2">
                  <c:v>74.556711202411478</c:v>
                </c:pt>
                <c:pt idx="3">
                  <c:v>37.26733632365768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481-4D2C-A76C-6060946124D8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(PCL!$B$5:$B$7,PCL!$B$15)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43</c:v>
                </c:pt>
                <c:pt idx="3">
                  <c:v>86</c:v>
                </c:pt>
              </c:numCache>
            </c:numRef>
          </c:xVal>
          <c:yVal>
            <c:numRef>
              <c:f>(PCL!$AC$5:$AC$7,PCL!$AC$15)</c:f>
              <c:numCache>
                <c:formatCode>General</c:formatCode>
                <c:ptCount val="4"/>
                <c:pt idx="0">
                  <c:v>136.25268982606809</c:v>
                </c:pt>
                <c:pt idx="1">
                  <c:v>146.70975101168025</c:v>
                </c:pt>
                <c:pt idx="2">
                  <c:v>52.045491502937693</c:v>
                </c:pt>
                <c:pt idx="3">
                  <c:v>22.381149789097453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481-4D2C-A76C-6060946124D8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xVal>
            <c:numRef>
              <c:f>(MCL!$B$5:$B$6,MCL!$B$14)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(MCL!$AC$5:$AC$6,MCL!$AC$14)</c:f>
              <c:numCache>
                <c:formatCode>General</c:formatCode>
                <c:ptCount val="3"/>
                <c:pt idx="0">
                  <c:v>10.98839607007743</c:v>
                </c:pt>
                <c:pt idx="1">
                  <c:v>35.604746806822043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4481-4D2C-A76C-6060946124D8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(LCL!$B$5:$B$6,LCL!$B$14)</c:f>
              <c:numCache>
                <c:formatCode>General</c:formatCode>
                <c:ptCount val="3"/>
                <c:pt idx="0">
                  <c:v>37</c:v>
                </c:pt>
                <c:pt idx="1">
                  <c:v>43</c:v>
                </c:pt>
                <c:pt idx="2">
                  <c:v>86</c:v>
                </c:pt>
              </c:numCache>
            </c:numRef>
          </c:xVal>
          <c:yVal>
            <c:numRef>
              <c:f>(LCL!$AC$5:$AC$6,LCL!$AC$14)</c:f>
              <c:numCache>
                <c:formatCode>General</c:formatCode>
                <c:ptCount val="3"/>
                <c:pt idx="0">
                  <c:v>42.281864487946635</c:v>
                </c:pt>
                <c:pt idx="1">
                  <c:v>36.205689300562724</c:v>
                </c:pt>
                <c:pt idx="2">
                  <c:v>19.62784849345157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4481-4D2C-A76C-6060946124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Stiffness (N/mm)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ayout>
        <c:manualLayout>
          <c:xMode val="edge"/>
          <c:yMode val="edge"/>
          <c:x val="0.78167030375613089"/>
          <c:y val="4.0157407407407392E-2"/>
          <c:w val="0.1606024501739321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5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8408590733292796"/>
          <c:y val="2.6046913580246914E-2"/>
          <c:w val="0.7678078999435145"/>
          <c:h val="0.78745594678689357"/>
        </c:manualLayout>
      </c:layout>
      <c:scatterChart>
        <c:scatterStyle val="lineMarker"/>
        <c:varyColors val="0"/>
        <c:ser>
          <c:idx val="0"/>
          <c:order val="0"/>
          <c:tx>
            <c:v>ACL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noFill/>
              <a:ln w="15875">
                <a:solidFill>
                  <a:srgbClr val="5B9BD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5B9BD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(ACL!$B$8:$B$14,ACL!$B$16)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(ACL!$AC$8:$AC$14,ACL!$AC$16)</c:f>
              <c:numCache>
                <c:formatCode>General</c:formatCode>
                <c:ptCount val="8"/>
                <c:pt idx="0">
                  <c:v>49.305403241246992</c:v>
                </c:pt>
                <c:pt idx="1">
                  <c:v>53.629884963329019</c:v>
                </c:pt>
                <c:pt idx="2">
                  <c:v>29.915663306545063</c:v>
                </c:pt>
                <c:pt idx="3">
                  <c:v>120.91116473276425</c:v>
                </c:pt>
                <c:pt idx="4">
                  <c:v>116.29620078489441</c:v>
                </c:pt>
                <c:pt idx="5">
                  <c:v>22.73674187162371</c:v>
                </c:pt>
                <c:pt idx="6">
                  <c:v>54.209359905612942</c:v>
                </c:pt>
                <c:pt idx="7">
                  <c:v>29.995734294010575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0BE-446C-A7B1-A761B48E1D5C}"/>
            </c:ext>
          </c:extLst>
        </c:ser>
        <c:ser>
          <c:idx val="1"/>
          <c:order val="1"/>
          <c:tx>
            <c:v>PCL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15875">
                <a:solidFill>
                  <a:schemeClr val="accent2"/>
                </a:solidFill>
              </a:ln>
              <a:effectLst/>
            </c:spPr>
          </c:marker>
          <c:trendline>
            <c:spPr>
              <a:ln w="22225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(PCL!$B$8:$B$14,PCL!$B$16)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(PCL!$AC$8:$AC$14,PCL!$AC$16)</c:f>
              <c:numCache>
                <c:formatCode>General</c:formatCode>
                <c:ptCount val="8"/>
                <c:pt idx="0">
                  <c:v>127.98717403640198</c:v>
                </c:pt>
                <c:pt idx="1">
                  <c:v>74.352413883999191</c:v>
                </c:pt>
                <c:pt idx="2">
                  <c:v>137.11725862475288</c:v>
                </c:pt>
                <c:pt idx="3">
                  <c:v>52.601921471618816</c:v>
                </c:pt>
                <c:pt idx="4">
                  <c:v>204.21780547353177</c:v>
                </c:pt>
                <c:pt idx="5">
                  <c:v>67.956710923039594</c:v>
                </c:pt>
                <c:pt idx="6">
                  <c:v>19.407880440358301</c:v>
                </c:pt>
                <c:pt idx="7">
                  <c:v>38.99654265025066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0BE-446C-A7B1-A761B48E1D5C}"/>
            </c:ext>
          </c:extLst>
        </c:ser>
        <c:ser>
          <c:idx val="2"/>
          <c:order val="2"/>
          <c:tx>
            <c:v>MCL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A5A5A5">
                  <a:lumMod val="75000"/>
                </a:srgbClr>
              </a:solidFill>
              <a:ln w="12700">
                <a:solidFill>
                  <a:srgbClr val="A5A5A5">
                    <a:lumMod val="75000"/>
                  </a:srgbClr>
                </a:solidFill>
              </a:ln>
              <a:effectLst/>
            </c:spPr>
          </c:marker>
          <c:trendline>
            <c:spPr>
              <a:ln w="22225" cap="rnd">
                <a:solidFill>
                  <a:srgbClr val="A5A5A5">
                    <a:lumMod val="75000"/>
                  </a:srgb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(MCL!$B$7:$B$13,MCL!$B$15)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(MCL!$AC$7:$AC$13,MCL!$AC$15)</c:f>
              <c:numCache>
                <c:formatCode>General</c:formatCode>
                <c:ptCount val="8"/>
                <c:pt idx="1">
                  <c:v>41.327439478490135</c:v>
                </c:pt>
                <c:pt idx="2">
                  <c:v>22.805543605698375</c:v>
                </c:pt>
                <c:pt idx="3">
                  <c:v>33.073185293950651</c:v>
                </c:pt>
                <c:pt idx="4">
                  <c:v>37.126806424907073</c:v>
                </c:pt>
                <c:pt idx="5">
                  <c:v>31.583272225148889</c:v>
                </c:pt>
                <c:pt idx="6">
                  <c:v>53.277135469437077</c:v>
                </c:pt>
                <c:pt idx="7">
                  <c:v>22.057113314006902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0BE-446C-A7B1-A761B48E1D5C}"/>
            </c:ext>
          </c:extLst>
        </c:ser>
        <c:ser>
          <c:idx val="3"/>
          <c:order val="3"/>
          <c:tx>
            <c:v>LCL</c:v>
          </c:tx>
          <c:spPr>
            <a:ln w="2540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12700">
                <a:solidFill>
                  <a:srgbClr val="C00000"/>
                </a:solidFill>
              </a:ln>
              <a:effectLst/>
            </c:spPr>
          </c:marker>
          <c:trendline>
            <c:spPr>
              <a:ln w="22225" cap="rnd">
                <a:solidFill>
                  <a:srgbClr val="C0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(LCL!$B$7:$B$13,LCL!$B$15)</c:f>
              <c:numCache>
                <c:formatCode>General</c:formatCode>
                <c:ptCount val="8"/>
                <c:pt idx="0">
                  <c:v>49</c:v>
                </c:pt>
                <c:pt idx="1">
                  <c:v>51</c:v>
                </c:pt>
                <c:pt idx="2">
                  <c:v>58</c:v>
                </c:pt>
                <c:pt idx="3">
                  <c:v>72</c:v>
                </c:pt>
                <c:pt idx="4">
                  <c:v>72</c:v>
                </c:pt>
                <c:pt idx="5">
                  <c:v>79</c:v>
                </c:pt>
                <c:pt idx="6">
                  <c:v>80</c:v>
                </c:pt>
                <c:pt idx="7">
                  <c:v>88</c:v>
                </c:pt>
              </c:numCache>
            </c:numRef>
          </c:xVal>
          <c:yVal>
            <c:numRef>
              <c:f>(LCL!$AC$7:$AC$13,LCL!$AC$15)</c:f>
              <c:numCache>
                <c:formatCode>General</c:formatCode>
                <c:ptCount val="8"/>
                <c:pt idx="0">
                  <c:v>31.329831764242851</c:v>
                </c:pt>
                <c:pt idx="1">
                  <c:v>49.059148726330925</c:v>
                </c:pt>
                <c:pt idx="2">
                  <c:v>67.452888626625423</c:v>
                </c:pt>
                <c:pt idx="3">
                  <c:v>32.412521392801665</c:v>
                </c:pt>
                <c:pt idx="4">
                  <c:v>41.838629672680433</c:v>
                </c:pt>
                <c:pt idx="5">
                  <c:v>62.433621602399413</c:v>
                </c:pt>
                <c:pt idx="6">
                  <c:v>31.149842980342985</c:v>
                </c:pt>
                <c:pt idx="7">
                  <c:v>16.402396715587876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00BE-446C-A7B1-A761B48E1D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1480432"/>
        <c:axId val="961482096"/>
      </c:scatterChart>
      <c:valAx>
        <c:axId val="961480432"/>
        <c:scaling>
          <c:orientation val="minMax"/>
          <c:max val="90"/>
          <c:min val="4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Age (Years)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2096"/>
        <c:crosses val="autoZero"/>
        <c:crossBetween val="midCat"/>
        <c:majorUnit val="5"/>
      </c:valAx>
      <c:valAx>
        <c:axId val="96148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/>
                  <a:t>Stiffness (N/mm)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ysClr val="windowText" lastClr="000000"/>
                  </a:solidFill>
                  <a:latin typeface="Times" panose="02020603050405020304" pitchFamily="18" charset="0"/>
                  <a:ea typeface="+mn-ea"/>
                  <a:cs typeface="Times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961480432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75815011559462553"/>
          <c:y val="4.0157407407407392E-2"/>
          <c:w val="0.18412263833543741"/>
          <c:h val="0.30036419753086419"/>
        </c:manualLayout>
      </c:layout>
      <c:overlay val="0"/>
      <c:spPr>
        <a:solidFill>
          <a:sysClr val="window" lastClr="FFFFFF"/>
        </a:solidFill>
        <a:ln>
          <a:solidFill>
            <a:sysClr val="windowText" lastClr="000000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5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tx>
            <c:v>31 ACL</c:v>
          </c:tx>
          <c:spPr>
            <a:ln w="19050" cap="rnd" cmpd="sng" algn="ctr">
              <a:solidFill>
                <a:schemeClr val="accent1">
                  <a:shade val="58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Elongation'!$A$35:$A$46</c:f>
              <c:numCache>
                <c:formatCode>General</c:formatCode>
                <c:ptCount val="12"/>
                <c:pt idx="0">
                  <c:v>0</c:v>
                </c:pt>
                <c:pt idx="1">
                  <c:v>-1.09999999999999E-4</c:v>
                </c:pt>
                <c:pt idx="2">
                  <c:v>-1.7000000000000299E-4</c:v>
                </c:pt>
                <c:pt idx="3">
                  <c:v>-1.7000000000000299E-4</c:v>
                </c:pt>
                <c:pt idx="4">
                  <c:v>-1.7000000000000299E-4</c:v>
                </c:pt>
                <c:pt idx="5">
                  <c:v>0.60067000000000004</c:v>
                </c:pt>
                <c:pt idx="6">
                  <c:v>1.4936199999999999</c:v>
                </c:pt>
                <c:pt idx="7">
                  <c:v>2.3324599999999962</c:v>
                </c:pt>
                <c:pt idx="8">
                  <c:v>3.1663600000000001</c:v>
                </c:pt>
                <c:pt idx="9">
                  <c:v>3.9998200000000002</c:v>
                </c:pt>
                <c:pt idx="10">
                  <c:v>4.8331</c:v>
                </c:pt>
                <c:pt idx="11">
                  <c:v>5.6664399999999979</c:v>
                </c:pt>
              </c:numCache>
            </c:numRef>
          </c:xVal>
          <c:yVal>
            <c:numRef>
              <c:f>'Load Elongation'!$B$35:$B$46</c:f>
              <c:numCache>
                <c:formatCode>General</c:formatCode>
                <c:ptCount val="12"/>
                <c:pt idx="0">
                  <c:v>0</c:v>
                </c:pt>
                <c:pt idx="1">
                  <c:v>5.8199999999999398E-3</c:v>
                </c:pt>
                <c:pt idx="2">
                  <c:v>-6.95000000000001E-3</c:v>
                </c:pt>
                <c:pt idx="3">
                  <c:v>-2.6259999999999901E-2</c:v>
                </c:pt>
                <c:pt idx="4">
                  <c:v>-2.1950000000000001E-2</c:v>
                </c:pt>
                <c:pt idx="5">
                  <c:v>8.6380199999999974</c:v>
                </c:pt>
                <c:pt idx="6">
                  <c:v>54.049230000000001</c:v>
                </c:pt>
                <c:pt idx="7">
                  <c:v>139.99374</c:v>
                </c:pt>
                <c:pt idx="8">
                  <c:v>268.72368999999992</c:v>
                </c:pt>
                <c:pt idx="9">
                  <c:v>431.24878000000001</c:v>
                </c:pt>
                <c:pt idx="10">
                  <c:v>573.77581999999995</c:v>
                </c:pt>
                <c:pt idx="11">
                  <c:v>628.93981999999949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985-4CDC-9A45-3AE13C82FF74}"/>
            </c:ext>
          </c:extLst>
        </c:ser>
        <c:ser>
          <c:idx val="1"/>
          <c:order val="1"/>
          <c:tx>
            <c:v>31 PCL</c:v>
          </c:tx>
          <c:spPr>
            <a:ln w="19050" cap="rnd" cmpd="sng" algn="ctr">
              <a:solidFill>
                <a:schemeClr val="accent1">
                  <a:shade val="86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Elongation'!$C$35:$C$49</c:f>
              <c:numCache>
                <c:formatCode>General</c:formatCode>
                <c:ptCount val="15"/>
                <c:pt idx="0">
                  <c:v>0</c:v>
                </c:pt>
                <c:pt idx="1">
                  <c:v>6.0000000000004501E-5</c:v>
                </c:pt>
                <c:pt idx="2">
                  <c:v>6.0000000000004501E-5</c:v>
                </c:pt>
                <c:pt idx="3">
                  <c:v>6.0000000000004501E-5</c:v>
                </c:pt>
                <c:pt idx="4">
                  <c:v>6.0000000000004501E-5</c:v>
                </c:pt>
                <c:pt idx="5">
                  <c:v>0.64044999999999996</c:v>
                </c:pt>
                <c:pt idx="6">
                  <c:v>1.52762</c:v>
                </c:pt>
                <c:pt idx="7">
                  <c:v>2.3660600000000001</c:v>
                </c:pt>
                <c:pt idx="8">
                  <c:v>3.1998600000000001</c:v>
                </c:pt>
                <c:pt idx="9">
                  <c:v>4.0333100000000002</c:v>
                </c:pt>
                <c:pt idx="10">
                  <c:v>4.866589999999996</c:v>
                </c:pt>
                <c:pt idx="11">
                  <c:v>5.6999899999999979</c:v>
                </c:pt>
                <c:pt idx="12">
                  <c:v>6.5333300000000003</c:v>
                </c:pt>
                <c:pt idx="13">
                  <c:v>7.3667299999999987</c:v>
                </c:pt>
                <c:pt idx="14">
                  <c:v>8.2000100000000007</c:v>
                </c:pt>
              </c:numCache>
            </c:numRef>
          </c:xVal>
          <c:yVal>
            <c:numRef>
              <c:f>'Load Elongation'!$D$35:$D$49</c:f>
              <c:numCache>
                <c:formatCode>General</c:formatCode>
                <c:ptCount val="15"/>
                <c:pt idx="0">
                  <c:v>0</c:v>
                </c:pt>
                <c:pt idx="1">
                  <c:v>6.7110000000000003E-2</c:v>
                </c:pt>
                <c:pt idx="2">
                  <c:v>8.5540000000000005E-2</c:v>
                </c:pt>
                <c:pt idx="3">
                  <c:v>5.203E-2</c:v>
                </c:pt>
                <c:pt idx="4">
                  <c:v>5.2110000000000101E-2</c:v>
                </c:pt>
                <c:pt idx="5">
                  <c:v>12.27604</c:v>
                </c:pt>
                <c:pt idx="6">
                  <c:v>89.798400000000001</c:v>
                </c:pt>
                <c:pt idx="7">
                  <c:v>233.86682999999999</c:v>
                </c:pt>
                <c:pt idx="8">
                  <c:v>424.5201299999996</c:v>
                </c:pt>
                <c:pt idx="9">
                  <c:v>623.48409000000004</c:v>
                </c:pt>
                <c:pt idx="10">
                  <c:v>785.10476000000006</c:v>
                </c:pt>
                <c:pt idx="11">
                  <c:v>865.34059999999954</c:v>
                </c:pt>
                <c:pt idx="12">
                  <c:v>898.51185999999996</c:v>
                </c:pt>
                <c:pt idx="13">
                  <c:v>906.05220999999926</c:v>
                </c:pt>
                <c:pt idx="14">
                  <c:v>929.08694000000003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7985-4CDC-9A45-3AE13C82FF74}"/>
            </c:ext>
          </c:extLst>
        </c:ser>
        <c:ser>
          <c:idx val="2"/>
          <c:order val="2"/>
          <c:tx>
            <c:v>31 MCL</c:v>
          </c:tx>
          <c:spPr>
            <a:ln w="19050" cap="rnd" cmpd="sng" algn="ctr">
              <a:solidFill>
                <a:schemeClr val="accent1">
                  <a:tint val="86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Elongation'!$E$35:$E$49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-4.99999999999945E-5</c:v>
                </c:pt>
                <c:pt idx="4">
                  <c:v>-4.99999999999945E-5</c:v>
                </c:pt>
                <c:pt idx="5">
                  <c:v>0.39218999999999998</c:v>
                </c:pt>
                <c:pt idx="6">
                  <c:v>1.32345</c:v>
                </c:pt>
                <c:pt idx="7">
                  <c:v>2.1656300000000002</c:v>
                </c:pt>
                <c:pt idx="8">
                  <c:v>2.9998800000000001</c:v>
                </c:pt>
                <c:pt idx="9">
                  <c:v>3.833279999999998</c:v>
                </c:pt>
                <c:pt idx="10">
                  <c:v>4.66662</c:v>
                </c:pt>
                <c:pt idx="11">
                  <c:v>5.4999000000000002</c:v>
                </c:pt>
                <c:pt idx="12">
                  <c:v>6.3331799999999996</c:v>
                </c:pt>
                <c:pt idx="13">
                  <c:v>7.1665199999999958</c:v>
                </c:pt>
                <c:pt idx="14">
                  <c:v>7.9999799999999999</c:v>
                </c:pt>
              </c:numCache>
            </c:numRef>
          </c:xVal>
          <c:yVal>
            <c:numRef>
              <c:f>'Load Elongation'!$F$35:$F$49</c:f>
              <c:numCache>
                <c:formatCode>General</c:formatCode>
                <c:ptCount val="15"/>
                <c:pt idx="0">
                  <c:v>0</c:v>
                </c:pt>
                <c:pt idx="1">
                  <c:v>-8.7379999999999999E-2</c:v>
                </c:pt>
                <c:pt idx="2">
                  <c:v>-9.5610000000000098E-2</c:v>
                </c:pt>
                <c:pt idx="3">
                  <c:v>5.2199999999998897E-3</c:v>
                </c:pt>
                <c:pt idx="4">
                  <c:v>3.3699999999999802E-3</c:v>
                </c:pt>
                <c:pt idx="5">
                  <c:v>1.50518</c:v>
                </c:pt>
                <c:pt idx="6">
                  <c:v>16.633510000000001</c:v>
                </c:pt>
                <c:pt idx="7">
                  <c:v>42.145720000000011</c:v>
                </c:pt>
                <c:pt idx="8">
                  <c:v>79.972229999999996</c:v>
                </c:pt>
                <c:pt idx="9">
                  <c:v>130.66428999999999</c:v>
                </c:pt>
                <c:pt idx="10">
                  <c:v>192.32479000000001</c:v>
                </c:pt>
                <c:pt idx="11">
                  <c:v>259.71924999999999</c:v>
                </c:pt>
                <c:pt idx="12">
                  <c:v>331.35092999999989</c:v>
                </c:pt>
                <c:pt idx="13">
                  <c:v>390.30203999999992</c:v>
                </c:pt>
                <c:pt idx="14">
                  <c:v>437.48361999999958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7985-4CDC-9A45-3AE13C82FF74}"/>
            </c:ext>
          </c:extLst>
        </c:ser>
        <c:ser>
          <c:idx val="3"/>
          <c:order val="3"/>
          <c:tx>
            <c:v>31 LCL</c:v>
          </c:tx>
          <c:spPr>
            <a:ln w="19050" cap="rnd" cmpd="sng" algn="ctr">
              <a:solidFill>
                <a:schemeClr val="accent1">
                  <a:tint val="58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Elongation'!$G$35:$G$49</c:f>
              <c:numCache>
                <c:formatCode>General</c:formatCode>
                <c:ptCount val="15"/>
                <c:pt idx="0">
                  <c:v>0</c:v>
                </c:pt>
                <c:pt idx="1">
                  <c:v>-1.1999999999989801E-4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0.39206999999999997</c:v>
                </c:pt>
                <c:pt idx="6">
                  <c:v>1.32379</c:v>
                </c:pt>
                <c:pt idx="7">
                  <c:v>2.1657999999999999</c:v>
                </c:pt>
                <c:pt idx="8">
                  <c:v>2.999869999999996</c:v>
                </c:pt>
                <c:pt idx="9">
                  <c:v>3.8333300000000001</c:v>
                </c:pt>
                <c:pt idx="10">
                  <c:v>4.6664999999999957</c:v>
                </c:pt>
                <c:pt idx="11">
                  <c:v>5.4998900000000006</c:v>
                </c:pt>
                <c:pt idx="12">
                  <c:v>6.3332899999999999</c:v>
                </c:pt>
                <c:pt idx="13">
                  <c:v>7.1666299999999996</c:v>
                </c:pt>
                <c:pt idx="14">
                  <c:v>7.9999099999999999</c:v>
                </c:pt>
              </c:numCache>
            </c:numRef>
          </c:xVal>
          <c:yVal>
            <c:numRef>
              <c:f>'Load Elongation'!$H$35:$H$49</c:f>
              <c:numCache>
                <c:formatCode>General</c:formatCode>
                <c:ptCount val="15"/>
                <c:pt idx="0">
                  <c:v>0</c:v>
                </c:pt>
                <c:pt idx="1">
                  <c:v>-7.1900000000000297E-3</c:v>
                </c:pt>
                <c:pt idx="2">
                  <c:v>7.0129999999999998E-2</c:v>
                </c:pt>
                <c:pt idx="3">
                  <c:v>6.3600000000001398E-3</c:v>
                </c:pt>
                <c:pt idx="4">
                  <c:v>1.10000000000001E-2</c:v>
                </c:pt>
                <c:pt idx="5">
                  <c:v>1.0820700000000001</c:v>
                </c:pt>
                <c:pt idx="6">
                  <c:v>11.09122</c:v>
                </c:pt>
                <c:pt idx="7">
                  <c:v>35.494840000000003</c:v>
                </c:pt>
                <c:pt idx="8">
                  <c:v>82.596580000000003</c:v>
                </c:pt>
                <c:pt idx="9">
                  <c:v>147.96634</c:v>
                </c:pt>
                <c:pt idx="10">
                  <c:v>225.58664999999999</c:v>
                </c:pt>
                <c:pt idx="11">
                  <c:v>310.88234</c:v>
                </c:pt>
                <c:pt idx="12">
                  <c:v>396.72104999999959</c:v>
                </c:pt>
                <c:pt idx="13">
                  <c:v>476.55631999999957</c:v>
                </c:pt>
                <c:pt idx="14">
                  <c:v>544.82144999999957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7985-4CDC-9A45-3AE13C82FF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97481632"/>
        <c:axId val="-94598512"/>
      </c:scatterChart>
      <c:valAx>
        <c:axId val="-97481632"/>
        <c:scaling>
          <c:orientation val="minMax"/>
          <c:max val="16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100">
                    <a:latin typeface="Times" panose="02020603050405020304" pitchFamily="18" charset="0"/>
                    <a:cs typeface="Times" panose="02020603050405020304" pitchFamily="18" charset="0"/>
                  </a:rPr>
                  <a:t>Extension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6350" cap="flat" cmpd="sng" algn="ctr">
            <a:solidFill>
              <a:schemeClr val="tx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94598512"/>
        <c:crosses val="autoZero"/>
        <c:crossBetween val="midCat"/>
      </c:valAx>
      <c:valAx>
        <c:axId val="-94598512"/>
        <c:scaling>
          <c:orientation val="minMax"/>
          <c:max val="1100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100">
                    <a:latin typeface="Times" panose="02020603050405020304" pitchFamily="18" charset="0"/>
                    <a:cs typeface="Times" panose="02020603050405020304" pitchFamily="18" charset="0"/>
                  </a:rPr>
                  <a:t>Load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6350" cap="flat" cmpd="sng" algn="ctr">
            <a:solidFill>
              <a:schemeClr val="tx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97481632"/>
        <c:crosses val="autoZero"/>
        <c:crossBetween val="midCat"/>
      </c:valAx>
      <c:spPr>
        <a:solidFill>
          <a:schemeClr val="bg1"/>
        </a:solidFill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tx>
            <c:v>88 ACL</c:v>
          </c:tx>
          <c:spPr>
            <a:ln w="19050" cap="rnd" cmpd="sng" algn="ctr">
              <a:solidFill>
                <a:schemeClr val="accent1">
                  <a:shade val="58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Elongation'!$CK$35:$CK$49</c:f>
              <c:numCache>
                <c:formatCode>General</c:formatCode>
                <c:ptCount val="15"/>
                <c:pt idx="0">
                  <c:v>0</c:v>
                </c:pt>
                <c:pt idx="1">
                  <c:v>4.99000000000005E-3</c:v>
                </c:pt>
                <c:pt idx="2">
                  <c:v>5.1000000000000498E-3</c:v>
                </c:pt>
                <c:pt idx="3">
                  <c:v>0.60814999999999997</c:v>
                </c:pt>
                <c:pt idx="4">
                  <c:v>1.4999100000000001</c:v>
                </c:pt>
                <c:pt idx="5">
                  <c:v>2.3386900000000002</c:v>
                </c:pt>
                <c:pt idx="6">
                  <c:v>3.1726000000000001</c:v>
                </c:pt>
                <c:pt idx="7">
                  <c:v>4.0060500000000001</c:v>
                </c:pt>
                <c:pt idx="8">
                  <c:v>4.8392800000000014</c:v>
                </c:pt>
                <c:pt idx="9">
                  <c:v>5.6726200000000002</c:v>
                </c:pt>
                <c:pt idx="10">
                  <c:v>6.50596</c:v>
                </c:pt>
                <c:pt idx="11">
                  <c:v>7.3392999999999997</c:v>
                </c:pt>
                <c:pt idx="12">
                  <c:v>8.1726400000000048</c:v>
                </c:pt>
                <c:pt idx="13">
                  <c:v>9.0059799999999992</c:v>
                </c:pt>
                <c:pt idx="14">
                  <c:v>9.8393800000000002</c:v>
                </c:pt>
              </c:numCache>
            </c:numRef>
          </c:xVal>
          <c:yVal>
            <c:numRef>
              <c:f>'Load Elongation'!$CL$35:$CL$49</c:f>
              <c:numCache>
                <c:formatCode>General</c:formatCode>
                <c:ptCount val="15"/>
                <c:pt idx="0">
                  <c:v>0</c:v>
                </c:pt>
                <c:pt idx="1">
                  <c:v>2.239E-2</c:v>
                </c:pt>
                <c:pt idx="2">
                  <c:v>1.5709999999999998E-2</c:v>
                </c:pt>
                <c:pt idx="3">
                  <c:v>0.44585000000000002</c:v>
                </c:pt>
                <c:pt idx="4">
                  <c:v>1.76233</c:v>
                </c:pt>
                <c:pt idx="5">
                  <c:v>7.2082100000000002</c:v>
                </c:pt>
                <c:pt idx="6">
                  <c:v>20.57983999999999</c:v>
                </c:pt>
                <c:pt idx="7">
                  <c:v>54.1524</c:v>
                </c:pt>
                <c:pt idx="8">
                  <c:v>95.814570000000003</c:v>
                </c:pt>
                <c:pt idx="9">
                  <c:v>144.78529</c:v>
                </c:pt>
                <c:pt idx="10">
                  <c:v>160.60095999999999</c:v>
                </c:pt>
                <c:pt idx="11">
                  <c:v>205.76229000000001</c:v>
                </c:pt>
                <c:pt idx="12">
                  <c:v>237.28981999999999</c:v>
                </c:pt>
                <c:pt idx="13">
                  <c:v>273.72536999999971</c:v>
                </c:pt>
                <c:pt idx="14">
                  <c:v>277.85638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D7B-4DE6-A900-ECB69EF49FB6}"/>
            </c:ext>
          </c:extLst>
        </c:ser>
        <c:ser>
          <c:idx val="1"/>
          <c:order val="1"/>
          <c:tx>
            <c:v>88 PCL</c:v>
          </c:tx>
          <c:spPr>
            <a:ln w="19050" cap="rnd" cmpd="sng" algn="ctr">
              <a:solidFill>
                <a:schemeClr val="accent1">
                  <a:shade val="86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Elongation'!$CM$35:$CM$49</c:f>
              <c:numCache>
                <c:formatCode>General</c:formatCode>
                <c:ptCount val="15"/>
                <c:pt idx="0">
                  <c:v>0</c:v>
                </c:pt>
                <c:pt idx="1">
                  <c:v>-2.9000000000001198E-4</c:v>
                </c:pt>
                <c:pt idx="2">
                  <c:v>-2.9000000000001198E-4</c:v>
                </c:pt>
                <c:pt idx="3">
                  <c:v>0.61970000000000003</c:v>
                </c:pt>
                <c:pt idx="4">
                  <c:v>1.5104500000000001</c:v>
                </c:pt>
                <c:pt idx="5">
                  <c:v>2.3490600000000001</c:v>
                </c:pt>
                <c:pt idx="6">
                  <c:v>3.18296</c:v>
                </c:pt>
                <c:pt idx="7">
                  <c:v>4.0163000000000002</c:v>
                </c:pt>
                <c:pt idx="8">
                  <c:v>4.84964</c:v>
                </c:pt>
                <c:pt idx="9">
                  <c:v>5.682979999999997</c:v>
                </c:pt>
                <c:pt idx="10">
                  <c:v>6.5162700000000013</c:v>
                </c:pt>
                <c:pt idx="11">
                  <c:v>7.3496100000000002</c:v>
                </c:pt>
                <c:pt idx="12">
                  <c:v>8.1830000000000016</c:v>
                </c:pt>
                <c:pt idx="13">
                  <c:v>9.0162300000000002</c:v>
                </c:pt>
                <c:pt idx="14">
                  <c:v>9.8495700000000035</c:v>
                </c:pt>
              </c:numCache>
            </c:numRef>
          </c:xVal>
          <c:yVal>
            <c:numRef>
              <c:f>'Load Elongation'!$CN$35:$CN$49</c:f>
              <c:numCache>
                <c:formatCode>General</c:formatCode>
                <c:ptCount val="15"/>
                <c:pt idx="0">
                  <c:v>0</c:v>
                </c:pt>
                <c:pt idx="1">
                  <c:v>1.5630000000000002E-2</c:v>
                </c:pt>
                <c:pt idx="2">
                  <c:v>9.8799999999999999E-3</c:v>
                </c:pt>
                <c:pt idx="3">
                  <c:v>0.54669000000000001</c:v>
                </c:pt>
                <c:pt idx="4">
                  <c:v>2.018409999999998</c:v>
                </c:pt>
                <c:pt idx="5">
                  <c:v>5.8253199999999978</c:v>
                </c:pt>
                <c:pt idx="6">
                  <c:v>12.01183</c:v>
                </c:pt>
                <c:pt idx="7">
                  <c:v>33.561800000000012</c:v>
                </c:pt>
                <c:pt idx="8">
                  <c:v>78.133679999999998</c:v>
                </c:pt>
                <c:pt idx="9">
                  <c:v>137.29505</c:v>
                </c:pt>
                <c:pt idx="10">
                  <c:v>213.37768</c:v>
                </c:pt>
                <c:pt idx="11">
                  <c:v>275.08449999999999</c:v>
                </c:pt>
                <c:pt idx="12">
                  <c:v>282.91432999999961</c:v>
                </c:pt>
                <c:pt idx="13">
                  <c:v>379.19247000000001</c:v>
                </c:pt>
                <c:pt idx="14">
                  <c:v>414.76614000000001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D7B-4DE6-A900-ECB69EF49FB6}"/>
            </c:ext>
          </c:extLst>
        </c:ser>
        <c:ser>
          <c:idx val="2"/>
          <c:order val="2"/>
          <c:tx>
            <c:v>88 MCL</c:v>
          </c:tx>
          <c:spPr>
            <a:ln w="19050" cap="rnd" cmpd="sng" algn="ctr">
              <a:solidFill>
                <a:schemeClr val="accent1">
                  <a:tint val="86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Elongation'!$CO$35:$CO$57</c:f>
              <c:numCache>
                <c:formatCode>General</c:formatCode>
                <c:ptCount val="2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0.41338000000000003</c:v>
                </c:pt>
                <c:pt idx="4">
                  <c:v>1.3405</c:v>
                </c:pt>
                <c:pt idx="5">
                  <c:v>2.1824599999999981</c:v>
                </c:pt>
                <c:pt idx="6">
                  <c:v>3.016589999999999</c:v>
                </c:pt>
                <c:pt idx="7">
                  <c:v>3.84999</c:v>
                </c:pt>
                <c:pt idx="8">
                  <c:v>4.6833799999999997</c:v>
                </c:pt>
                <c:pt idx="9">
                  <c:v>5.5166700000000004</c:v>
                </c:pt>
                <c:pt idx="10">
                  <c:v>6.350119999999996</c:v>
                </c:pt>
                <c:pt idx="11">
                  <c:v>7.1833999999999998</c:v>
                </c:pt>
                <c:pt idx="12">
                  <c:v>8.0167400000000022</c:v>
                </c:pt>
                <c:pt idx="13">
                  <c:v>8.8499700000000008</c:v>
                </c:pt>
                <c:pt idx="14">
                  <c:v>9.68337</c:v>
                </c:pt>
                <c:pt idx="15">
                  <c:v>10.516819999999999</c:v>
                </c:pt>
                <c:pt idx="16">
                  <c:v>11.34999</c:v>
                </c:pt>
                <c:pt idx="17">
                  <c:v>12.18338</c:v>
                </c:pt>
                <c:pt idx="18">
                  <c:v>13.01667</c:v>
                </c:pt>
                <c:pt idx="19">
                  <c:v>13.84995</c:v>
                </c:pt>
                <c:pt idx="20">
                  <c:v>14.68341</c:v>
                </c:pt>
                <c:pt idx="21">
                  <c:v>15.516690000000001</c:v>
                </c:pt>
                <c:pt idx="22">
                  <c:v>16.35003</c:v>
                </c:pt>
              </c:numCache>
            </c:numRef>
          </c:xVal>
          <c:yVal>
            <c:numRef>
              <c:f>'Load Elongation'!$CP$35:$CP$57</c:f>
              <c:numCache>
                <c:formatCode>General</c:formatCode>
                <c:ptCount val="23"/>
                <c:pt idx="0">
                  <c:v>0</c:v>
                </c:pt>
                <c:pt idx="1">
                  <c:v>3.32400000000002E-2</c:v>
                </c:pt>
                <c:pt idx="2">
                  <c:v>3.0849999999999999E-2</c:v>
                </c:pt>
                <c:pt idx="3">
                  <c:v>0.58720000000000006</c:v>
                </c:pt>
                <c:pt idx="4">
                  <c:v>3.222659999999999</c:v>
                </c:pt>
                <c:pt idx="5">
                  <c:v>8.1907300000000003</c:v>
                </c:pt>
                <c:pt idx="6">
                  <c:v>17.350460000000009</c:v>
                </c:pt>
                <c:pt idx="7">
                  <c:v>31.683530000000001</c:v>
                </c:pt>
                <c:pt idx="8">
                  <c:v>55.680570000000003</c:v>
                </c:pt>
                <c:pt idx="9">
                  <c:v>88.248339999999999</c:v>
                </c:pt>
                <c:pt idx="10">
                  <c:v>126.14905</c:v>
                </c:pt>
                <c:pt idx="11">
                  <c:v>163.26217</c:v>
                </c:pt>
                <c:pt idx="12">
                  <c:v>201.53816</c:v>
                </c:pt>
                <c:pt idx="13">
                  <c:v>236.10444000000001</c:v>
                </c:pt>
                <c:pt idx="14">
                  <c:v>263.64848000000001</c:v>
                </c:pt>
                <c:pt idx="15">
                  <c:v>288.52461</c:v>
                </c:pt>
                <c:pt idx="16">
                  <c:v>293.36048</c:v>
                </c:pt>
                <c:pt idx="17">
                  <c:v>322.38950999999992</c:v>
                </c:pt>
                <c:pt idx="18">
                  <c:v>347.64555000000001</c:v>
                </c:pt>
                <c:pt idx="19">
                  <c:v>385.7000199999996</c:v>
                </c:pt>
                <c:pt idx="20">
                  <c:v>413.57988</c:v>
                </c:pt>
                <c:pt idx="21">
                  <c:v>424.08256</c:v>
                </c:pt>
                <c:pt idx="22">
                  <c:v>447.56238999999999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0D7B-4DE6-A900-ECB69EF49FB6}"/>
            </c:ext>
          </c:extLst>
        </c:ser>
        <c:ser>
          <c:idx val="3"/>
          <c:order val="3"/>
          <c:tx>
            <c:v>88 LCL</c:v>
          </c:tx>
          <c:spPr>
            <a:ln w="19050" cap="rnd" cmpd="sng" algn="ctr">
              <a:solidFill>
                <a:schemeClr val="accent1">
                  <a:tint val="58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'Load Elongation'!$CQ$35:$CQ$54</c:f>
              <c:numCache>
                <c:formatCode>General</c:formatCode>
                <c:ptCount val="2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0.62060999999999999</c:v>
                </c:pt>
                <c:pt idx="5">
                  <c:v>1.5108999999999999</c:v>
                </c:pt>
                <c:pt idx="6">
                  <c:v>2.3494000000000002</c:v>
                </c:pt>
                <c:pt idx="7">
                  <c:v>3.1833100000000001</c:v>
                </c:pt>
                <c:pt idx="8">
                  <c:v>4.0167000000000002</c:v>
                </c:pt>
                <c:pt idx="9">
                  <c:v>4.8500399999999964</c:v>
                </c:pt>
                <c:pt idx="10">
                  <c:v>5.6832700000000003</c:v>
                </c:pt>
                <c:pt idx="11">
                  <c:v>6.5166700000000004</c:v>
                </c:pt>
                <c:pt idx="12">
                  <c:v>7.3500099999999966</c:v>
                </c:pt>
                <c:pt idx="13">
                  <c:v>8.1832900000000013</c:v>
                </c:pt>
                <c:pt idx="14">
                  <c:v>9.0166900000000005</c:v>
                </c:pt>
                <c:pt idx="15">
                  <c:v>9.8500300000000003</c:v>
                </c:pt>
                <c:pt idx="16">
                  <c:v>10.683249999999999</c:v>
                </c:pt>
                <c:pt idx="17">
                  <c:v>11.51665</c:v>
                </c:pt>
                <c:pt idx="18">
                  <c:v>12.349930000000001</c:v>
                </c:pt>
                <c:pt idx="19">
                  <c:v>13.18333</c:v>
                </c:pt>
              </c:numCache>
            </c:numRef>
          </c:xVal>
          <c:yVal>
            <c:numRef>
              <c:f>'Load Elongation'!$CR$35:$CR$54</c:f>
              <c:numCache>
                <c:formatCode>General</c:formatCode>
                <c:ptCount val="20"/>
                <c:pt idx="0">
                  <c:v>0</c:v>
                </c:pt>
                <c:pt idx="1">
                  <c:v>1.345E-2</c:v>
                </c:pt>
                <c:pt idx="2">
                  <c:v>3.0700000000001299E-3</c:v>
                </c:pt>
                <c:pt idx="3">
                  <c:v>5.6100000000001201E-3</c:v>
                </c:pt>
                <c:pt idx="4">
                  <c:v>1.1837</c:v>
                </c:pt>
                <c:pt idx="5">
                  <c:v>6.3916700000000004</c:v>
                </c:pt>
                <c:pt idx="6">
                  <c:v>16.59853</c:v>
                </c:pt>
                <c:pt idx="7">
                  <c:v>31.79214</c:v>
                </c:pt>
                <c:pt idx="8">
                  <c:v>54.739850000000011</c:v>
                </c:pt>
                <c:pt idx="9">
                  <c:v>77.449020000000004</c:v>
                </c:pt>
                <c:pt idx="10">
                  <c:v>103.94092999999999</c:v>
                </c:pt>
                <c:pt idx="11">
                  <c:v>125.17595</c:v>
                </c:pt>
                <c:pt idx="12">
                  <c:v>142.61350999999999</c:v>
                </c:pt>
                <c:pt idx="13">
                  <c:v>171.31702999999999</c:v>
                </c:pt>
                <c:pt idx="14">
                  <c:v>200.37306000000001</c:v>
                </c:pt>
                <c:pt idx="15">
                  <c:v>205.89899</c:v>
                </c:pt>
                <c:pt idx="16">
                  <c:v>235.68024</c:v>
                </c:pt>
                <c:pt idx="17">
                  <c:v>265.67104999999992</c:v>
                </c:pt>
                <c:pt idx="18">
                  <c:v>304.95391999999981</c:v>
                </c:pt>
                <c:pt idx="19">
                  <c:v>339.50799999999992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D7B-4DE6-A900-ECB69EF49F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79142944"/>
        <c:axId val="-79134672"/>
      </c:scatterChart>
      <c:valAx>
        <c:axId val="-79142944"/>
        <c:scaling>
          <c:orientation val="minMax"/>
          <c:max val="16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100">
                    <a:solidFill>
                      <a:sysClr val="windowText" lastClr="000000"/>
                    </a:solidFill>
                    <a:latin typeface="Times" panose="02020603050405020304" pitchFamily="18" charset="0"/>
                    <a:cs typeface="Times" panose="02020603050405020304" pitchFamily="18" charset="0"/>
                  </a:rPr>
                  <a:t>Extension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6350" cap="flat" cmpd="sng" algn="ctr">
            <a:solidFill>
              <a:schemeClr val="tx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79134672"/>
        <c:crosses val="autoZero"/>
        <c:crossBetween val="midCat"/>
      </c:valAx>
      <c:valAx>
        <c:axId val="-79134672"/>
        <c:scaling>
          <c:orientation val="minMax"/>
          <c:max val="1100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100">
                    <a:latin typeface="Times" panose="02020603050405020304" pitchFamily="18" charset="0"/>
                    <a:cs typeface="Times" panose="02020603050405020304" pitchFamily="18" charset="0"/>
                  </a:rPr>
                  <a:t>Load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6350" cap="flat" cmpd="sng" algn="ctr">
            <a:solidFill>
              <a:schemeClr val="tx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79142944"/>
        <c:crosses val="autoZero"/>
        <c:crossBetween val="midCat"/>
      </c:valAx>
      <c:spPr>
        <a:solidFill>
          <a:schemeClr val="bg1"/>
        </a:solidFill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31 ACL</c:v>
          </c:tx>
          <c:spPr>
            <a:ln w="19050" cap="rnd">
              <a:solidFill>
                <a:schemeClr val="accent1">
                  <a:shade val="58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Strain'!$A$26:$A$33</c:f>
              <c:numCache>
                <c:formatCode>0.00</c:formatCode>
                <c:ptCount val="8"/>
                <c:pt idx="0">
                  <c:v>-4.2500000000000898E-4</c:v>
                </c:pt>
                <c:pt idx="1">
                  <c:v>1.5016750000000001</c:v>
                </c:pt>
                <c:pt idx="2">
                  <c:v>3.7340500000000012</c:v>
                </c:pt>
                <c:pt idx="3">
                  <c:v>5.8311500000000001</c:v>
                </c:pt>
                <c:pt idx="4">
                  <c:v>7.9159000000000006</c:v>
                </c:pt>
                <c:pt idx="5">
                  <c:v>9.9995500000000028</c:v>
                </c:pt>
                <c:pt idx="6">
                  <c:v>12.082750000000001</c:v>
                </c:pt>
                <c:pt idx="7">
                  <c:v>14.1661</c:v>
                </c:pt>
              </c:numCache>
            </c:numRef>
          </c:xVal>
          <c:yVal>
            <c:numRef>
              <c:f>'Stress Strain'!$B$26:$B$33</c:f>
              <c:numCache>
                <c:formatCode>0.00</c:formatCode>
                <c:ptCount val="8"/>
                <c:pt idx="0">
                  <c:v>-3.4403040633204098E-4</c:v>
                </c:pt>
                <c:pt idx="1">
                  <c:v>0.13538685788174401</c:v>
                </c:pt>
                <c:pt idx="2">
                  <c:v>0.84713341953685195</c:v>
                </c:pt>
                <c:pt idx="3">
                  <c:v>2.1941732690725302</c:v>
                </c:pt>
                <c:pt idx="4">
                  <c:v>4.2118050233141329</c:v>
                </c:pt>
                <c:pt idx="5">
                  <c:v>6.7591204106422156</c:v>
                </c:pt>
                <c:pt idx="6">
                  <c:v>8.99299902041456</c:v>
                </c:pt>
                <c:pt idx="7">
                  <c:v>9.8576046393166408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BE8-42BA-A919-E58C8BCD0B6A}"/>
            </c:ext>
          </c:extLst>
        </c:ser>
        <c:ser>
          <c:idx val="1"/>
          <c:order val="1"/>
          <c:tx>
            <c:v>31 PCL</c:v>
          </c:tx>
          <c:spPr>
            <a:ln w="19050" cap="rnd">
              <a:solidFill>
                <a:schemeClr val="accent1">
                  <a:shade val="86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Strain'!$C$26:$C$36</c:f>
              <c:numCache>
                <c:formatCode>0.00</c:formatCode>
                <c:ptCount val="11"/>
                <c:pt idx="0">
                  <c:v>9.6774193548394494E-5</c:v>
                </c:pt>
                <c:pt idx="1">
                  <c:v>1.0329838709677419</c:v>
                </c:pt>
                <c:pt idx="2">
                  <c:v>2.4639032258064519</c:v>
                </c:pt>
                <c:pt idx="3">
                  <c:v>3.8162258064516128</c:v>
                </c:pt>
                <c:pt idx="4">
                  <c:v>5.1610645161290289</c:v>
                </c:pt>
                <c:pt idx="5">
                  <c:v>6.5053387096774156</c:v>
                </c:pt>
                <c:pt idx="6">
                  <c:v>7.8493387096774176</c:v>
                </c:pt>
                <c:pt idx="7">
                  <c:v>9.1935322580645202</c:v>
                </c:pt>
                <c:pt idx="8">
                  <c:v>10.537629032258071</c:v>
                </c:pt>
                <c:pt idx="9">
                  <c:v>11.88182258064516</c:v>
                </c:pt>
                <c:pt idx="10">
                  <c:v>13.225822580645159</c:v>
                </c:pt>
              </c:numCache>
            </c:numRef>
          </c:xVal>
          <c:yVal>
            <c:numRef>
              <c:f>'Stress Strain'!$D$26:$D$36</c:f>
              <c:numCache>
                <c:formatCode>0.00</c:formatCode>
                <c:ptCount val="11"/>
                <c:pt idx="0">
                  <c:v>3.0468338887914498E-3</c:v>
                </c:pt>
                <c:pt idx="1">
                  <c:v>0.71777115126001301</c:v>
                </c:pt>
                <c:pt idx="2">
                  <c:v>5.2504472899491326</c:v>
                </c:pt>
                <c:pt idx="3">
                  <c:v>13.67402385546395</c:v>
                </c:pt>
                <c:pt idx="4">
                  <c:v>24.821383967724959</c:v>
                </c:pt>
                <c:pt idx="5">
                  <c:v>36.45466233994032</c:v>
                </c:pt>
                <c:pt idx="6">
                  <c:v>45.904505642284981</c:v>
                </c:pt>
                <c:pt idx="7">
                  <c:v>50.595836987662977</c:v>
                </c:pt>
                <c:pt idx="8">
                  <c:v>52.535336490674162</c:v>
                </c:pt>
                <c:pt idx="9">
                  <c:v>52.976215283868328</c:v>
                </c:pt>
                <c:pt idx="10">
                  <c:v>54.323039232883119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BE8-42BA-A919-E58C8BCD0B6A}"/>
            </c:ext>
          </c:extLst>
        </c:ser>
        <c:ser>
          <c:idx val="2"/>
          <c:order val="2"/>
          <c:tx>
            <c:v>31 MCL</c:v>
          </c:tx>
          <c:spPr>
            <a:ln w="19050" cap="rnd">
              <a:solidFill>
                <a:schemeClr val="accent1">
                  <a:tint val="86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Strain'!$E$26:$E$36</c:f>
              <c:numCache>
                <c:formatCode>0.00</c:formatCode>
                <c:ptCount val="11"/>
                <c:pt idx="0">
                  <c:v>-4.8543689320383E-5</c:v>
                </c:pt>
                <c:pt idx="1">
                  <c:v>0.38076699029126199</c:v>
                </c:pt>
                <c:pt idx="2">
                  <c:v>1.28490291262136</c:v>
                </c:pt>
                <c:pt idx="3">
                  <c:v>2.1025533980582529</c:v>
                </c:pt>
                <c:pt idx="4">
                  <c:v>2.9125048543689318</c:v>
                </c:pt>
                <c:pt idx="5">
                  <c:v>3.7216310679611659</c:v>
                </c:pt>
                <c:pt idx="6">
                  <c:v>4.5306990291262137</c:v>
                </c:pt>
                <c:pt idx="7">
                  <c:v>5.33970873786408</c:v>
                </c:pt>
                <c:pt idx="8">
                  <c:v>6.1487184466019391</c:v>
                </c:pt>
                <c:pt idx="9">
                  <c:v>6.957786407766986</c:v>
                </c:pt>
                <c:pt idx="10">
                  <c:v>7.7669708737864029</c:v>
                </c:pt>
              </c:numCache>
            </c:numRef>
          </c:xVal>
          <c:yVal>
            <c:numRef>
              <c:f>'Stress Strain'!$F$26:$F$36</c:f>
              <c:numCache>
                <c:formatCode>0.00</c:formatCode>
                <c:ptCount val="11"/>
                <c:pt idx="0">
                  <c:v>1.3749770497154101E-4</c:v>
                </c:pt>
                <c:pt idx="1">
                  <c:v>6.1412105510108297E-2</c:v>
                </c:pt>
                <c:pt idx="2">
                  <c:v>0.67865562332972995</c:v>
                </c:pt>
                <c:pt idx="3">
                  <c:v>1.719566698627063</c:v>
                </c:pt>
                <c:pt idx="4">
                  <c:v>3.2629074440523058</c:v>
                </c:pt>
                <c:pt idx="5">
                  <c:v>5.3311691384973168</c:v>
                </c:pt>
                <c:pt idx="6">
                  <c:v>7.8469487341643074</c:v>
                </c:pt>
                <c:pt idx="7">
                  <c:v>10.5966767987923</c:v>
                </c:pt>
                <c:pt idx="8">
                  <c:v>13.51928558314123</c:v>
                </c:pt>
                <c:pt idx="9">
                  <c:v>15.92452069605663</c:v>
                </c:pt>
                <c:pt idx="10">
                  <c:v>17.849553030457589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5BE8-42BA-A919-E58C8BCD0B6A}"/>
            </c:ext>
          </c:extLst>
        </c:ser>
        <c:ser>
          <c:idx val="3"/>
          <c:order val="3"/>
          <c:tx>
            <c:v>31 LCL</c:v>
          </c:tx>
          <c:spPr>
            <a:ln w="19050" cap="rnd">
              <a:solidFill>
                <a:schemeClr val="accent1">
                  <a:tint val="58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Strain'!$G$26:$G$36</c:f>
              <c:numCache>
                <c:formatCode>0.00</c:formatCode>
                <c:ptCount val="11"/>
                <c:pt idx="0">
                  <c:v>0</c:v>
                </c:pt>
                <c:pt idx="1">
                  <c:v>1.0890833333333341</c:v>
                </c:pt>
                <c:pt idx="2">
                  <c:v>3.677194444444444</c:v>
                </c:pt>
                <c:pt idx="3">
                  <c:v>6.016111111111111</c:v>
                </c:pt>
                <c:pt idx="4">
                  <c:v>8.3329722222222227</c:v>
                </c:pt>
                <c:pt idx="5">
                  <c:v>10.648138888888891</c:v>
                </c:pt>
                <c:pt idx="6">
                  <c:v>12.9625</c:v>
                </c:pt>
                <c:pt idx="7">
                  <c:v>15.277472222222221</c:v>
                </c:pt>
                <c:pt idx="8">
                  <c:v>17.59247222222222</c:v>
                </c:pt>
                <c:pt idx="9">
                  <c:v>19.907305555555549</c:v>
                </c:pt>
                <c:pt idx="10">
                  <c:v>22.22197222222222</c:v>
                </c:pt>
              </c:numCache>
            </c:numRef>
          </c:xVal>
          <c:yVal>
            <c:numRef>
              <c:f>'Stress Strain'!$H$26:$H$36</c:f>
              <c:numCache>
                <c:formatCode>0.00</c:formatCode>
                <c:ptCount val="11"/>
                <c:pt idx="0">
                  <c:v>1.2712941774726801E-4</c:v>
                </c:pt>
                <c:pt idx="1">
                  <c:v>1.25057208237986E-2</c:v>
                </c:pt>
                <c:pt idx="2">
                  <c:v>0.128183667336985</c:v>
                </c:pt>
                <c:pt idx="3">
                  <c:v>0.41022166747567201</c:v>
                </c:pt>
                <c:pt idx="4">
                  <c:v>0.95458682939232098</c:v>
                </c:pt>
                <c:pt idx="5">
                  <c:v>1.7100795136721909</c:v>
                </c:pt>
                <c:pt idx="6">
                  <c:v>2.6071544969142222</c:v>
                </c:pt>
                <c:pt idx="7">
                  <c:v>3.592935533827982</c:v>
                </c:pt>
                <c:pt idx="8">
                  <c:v>4.5849923722349351</c:v>
                </c:pt>
                <c:pt idx="9">
                  <c:v>5.5076661350345599</c:v>
                </c:pt>
                <c:pt idx="10">
                  <c:v>6.2966212467928724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5BE8-42BA-A919-E58C8BCD0B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95753184"/>
        <c:axId val="-93437792"/>
      </c:scatterChart>
      <c:valAx>
        <c:axId val="-95753184"/>
        <c:scaling>
          <c:orientation val="minMax"/>
          <c:max val="30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200" b="1">
                    <a:solidFill>
                      <a:sysClr val="windowText" lastClr="000000"/>
                    </a:solidFill>
                    <a:latin typeface="Times" panose="02020603050405020304" pitchFamily="18" charset="0"/>
                    <a:cs typeface="Times" panose="02020603050405020304" pitchFamily="18" charset="0"/>
                  </a:rPr>
                  <a:t>Strain %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93437792"/>
        <c:crosses val="autoZero"/>
        <c:crossBetween val="midCat"/>
      </c:valAx>
      <c:valAx>
        <c:axId val="-93437792"/>
        <c:scaling>
          <c:orientation val="minMax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200" b="1">
                    <a:solidFill>
                      <a:sysClr val="windowText" lastClr="000000"/>
                    </a:solidFill>
                    <a:latin typeface="Times" panose="02020603050405020304" pitchFamily="18" charset="0"/>
                    <a:cs typeface="Times" panose="02020603050405020304" pitchFamily="18" charset="0"/>
                  </a:rPr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95753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88 ACL</c:v>
          </c:tx>
          <c:spPr>
            <a:ln w="19050" cap="rnd">
              <a:solidFill>
                <a:schemeClr val="accent1">
                  <a:shade val="58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Strain'!$K$30:$K$44</c:f>
              <c:numCache>
                <c:formatCode>0.00</c:formatCode>
                <c:ptCount val="15"/>
                <c:pt idx="0">
                  <c:v>0</c:v>
                </c:pt>
                <c:pt idx="1">
                  <c:v>1.5121212121212301E-2</c:v>
                </c:pt>
                <c:pt idx="2">
                  <c:v>1.5454545454545599E-2</c:v>
                </c:pt>
                <c:pt idx="3">
                  <c:v>1.842878787878788</c:v>
                </c:pt>
                <c:pt idx="4">
                  <c:v>4.5451818181818142</c:v>
                </c:pt>
                <c:pt idx="5">
                  <c:v>7.0869393939393941</c:v>
                </c:pt>
                <c:pt idx="6">
                  <c:v>9.6139393939393951</c:v>
                </c:pt>
                <c:pt idx="7">
                  <c:v>12.13954545454545</c:v>
                </c:pt>
                <c:pt idx="8">
                  <c:v>14.66448484848485</c:v>
                </c:pt>
                <c:pt idx="9">
                  <c:v>17.189757575757579</c:v>
                </c:pt>
                <c:pt idx="10">
                  <c:v>19.7150303030303</c:v>
                </c:pt>
                <c:pt idx="11">
                  <c:v>22.240303030302989</c:v>
                </c:pt>
                <c:pt idx="12">
                  <c:v>24.76557575757575</c:v>
                </c:pt>
                <c:pt idx="13">
                  <c:v>27.2908484848485</c:v>
                </c:pt>
                <c:pt idx="14">
                  <c:v>29.816303030303011</c:v>
                </c:pt>
              </c:numCache>
            </c:numRef>
          </c:xVal>
          <c:yVal>
            <c:numRef>
              <c:f>'Stress Strain'!$L$30:$L$44</c:f>
              <c:numCache>
                <c:formatCode>0.00</c:formatCode>
                <c:ptCount val="15"/>
                <c:pt idx="0">
                  <c:v>0</c:v>
                </c:pt>
                <c:pt idx="1">
                  <c:v>3.4813029619839902E-4</c:v>
                </c:pt>
                <c:pt idx="2">
                  <c:v>2.4426650081629499E-4</c:v>
                </c:pt>
                <c:pt idx="3">
                  <c:v>6.9322864028609201E-3</c:v>
                </c:pt>
                <c:pt idx="4">
                  <c:v>2.7401539298763902E-2</c:v>
                </c:pt>
                <c:pt idx="5">
                  <c:v>0.112076653968748</c:v>
                </c:pt>
                <c:pt idx="6">
                  <c:v>0.31998507346653199</c:v>
                </c:pt>
                <c:pt idx="7">
                  <c:v>0.84198709476793898</c:v>
                </c:pt>
                <c:pt idx="8">
                  <c:v>1.4897701935784811</c:v>
                </c:pt>
                <c:pt idx="9">
                  <c:v>2.2511900800746329</c:v>
                </c:pt>
                <c:pt idx="10">
                  <c:v>2.4970995879654829</c:v>
                </c:pt>
                <c:pt idx="11">
                  <c:v>3.1992892793283061</c:v>
                </c:pt>
                <c:pt idx="12">
                  <c:v>3.6894942081940449</c:v>
                </c:pt>
                <c:pt idx="13">
                  <c:v>4.256011350384826</c:v>
                </c:pt>
                <c:pt idx="14">
                  <c:v>4.3202422451994096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B74-4755-AACD-F62208A3F0B7}"/>
            </c:ext>
          </c:extLst>
        </c:ser>
        <c:ser>
          <c:idx val="1"/>
          <c:order val="1"/>
          <c:tx>
            <c:v>88 PCL</c:v>
          </c:tx>
          <c:spPr>
            <a:ln w="19050" cap="rnd">
              <a:solidFill>
                <a:schemeClr val="accent1">
                  <a:shade val="86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Strain'!$M$30:$M$44</c:f>
              <c:numCache>
                <c:formatCode>0.00</c:formatCode>
                <c:ptCount val="15"/>
                <c:pt idx="0">
                  <c:v>0</c:v>
                </c:pt>
                <c:pt idx="1">
                  <c:v>-8.5294117647062497E-4</c:v>
                </c:pt>
                <c:pt idx="2">
                  <c:v>-8.5294117647062497E-4</c:v>
                </c:pt>
                <c:pt idx="3">
                  <c:v>1.82264705882353</c:v>
                </c:pt>
                <c:pt idx="4">
                  <c:v>4.4424999999999999</c:v>
                </c:pt>
                <c:pt idx="5">
                  <c:v>6.9089999999999998</c:v>
                </c:pt>
                <c:pt idx="6">
                  <c:v>9.3616470588235305</c:v>
                </c:pt>
                <c:pt idx="7">
                  <c:v>11.812647058823529</c:v>
                </c:pt>
                <c:pt idx="8">
                  <c:v>14.26364705882353</c:v>
                </c:pt>
                <c:pt idx="9">
                  <c:v>16.71464705882353</c:v>
                </c:pt>
                <c:pt idx="10">
                  <c:v>19.165500000000002</c:v>
                </c:pt>
                <c:pt idx="11">
                  <c:v>21.616499999999991</c:v>
                </c:pt>
                <c:pt idx="12">
                  <c:v>24.067647058823521</c:v>
                </c:pt>
                <c:pt idx="13">
                  <c:v>26.518323529411759</c:v>
                </c:pt>
                <c:pt idx="14">
                  <c:v>28.96932352941176</c:v>
                </c:pt>
              </c:numCache>
            </c:numRef>
          </c:xVal>
          <c:yVal>
            <c:numRef>
              <c:f>'Stress Strain'!$N$30:$N$44</c:f>
              <c:numCache>
                <c:formatCode>0.00</c:formatCode>
                <c:ptCount val="15"/>
                <c:pt idx="0">
                  <c:v>0</c:v>
                </c:pt>
                <c:pt idx="1">
                  <c:v>1.6408845869180701E-4</c:v>
                </c:pt>
                <c:pt idx="2">
                  <c:v>1.03723222768717E-4</c:v>
                </c:pt>
                <c:pt idx="3">
                  <c:v>5.7393166655293499E-3</c:v>
                </c:pt>
                <c:pt idx="4">
                  <c:v>2.1189877537308301E-2</c:v>
                </c:pt>
                <c:pt idx="5">
                  <c:v>6.1155968022172401E-2</c:v>
                </c:pt>
                <c:pt idx="6">
                  <c:v>0.12610381770748599</c:v>
                </c:pt>
                <c:pt idx="7">
                  <c:v>0.35234190869626802</c:v>
                </c:pt>
                <c:pt idx="8">
                  <c:v>0.82027096117203002</c:v>
                </c:pt>
                <c:pt idx="9">
                  <c:v>1.441364884229976</c:v>
                </c:pt>
                <c:pt idx="10">
                  <c:v>2.240103303290693</c:v>
                </c:pt>
                <c:pt idx="11">
                  <c:v>2.8879201289191481</c:v>
                </c:pt>
                <c:pt idx="12">
                  <c:v>2.9701200480822232</c:v>
                </c:pt>
                <c:pt idx="13">
                  <c:v>3.9808770281407</c:v>
                </c:pt>
                <c:pt idx="14">
                  <c:v>4.3543401554798509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B74-4755-AACD-F62208A3F0B7}"/>
            </c:ext>
          </c:extLst>
        </c:ser>
        <c:ser>
          <c:idx val="2"/>
          <c:order val="2"/>
          <c:tx>
            <c:v>88 MCL</c:v>
          </c:tx>
          <c:spPr>
            <a:ln w="19050" cap="rnd">
              <a:solidFill>
                <a:schemeClr val="accent1">
                  <a:tint val="86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Strain'!$O$30:$O$52</c:f>
              <c:numCache>
                <c:formatCode>0.00</c:formatCode>
                <c:ptCount val="2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0.34448333333333298</c:v>
                </c:pt>
                <c:pt idx="4">
                  <c:v>1.117083333333333</c:v>
                </c:pt>
                <c:pt idx="5">
                  <c:v>1.818716666666667</c:v>
                </c:pt>
                <c:pt idx="6">
                  <c:v>2.5138250000000002</c:v>
                </c:pt>
                <c:pt idx="7">
                  <c:v>3.2083249999999999</c:v>
                </c:pt>
                <c:pt idx="8">
                  <c:v>3.9028166666666668</c:v>
                </c:pt>
                <c:pt idx="9">
                  <c:v>4.5972250000000008</c:v>
                </c:pt>
                <c:pt idx="10">
                  <c:v>5.2917666666666667</c:v>
                </c:pt>
                <c:pt idx="11">
                  <c:v>5.9861666666666666</c:v>
                </c:pt>
                <c:pt idx="12">
                  <c:v>6.6806166666666646</c:v>
                </c:pt>
                <c:pt idx="13">
                  <c:v>7.3749749999999938</c:v>
                </c:pt>
                <c:pt idx="14">
                  <c:v>8.0694750000000024</c:v>
                </c:pt>
                <c:pt idx="15">
                  <c:v>8.7640166666666666</c:v>
                </c:pt>
                <c:pt idx="16">
                  <c:v>9.4583249999999985</c:v>
                </c:pt>
                <c:pt idx="17">
                  <c:v>10.15281666666667</c:v>
                </c:pt>
                <c:pt idx="18">
                  <c:v>10.847225</c:v>
                </c:pt>
                <c:pt idx="19">
                  <c:v>11.541625</c:v>
                </c:pt>
                <c:pt idx="20">
                  <c:v>12.236174999999999</c:v>
                </c:pt>
                <c:pt idx="21">
                  <c:v>12.930574999999999</c:v>
                </c:pt>
                <c:pt idx="22">
                  <c:v>13.625025000000001</c:v>
                </c:pt>
              </c:numCache>
            </c:numRef>
          </c:xVal>
          <c:yVal>
            <c:numRef>
              <c:f>'Stress Strain'!$P$30:$P$52</c:f>
              <c:numCache>
                <c:formatCode>0.00</c:formatCode>
                <c:ptCount val="23"/>
                <c:pt idx="0">
                  <c:v>0</c:v>
                </c:pt>
                <c:pt idx="1">
                  <c:v>9.3499479620826899E-4</c:v>
                </c:pt>
                <c:pt idx="2">
                  <c:v>8.6776743270231601E-4</c:v>
                </c:pt>
                <c:pt idx="3">
                  <c:v>1.6517116255520201E-2</c:v>
                </c:pt>
                <c:pt idx="4">
                  <c:v>9.0648926893758197E-2</c:v>
                </c:pt>
                <c:pt idx="5">
                  <c:v>0.230393800455683</c:v>
                </c:pt>
                <c:pt idx="6">
                  <c:v>0.48804421816545301</c:v>
                </c:pt>
                <c:pt idx="7">
                  <c:v>0.89121346797558398</c:v>
                </c:pt>
                <c:pt idx="8">
                  <c:v>1.566216702765042</c:v>
                </c:pt>
                <c:pt idx="9">
                  <c:v>2.4823026075215888</c:v>
                </c:pt>
                <c:pt idx="10">
                  <c:v>3.5483966695732891</c:v>
                </c:pt>
                <c:pt idx="11">
                  <c:v>4.5923369244184373</c:v>
                </c:pt>
                <c:pt idx="12">
                  <c:v>5.6689870889707707</c:v>
                </c:pt>
                <c:pt idx="13">
                  <c:v>6.6412882900621701</c:v>
                </c:pt>
                <c:pt idx="14">
                  <c:v>7.4160636831594102</c:v>
                </c:pt>
                <c:pt idx="15">
                  <c:v>8.1157944924193508</c:v>
                </c:pt>
                <c:pt idx="16">
                  <c:v>8.2518207645354451</c:v>
                </c:pt>
                <c:pt idx="17">
                  <c:v>9.068366853253071</c:v>
                </c:pt>
                <c:pt idx="18">
                  <c:v>9.7787840004500506</c:v>
                </c:pt>
                <c:pt idx="19">
                  <c:v>10.849203116649321</c:v>
                </c:pt>
                <c:pt idx="20">
                  <c:v>11.633424657534251</c:v>
                </c:pt>
                <c:pt idx="21">
                  <c:v>11.928850383955441</c:v>
                </c:pt>
                <c:pt idx="22">
                  <c:v>12.589305223481761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B74-4755-AACD-F62208A3F0B7}"/>
            </c:ext>
          </c:extLst>
        </c:ser>
        <c:ser>
          <c:idx val="3"/>
          <c:order val="3"/>
          <c:tx>
            <c:v>88 LCL</c:v>
          </c:tx>
          <c:spPr>
            <a:ln w="19050" cap="rnd">
              <a:solidFill>
                <a:schemeClr val="accent1">
                  <a:tint val="58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'Stress Strain'!$Q$30:$Q$49</c:f>
              <c:numCache>
                <c:formatCode>0.00</c:formatCode>
                <c:ptCount val="2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1.0700172413793101</c:v>
                </c:pt>
                <c:pt idx="5">
                  <c:v>2.605</c:v>
                </c:pt>
                <c:pt idx="6">
                  <c:v>4.0506896551724134</c:v>
                </c:pt>
                <c:pt idx="7">
                  <c:v>5.4884655172413801</c:v>
                </c:pt>
                <c:pt idx="8">
                  <c:v>6.925344827586204</c:v>
                </c:pt>
                <c:pt idx="9">
                  <c:v>8.3621379310344892</c:v>
                </c:pt>
                <c:pt idx="10">
                  <c:v>9.7987413793103411</c:v>
                </c:pt>
                <c:pt idx="11">
                  <c:v>11.23563793103448</c:v>
                </c:pt>
                <c:pt idx="12">
                  <c:v>12.672431034482759</c:v>
                </c:pt>
                <c:pt idx="13">
                  <c:v>14.109120689655169</c:v>
                </c:pt>
                <c:pt idx="14">
                  <c:v>15.54601724137931</c:v>
                </c:pt>
                <c:pt idx="15">
                  <c:v>16.98281034482758</c:v>
                </c:pt>
                <c:pt idx="16">
                  <c:v>18.41939655172412</c:v>
                </c:pt>
                <c:pt idx="17">
                  <c:v>19.85629310344828</c:v>
                </c:pt>
                <c:pt idx="18">
                  <c:v>21.292982758620688</c:v>
                </c:pt>
                <c:pt idx="19">
                  <c:v>22.729879310344831</c:v>
                </c:pt>
              </c:numCache>
            </c:numRef>
          </c:xVal>
          <c:yVal>
            <c:numRef>
              <c:f>'Stress Strain'!$R$30:$R$49</c:f>
              <c:numCache>
                <c:formatCode>0.00</c:formatCode>
                <c:ptCount val="20"/>
                <c:pt idx="0">
                  <c:v>0</c:v>
                </c:pt>
                <c:pt idx="1">
                  <c:v>5.4278738473334705E-4</c:v>
                </c:pt>
                <c:pt idx="2">
                  <c:v>1.2389273391311901E-4</c:v>
                </c:pt>
                <c:pt idx="3">
                  <c:v>2.2639681995198101E-4</c:v>
                </c:pt>
                <c:pt idx="4">
                  <c:v>4.7769325450473202E-2</c:v>
                </c:pt>
                <c:pt idx="5">
                  <c:v>0.25794184709134599</c:v>
                </c:pt>
                <c:pt idx="6">
                  <c:v>0.66984927056639598</c:v>
                </c:pt>
                <c:pt idx="7">
                  <c:v>1.2830016747714841</c:v>
                </c:pt>
                <c:pt idx="8">
                  <c:v>2.2090780685647409</c:v>
                </c:pt>
                <c:pt idx="9">
                  <c:v>3.12552795657701</c:v>
                </c:pt>
                <c:pt idx="10">
                  <c:v>4.1946338707399233</c:v>
                </c:pt>
                <c:pt idx="11">
                  <c:v>5.051593050707238</c:v>
                </c:pt>
                <c:pt idx="12">
                  <c:v>5.7553021650961478</c:v>
                </c:pt>
                <c:pt idx="13">
                  <c:v>6.913659678363163</c:v>
                </c:pt>
                <c:pt idx="14">
                  <c:v>8.0862430638229217</c:v>
                </c:pt>
                <c:pt idx="15">
                  <c:v>8.3092471599507665</c:v>
                </c:pt>
                <c:pt idx="16">
                  <c:v>9.5110974797715802</c:v>
                </c:pt>
                <c:pt idx="17">
                  <c:v>10.721404790250009</c:v>
                </c:pt>
                <c:pt idx="18">
                  <c:v>12.306701910853731</c:v>
                </c:pt>
                <c:pt idx="19">
                  <c:v>13.70116426885127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B74-4755-AACD-F62208A3F0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82272400"/>
        <c:axId val="-99343328"/>
      </c:scatterChart>
      <c:valAx>
        <c:axId val="-82272400"/>
        <c:scaling>
          <c:orientation val="minMax"/>
          <c:max val="30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200" b="1">
                    <a:solidFill>
                      <a:sysClr val="windowText" lastClr="000000"/>
                    </a:solidFill>
                    <a:latin typeface="Times" panose="02020603050405020304" pitchFamily="18" charset="0"/>
                    <a:cs typeface="Times" panose="02020603050405020304" pitchFamily="18" charset="0"/>
                  </a:rPr>
                  <a:t>Strain</a:t>
                </a:r>
                <a:r>
                  <a:rPr lang="en-US" sz="1200">
                    <a:solidFill>
                      <a:sysClr val="windowText" lastClr="000000"/>
                    </a:solidFill>
                    <a:latin typeface="Times" panose="02020603050405020304" pitchFamily="18" charset="0"/>
                    <a:cs typeface="Times" panose="02020603050405020304" pitchFamily="18" charset="0"/>
                  </a:rPr>
                  <a:t> %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99343328"/>
        <c:crosses val="autoZero"/>
        <c:crossBetween val="midCat"/>
      </c:valAx>
      <c:valAx>
        <c:axId val="-99343328"/>
        <c:scaling>
          <c:orientation val="minMax"/>
          <c:max val="6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" panose="02020603050405020304" pitchFamily="18" charset="0"/>
                    <a:ea typeface="+mn-ea"/>
                    <a:cs typeface="Times" panose="02020603050405020304" pitchFamily="18" charset="0"/>
                  </a:defRPr>
                </a:pPr>
                <a:r>
                  <a:rPr lang="en-US" sz="1200" b="1">
                    <a:solidFill>
                      <a:sysClr val="windowText" lastClr="000000"/>
                    </a:solidFill>
                    <a:latin typeface="Times" panose="02020603050405020304" pitchFamily="18" charset="0"/>
                    <a:cs typeface="Times" panose="02020603050405020304" pitchFamily="18" charset="0"/>
                  </a:rPr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" panose="02020603050405020304" pitchFamily="18" charset="0"/>
                <a:ea typeface="+mn-ea"/>
                <a:cs typeface="Times" panose="02020603050405020304" pitchFamily="18" charset="0"/>
              </a:defRPr>
            </a:pPr>
            <a:endParaRPr lang="en-US"/>
          </a:p>
        </c:txPr>
        <c:crossAx val="-822724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ysClr val="windowText" lastClr="000000"/>
              </a:solidFill>
              <a:latin typeface="Times" panose="02020603050405020304" pitchFamily="18" charset="0"/>
              <a:ea typeface="+mn-ea"/>
              <a:cs typeface="Times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Mid-Substance</c:v>
          </c:tx>
          <c:spPr>
            <a:solidFill>
              <a:schemeClr val="accent1">
                <a:shade val="65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'Failure Site'!$R$2:$S$9</c:f>
              <c:multiLvlStrCache>
                <c:ptCount val="8"/>
                <c:lvl>
                  <c:pt idx="0">
                    <c:v>ACL</c:v>
                  </c:pt>
                  <c:pt idx="1">
                    <c:v>ACL</c:v>
                  </c:pt>
                  <c:pt idx="2">
                    <c:v>PCL</c:v>
                  </c:pt>
                  <c:pt idx="3">
                    <c:v>PCL</c:v>
                  </c:pt>
                  <c:pt idx="4">
                    <c:v>MCL</c:v>
                  </c:pt>
                  <c:pt idx="5">
                    <c:v>MCL</c:v>
                  </c:pt>
                  <c:pt idx="6">
                    <c:v>LCL</c:v>
                  </c:pt>
                  <c:pt idx="7">
                    <c:v>LCL</c:v>
                  </c:pt>
                </c:lvl>
                <c:lvl>
                  <c:pt idx="0">
                    <c:v>Young</c:v>
                  </c:pt>
                  <c:pt idx="1">
                    <c:v>Old</c:v>
                  </c:pt>
                  <c:pt idx="2">
                    <c:v>Young</c:v>
                  </c:pt>
                  <c:pt idx="3">
                    <c:v>Old</c:v>
                  </c:pt>
                  <c:pt idx="4">
                    <c:v>Young</c:v>
                  </c:pt>
                  <c:pt idx="5">
                    <c:v>Old</c:v>
                  </c:pt>
                  <c:pt idx="6">
                    <c:v>Young</c:v>
                  </c:pt>
                  <c:pt idx="7">
                    <c:v>Old</c:v>
                  </c:pt>
                </c:lvl>
              </c:multiLvlStrCache>
            </c:multiLvlStrRef>
          </c:cat>
          <c:val>
            <c:numRef>
              <c:f>'Failure Site'!$T$2:$T$9</c:f>
              <c:numCache>
                <c:formatCode>0.00</c:formatCode>
                <c:ptCount val="8"/>
                <c:pt idx="0">
                  <c:v>66.666666666666643</c:v>
                </c:pt>
                <c:pt idx="1">
                  <c:v>33.333333333333329</c:v>
                </c:pt>
                <c:pt idx="2">
                  <c:v>50</c:v>
                </c:pt>
                <c:pt idx="3">
                  <c:v>33.333333333333329</c:v>
                </c:pt>
                <c:pt idx="4">
                  <c:v>100</c:v>
                </c:pt>
                <c:pt idx="5">
                  <c:v>60</c:v>
                </c:pt>
                <c:pt idx="6">
                  <c:v>66.666666666666643</c:v>
                </c:pt>
                <c:pt idx="7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7C9-4E6C-BB3E-5E6FDC119E07}"/>
            </c:ext>
          </c:extLst>
        </c:ser>
        <c:ser>
          <c:idx val="1"/>
          <c:order val="1"/>
          <c:tx>
            <c:v>Insertion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'Failure Site'!$R$2:$S$9</c:f>
              <c:multiLvlStrCache>
                <c:ptCount val="8"/>
                <c:lvl>
                  <c:pt idx="0">
                    <c:v>ACL</c:v>
                  </c:pt>
                  <c:pt idx="1">
                    <c:v>ACL</c:v>
                  </c:pt>
                  <c:pt idx="2">
                    <c:v>PCL</c:v>
                  </c:pt>
                  <c:pt idx="3">
                    <c:v>PCL</c:v>
                  </c:pt>
                  <c:pt idx="4">
                    <c:v>MCL</c:v>
                  </c:pt>
                  <c:pt idx="5">
                    <c:v>MCL</c:v>
                  </c:pt>
                  <c:pt idx="6">
                    <c:v>LCL</c:v>
                  </c:pt>
                  <c:pt idx="7">
                    <c:v>LCL</c:v>
                  </c:pt>
                </c:lvl>
                <c:lvl>
                  <c:pt idx="0">
                    <c:v>Young</c:v>
                  </c:pt>
                  <c:pt idx="1">
                    <c:v>Old</c:v>
                  </c:pt>
                  <c:pt idx="2">
                    <c:v>Young</c:v>
                  </c:pt>
                  <c:pt idx="3">
                    <c:v>Old</c:v>
                  </c:pt>
                  <c:pt idx="4">
                    <c:v>Young</c:v>
                  </c:pt>
                  <c:pt idx="5">
                    <c:v>Old</c:v>
                  </c:pt>
                  <c:pt idx="6">
                    <c:v>Young</c:v>
                  </c:pt>
                  <c:pt idx="7">
                    <c:v>Old</c:v>
                  </c:pt>
                </c:lvl>
              </c:multiLvlStrCache>
            </c:multiLvlStrRef>
          </c:cat>
          <c:val>
            <c:numRef>
              <c:f>'Failure Site'!$U$2:$U$9</c:f>
              <c:numCache>
                <c:formatCode>0.00</c:formatCode>
                <c:ptCount val="8"/>
                <c:pt idx="0">
                  <c:v>16.666666666666661</c:v>
                </c:pt>
                <c:pt idx="1">
                  <c:v>66.666666666666643</c:v>
                </c:pt>
                <c:pt idx="2">
                  <c:v>33.333333333333329</c:v>
                </c:pt>
                <c:pt idx="3">
                  <c:v>50</c:v>
                </c:pt>
                <c:pt idx="4">
                  <c:v>0</c:v>
                </c:pt>
                <c:pt idx="5">
                  <c:v>40</c:v>
                </c:pt>
                <c:pt idx="6">
                  <c:v>33.333333333333329</c:v>
                </c:pt>
                <c:pt idx="7">
                  <c:v>33.333333333333329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7C9-4E6C-BB3E-5E6FDC119E07}"/>
            </c:ext>
          </c:extLst>
        </c:ser>
        <c:ser>
          <c:idx val="2"/>
          <c:order val="2"/>
          <c:tx>
            <c:v>Bony Avulsion</c:v>
          </c:tx>
          <c:spPr>
            <a:solidFill>
              <a:schemeClr val="accent1">
                <a:tint val="65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'Failure Site'!$R$2:$S$9</c:f>
              <c:multiLvlStrCache>
                <c:ptCount val="8"/>
                <c:lvl>
                  <c:pt idx="0">
                    <c:v>ACL</c:v>
                  </c:pt>
                  <c:pt idx="1">
                    <c:v>ACL</c:v>
                  </c:pt>
                  <c:pt idx="2">
                    <c:v>PCL</c:v>
                  </c:pt>
                  <c:pt idx="3">
                    <c:v>PCL</c:v>
                  </c:pt>
                  <c:pt idx="4">
                    <c:v>MCL</c:v>
                  </c:pt>
                  <c:pt idx="5">
                    <c:v>MCL</c:v>
                  </c:pt>
                  <c:pt idx="6">
                    <c:v>LCL</c:v>
                  </c:pt>
                  <c:pt idx="7">
                    <c:v>LCL</c:v>
                  </c:pt>
                </c:lvl>
                <c:lvl>
                  <c:pt idx="0">
                    <c:v>Young</c:v>
                  </c:pt>
                  <c:pt idx="1">
                    <c:v>Old</c:v>
                  </c:pt>
                  <c:pt idx="2">
                    <c:v>Young</c:v>
                  </c:pt>
                  <c:pt idx="3">
                    <c:v>Old</c:v>
                  </c:pt>
                  <c:pt idx="4">
                    <c:v>Young</c:v>
                  </c:pt>
                  <c:pt idx="5">
                    <c:v>Old</c:v>
                  </c:pt>
                  <c:pt idx="6">
                    <c:v>Young</c:v>
                  </c:pt>
                  <c:pt idx="7">
                    <c:v>Old</c:v>
                  </c:pt>
                </c:lvl>
              </c:multiLvlStrCache>
            </c:multiLvlStrRef>
          </c:cat>
          <c:val>
            <c:numRef>
              <c:f>'Failure Site'!$V$2:$V$9</c:f>
              <c:numCache>
                <c:formatCode>0.00</c:formatCode>
                <c:ptCount val="8"/>
                <c:pt idx="0">
                  <c:v>16.666666666666661</c:v>
                </c:pt>
                <c:pt idx="1">
                  <c:v>0</c:v>
                </c:pt>
                <c:pt idx="2">
                  <c:v>16.666666666666661</c:v>
                </c:pt>
                <c:pt idx="3">
                  <c:v>16.666666666666661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16.666666666666661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7C9-4E6C-BB3E-5E6FDC119E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80580992"/>
        <c:axId val="-79722000"/>
      </c:barChart>
      <c:catAx>
        <c:axId val="-80580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-79722000"/>
        <c:crosses val="autoZero"/>
        <c:auto val="1"/>
        <c:lblAlgn val="ctr"/>
        <c:lblOffset val="100"/>
        <c:noMultiLvlLbl val="0"/>
      </c:catAx>
      <c:valAx>
        <c:axId val="-79722000"/>
        <c:scaling>
          <c:orientation val="minMax"/>
          <c:max val="10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 of Failures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-805809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vert="horz"/>
        <a:lstStyle/>
        <a:p>
          <a:pPr>
            <a:defRPr/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1">
    <c:autoUpdate val="0"/>
  </c:externalData>
</c:chartSpace>
</file>

<file path=word/charts/chart6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Mid-Substance</c:v>
          </c:tx>
          <c:spPr>
            <a:solidFill>
              <a:schemeClr val="accent1">
                <a:shade val="65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'Failure Site'!$R$12:$S$19</c:f>
              <c:multiLvlStrCache>
                <c:ptCount val="8"/>
                <c:lvl>
                  <c:pt idx="0">
                    <c:v>ACL</c:v>
                  </c:pt>
                  <c:pt idx="1">
                    <c:v>ACL</c:v>
                  </c:pt>
                  <c:pt idx="2">
                    <c:v>PCL</c:v>
                  </c:pt>
                  <c:pt idx="3">
                    <c:v>PCL</c:v>
                  </c:pt>
                  <c:pt idx="4">
                    <c:v>MCL</c:v>
                  </c:pt>
                  <c:pt idx="5">
                    <c:v>MCL</c:v>
                  </c:pt>
                  <c:pt idx="6">
                    <c:v>LCL</c:v>
                  </c:pt>
                  <c:pt idx="7">
                    <c:v>LCL</c:v>
                  </c:pt>
                </c:lvl>
                <c:lvl>
                  <c:pt idx="0">
                    <c:v>Healthy</c:v>
                  </c:pt>
                  <c:pt idx="1">
                    <c:v>OA</c:v>
                  </c:pt>
                  <c:pt idx="2">
                    <c:v>Healthy</c:v>
                  </c:pt>
                  <c:pt idx="3">
                    <c:v>OA</c:v>
                  </c:pt>
                  <c:pt idx="4">
                    <c:v>Healthy</c:v>
                  </c:pt>
                  <c:pt idx="5">
                    <c:v>OA</c:v>
                  </c:pt>
                  <c:pt idx="6">
                    <c:v>Healthy</c:v>
                  </c:pt>
                  <c:pt idx="7">
                    <c:v>OA</c:v>
                  </c:pt>
                </c:lvl>
              </c:multiLvlStrCache>
            </c:multiLvlStrRef>
          </c:cat>
          <c:val>
            <c:numRef>
              <c:f>'Failure Site'!$T$12:$T$19</c:f>
              <c:numCache>
                <c:formatCode>0.00</c:formatCode>
                <c:ptCount val="8"/>
                <c:pt idx="0">
                  <c:v>33.333333333333329</c:v>
                </c:pt>
                <c:pt idx="1">
                  <c:v>55.555555555555557</c:v>
                </c:pt>
                <c:pt idx="2">
                  <c:v>66.666666666666643</c:v>
                </c:pt>
                <c:pt idx="3">
                  <c:v>33.333333333333329</c:v>
                </c:pt>
                <c:pt idx="4">
                  <c:v>100</c:v>
                </c:pt>
                <c:pt idx="5">
                  <c:v>75</c:v>
                </c:pt>
                <c:pt idx="6">
                  <c:v>66.666666666666643</c:v>
                </c:pt>
                <c:pt idx="7">
                  <c:v>55.555555555555557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A2-40EF-BFB9-C82000D83E14}"/>
            </c:ext>
          </c:extLst>
        </c:ser>
        <c:ser>
          <c:idx val="1"/>
          <c:order val="1"/>
          <c:tx>
            <c:v>Insertion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'Failure Site'!$R$12:$S$19</c:f>
              <c:multiLvlStrCache>
                <c:ptCount val="8"/>
                <c:lvl>
                  <c:pt idx="0">
                    <c:v>ACL</c:v>
                  </c:pt>
                  <c:pt idx="1">
                    <c:v>ACL</c:v>
                  </c:pt>
                  <c:pt idx="2">
                    <c:v>PCL</c:v>
                  </c:pt>
                  <c:pt idx="3">
                    <c:v>PCL</c:v>
                  </c:pt>
                  <c:pt idx="4">
                    <c:v>MCL</c:v>
                  </c:pt>
                  <c:pt idx="5">
                    <c:v>MCL</c:v>
                  </c:pt>
                  <c:pt idx="6">
                    <c:v>LCL</c:v>
                  </c:pt>
                  <c:pt idx="7">
                    <c:v>LCL</c:v>
                  </c:pt>
                </c:lvl>
                <c:lvl>
                  <c:pt idx="0">
                    <c:v>Healthy</c:v>
                  </c:pt>
                  <c:pt idx="1">
                    <c:v>OA</c:v>
                  </c:pt>
                  <c:pt idx="2">
                    <c:v>Healthy</c:v>
                  </c:pt>
                  <c:pt idx="3">
                    <c:v>OA</c:v>
                  </c:pt>
                  <c:pt idx="4">
                    <c:v>Healthy</c:v>
                  </c:pt>
                  <c:pt idx="5">
                    <c:v>OA</c:v>
                  </c:pt>
                  <c:pt idx="6">
                    <c:v>Healthy</c:v>
                  </c:pt>
                  <c:pt idx="7">
                    <c:v>OA</c:v>
                  </c:pt>
                </c:lvl>
              </c:multiLvlStrCache>
            </c:multiLvlStrRef>
          </c:cat>
          <c:val>
            <c:numRef>
              <c:f>'Failure Site'!$U$12:$U$19</c:f>
              <c:numCache>
                <c:formatCode>0.00</c:formatCode>
                <c:ptCount val="8"/>
                <c:pt idx="0">
                  <c:v>33.333333333333329</c:v>
                </c:pt>
                <c:pt idx="1">
                  <c:v>44.444444444444379</c:v>
                </c:pt>
                <c:pt idx="2">
                  <c:v>0</c:v>
                </c:pt>
                <c:pt idx="3">
                  <c:v>55.555555555555557</c:v>
                </c:pt>
                <c:pt idx="4">
                  <c:v>0</c:v>
                </c:pt>
                <c:pt idx="5">
                  <c:v>25</c:v>
                </c:pt>
                <c:pt idx="6">
                  <c:v>33.333333333333329</c:v>
                </c:pt>
                <c:pt idx="7">
                  <c:v>33.333333333333329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A2-40EF-BFB9-C82000D83E14}"/>
            </c:ext>
          </c:extLst>
        </c:ser>
        <c:ser>
          <c:idx val="2"/>
          <c:order val="2"/>
          <c:tx>
            <c:v>Bony Avulsion</c:v>
          </c:tx>
          <c:spPr>
            <a:solidFill>
              <a:schemeClr val="accent1">
                <a:tint val="65000"/>
              </a:schemeClr>
            </a:solidFill>
            <a:ln>
              <a:noFill/>
            </a:ln>
            <a:effectLst/>
          </c:spPr>
          <c:invertIfNegative val="0"/>
          <c:cat>
            <c:multiLvlStrRef>
              <c:f>'Failure Site'!$R$12:$S$19</c:f>
              <c:multiLvlStrCache>
                <c:ptCount val="8"/>
                <c:lvl>
                  <c:pt idx="0">
                    <c:v>ACL</c:v>
                  </c:pt>
                  <c:pt idx="1">
                    <c:v>ACL</c:v>
                  </c:pt>
                  <c:pt idx="2">
                    <c:v>PCL</c:v>
                  </c:pt>
                  <c:pt idx="3">
                    <c:v>PCL</c:v>
                  </c:pt>
                  <c:pt idx="4">
                    <c:v>MCL</c:v>
                  </c:pt>
                  <c:pt idx="5">
                    <c:v>MCL</c:v>
                  </c:pt>
                  <c:pt idx="6">
                    <c:v>LCL</c:v>
                  </c:pt>
                  <c:pt idx="7">
                    <c:v>LCL</c:v>
                  </c:pt>
                </c:lvl>
                <c:lvl>
                  <c:pt idx="0">
                    <c:v>Healthy</c:v>
                  </c:pt>
                  <c:pt idx="1">
                    <c:v>OA</c:v>
                  </c:pt>
                  <c:pt idx="2">
                    <c:v>Healthy</c:v>
                  </c:pt>
                  <c:pt idx="3">
                    <c:v>OA</c:v>
                  </c:pt>
                  <c:pt idx="4">
                    <c:v>Healthy</c:v>
                  </c:pt>
                  <c:pt idx="5">
                    <c:v>OA</c:v>
                  </c:pt>
                  <c:pt idx="6">
                    <c:v>Healthy</c:v>
                  </c:pt>
                  <c:pt idx="7">
                    <c:v>OA</c:v>
                  </c:pt>
                </c:lvl>
              </c:multiLvlStrCache>
            </c:multiLvlStrRef>
          </c:cat>
          <c:val>
            <c:numRef>
              <c:f>'Failure Site'!$V$12:$V$19</c:f>
              <c:numCache>
                <c:formatCode>0.00</c:formatCode>
                <c:ptCount val="8"/>
                <c:pt idx="0">
                  <c:v>33.333333333333329</c:v>
                </c:pt>
                <c:pt idx="1">
                  <c:v>0</c:v>
                </c:pt>
                <c:pt idx="2">
                  <c:v>33.333333333333329</c:v>
                </c:pt>
                <c:pt idx="3">
                  <c:v>11.111111111111111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11.111111111111111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8A2-40EF-BFB9-C82000D83E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80575872"/>
        <c:axId val="-80372480"/>
      </c:barChart>
      <c:catAx>
        <c:axId val="-8057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-80372480"/>
        <c:crosses val="autoZero"/>
        <c:auto val="1"/>
        <c:lblAlgn val="ctr"/>
        <c:lblOffset val="100"/>
        <c:noMultiLvlLbl val="0"/>
      </c:catAx>
      <c:valAx>
        <c:axId val="-80372480"/>
        <c:scaling>
          <c:orientation val="minMax"/>
          <c:max val="10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Percent of Failures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-8057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vert="horz"/>
        <a:lstStyle/>
        <a:p>
          <a:pPr>
            <a:defRPr/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" panose="02020603050405020304" pitchFamily="18" charset="0"/>
          <a:cs typeface="Times" panose="02020603050405020304" pitchFamily="18" charset="0"/>
        </a:defRPr>
      </a:pPr>
      <a:endParaRPr lang="en-US"/>
    </a:p>
  </c:txPr>
  <c:externalData r:id="rId1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ACL!$Q$5:$Q$16</cx:f>
        <cx:lvl ptCount="12" formatCode="General">
          <cx:pt idx="0">399.33577874847231</cx:pt>
          <cx:pt idx="1">777.07447470982504</cx:pt>
          <cx:pt idx="2">337.07089134610226</cx:pt>
          <cx:pt idx="3">169.61058714988965</cx:pt>
          <cx:pt idx="4">267.29134665723188</cx:pt>
          <cx:pt idx="5">112.84188199228797</cx:pt>
          <cx:pt idx="6">300.1015108667209</cx:pt>
          <cx:pt idx="7">229.3361079478118</cx:pt>
          <cx:pt idx="8">72.029998249303915</cx:pt>
          <cx:pt idx="9">100.9378281442513</cx:pt>
          <cx:pt idx="10">82.733486638520063</cx:pt>
          <cx:pt idx="11">104.92507856044899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2D6515DD-883E-4A8C-8957-14C54A25B487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visibility meanLine="0" meanMarker="1" nonoutliers="1" outliers="1"/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000"/>
        <cx:title>
          <cx:tx>
            <cx:txData>
              <cx:v>Linear Force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Force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ACL!$S$5:$S$16</cx:f>
        <cx:lvl ptCount="12" formatCode="General">
          <cx:pt idx="0">6.2589362289639476</cx:pt>
          <cx:pt idx="1">16.03587553700228</cx:pt>
          <cx:pt idx="2">4.7292265250456307</cx:pt>
          <cx:pt idx="3">4.8908025533784985</cx:pt>
          <cx:pt idx="4">4.9831530538830311</cx:pt>
          <cx:pt idx="5">1.1779824306943443</cx:pt>
          <cx:pt idx="6">6.0320699255637242</cx:pt>
          <cx:pt idx="7">2.2518482568628513</cx:pt>
          <cx:pt idx="8">1.9067913925508311</cx:pt>
          <cx:pt idx="9">1.3477965061789976</cx:pt>
          <cx:pt idx="10">3.3117239067536652</cx:pt>
          <cx:pt idx="11">1.6314246841397653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167A21BB-75BA-47F7-A18C-40A36BE24D03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30"/>
        <cx:title>
          <cx:tx>
            <cx:txData>
              <cx:v>Linear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PCL!$Q$5:$Q$16</cx:f>
        <cx:lvl ptCount="12" formatCode="General">
          <cx:pt idx="0">446.36381187019913</cx:pt>
          <cx:pt idx="1">765.82490028097095</cx:pt>
          <cx:pt idx="2">270.11610090024658</cx:pt>
          <cx:pt idx="3">630.72079365138904</cx:pt>
          <cx:pt idx="4">300.82986657466068</cx:pt>
          <cx:pt idx="5">750.57987371189711</cx:pt>
          <cx:pt idx="6">327.81517461112844</cx:pt>
          <cx:pt idx="7">873.64377181576913</cx:pt>
          <cx:pt idx="8">260.95376994447207</cx:pt>
          <cx:pt idx="9">49.587134525115445</cx:pt>
          <cx:pt idx="10">71.216818628908086</cx:pt>
          <cx:pt idx="11">182.9717781149761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DC9A306D-BC08-483B-B6D2-1DB4111D7758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Linear Force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Force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PCL!$S$5:$S$16</cx:f>
        <cx:lvl ptCount="12" formatCode="General">
          <cx:pt idx="0">5.1587246824099005</cx:pt>
          <cx:pt idx="1">15.685258431340229</cx:pt>
          <cx:pt idx="2">3.5296836528316353</cx:pt>
          <cx:pt idx="3">7.438490811595373</cx:pt>
          <cx:pt idx="4">5.0781543986269533</cx:pt>
          <cx:pt idx="5">7.6071642000851059</cx:pt>
          <cx:pt idx="6">5.2440778834475008</cx:pt>
          <cx:pt idx="7">9.5651111200425802</cx:pt>
          <cx:pt idx="8">3.7101552561949531</cx:pt>
          <cx:pt idx="9">0.32147667733205909</cx:pt>
          <cx:pt idx="10">1.0703421224276615</cx:pt>
          <cx:pt idx="11">1.9208929657700358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A74FF83A-8848-40F6-ADBE-9FC580F1E413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30"/>
        <cx:title>
          <cx:tx>
            <cx:txData>
              <cx:v>Linear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5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MCL!$Q$5:$Q$15</cx:f>
        <cx:lvl ptCount="11" formatCode="General">
          <cx:pt idx="0">39.558225852278738</cx:pt>
          <cx:pt idx="1">288.39844913525855</cx:pt>
          <cx:pt idx="3">235.56640502739381</cx:pt>
          <cx:pt idx="4">66.61499287224494</cx:pt>
          <cx:pt idx="5">188.08720476669734</cx:pt>
          <cx:pt idx="6">96.529696704758393</cx:pt>
          <cx:pt idx="7">238.7695380221256</cx:pt>
          <cx:pt idx="8">327.54782886609911</cx:pt>
          <cx:pt idx="10">153.51750866548804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4DBFB155-0CB8-4ACF-835D-E765F40B01F8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000"/>
        <cx:title>
          <cx:tx>
            <cx:txData>
              <cx:v>Linear Force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Force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6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MCL!$S$5:$S$15</cx:f>
        <cx:lvl ptCount="11" formatCode="General">
          <cx:pt idx="0">2.1745444769413598</cx:pt>
          <cx:pt idx="1">10.196162246252733</cx:pt>
          <cx:pt idx="3">5.7211027329057398</cx:pt>
          <cx:pt idx="4">2.3126993775949503</cx:pt>
          <cx:pt idx="5">5.6295836568353463</cx:pt>
          <cx:pt idx="6">1.6449065623467793</cx:pt>
          <cx:pt idx="7">6.0338001117488522</cx:pt>
          <cx:pt idx="8">11.860369658764498</cx:pt>
          <cx:pt idx="10">4.318233204846222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27D93025-2F7B-4DA9-A1E3-736CBF87F863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30"/>
        <cx:title>
          <cx:tx>
            <cx:txData>
              <cx:v>Linear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7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LCL!$Q$5:$Q$15</cx:f>
        <cx:lvl ptCount="11" formatCode="General">
          <cx:pt idx="0">260.45628524575125</cx:pt>
          <cx:pt idx="1">315.8222277688086</cx:pt>
          <cx:pt idx="2">178.58004105618423</cx:pt>
          <cx:pt idx="3">274.3878188263688</cx:pt>
          <cx:pt idx="4">340.36727600995181</cx:pt>
          <cx:pt idx="5">299.49169766948739</cx:pt>
          <cx:pt idx="6">238.98225269035066</cx:pt>
          <cx:pt idx="7">452.89349110380533</cx:pt>
          <cx:pt idx="8">200.5426891074481</cx:pt>
          <cx:pt idx="9">63.59422911878309</cx:pt>
          <cx:pt idx="10">80.863815807848241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077F19BD-B1E7-400F-A7F7-D4AC66599F94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000"/>
        <cx:title>
          <cx:tx>
            <cx:txData>
              <cx:v>Linear Force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Force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8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LCL!$S$5:$S$15</cx:f>
        <cx:lvl ptCount="11" formatCode="General">
          <cx:pt idx="0">3.6301539449984843</cx:pt>
          <cx:pt idx="1">24.618796255899646</cx:pt>
          <cx:pt idx="2">4.4743445844904839</cx:pt>
          <cx:pt idx="3">6.0775861083419631</cx:pt>
          <cx:pt idx="4">9.4462498892637612</cx:pt>
          <cx:pt idx="5">4.5328767185223082</cx:pt>
          <cx:pt idx="6">5.3752798094974228</cx:pt>
          <cx:pt idx="7">23.857217641836613</cx:pt>
          <cx:pt idx="8">4.0100517717946031</cx:pt>
          <cx:pt idx="9">4.4885819536125844</cx:pt>
          <cx:pt idx="10">3.2633352492119796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E12719A3-1194-45C3-AB9C-314D02932700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Linear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9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ACL!$U$5:$U$16</cx:f>
        <cx:lvl ptCount="12" formatCode="General">
          <cx:pt idx="0">9.5999999999999996</cx:pt>
          <cx:pt idx="1">13.700000000000001</cx:pt>
          <cx:pt idx="2">13.700000000000001</cx:pt>
          <cx:pt idx="3">8.5999999999999996</cx:pt>
          <cx:pt idx="4">17.800000000000001</cx:pt>
          <cx:pt idx="5">9.1999999999999993</cx:pt>
          <cx:pt idx="6">7.2999999999999998</cx:pt>
          <cx:pt idx="7">6.8000000000000007</cx:pt>
          <cx:pt idx="8">9.9000000000000004</cx:pt>
          <cx:pt idx="9">4.9000000000000004</cx:pt>
          <cx:pt idx="10">7.3999999999999995</cx:pt>
          <cx:pt idx="11">10.6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6E3749C0-271C-44F2-8749-E6738B87A027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Linear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0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ACL!$W$5:$W$16</cx:f>
        <cx:lvl ptCount="12" formatCode="General">
          <cx:pt idx="0">65.197252385041125</cx:pt>
          <cx:pt idx="1">117.05018640147648</cx:pt>
          <cx:pt idx="2">34.519901642668835</cx:pt>
          <cx:pt idx="3">56.869797132308122</cx:pt>
          <cx:pt idx="4">27.995241875747361</cx:pt>
          <cx:pt idx="5">12.804156855373309</cx:pt>
          <cx:pt idx="6">82.63109487073595</cx:pt>
          <cx:pt idx="7">33.115415542100749</cx:pt>
          <cx:pt idx="8">19.260519116675059</cx:pt>
          <cx:pt idx="9">27.506051146510153</cx:pt>
          <cx:pt idx="10">44.75302576694142</cx:pt>
          <cx:pt idx="11">15.390798906978917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1B1D184A-FA6E-410D-864F-534DCB815CD3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50"/>
        <cx:title>
          <cx:tx>
            <cx:txData>
              <cx:v>Secant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Secant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PCL!$U$5:$U$16</cx:f>
        <cx:lvl ptCount="12" formatCode="General">
          <cx:pt idx="0">9.0999999999999996</cx:pt>
          <cx:pt idx="1">17.399999999999999</cx:pt>
          <cx:pt idx="2">17.299999999999997</cx:pt>
          <cx:pt idx="3">11.200000000000001</cx:pt>
          <cx:pt idx="4">11.899999999999999</cx:pt>
          <cx:pt idx="5">11.899999999999999</cx:pt>
          <cx:pt idx="6">15.199999999999999</cx:pt>
          <cx:pt idx="7">13.800000000000001</cx:pt>
          <cx:pt idx="8">12</cx:pt>
          <cx:pt idx="9">7.2999999999999998</cx:pt>
          <cx:pt idx="10">7.3999999999999995</cx:pt>
          <cx:pt idx="11">13.800000000000001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3D6BC2D9-1A92-4848-8DEF-438EF5A3F669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0"/>
        <cx:title>
          <cx:tx>
            <cx:txData>
              <cx:v>Linear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PCL!$W$5:$W$16</cx:f>
        <cx:lvl ptCount="12" formatCode="General">
          <cx:pt idx="0">56.689282224284618</cx:pt>
          <cx:pt idx="1">90.145163398507066</cx:pt>
          <cx:pt idx="2">20.402795681107722</cx:pt>
          <cx:pt idx="3">66.415096532101529</cx:pt>
          <cx:pt idx="4">42.673566375016421</cx:pt>
          <cx:pt idx="5">63.925749580547119</cx:pt>
          <cx:pt idx="6">34.500512391101978</cx:pt>
          <cx:pt idx="7">69.312399420598396</cx:pt>
          <cx:pt idx="8">30.917960468291277</cx:pt>
          <cx:pt idx="9">4.4037901004391662</cx:pt>
          <cx:pt idx="10">14.46408273550894</cx:pt>
          <cx:pt idx="11">13.919514244710404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71C9EDE3-4CF8-478E-8389-5C8AE593FF1A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50"/>
        <cx:title>
          <cx:tx>
            <cx:txData>
              <cx:v>Secant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Secant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MCL!$U$5:$U$15</cx:f>
        <cx:lvl ptCount="11" formatCode="General">
          <cx:pt idx="0">9</cx:pt>
          <cx:pt idx="1">7.5</cx:pt>
          <cx:pt idx="3">5</cx:pt>
          <cx:pt idx="4">2.2999999999999998</cx:pt>
          <cx:pt idx="5">4.7000000000000002</cx:pt>
          <cx:pt idx="6">5.2000000000000002</cx:pt>
          <cx:pt idx="7">6.2999999999999998</cx:pt>
          <cx:pt idx="8">5.2999999999999998</cx:pt>
          <cx:pt idx="10">5.8000000000000007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6BC1A3E9-9132-4824-94E2-EF2BE015A3D3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0"/>
        <cx:title>
          <cx:tx>
            <cx:txData>
              <cx:v>Linear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MCL!$W$5:$W$15</cx:f>
        <cx:lvl ptCount="11" formatCode="General">
          <cx:pt idx="0">24.161605299348444</cx:pt>
          <cx:pt idx="1">135.94882995003644</cx:pt>
          <cx:pt idx="3">114.42205465811479</cx:pt>
          <cx:pt idx="4">100.55214685195438</cx:pt>
          <cx:pt idx="5">119.7783756773478</cx:pt>
          <cx:pt idx="6">31.63281850666883</cx:pt>
          <cx:pt idx="7">95.774604948394483</cx:pt>
          <cx:pt idx="8">223.78055959933016</cx:pt>
          <cx:pt idx="10">74.45229663527968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305E97AD-9AE3-4A5F-8156-E05F7938FB8C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Secant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Secant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5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LCL!$U$5:$U$15</cx:f>
        <cx:lvl ptCount="11" formatCode="General">
          <cx:pt idx="0">11.200000000000001</cx:pt>
          <cx:pt idx="1">14.299999999999999</cx:pt>
          <cx:pt idx="2">11.4</cx:pt>
          <cx:pt idx="3">11.899999999999999</cx:pt>
          <cx:pt idx="4">8.6999999999999993</cx:pt>
          <cx:pt idx="5">15.4</cx:pt>
          <cx:pt idx="6">8.4000000000000004</cx:pt>
          <cx:pt idx="7">11.700000000000001</cx:pt>
          <cx:pt idx="8">8.6999999999999993</cx:pt>
          <cx:pt idx="9">5.4000000000000004</cx:pt>
          <cx:pt idx="10">8.5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DCCFFE58-520E-45F5-8356-97C577BE4699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0"/>
        <cx:title>
          <cx:tx>
            <cx:txData>
              <cx:v>Linear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Linear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6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LCL!$W$5:$W$15</cx:f>
        <cx:lvl ptCount="11" formatCode="General">
          <cx:pt idx="0">32.412088794629327</cx:pt>
          <cx:pt idx="1">172.15941437692061</cx:pt>
          <cx:pt idx="2">39.248636706056878</cx:pt>
          <cx:pt idx="3">51.072152170940875</cx:pt>
          <cx:pt idx="4">108.57758493406624</cx:pt>
          <cx:pt idx="5">29.434264405989012</cx:pt>
          <cx:pt idx="6">63.991426303540742</cx:pt>
          <cx:pt idx="7">203.90784309262062</cx:pt>
          <cx:pt idx="8">46.0925491010874</cx:pt>
          <cx:pt idx="9">83.121888029862674</cx:pt>
          <cx:pt idx="10">38.392179402493873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D0EBB96E-5C57-400B-A904-36BC84594837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Secant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Secant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7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ACL!$X$5:$X$16</cx:f>
        <cx:lvl ptCount="12" formatCode="General">
          <cx:pt idx="0">122.5942385848534</cx:pt>
          <cx:pt idx="1">167.36312540644235</cx:pt>
          <cx:pt idx="2">65.633474688613731</cx:pt>
          <cx:pt idx="3">144.99042985452806</cx:pt>
          <cx:pt idx="4">36.60714613694612</cx:pt>
          <cx:pt idx="5">25.096752878732005</cx:pt>
          <cx:pt idx="6">138.907863124606</cx:pt>
          <cx:pt idx="7">56.760607751112644</cx:pt>
          <cx:pt idx="8">46.468853177484121</cx:pt>
          <cx:pt idx="9">41.74151560038149</cx:pt>
          <cx:pt idx="10">83.077637659114615</cx:pt>
          <cx:pt idx="11">30.663687394160998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E5F07CA2-1838-4F65-A8DA-1BD6061DBFBC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400"/>
        <cx:title>
          <cx:tx>
            <cx:txData>
              <cx:v>Tangent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Tangent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8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ACL!$AC$5:$AC$16</cx:f>
        <cx:lvl ptCount="12" formatCode="General">
          <cx:pt idx="0">103.99369238241465</cx:pt>
          <cx:pt idx="1">189.06921525786493</cx:pt>
          <cx:pt idx="2">74.556711202411478</cx:pt>
          <cx:pt idx="3">49.305403241246992</cx:pt>
          <cx:pt idx="4">53.629884963329019</cx:pt>
          <cx:pt idx="5">29.915663306545063</cx:pt>
          <cx:pt idx="6">120.91116473276425</cx:pt>
          <cx:pt idx="7">116.29620078489441</cx:pt>
          <cx:pt idx="8">22.73674187162371</cx:pt>
          <cx:pt idx="9">54.209359905612942</cx:pt>
          <cx:pt idx="10">37.26733632365768</cx:pt>
          <cx:pt idx="11">29.995734294010575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62B320E6-EDB5-4154-B696-F5B138249247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visibility meanLine="0" meanMarker="1" nonoutliers="0" outliers="0"/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50"/>
        <cx:title>
          <cx:tx>
            <cx:txData>
              <cx:v>Stiffness (N/mm)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Stiffness (N/mm)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19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PCL!$X$5:$X$16</cx:f>
        <cx:lvl ptCount="12" formatCode="General">
          <cx:pt idx="0">101.40193640348539</cx:pt>
          <cx:pt idx="1">192.83145513736045</cx:pt>
          <cx:pt idx="2">38.081826073112573</cx:pt>
          <cx:pt idx="3">124.91768827797932</cx:pt>
          <cx:pt idx="4">73.905578653648362</cx:pt>
          <cx:pt idx="5">103.39838852309659</cx:pt>
          <cx:pt idx="6">52.601892286018476</cx:pt>
          <cx:pt idx="7">113.39864982145353</cx:pt>
          <cx:pt idx="8">48.774384530537908</cx:pt>
          <cx:pt idx="9">6.9497857312753535</cx:pt>
          <cx:pt idx="10">37.063445371568541</cx:pt>
          <cx:pt idx="11">32.235030272686117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151F0F78-AF68-4A4A-BC74-8B5CEFBF98C0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400"/>
        <cx:title>
          <cx:tx>
            <cx:txData>
              <cx:v>Tangent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Tangent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0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PCL!$AC$5:$AC$16</cx:f>
        <cx:lvl ptCount="12" formatCode="General">
          <cx:pt idx="0">136.25268982606809</cx:pt>
          <cx:pt idx="1">146.70975101168025</cx:pt>
          <cx:pt idx="2">52.045491502937693</cx:pt>
          <cx:pt idx="3">127.98717403640198</cx:pt>
          <cx:pt idx="4">74.352413883999191</cx:pt>
          <cx:pt idx="5">137.11725862475288</cx:pt>
          <cx:pt idx="6">52.601921471618816</cx:pt>
          <cx:pt idx="7">204.21780547353177</cx:pt>
          <cx:pt idx="8">67.956710923039594</cx:pt>
          <cx:pt idx="9">19.407880440358301</cx:pt>
          <cx:pt idx="10">22.381149789097453</cx:pt>
          <cx:pt idx="11">38.99654265025066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C5C7646B-FAEE-41EE-A979-BC9B51053795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  <a:latin typeface="Calibri" panose="020F0502020204030204"/>
                  <a:ea typeface="Calibri" panose="020F0502020204030204" pitchFamily="34" charset="0"/>
                  <a:cs typeface="Calibri" panose="020F0502020204030204" pitchFamily="34" charset="0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Stiffness (N/mm)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Stiffness (N/mm)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MCL!$X$5:$X$15</cx:f>
        <cx:lvl ptCount="11" formatCode="General">
          <cx:pt idx="0">40.913183526540791</cx:pt>
          <cx:pt idx="1">283.42370868281967</cx:pt>
          <cx:pt idx="3">181.67945821611104</cx:pt>
          <cx:pt idx="4">179.75051025253279</cx:pt>
          <cx:pt idx="5">255.18409092146638</cx:pt>
          <cx:pt idx="6">55.084153359253818</cx:pt>
          <cx:pt idx="7">148.53581646803335</cx:pt>
          <cx:pt idx="8">342.27039652858303</cx:pt>
          <cx:pt idx="10">160.17127757107269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08F8B9A8-0E29-413B-9842-CACDC37FD748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Tangent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Tangent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MCL!$AC$5:$AC$15</cx:f>
        <cx:lvl ptCount="11" formatCode="General">
          <cx:pt idx="0">10.98839607007743</cx:pt>
          <cx:pt idx="1">35.604746806822043</cx:pt>
          <cx:pt idx="3">41.327439478490135</cx:pt>
          <cx:pt idx="4">22.805543605698375</cx:pt>
          <cx:pt idx="5">33.073185293950651</cx:pt>
          <cx:pt idx="6">37.126806424907073</cx:pt>
          <cx:pt idx="7">31.583272225148889</cx:pt>
          <cx:pt idx="8">53.277135469437077</cx:pt>
          <cx:pt idx="10">22.057113314006902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B67E804B-2E3C-428E-B0B4-5FB9E251784B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50"/>
        <cx:title>
          <cx:tx>
            <cx:txData>
              <cx:v>Stiffness (N/mm)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Stiffness (N/mm)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LCL!$X$5:$X$15</cx:f>
        <cx:lvl ptCount="11" formatCode="General">
          <cx:pt idx="0">51.90592823616619</cx:pt>
          <cx:pt idx="1">346.25923014722878</cx:pt>
          <cx:pt idx="2">82.169364036920911</cx:pt>
          <cx:pt idx="3">88.919479582475617</cx:pt>
          <cx:pt idx="4">162.80082301417468</cx:pt>
          <cx:pt idx="5">46.503695430805749</cx:pt>
          <cx:pt idx="6">102.91232627359105</cx:pt>
          <cx:pt idx="7">294.78744779876433</cx:pt>
          <cx:pt idx="8">87.161827392214704</cx:pt>
          <cx:pt idx="9">159.79296008509166</cx:pt>
          <cx:pt idx="10">71.355210932451484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EDD7E9AF-9922-4BB4-82FF-4F7066D80969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Tangent Modulus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Tangent Modulus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LCL!$AC$5:$AC$15</cx:f>
        <cx:lvl ptCount="11" formatCode="General">
          <cx:pt idx="0">42.281864487946635</cx:pt>
          <cx:pt idx="1">36.205689300562724</cx:pt>
          <cx:pt idx="2">31.329831764242851</cx:pt>
          <cx:pt idx="3">49.059148726330925</cx:pt>
          <cx:pt idx="4">67.452888626625423</cx:pt>
          <cx:pt idx="5">32.412521392801665</cx:pt>
          <cx:pt idx="6">41.838629672680433</cx:pt>
          <cx:pt idx="7">62.433621602399413</cx:pt>
          <cx:pt idx="8">31.149842980342985</cx:pt>
          <cx:pt idx="9">19.62784849345157</cx:pt>
          <cx:pt idx="10">16.402396715587876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F346CC9D-EDBF-44FE-9747-FBC3B4174CFC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250"/>
        <cx:title>
          <cx:tx>
            <cx:txData>
              <cx:v>Stiffness (N/mm)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Stiffness (N/mm)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5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ACL!$Y$5:$Y$16</cx:f>
        <cx:lvl ptCount="12" formatCode="General">
          <cx:pt idx="0">629.94042999999999</cx:pt>
          <cx:pt idx="1">1554.1649199999999</cx:pt>
          <cx:pt idx="2">503.05919999999998</cx:pt>
          <cx:pt idx="3">280.96265</cx:pt>
          <cx:pt idx="4">309.09640999999999</cx:pt>
          <cx:pt idx="5">205.60123999999999</cx:pt>
          <cx:pt idx="6">808.33709999999996</cx:pt>
          <cx:pt idx="7">613.77086999999995</cx:pt>
          <cx:pt idx="8">161.69922</cx:pt>
          <cx:pt idx="9">373.93734999999998</cx:pt>
          <cx:pt idx="10">84.766009999999994</cx:pt>
          <cx:pt idx="11">144.40294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C503DF44-72A5-47D5-8115-CABABAD82307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Failure Load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Load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6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ACL!$Z$5:$Z$16</cx:f>
        <cx:lvl ptCount="12" formatCode="General">
          <cx:pt idx="0">9.8732875671016025</cx:pt>
          <cx:pt idx="1">32.054358058957661</cx:pt>
          <cx:pt idx="2">7.1059154811011025</cx:pt>
          <cx:pt idx="3">8.0693698006026597</cx:pt>
          <cx:pt idx="4">5.7462120844907627</cx:pt>
          <cx:pt idx="5">2.1371250358848557</cx:pt>
          <cx:pt idx="6">16.231100681393336</cx:pt>
          <cx:pt idx="7">6.0174500090825624</cx:pt>
          <cx:pt idx="8">2.7939211923071832</cx:pt>
          <cx:pt idx="9">4.9849871146065619</cx:pt>
          <cx:pt idx="10">3.3465967496597546</cx:pt>
          <cx:pt idx="11">2.2237885407758688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116A9C35-7B48-4967-BF52-15B4C969424E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Failure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7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PCL!$Y$5:$Y$16</cx:f>
        <cx:lvl ptCount="12" formatCode="General">
          <cx:pt idx="0">907.23095999999998</cx:pt>
          <cx:pt idx="1">1336.48828</cx:pt>
          <cx:pt idx="2">369.20190000000002</cx:pt>
          <cx:pt idx="3">923.90033000000005</cx:pt>
          <cx:pt idx="4">378.24239999999998</cx:pt>
          <cx:pt idx="5">1121.87878</cx:pt>
          <cx:pt idx="6">497.58783</cx:pt>
          <cx:pt idx="7">1432.7037399999999</cx:pt>
          <cx:pt idx="8">601.74114999999995</cx:pt>
          <cx:pt idx="9">148.14264</cx:pt>
          <cx:pt idx="10">227.51008999999999</cx:pt>
          <cx:pt idx="11">274.38727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1E10B199-9090-4E1A-AE78-7D670BF25781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800"/>
        <cx:title>
          <cx:tx>
            <cx:txData>
              <cx:v>Failure Load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Load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8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PCL!$Z$5:$Z$16</cx:f>
        <cx:lvl ptCount="12" formatCode="General">
          <cx:pt idx="0">10.4850676097358</cx:pt>
          <cx:pt idx="1">27.348577660805539</cx:pt>
          <cx:pt idx="2">4.8313569067126636</cx:pt>
          <cx:pt idx="3">10.887188928135487</cx:pt>
          <cx:pt idx="4">6.3747452734638763</cx:pt>
          <cx:pt idx="5">11.3603880710467</cx:pt>
          <cx:pt idx="6">7.9460611247530455</cx:pt>
          <cx:pt idx="7">15.677215899448742</cx:pt>
          <cx:pt idx="8">8.53584758655008</cx:pt>
          <cx:pt idx="9">0.955035721694933</cx:pt>
          <cx:pt idx="10">3.4009047665567027</cx:pt>
          <cx:pt idx="11">2.8667302513818385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F3C1D945-0081-46CF-9984-BAB15E65C3AA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35"/>
        <cx:title>
          <cx:tx>
            <cx:txData>
              <cx:v>Failure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29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MCL!$Y$5:$Y$15</cx:f>
        <cx:lvl ptCount="11" formatCode="General">
          <cx:pt idx="0">41.604320000000001</cx:pt>
          <cx:pt idx="1">387.70468</cx:pt>
          <cx:pt idx="3">280.80556999999999</cx:pt>
          <cx:pt idx="4">514.05145000000005</cx:pt>
          <cx:pt idx="5">458.46618999999998</cx:pt>
          <cx:pt idx="6">139.01948999999999</cx:pt>
          <cx:pt idx="7">326.72421000000003</cx:pt>
          <cx:pt idx="8">399.00531000000001</cx:pt>
          <cx:pt idx="10">285.142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C7FEA459-78F9-43A8-A3F7-EDF27D5FCA71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800"/>
        <cx:title>
          <cx:tx>
            <cx:txData>
              <cx:v>Failure Load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Load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0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MCL!$Z$5:$Z$15</cx:f>
        <cx:lvl ptCount="11" formatCode="General">
          <cx:pt idx="0">2.2390764917681336</cx:pt>
          <cx:pt idx="1">13.742616227682518</cx:pt>
          <cx:pt idx="3">6.7882319368548885</cx:pt>
          <cx:pt idx="4">17.813180113873077</cx:pt>
          <cx:pt idx="5">13.697091333562803</cx:pt>
          <cx:pt idx="6">2.3689504805398403</cx:pt>
          <cx:pt idx="7">8.2564492570504395</cx:pt>
          <cx:pt idx="8">14.409056740413517</cx:pt>
          <cx:pt idx="10">8.1149267249866384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98195B47-7F57-4F9B-88C6-4B23FBEAAFEB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35"/>
        <cx:title>
          <cx:tx>
            <cx:txData>
              <cx:v>Failure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LCL!$Y$5:$Y$15</cx:f>
        <cx:lvl ptCount="11" formatCode="General">
          <cx:pt idx="0">479.72620000000001</cx:pt>
          <cx:pt idx="1">426.51593000000003</cx:pt>
          <cx:pt idx="2">279.39996000000002</cx:pt>
          <cx:pt idx="3">341.77228000000002</cx:pt>
          <cx:pt idx="4">629.38702000000001</cx:pt>
          <cx:pt idx="5">371.20886000000002</cx:pt>
          <cx:pt idx="6">121.30937</cx:pt>
          <cx:pt idx="7">591.60199</cx:pt>
          <cx:pt idx="8">299.43621999999999</cx:pt>
          <cx:pt idx="9">229.02841000000001</cx:pt>
          <cx:pt idx="10">169.34891999999999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F441884A-8643-4DBF-B84D-F13719D9ECE7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800"/>
        <cx:title>
          <cx:tx>
            <cx:txData>
              <cx:v>Failure Load (N)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Load (N)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LCL!$Z$5:$Z$15</cx:f>
        <cx:lvl ptCount="11" formatCode="General">
          <cx:pt idx="0">6.6762941127278808</cx:pt>
          <cx:pt idx="1">33.210773668004833</cx:pt>
          <cx:pt idx="2">6.9733085287632779</cx:pt>
          <cx:pt idx="3">7.5473257655462662</cx:pt>
          <cx:pt idx="4">17.438894316163413</cx:pt>
          <cx:pt idx="5">5.6008920706512697</cx:pt>
          <cx:pt idx="6">2.7087108491998335</cx:pt>
          <cx:pt idx="7">31.122279347854718</cx:pt>
          <cx:pt idx="8">5.9667696460707855</cx:pt>
          <cx:pt idx="9">16.076012140033878</cx:pt>
          <cx:pt idx="10">6.9135357856292492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ADA8D707-92D1-4DCE-A1D7-F72A10D84117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Failure Stress (MPa)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Stress (MPa)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ACL!$AB$5:$AB$16</cx:f>
        <cx:lvl ptCount="12" formatCode="General">
          <cx:pt idx="0">14.166525000000002</cx:pt>
          <cx:pt idx="1">26.999966666666669</cx:pt>
          <cx:pt idx="2">21.869030303030303</cx:pt>
          <cx:pt idx="3">11.916574999999998</cx:pt>
          <cx:pt idx="4">19.999678571428568</cx:pt>
          <cx:pt idx="5">13.698975609756097</cx:pt>
          <cx:pt idx="6">16.2745</cx:pt>
          <cx:pt idx="7">16.034310344827585</cx:pt>
          <cx:pt idx="8">12.3958125</cx:pt>
          <cx:pt idx="9">14.955815789473686</cx:pt>
          <cx:pt idx="10">7.4416666666666655</cx:pt>
          <cx:pt idx="11">12.64457575757576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D3416EAF-A9AD-4330-897B-EE90125D5B15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Failure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ACL!$D$5:$D$16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ACL!$I$5:$I$16</cx:f>
        <cx:lvl ptCount="12" formatCode="General">
          <cx:pt idx="0">40</cx:pt>
          <cx:pt idx="1">30</cx:pt>
          <cx:pt idx="2">32</cx:pt>
          <cx:pt idx="3">40</cx:pt>
          <cx:pt idx="4">28</cx:pt>
          <cx:pt idx="5">41</cx:pt>
          <cx:pt idx="6">34</cx:pt>
          <cx:pt idx="7">29</cx:pt>
          <cx:pt idx="8">32</cx:pt>
          <cx:pt idx="9">38</cx:pt>
          <cx:pt idx="10">30</cx:pt>
          <cx:pt idx="11">33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E675B549-3061-4157-AE96-23D718FC56EB}">
          <cx:tx>
            <cx:txData>
              <cx:f/>
              <cx:v>ACL</cx:v>
            </cx:txData>
          </cx:tx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40"/>
        <cx:title>
          <cx:tx>
            <cx:txData>
              <cx:v>Length (mm)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Length (mm)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5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PCL!$AB$5:$AB$16</cx:f>
        <cx:lvl ptCount="12" formatCode="General">
          <cx:pt idx="0">20.462972222222223</cx:pt>
          <cx:pt idx="1">23.943366666666666</cx:pt>
          <cx:pt idx="2">21.444199999999999</cx:pt>
          <cx:pt idx="3">14.545431818181816</cx:pt>
          <cx:pt idx="4">13.823500000000003</cx:pt>
          <cx:pt idx="5">17.825978260869569</cx:pt>
          <cx:pt idx="6">21.748658536585367</cx:pt>
          <cx:pt idx="7">21.021129032258063</cx:pt>
          <cx:pt idx="8">25.312468750000001</cx:pt>
          <cx:pt idx="9">20.714399999999998</cx:pt>
          <cx:pt idx="10">18.837186046511629</cx:pt>
          <cx:pt idx="11">17.173999999999999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3C7BB55E-F1A4-432C-97FB-7304E82FCBDE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Failure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6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PCL!$D$5:$D$16</cx:f>
        <cx:lvl ptCount="12">
          <cx:pt idx="0">0</cx:pt>
          <cx:pt idx="1">0</cx:pt>
          <cx:pt idx="2">0</cx:pt>
          <cx:pt idx="3">1</cx:pt>
          <cx:pt idx="4">1</cx:pt>
          <cx:pt idx="5">2</cx:pt>
          <cx:pt idx="6">3</cx:pt>
          <cx:pt idx="7">3</cx:pt>
          <cx:pt idx="8">2</cx:pt>
          <cx:pt idx="9">4</cx:pt>
          <cx:pt idx="10">1</cx:pt>
          <cx:pt idx="11">3</cx:pt>
        </cx:lvl>
      </cx:strDim>
      <cx:numDim type="val">
        <cx:f>PCL!$I$5:$I$16</cx:f>
        <cx:lvl ptCount="12" formatCode="General">
          <cx:pt idx="0">36</cx:pt>
          <cx:pt idx="1">30</cx:pt>
          <cx:pt idx="2">30</cx:pt>
          <cx:pt idx="3">44</cx:pt>
          <cx:pt idx="4">34</cx:pt>
          <cx:pt idx="5">46</cx:pt>
          <cx:pt idx="6">41</cx:pt>
          <cx:pt idx="7">31</cx:pt>
          <cx:pt idx="8">32</cx:pt>
          <cx:pt idx="9">35</cx:pt>
          <cx:pt idx="10">43</cx:pt>
          <cx:pt idx="11">34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52C55F8A-0924-4B1A-93B9-42F11CDBB2F1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40"/>
        <cx:title>
          <cx:tx>
            <cx:txData>
              <cx:v>Length (mm)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Length (mm)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7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MCL!$AB$5:$AB$15</cx:f>
        <cx:lvl ptCount="11" formatCode="General">
          <cx:pt idx="0">12.1669</cx:pt>
          <cx:pt idx="1">9.7377407407407404</cx:pt>
          <cx:pt idx="3">6.3595877192982462</cx:pt>
          <cx:pt idx="4">9.6588110236220466</cx:pt>
          <cx:pt idx="5">8.7053553719008256</cx:pt>
          <cx:pt idx="6">7.6335600000000001</cx:pt>
          <cx:pt idx="7">8.1115083333333331</cx:pt>
          <cx:pt idx="8">6.1493620689655168</cx:pt>
          <cx:pt idx="10">8.7640166666666666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86FD649F-03D2-4E0F-AEC9-635766488393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30"/>
        <cx:title>
          <cx:tx>
            <cx:txData>
              <cx:v>Failure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8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MCL!$D$5:$D$15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MCL!$I$5:$I$15</cx:f>
        <cx:lvl ptCount="11" formatCode="General">
          <cx:pt idx="0">40</cx:pt>
          <cx:pt idx="1">108</cx:pt>
          <cx:pt idx="2">101</cx:pt>
          <cx:pt idx="3">114</cx:pt>
          <cx:pt idx="4">127</cx:pt>
          <cx:pt idx="5">121</cx:pt>
          <cx:pt idx="6">110</cx:pt>
          <cx:pt idx="7">120</cx:pt>
          <cx:pt idx="8">116</cx:pt>
          <cx:pt idx="9">105</cx:pt>
          <cx:pt idx="10">120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422DBBA0-55EF-4001-82C2-C864A3523411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visibility meanLine="0"/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/>
        <cx:title>
          <cx:tx>
            <cx:txData>
              <cx:v>Length (mm)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Length (mm)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39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LCL!$AB$5:$AB$15</cx:f>
        <cx:lvl ptCount="11" formatCode="General">
          <cx:pt idx="0">17.818272727272728</cx:pt>
          <cx:pt idx="1">17.349852459016393</cx:pt>
          <cx:pt idx="2">14.400019999999996</cx:pt>
          <cx:pt idx="3">13.68776595744681</cx:pt>
          <cx:pt idx="4">15.229948275862071</cx:pt>
          <cx:pt idx="5">17.6645</cx:pt>
          <cx:pt idx="6">5.6615000000000002</cx:pt>
          <cx:pt idx="7">14.515999999999998</cx:pt>
          <cx:pt idx="8">12.071986486486487</cx:pt>
          <cx:pt idx="9">14.9445</cx:pt>
          <cx:pt idx="10">14.109120689655175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9F24BB5A-89B1-48E7-BEE6-85B69457D87A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txData>
              <cx:v>ICRS Grade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 b="1"/>
              </a:pPr>
              <a:r>
                <a: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ICRS Grade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30"/>
        <cx:title>
          <cx:tx>
            <cx:txData>
              <cx:v>Failure Strain (%)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Failure Strain (%)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hartEx40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LCL!$D$5:$D$15</cx:f>
        <cx:lvl ptCount="11">
          <cx:pt idx="0">0</cx:pt>
          <cx:pt idx="1">0</cx:pt>
          <cx:pt idx="2">1</cx:pt>
          <cx:pt idx="3">1</cx:pt>
          <cx:pt idx="4">2</cx:pt>
          <cx:pt idx="5">3</cx:pt>
          <cx:pt idx="6">3</cx:pt>
          <cx:pt idx="7">2</cx:pt>
          <cx:pt idx="8">4</cx:pt>
          <cx:pt idx="9">1</cx:pt>
          <cx:pt idx="10">3</cx:pt>
        </cx:lvl>
      </cx:strDim>
      <cx:numDim type="val">
        <cx:f>LCL!$I$5:$I$15</cx:f>
        <cx:lvl ptCount="11" formatCode="General">
          <cx:pt idx="0">55</cx:pt>
          <cx:pt idx="1">61</cx:pt>
          <cx:pt idx="2">52</cx:pt>
          <cx:pt idx="3">47</cx:pt>
          <cx:pt idx="4">58</cx:pt>
          <cx:pt idx="5">60</cx:pt>
          <cx:pt idx="6">68</cx:pt>
          <cx:pt idx="7">62</cx:pt>
          <cx:pt idx="8">74</cx:pt>
          <cx:pt idx="9">60</cx:pt>
          <cx:pt idx="10">58</cx:pt>
        </cx:lvl>
      </cx:numDim>
    </cx:data>
  </cx:chartData>
  <cx:chart>
    <cx:plotArea>
      <cx:plotAreaRegion>
        <cx:plotSurface>
          <cx:spPr>
            <a:ln>
              <a:solidFill>
                <a:schemeClr val="tx1"/>
              </a:solidFill>
            </a:ln>
          </cx:spPr>
        </cx:plotSurface>
        <cx:series layoutId="boxWhisker" uniqueId="{D9DDCA2B-552C-4532-9425-38F2C395858F}">
          <cx:spPr>
            <a:noFill/>
            <a:ln w="6350">
              <a:solidFill>
                <a:schemeClr val="tx1"/>
              </a:solidFill>
            </a:ln>
          </cx:spPr>
          <cx:dataId val="0"/>
          <cx:layoutPr>
            <cx:statistics quartileMethod="inclusive"/>
          </cx:layoutPr>
        </cx:series>
      </cx:plotAreaRegion>
      <cx:axis id="0">
        <cx:catScaling gapWidth="1.5"/>
        <cx:title>
          <cx:tx>
            <cx:rich>
              <a:bodyPr spcFirstLastPara="1" vertOverflow="ellipsis" horzOverflow="overflow" wrap="square" lIns="0" tIns="0" rIns="0" bIns="0" anchor="ctr" anchorCtr="1"/>
              <a:lstStyle/>
              <a:p>
                <a:pPr algn="ctr" rtl="0">
                  <a:defRPr b="1"/>
                </a:pPr>
                <a:r>
                  <a:rPr lang="en-GB" sz="10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  <a:latin typeface="Calibri" panose="020F0502020204030204"/>
                    <a:ea typeface="Calibri" panose="020F0502020204030204" pitchFamily="34" charset="0"/>
                    <a:cs typeface="Calibri" panose="020F0502020204030204" pitchFamily="34" charset="0"/>
                  </a:rPr>
                  <a:t>ICRS Grade</a:t>
                </a:r>
                <a:endParaRPr lang="en-US" sz="10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endParaRPr>
              </a:p>
            </cx:rich>
          </cx:tx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  <cx:txPr>
          <a:bodyPr spcFirstLastPara="1" vertOverflow="ellipsis" wrap="square" lIns="0" tIns="0" rIns="0" bIns="0" anchor="ctr" anchorCtr="1"/>
          <a:lstStyle/>
          <a:p>
            <a:pPr>
              <a:defRPr b="1"/>
            </a:pPr>
            <a:endParaRPr lang="en-US" b="1"/>
          </a:p>
        </cx:txPr>
      </cx:axis>
      <cx:axis id="1">
        <cx:valScaling max="140"/>
        <cx:title>
          <cx:tx>
            <cx:txData>
              <cx:v>Length (mm)</cx:v>
            </cx:txData>
          </cx:tx>
          <cx:txPr>
            <a:bodyPr spcFirstLastPara="1" vertOverflow="ellipsis" wrap="square" lIns="0" tIns="0" rIns="0" bIns="0" anchor="ctr" anchorCtr="1"/>
            <a:lstStyle/>
            <a:p>
              <a:pPr algn="ctr">
                <a:defRPr b="1"/>
              </a:pPr>
              <a:r>
                <a:rPr lang="en-US" b="1"/>
                <a:t>Length (mm)</a:t>
              </a:r>
            </a:p>
          </cx:txPr>
        </cx:title>
        <cx:majorGridlines/>
        <cx:majorTickMarks type="out"/>
        <cx:tickLabels/>
        <cx:spPr>
          <a:ln>
            <a:solidFill>
              <a:schemeClr val="tx1"/>
            </a:solidFill>
          </a:ln>
        </cx:spPr>
      </cx:axis>
    </cx:plotArea>
  </cx:chart>
  <cx:spPr>
    <a:ln>
      <a:noFill/>
    </a:ln>
  </cx:spPr>
  <cx:clrMapOvr bg1="lt1" tx1="dk1" bg2="lt2" tx2="dk2" accent1="accent1" accent2="accent2" accent3="accent3" accent4="accent4" accent5="accent5" accent6="accent6" hlink="hlink" folHlink="folHlink"/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7F02E-ECEA-499B-AF1A-9769D1FB4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23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 Readioff</dc:creator>
  <cp:keywords/>
  <dc:description/>
  <cp:lastModifiedBy>Rosti Readioff</cp:lastModifiedBy>
  <cp:revision>45</cp:revision>
  <dcterms:created xsi:type="dcterms:W3CDTF">2021-05-17T22:34:00Z</dcterms:created>
  <dcterms:modified xsi:type="dcterms:W3CDTF">2021-07-17T22:23:00Z</dcterms:modified>
</cp:coreProperties>
</file>