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Duplex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Date-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July 2023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Location-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Mirsorai, Chittagong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Client- 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Mr. Siddique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Category- 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Building &amp; Construction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