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Nihar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September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Noapara,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Mrs. Arunima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Commercial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