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Income Tax Office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June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Agrabad,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Chakrabarty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Corporate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