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The Home Inn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July 2022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Lalkhan Bazar,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Dr. Sujon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Corporate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