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IMT Global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February 2022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Chawkbazar,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Shipon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Corporate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