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Esse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February 2023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Enayet Bazar,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Prangopal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Residential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