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Green Bird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 2017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Khulshi, Chittagong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Dr. Sayed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Residential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