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Avani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March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Noapara,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Mrs. Rita Das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Presenting,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........... "AVANI"..............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We named this project as a synonym of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"Mother Earth" : The home that we all share and this beautiful planet never ceases to amaze us with her breathtaking  elements.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We gave a try to replicate little touches of our mother earth and her green nature to our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