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216" w:rsidRDefault="00576EDB">
      <w:proofErr w:type="spellStart"/>
      <w:r>
        <w:t>lifetolife</w:t>
      </w:r>
      <w:proofErr w:type="spellEnd"/>
    </w:p>
    <w:p w:rsidR="00576EDB" w:rsidRDefault="00576EDB">
      <w:r>
        <w:t>smile</w:t>
      </w:r>
    </w:p>
    <w:p w:rsidR="00FD710B" w:rsidRDefault="00FD710B">
      <w:r>
        <w:rPr>
          <w:noProof/>
        </w:rPr>
        <w:drawing>
          <wp:inline distT="0" distB="0" distL="0" distR="0">
            <wp:extent cx="2435225" cy="494665"/>
            <wp:effectExtent l="19050" t="0" r="3175" b="0"/>
            <wp:docPr id="1" name="Picture 1" descr="http://charity.wp3.zootemplate.com/wp-content/uploads/2018/05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harity.wp3.zootemplate.com/wp-content/uploads/2018/05/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49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B1F" w:rsidRDefault="00993B1F"/>
    <w:p w:rsidR="00993B1F" w:rsidRDefault="00993B1F">
      <w:hyperlink r:id="rId5" w:history="1">
        <w:r>
          <w:rPr>
            <w:rStyle w:val="Hyperlink"/>
          </w:rPr>
          <w:t>https://preview.themeforest.net/item/funlin-crowdfunding-charity-theme/full_screen_preview/25502878?_ga=2.195156458.753543393.1587926116-1345025422.1584960131</w:t>
        </w:r>
      </w:hyperlink>
    </w:p>
    <w:p w:rsidR="009D1C2F" w:rsidRDefault="009D1C2F">
      <w:hyperlink r:id="rId6" w:history="1">
        <w:r>
          <w:rPr>
            <w:rStyle w:val="Hyperlink"/>
          </w:rPr>
          <w:t>https://preview.themeforest.net/item/startup-idea-crowdfunding-wordpress-theme/full_screen_preview/11142088?_ga=2.84546128.899736980.1587926337-1345025422.1584960131</w:t>
        </w:r>
      </w:hyperlink>
    </w:p>
    <w:p w:rsidR="009D1C2F" w:rsidRDefault="009D1C2F"/>
    <w:p w:rsidR="00FD710B" w:rsidRDefault="00FD710B"/>
    <w:sectPr w:rsidR="00FD710B" w:rsidSect="00FE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/>
  <w:defaultTabStop w:val="720"/>
  <w:characterSpacingControl w:val="doNotCompress"/>
  <w:compat/>
  <w:rsids>
    <w:rsidRoot w:val="00576EDB"/>
    <w:rsid w:val="00576EDB"/>
    <w:rsid w:val="00620035"/>
    <w:rsid w:val="00690831"/>
    <w:rsid w:val="00993B1F"/>
    <w:rsid w:val="009D1C2F"/>
    <w:rsid w:val="00B64140"/>
    <w:rsid w:val="00FD710B"/>
    <w:rsid w:val="00FE2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1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93B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view.themeforest.net/item/startup-idea-crowdfunding-wordpress-theme/full_screen_preview/11142088?_ga=2.84546128.899736980.1587926337-1345025422.1584960131" TargetMode="External"/><Relationship Id="rId5" Type="http://schemas.openxmlformats.org/officeDocument/2006/relationships/hyperlink" Target="https://preview.themeforest.net/item/funlin-crowdfunding-charity-theme/full_screen_preview/25502878?_ga=2.195156458.753543393.1587926116-1345025422.158496013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BuyMore</dc:creator>
  <cp:keywords/>
  <dc:description/>
  <cp:lastModifiedBy>BuyMore</cp:lastModifiedBy>
  <cp:revision>5</cp:revision>
  <dcterms:created xsi:type="dcterms:W3CDTF">2020-04-26T17:34:00Z</dcterms:created>
  <dcterms:modified xsi:type="dcterms:W3CDTF">2020-04-26T18:41:00Z</dcterms:modified>
</cp:coreProperties>
</file>