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2500A" w14:textId="279DCFB7" w:rsidR="002F2648" w:rsidRDefault="002F2648" w:rsidP="002F2648">
      <w:pPr>
        <w:pStyle w:val="NormalWeb"/>
        <w:shd w:val="clear" w:color="auto" w:fill="E5EBF2"/>
        <w:spacing w:before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BASE CONVERSION:</w:t>
      </w:r>
    </w:p>
    <w:p w14:paraId="044C0613" w14:textId="557489AB" w:rsidR="002F2648" w:rsidRDefault="002F2648" w:rsidP="002F2648">
      <w:pPr>
        <w:pStyle w:val="NormalWeb"/>
        <w:shd w:val="clear" w:color="auto" w:fill="E5EBF2"/>
        <w:spacing w:before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Your university professor decided to have a little fun and asked the class to implement a function that, given a number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color w:val="333333"/>
          <w:spacing w:val="3"/>
          <w:sz w:val="21"/>
          <w:szCs w:val="21"/>
        </w:rPr>
        <w:t> and a base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x</w:t>
      </w:r>
      <w:r>
        <w:rPr>
          <w:color w:val="333333"/>
          <w:spacing w:val="3"/>
          <w:sz w:val="21"/>
          <w:szCs w:val="21"/>
        </w:rPr>
        <w:t>, converts the number from base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x</w:t>
      </w:r>
      <w:r>
        <w:rPr>
          <w:color w:val="333333"/>
          <w:spacing w:val="3"/>
          <w:sz w:val="21"/>
          <w:szCs w:val="21"/>
        </w:rPr>
        <w:t> to base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16</w:t>
      </w:r>
      <w:r>
        <w:rPr>
          <w:color w:val="333333"/>
          <w:spacing w:val="3"/>
          <w:sz w:val="21"/>
          <w:szCs w:val="21"/>
        </w:rPr>
        <w:t>. To make things more interesting, he announced that the first student to write the solution will have to answer fewer question than the rest of the class during the final exam.</w:t>
      </w:r>
    </w:p>
    <w:p w14:paraId="7391B0B6" w14:textId="77777777" w:rsidR="002F2648" w:rsidRDefault="002F2648" w:rsidP="002F2648">
      <w:pPr>
        <w:pStyle w:val="NormalWeb"/>
        <w:shd w:val="clear" w:color="auto" w:fill="E5EBF2"/>
        <w:spacing w:before="0" w:beforeAutospacing="0" w:after="24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Laughing devilishly, you asked if it was okay to use a language of your choice, and the unsuspecting professor answered "yes". It's settled then: Python is your language of choice!</w:t>
      </w:r>
    </w:p>
    <w:p w14:paraId="37351D98" w14:textId="77777777" w:rsidR="002F2648" w:rsidRDefault="002F2648" w:rsidP="002F2648">
      <w:pPr>
        <w:pStyle w:val="NormalWeb"/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Now you're bound to win. Implement a function that, given an integer number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color w:val="333333"/>
          <w:spacing w:val="3"/>
          <w:sz w:val="21"/>
          <w:szCs w:val="21"/>
        </w:rPr>
        <w:t> and a base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x</w:t>
      </w:r>
      <w:r>
        <w:rPr>
          <w:color w:val="333333"/>
          <w:spacing w:val="3"/>
          <w:sz w:val="21"/>
          <w:szCs w:val="21"/>
        </w:rPr>
        <w:t>, converts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color w:val="333333"/>
          <w:spacing w:val="3"/>
          <w:sz w:val="21"/>
          <w:szCs w:val="21"/>
        </w:rPr>
        <w:t> from base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x</w:t>
      </w:r>
      <w:r>
        <w:rPr>
          <w:color w:val="333333"/>
          <w:spacing w:val="3"/>
          <w:sz w:val="21"/>
          <w:szCs w:val="21"/>
        </w:rPr>
        <w:t> to base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16</w:t>
      </w:r>
      <w:r>
        <w:rPr>
          <w:color w:val="333333"/>
          <w:spacing w:val="3"/>
          <w:sz w:val="21"/>
          <w:szCs w:val="21"/>
        </w:rPr>
        <w:t>.</w:t>
      </w:r>
    </w:p>
    <w:p w14:paraId="0BBD2438" w14:textId="77777777" w:rsidR="002F2648" w:rsidRDefault="002F2648" w:rsidP="002F2648">
      <w:pPr>
        <w:pStyle w:val="NormalWeb"/>
        <w:shd w:val="clear" w:color="auto" w:fill="E5EBF2"/>
        <w:spacing w:before="0" w:beforeAutospacing="0" w:after="240" w:afterAutospacing="0"/>
        <w:rPr>
          <w:color w:val="333333"/>
          <w:spacing w:val="3"/>
          <w:sz w:val="21"/>
          <w:szCs w:val="21"/>
        </w:rPr>
      </w:pPr>
      <w:r>
        <w:rPr>
          <w:rStyle w:val="markdown--header"/>
          <w:rFonts w:ascii="Arial" w:hAnsi="Arial" w:cs="Arial"/>
          <w:color w:val="44BFA3"/>
          <w:spacing w:val="3"/>
          <w:sz w:val="29"/>
          <w:szCs w:val="29"/>
        </w:rPr>
        <w:t>Example</w:t>
      </w:r>
    </w:p>
    <w:p w14:paraId="72231D35" w14:textId="77777777" w:rsidR="002F2648" w:rsidRDefault="002F2648" w:rsidP="002F2648">
      <w:pPr>
        <w:pStyle w:val="NormalWeb"/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For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n = "1302"</w:t>
      </w:r>
      <w:r>
        <w:rPr>
          <w:color w:val="333333"/>
          <w:spacing w:val="3"/>
          <w:sz w:val="21"/>
          <w:szCs w:val="21"/>
        </w:rPr>
        <w:t> and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x = 5</w:t>
      </w:r>
      <w:r>
        <w:rPr>
          <w:color w:val="333333"/>
          <w:spacing w:val="3"/>
          <w:sz w:val="21"/>
          <w:szCs w:val="21"/>
        </w:rPr>
        <w:t>, the output should be</w:t>
      </w:r>
      <w:r>
        <w:rPr>
          <w:color w:val="333333"/>
          <w:spacing w:val="3"/>
          <w:sz w:val="21"/>
          <w:szCs w:val="21"/>
        </w:rPr>
        <w:br/>
      </w:r>
      <w:proofErr w:type="spellStart"/>
      <w:proofErr w:type="gramStart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baseConversion</w:t>
      </w:r>
      <w:proofErr w:type="spellEnd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(</w:t>
      </w:r>
      <w:proofErr w:type="gramEnd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n, x) = "ca"</w:t>
      </w:r>
      <w:r>
        <w:rPr>
          <w:color w:val="333333"/>
          <w:spacing w:val="3"/>
          <w:sz w:val="21"/>
          <w:szCs w:val="21"/>
        </w:rPr>
        <w:t>.</w:t>
      </w:r>
    </w:p>
    <w:p w14:paraId="6F3B55A7" w14:textId="03FDB188" w:rsidR="002F2648" w:rsidRDefault="002F2648" w:rsidP="002F2648">
      <w:pPr>
        <w:pStyle w:val="NormalWeb"/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Here's why:</w:t>
      </w:r>
      <w:r>
        <w:rPr>
          <w:color w:val="333333"/>
          <w:spacing w:val="3"/>
          <w:sz w:val="21"/>
          <w:szCs w:val="21"/>
        </w:rPr>
        <w:br/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1302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  <w:vertAlign w:val="subscript"/>
        </w:rPr>
        <w:t>5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 = 202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  <w:vertAlign w:val="subscript"/>
        </w:rPr>
        <w:t>10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 = ca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  <w:vertAlign w:val="subscript"/>
        </w:rPr>
        <w:t>16</w:t>
      </w:r>
      <w:r>
        <w:rPr>
          <w:color w:val="333333"/>
          <w:spacing w:val="3"/>
          <w:sz w:val="21"/>
          <w:szCs w:val="21"/>
        </w:rPr>
        <w:t>.</w:t>
      </w:r>
    </w:p>
    <w:p w14:paraId="36906913" w14:textId="5D1BE05B" w:rsidR="002F2648" w:rsidRDefault="002F2648" w:rsidP="002F2648">
      <w:pPr>
        <w:pStyle w:val="NormalWeb"/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</w:p>
    <w:p w14:paraId="117AF6D3" w14:textId="7E12C633" w:rsidR="002F2648" w:rsidRDefault="002F2648" w:rsidP="002F2648">
      <w:pPr>
        <w:pStyle w:val="NormalWeb"/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Solution:</w:t>
      </w:r>
    </w:p>
    <w:p w14:paraId="01A56BDA" w14:textId="77777777" w:rsidR="002F2648" w:rsidRPr="002F2648" w:rsidRDefault="002F2648" w:rsidP="002F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648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baseConversion</w:t>
      </w:r>
      <w:proofErr w:type="spellEnd"/>
      <w:r w:rsidRPr="002F264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n</w:t>
      </w:r>
      <w:r w:rsidRPr="002F2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x</w:t>
      </w:r>
      <w:r w:rsidRPr="002F264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2F2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274504" w14:textId="77777777" w:rsidR="002F2648" w:rsidRPr="002F2648" w:rsidRDefault="002F2648" w:rsidP="002F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2F2648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2F264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hex(int(</w:t>
      </w:r>
      <w:proofErr w:type="spellStart"/>
      <w:proofErr w:type="gramStart"/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n</w:t>
      </w:r>
      <w:r w:rsidRPr="002F2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2648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x</w:t>
      </w:r>
      <w:proofErr w:type="spellEnd"/>
      <w:proofErr w:type="gramEnd"/>
      <w:r w:rsidRPr="002F264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))[</w:t>
      </w:r>
      <w:r w:rsidRPr="002F2648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2</w:t>
      </w:r>
      <w:r w:rsidRPr="002F2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F264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</w:p>
    <w:p w14:paraId="778F747B" w14:textId="77777777" w:rsidR="002F2648" w:rsidRPr="002F2648" w:rsidRDefault="002F2648" w:rsidP="002F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A9A86" w14:textId="77777777" w:rsidR="002F2648" w:rsidRPr="002F2648" w:rsidRDefault="002F2648" w:rsidP="002F2648">
      <w:pPr>
        <w:pStyle w:val="NormalWeb"/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</w:p>
    <w:sectPr w:rsidR="002F2648" w:rsidRPr="002F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B"/>
    <w:rsid w:val="002F2648"/>
    <w:rsid w:val="003F5CB7"/>
    <w:rsid w:val="0074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6A48"/>
  <w15:chartTrackingRefBased/>
  <w15:docId w15:val="{ABF4A230-1C7B-4C77-9798-DB43361E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648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2F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2</cp:revision>
  <dcterms:created xsi:type="dcterms:W3CDTF">2020-04-18T17:56:00Z</dcterms:created>
  <dcterms:modified xsi:type="dcterms:W3CDTF">2020-04-18T17:56:00Z</dcterms:modified>
</cp:coreProperties>
</file>