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34EF4" w14:textId="77777777" w:rsidR="003840BB" w:rsidRPr="003840BB" w:rsidRDefault="003840BB" w:rsidP="003840BB">
      <w:pPr>
        <w:shd w:val="clear" w:color="auto" w:fill="E5EBF2"/>
        <w:spacing w:before="100" w:beforeAutospacing="1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3840BB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 xml:space="preserve">You've been working on a particularly difficult algorithm all day, and finally decided to take a break and drink some coffee. To your horror, when you returned you found out that your cat decided to take a walk on the keyboard in your </w:t>
      </w:r>
      <w:proofErr w:type="gramStart"/>
      <w:r w:rsidRPr="003840BB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absence, and</w:t>
      </w:r>
      <w:proofErr w:type="gramEnd"/>
      <w:r w:rsidRPr="003840BB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 xml:space="preserve"> pressed a key or two. Your computer doesn't react to letters being pressed when an unauthorized action </w:t>
      </w:r>
      <w:proofErr w:type="gramStart"/>
      <w:r w:rsidRPr="003840BB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appears, but</w:t>
      </w:r>
      <w:proofErr w:type="gramEnd"/>
      <w:r w:rsidRPr="003840BB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 xml:space="preserve"> allows typing whitespace characters and moving the arrow keys, so now your masterpiece contains way too many whitespace characters.</w:t>
      </w:r>
    </w:p>
    <w:p w14:paraId="10B8C2E1" w14:textId="77777777" w:rsidR="003840BB" w:rsidRPr="003840BB" w:rsidRDefault="003840BB" w:rsidP="003840BB">
      <w:pPr>
        <w:shd w:val="clear" w:color="auto" w:fill="E5EBF2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3840BB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To repair the damage, you need to start with implementing a function that will replace all multiple space characters in the given </w:t>
      </w:r>
      <w:r w:rsidRPr="003840BB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line</w:t>
      </w:r>
      <w:r w:rsidRPr="003840BB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 of your code with single ones. In addition, all leading and trailing whitespaces should be removed.</w:t>
      </w:r>
    </w:p>
    <w:p w14:paraId="1B18FC38" w14:textId="77777777" w:rsidR="003840BB" w:rsidRPr="003840BB" w:rsidRDefault="003840BB" w:rsidP="003840BB">
      <w:pPr>
        <w:shd w:val="clear" w:color="auto" w:fill="E5EBF2"/>
        <w:spacing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3840BB">
        <w:rPr>
          <w:rFonts w:ascii="Arial" w:eastAsia="Times New Roman" w:hAnsi="Arial" w:cs="Arial"/>
          <w:color w:val="44BFA3"/>
          <w:spacing w:val="3"/>
          <w:sz w:val="29"/>
          <w:szCs w:val="29"/>
          <w:lang w:eastAsia="en-IN"/>
        </w:rPr>
        <w:t>Example</w:t>
      </w:r>
    </w:p>
    <w:p w14:paraId="2890B8F3" w14:textId="77777777" w:rsidR="003840BB" w:rsidRPr="003840BB" w:rsidRDefault="003840BB" w:rsidP="003840BB">
      <w:pPr>
        <w:shd w:val="clear" w:color="auto" w:fill="E5EBF2"/>
        <w:spacing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3840BB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For</w:t>
      </w:r>
    </w:p>
    <w:p w14:paraId="53141C7D" w14:textId="77777777" w:rsidR="003840BB" w:rsidRPr="003840BB" w:rsidRDefault="003840BB" w:rsidP="003840B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3840BB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line = "def      </w:t>
      </w:r>
      <w:proofErr w:type="spellStart"/>
      <w:r w:rsidRPr="003840BB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m   </w:t>
      </w:r>
      <w:proofErr w:type="gramStart"/>
      <w:r w:rsidRPr="003840BB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e</w:t>
      </w:r>
      <w:proofErr w:type="spellEnd"/>
      <w:r w:rsidRPr="003840BB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3840BB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gaDifficu</w:t>
      </w:r>
      <w:proofErr w:type="spellEnd"/>
      <w:proofErr w:type="gramEnd"/>
      <w:r w:rsidRPr="003840BB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   </w:t>
      </w:r>
      <w:proofErr w:type="spellStart"/>
      <w:r w:rsidRPr="003840BB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ltFun</w:t>
      </w:r>
      <w:proofErr w:type="spellEnd"/>
      <w:r w:rsidRPr="003840BB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r w:rsidRPr="003840BB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ction</w:t>
      </w:r>
      <w:proofErr w:type="spellEnd"/>
      <w:r w:rsidRPr="003840BB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(x):"</w:t>
      </w:r>
    </w:p>
    <w:p w14:paraId="4595DBEC" w14:textId="77777777" w:rsidR="003840BB" w:rsidRPr="003840BB" w:rsidRDefault="003840BB" w:rsidP="003840BB">
      <w:pPr>
        <w:shd w:val="clear" w:color="auto" w:fill="E5EBF2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3840BB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the output should be</w:t>
      </w:r>
      <w:r w:rsidRPr="003840BB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br/>
      </w:r>
      <w:proofErr w:type="spellStart"/>
      <w:r w:rsidRPr="003840BB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catWalk</w:t>
      </w:r>
      <w:proofErr w:type="spellEnd"/>
      <w:r w:rsidRPr="003840BB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 xml:space="preserve">(line) = "def </w:t>
      </w:r>
      <w:proofErr w:type="spellStart"/>
      <w:r w:rsidRPr="003840BB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m e</w:t>
      </w:r>
      <w:proofErr w:type="spellEnd"/>
      <w:r w:rsidRPr="003840BB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 xml:space="preserve"> </w:t>
      </w:r>
      <w:proofErr w:type="spellStart"/>
      <w:r w:rsidRPr="003840BB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gaDifficu</w:t>
      </w:r>
      <w:proofErr w:type="spellEnd"/>
      <w:r w:rsidRPr="003840BB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 xml:space="preserve"> </w:t>
      </w:r>
      <w:proofErr w:type="spellStart"/>
      <w:r w:rsidRPr="003840BB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ltFun</w:t>
      </w:r>
      <w:proofErr w:type="spellEnd"/>
      <w:r w:rsidRPr="003840BB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 xml:space="preserve"> </w:t>
      </w:r>
      <w:proofErr w:type="spellStart"/>
      <w:r w:rsidRPr="003840BB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ction</w:t>
      </w:r>
      <w:proofErr w:type="spellEnd"/>
      <w:r w:rsidRPr="003840BB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(x):"</w:t>
      </w:r>
      <w:r w:rsidRPr="003840BB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.</w:t>
      </w:r>
    </w:p>
    <w:p w14:paraId="2122D7E2" w14:textId="77777777" w:rsidR="003840BB" w:rsidRPr="003840BB" w:rsidRDefault="003840BB" w:rsidP="003840BB">
      <w:pPr>
        <w:shd w:val="clear" w:color="auto" w:fill="E5EBF2"/>
        <w:spacing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proofErr w:type="spellStart"/>
      <w:r w:rsidRPr="003840BB">
        <w:rPr>
          <w:rFonts w:ascii="Arial" w:eastAsia="Times New Roman" w:hAnsi="Arial" w:cs="Arial"/>
          <w:color w:val="44BFA3"/>
          <w:spacing w:val="3"/>
          <w:sz w:val="29"/>
          <w:szCs w:val="29"/>
          <w:lang w:eastAsia="en-IN"/>
        </w:rPr>
        <w:t>Input/Output</w:t>
      </w:r>
      <w:proofErr w:type="spellEnd"/>
    </w:p>
    <w:p w14:paraId="50C0C933" w14:textId="77777777" w:rsidR="003840BB" w:rsidRPr="003840BB" w:rsidRDefault="003840BB" w:rsidP="003840BB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3840BB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n-IN"/>
        </w:rPr>
        <w:t>[execution time limit] 4 seconds (</w:t>
      </w:r>
      <w:proofErr w:type="spellStart"/>
      <w:r w:rsidRPr="003840BB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n-IN"/>
        </w:rPr>
        <w:t>py</w:t>
      </w:r>
      <w:proofErr w:type="spellEnd"/>
      <w:r w:rsidRPr="003840BB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n-IN"/>
        </w:rPr>
        <w:t>)</w:t>
      </w:r>
    </w:p>
    <w:p w14:paraId="0EF38A0A" w14:textId="77777777" w:rsidR="003840BB" w:rsidRPr="003840BB" w:rsidRDefault="003840BB" w:rsidP="003840BB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3840BB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n-IN"/>
        </w:rPr>
        <w:t>[input] string line</w:t>
      </w:r>
    </w:p>
    <w:p w14:paraId="30035350" w14:textId="77777777" w:rsidR="003840BB" w:rsidRPr="003840BB" w:rsidRDefault="003840BB" w:rsidP="003840BB">
      <w:pPr>
        <w:shd w:val="clear" w:color="auto" w:fill="E5EBF2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3840BB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One line from your code containing way too many whitespace characters.</w:t>
      </w:r>
    </w:p>
    <w:p w14:paraId="0A9FE7F3" w14:textId="77777777" w:rsidR="003840BB" w:rsidRPr="003840BB" w:rsidRDefault="003840BB" w:rsidP="003840BB">
      <w:pPr>
        <w:shd w:val="clear" w:color="auto" w:fill="E5EBF2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3840BB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n-IN"/>
        </w:rPr>
        <w:t>Guaranteed constraints:</w:t>
      </w:r>
      <w:r w:rsidRPr="003840BB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br/>
      </w:r>
      <w:r w:rsidRPr="003840BB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 xml:space="preserve">5 ≤ </w:t>
      </w:r>
      <w:proofErr w:type="spellStart"/>
      <w:proofErr w:type="gramStart"/>
      <w:r w:rsidRPr="003840BB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line.length</w:t>
      </w:r>
      <w:proofErr w:type="spellEnd"/>
      <w:proofErr w:type="gramEnd"/>
      <w:r w:rsidRPr="003840BB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 xml:space="preserve"> ≤ 125</w:t>
      </w:r>
      <w:r w:rsidRPr="003840BB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.</w:t>
      </w:r>
    </w:p>
    <w:p w14:paraId="33921E7C" w14:textId="77777777" w:rsidR="003840BB" w:rsidRPr="003840BB" w:rsidRDefault="003840BB" w:rsidP="003840BB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3840BB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n-IN"/>
        </w:rPr>
        <w:t>[output] string</w:t>
      </w:r>
    </w:p>
    <w:p w14:paraId="07A84049" w14:textId="77777777" w:rsidR="003840BB" w:rsidRPr="003840BB" w:rsidRDefault="003840BB" w:rsidP="003840BB">
      <w:pPr>
        <w:numPr>
          <w:ilvl w:val="1"/>
          <w:numId w:val="1"/>
        </w:numPr>
        <w:shd w:val="clear" w:color="auto" w:fill="E5EBF2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3840BB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line</w:t>
      </w:r>
      <w:r w:rsidRPr="003840BB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 with unnecessary whitespace characters removed.</w:t>
      </w:r>
    </w:p>
    <w:p w14:paraId="502D2F63" w14:textId="4C2D5D4D" w:rsidR="003F5CB7" w:rsidRDefault="003840BB">
      <w:r>
        <w:t>Solution:</w:t>
      </w:r>
    </w:p>
    <w:p w14:paraId="54239B2E" w14:textId="77777777" w:rsidR="003840BB" w:rsidRPr="003840BB" w:rsidRDefault="003840BB" w:rsidP="0038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0BB">
        <w:rPr>
          <w:rFonts w:ascii="Consolas" w:eastAsia="Times New Roman" w:hAnsi="Consolas" w:cs="Times New Roman"/>
          <w:color w:val="DA4939"/>
          <w:sz w:val="21"/>
          <w:szCs w:val="21"/>
          <w:lang w:eastAsia="en-IN"/>
        </w:rPr>
        <w:t>def</w:t>
      </w:r>
      <w:r w:rsidRPr="003840BB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proofErr w:type="spellStart"/>
      <w:r w:rsidRPr="003840BB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catWalk</w:t>
      </w:r>
      <w:proofErr w:type="spellEnd"/>
      <w:r w:rsidRPr="003840BB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(</w:t>
      </w:r>
      <w:r w:rsidRPr="003840BB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code</w:t>
      </w:r>
      <w:r w:rsidRPr="003840BB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)</w:t>
      </w:r>
      <w:r w:rsidRPr="003840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505108B" w14:textId="77777777" w:rsidR="003840BB" w:rsidRPr="003840BB" w:rsidRDefault="003840BB" w:rsidP="0038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0BB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   </w:t>
      </w:r>
      <w:r w:rsidRPr="003840BB">
        <w:rPr>
          <w:rFonts w:ascii="Consolas" w:eastAsia="Times New Roman" w:hAnsi="Consolas" w:cs="Times New Roman"/>
          <w:color w:val="DA4939"/>
          <w:sz w:val="21"/>
          <w:szCs w:val="21"/>
          <w:lang w:eastAsia="en-IN"/>
        </w:rPr>
        <w:t>return</w:t>
      </w:r>
      <w:r w:rsidRPr="003840BB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r w:rsidRPr="003840BB">
        <w:rPr>
          <w:rFonts w:ascii="Consolas" w:eastAsia="Times New Roman" w:hAnsi="Consolas" w:cs="Times New Roman"/>
          <w:color w:val="FFBE6A"/>
          <w:sz w:val="21"/>
          <w:szCs w:val="21"/>
          <w:lang w:eastAsia="en-IN"/>
        </w:rPr>
        <w:t>" </w:t>
      </w:r>
      <w:proofErr w:type="gramStart"/>
      <w:r w:rsidRPr="003840BB">
        <w:rPr>
          <w:rFonts w:ascii="Consolas" w:eastAsia="Times New Roman" w:hAnsi="Consolas" w:cs="Times New Roman"/>
          <w:color w:val="FFBE6A"/>
          <w:sz w:val="21"/>
          <w:szCs w:val="21"/>
          <w:lang w:eastAsia="en-IN"/>
        </w:rPr>
        <w:t>"</w:t>
      </w:r>
      <w:r w:rsidRPr="003840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</w:t>
      </w:r>
      <w:proofErr w:type="gramEnd"/>
      <w:r w:rsidRPr="003840BB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(</w:t>
      </w:r>
      <w:proofErr w:type="spellStart"/>
      <w:r w:rsidRPr="003840BB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code</w:t>
      </w:r>
      <w:r w:rsidRPr="003840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.split</w:t>
      </w:r>
      <w:proofErr w:type="spellEnd"/>
      <w:r w:rsidRPr="003840BB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())</w:t>
      </w:r>
    </w:p>
    <w:p w14:paraId="5E58A6B8" w14:textId="77777777" w:rsidR="003840BB" w:rsidRPr="003840BB" w:rsidRDefault="003840BB" w:rsidP="0038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6120AD" w14:textId="77777777" w:rsidR="003840BB" w:rsidRDefault="003840BB"/>
    <w:sectPr w:rsidR="0038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EB1ED5"/>
    <w:multiLevelType w:val="multilevel"/>
    <w:tmpl w:val="2D92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BB"/>
    <w:rsid w:val="003840BB"/>
    <w:rsid w:val="003F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32C93"/>
  <w15:chartTrackingRefBased/>
  <w15:docId w15:val="{8D9DFD36-21BA-4EFE-9FED-A8DFD201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840BB"/>
    <w:rPr>
      <w:rFonts w:ascii="Courier New" w:eastAsia="Times New Roman" w:hAnsi="Courier New" w:cs="Courier New"/>
      <w:sz w:val="20"/>
      <w:szCs w:val="20"/>
    </w:rPr>
  </w:style>
  <w:style w:type="character" w:customStyle="1" w:styleId="markdown--header">
    <w:name w:val="markdown--header"/>
    <w:basedOn w:val="DefaultParagraphFont"/>
    <w:rsid w:val="003840B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0B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840BB"/>
    <w:rPr>
      <w:b/>
      <w:bCs/>
    </w:rPr>
  </w:style>
  <w:style w:type="character" w:styleId="Emphasis">
    <w:name w:val="Emphasis"/>
    <w:basedOn w:val="DefaultParagraphFont"/>
    <w:uiPriority w:val="20"/>
    <w:qFormat/>
    <w:rsid w:val="003840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0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SHAJI</dc:creator>
  <cp:keywords/>
  <dc:description/>
  <cp:lastModifiedBy>ANNE SHAJI</cp:lastModifiedBy>
  <cp:revision>1</cp:revision>
  <dcterms:created xsi:type="dcterms:W3CDTF">2020-04-18T17:58:00Z</dcterms:created>
  <dcterms:modified xsi:type="dcterms:W3CDTF">2020-04-18T18:00:00Z</dcterms:modified>
</cp:coreProperties>
</file>