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602C2224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</w:t>
            </w:r>
            <w:r w:rsidR="00AB340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  <w:r w:rsidR="00C47B43">
              <w:rPr>
                <w:sz w:val="16"/>
                <w:szCs w:val="16"/>
              </w:rPr>
              <w:t xml:space="preserve"> </w:t>
            </w:r>
            <w:r w:rsidR="00312D95">
              <w:rPr>
                <w:sz w:val="16"/>
                <w:szCs w:val="16"/>
              </w:rPr>
              <w:t>11</w:t>
            </w:r>
            <w:r w:rsidR="00C9432C">
              <w:rPr>
                <w:sz w:val="16"/>
                <w:szCs w:val="16"/>
              </w:rPr>
              <w:t xml:space="preserve">. </w:t>
            </w:r>
            <w:r w:rsidR="00030BEB">
              <w:rPr>
                <w:sz w:val="16"/>
                <w:szCs w:val="16"/>
              </w:rPr>
              <w:t>2</w:t>
            </w:r>
            <w:r w:rsidR="00B86F30">
              <w:rPr>
                <w:sz w:val="16"/>
                <w:szCs w:val="16"/>
              </w:rPr>
              <w:t>5</w:t>
            </w:r>
            <w:r w:rsidR="00C9432C">
              <w:rPr>
                <w:sz w:val="16"/>
                <w:szCs w:val="16"/>
              </w:rPr>
              <w:t>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246455CA" w:rsidR="00E360E4" w:rsidRPr="0059372E" w:rsidRDefault="00312D95" w:rsidP="0059372E">
            <w:pPr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모앱</w:t>
            </w:r>
            <w:proofErr w:type="spellEnd"/>
            <w:r>
              <w:rPr>
                <w:rFonts w:hint="eastAsia"/>
                <w:sz w:val="16"/>
                <w:szCs w:val="16"/>
              </w:rPr>
              <w:t>1</w:t>
            </w:r>
            <w:r w:rsidR="00DE7605">
              <w:rPr>
                <w:sz w:val="16"/>
                <w:szCs w:val="16"/>
              </w:rPr>
              <w:t xml:space="preserve"> </w:t>
            </w:r>
            <w:r w:rsidR="00AB3409">
              <w:rPr>
                <w:sz w:val="16"/>
                <w:szCs w:val="16"/>
              </w:rPr>
              <w:t>3</w:t>
            </w:r>
            <w:r w:rsidR="00DE7605"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6EBDE8E1" w:rsidR="00E360E4" w:rsidRPr="0059372E" w:rsidRDefault="00312D9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07D632D7" w:rsidR="00E360E4" w:rsidRPr="00DE7605" w:rsidRDefault="00312D9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이창환,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신형진</w:t>
            </w:r>
            <w:proofErr w:type="spellEnd"/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허준수,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윤해빈</w:t>
            </w:r>
            <w:proofErr w:type="spellEnd"/>
          </w:p>
        </w:tc>
      </w:tr>
    </w:tbl>
    <w:p w14:paraId="0568F23A" w14:textId="51474F35" w:rsidR="00E360E4" w:rsidRPr="00AB3409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60A57D61" w14:textId="7CBC9BA8" w:rsidR="00624A69" w:rsidRPr="00624A69" w:rsidRDefault="00B86F30" w:rsidP="00624A69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주제에 대한 이슈 사항</w:t>
            </w:r>
          </w:p>
          <w:p w14:paraId="3C4FAC72" w14:textId="77777777" w:rsidR="00030BEB" w:rsidRDefault="00030BEB" w:rsidP="00030BEB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계획</w:t>
            </w:r>
          </w:p>
          <w:p w14:paraId="2657140B" w14:textId="2A608B51" w:rsidR="00030BEB" w:rsidRPr="00030BEB" w:rsidRDefault="00030BEB" w:rsidP="00030BEB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역할 분담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6237"/>
        <w:gridCol w:w="1645"/>
      </w:tblGrid>
      <w:tr w:rsidR="0059372E" w:rsidRPr="0059372E" w14:paraId="29D34A95" w14:textId="77777777" w:rsidTr="00561E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1645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561E2E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6237" w:type="dxa"/>
            <w:vAlign w:val="center"/>
          </w:tcPr>
          <w:p w14:paraId="5C4DE46E" w14:textId="77777777" w:rsidR="00624A69" w:rsidRDefault="00030BEB" w:rsidP="00030BEB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주제에 대한 이슈 사항</w:t>
            </w:r>
          </w:p>
          <w:p w14:paraId="41135F03" w14:textId="77777777" w:rsidR="00030BEB" w:rsidRDefault="00030BEB" w:rsidP="00030BEB">
            <w:pPr>
              <w:pStyle w:val="a4"/>
              <w:numPr>
                <w:ilvl w:val="1"/>
                <w:numId w:val="33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네비게이션 </w:t>
            </w:r>
            <w:proofErr w:type="spellStart"/>
            <w:r>
              <w:rPr>
                <w:sz w:val="16"/>
                <w:szCs w:val="16"/>
              </w:rPr>
              <w:t>api</w:t>
            </w:r>
            <w:proofErr w:type="spellEnd"/>
            <w:r>
              <w:rPr>
                <w:rFonts w:hint="eastAsia"/>
                <w:sz w:val="16"/>
                <w:szCs w:val="16"/>
              </w:rPr>
              <w:t>에 대한 이슈</w:t>
            </w:r>
          </w:p>
          <w:p w14:paraId="5535D677" w14:textId="5E46D059" w:rsidR="00030BEB" w:rsidRDefault="00030BEB" w:rsidP="00030BEB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네이버 </w:t>
            </w:r>
            <w:proofErr w:type="spellStart"/>
            <w:r>
              <w:rPr>
                <w:rFonts w:hint="eastAsia"/>
                <w:sz w:val="16"/>
                <w:szCs w:val="16"/>
              </w:rPr>
              <w:t>길찾기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이용</w:t>
            </w:r>
          </w:p>
          <w:p w14:paraId="5DB3C9FC" w14:textId="55202F91" w:rsidR="00030BEB" w:rsidRPr="00030BEB" w:rsidRDefault="00030BEB" w:rsidP="00030BEB">
            <w:pPr>
              <w:ind w:left="112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rFonts w:hint="eastAsia"/>
                <w:sz w:val="16"/>
                <w:szCs w:val="16"/>
              </w:rPr>
              <w:t>네비연동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지원,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거리계산 지원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무료로</w:t>
            </w:r>
          </w:p>
          <w:p w14:paraId="1AE7CC51" w14:textId="77777777" w:rsidR="00030BEB" w:rsidRDefault="00030BEB" w:rsidP="00030BEB">
            <w:pPr>
              <w:ind w:left="760"/>
              <w:jc w:val="left"/>
              <w:rPr>
                <w:sz w:val="16"/>
                <w:szCs w:val="16"/>
              </w:rPr>
            </w:pPr>
          </w:p>
          <w:p w14:paraId="5647C066" w14:textId="77777777" w:rsidR="00030BEB" w:rsidRDefault="00030BEB" w:rsidP="00030BEB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향후 계획</w:t>
            </w:r>
          </w:p>
          <w:p w14:paraId="1B8CE026" w14:textId="77777777" w:rsidR="00030BEB" w:rsidRDefault="00030BEB" w:rsidP="00030BEB">
            <w:pPr>
              <w:ind w:left="7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메인기능(로그인,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자주 타는 곳 즐겨찾기,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자주타는 버스</w:t>
            </w:r>
            <w:r>
              <w:rPr>
                <w:sz w:val="16"/>
                <w:szCs w:val="16"/>
              </w:rPr>
              <w:t xml:space="preserve">) </w:t>
            </w:r>
            <w:r>
              <w:rPr>
                <w:rFonts w:hint="eastAsia"/>
                <w:sz w:val="16"/>
                <w:szCs w:val="16"/>
              </w:rPr>
              <w:t>추가</w:t>
            </w:r>
          </w:p>
          <w:p w14:paraId="68CCA210" w14:textId="21683F78" w:rsidR="00030BEB" w:rsidRDefault="00030BEB" w:rsidP="00030BEB">
            <w:pPr>
              <w:ind w:left="7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네비게이션 </w:t>
            </w:r>
            <w:proofErr w:type="spellStart"/>
            <w:r>
              <w:rPr>
                <w:sz w:val="16"/>
                <w:szCs w:val="16"/>
              </w:rPr>
              <w:t>api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뜯기</w:t>
            </w:r>
          </w:p>
          <w:p w14:paraId="3757A3C1" w14:textId="77777777" w:rsidR="00030BEB" w:rsidRDefault="00030BEB" w:rsidP="00030BEB">
            <w:pPr>
              <w:ind w:left="760"/>
              <w:jc w:val="left"/>
              <w:rPr>
                <w:rFonts w:hint="eastAsia"/>
                <w:sz w:val="16"/>
                <w:szCs w:val="16"/>
              </w:rPr>
            </w:pPr>
          </w:p>
          <w:p w14:paraId="2366997D" w14:textId="77777777" w:rsidR="00030BEB" w:rsidRDefault="00030BEB" w:rsidP="00030BEB">
            <w:pPr>
              <w:pStyle w:val="a4"/>
              <w:numPr>
                <w:ilvl w:val="0"/>
                <w:numId w:val="32"/>
              </w:numPr>
              <w:ind w:leftChars="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역할 분담</w:t>
            </w:r>
          </w:p>
          <w:p w14:paraId="5D1F741C" w14:textId="39A50EF7" w:rsidR="00030BEB" w:rsidRDefault="00030BEB" w:rsidP="00030BEB">
            <w:pPr>
              <w:ind w:left="760"/>
              <w:jc w:val="left"/>
              <w:rPr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해빈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r w:rsidR="002600BD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버스번호 넣으면 </w:t>
            </w:r>
            <w:r>
              <w:rPr>
                <w:sz w:val="16"/>
                <w:szCs w:val="16"/>
              </w:rPr>
              <w:t xml:space="preserve">-&gt; </w:t>
            </w:r>
            <w:r>
              <w:rPr>
                <w:rFonts w:hint="eastAsia"/>
                <w:sz w:val="16"/>
                <w:szCs w:val="16"/>
              </w:rPr>
              <w:t>버스노선 r</w:t>
            </w:r>
            <w:r>
              <w:rPr>
                <w:sz w:val="16"/>
                <w:szCs w:val="16"/>
              </w:rPr>
              <w:t>eturn (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32A2041C" w14:textId="5DDF169E" w:rsidR="00030BEB" w:rsidRDefault="00030BEB" w:rsidP="00030BEB">
            <w:pPr>
              <w:ind w:left="7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준수 </w:t>
            </w:r>
            <w:r w:rsidR="002600BD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 xml:space="preserve"> GPS </w:t>
            </w:r>
            <w:r>
              <w:rPr>
                <w:rFonts w:hint="eastAsia"/>
                <w:sz w:val="16"/>
                <w:szCs w:val="16"/>
              </w:rPr>
              <w:t>입력하면 -</w:t>
            </w:r>
            <w:r>
              <w:rPr>
                <w:sz w:val="16"/>
                <w:szCs w:val="16"/>
              </w:rPr>
              <w:t xml:space="preserve">&gt; </w:t>
            </w:r>
            <w:r>
              <w:rPr>
                <w:rFonts w:hint="eastAsia"/>
                <w:sz w:val="16"/>
                <w:szCs w:val="16"/>
              </w:rPr>
              <w:t xml:space="preserve">시간 </w:t>
            </w:r>
            <w:r>
              <w:rPr>
                <w:sz w:val="16"/>
                <w:szCs w:val="16"/>
              </w:rPr>
              <w:t xml:space="preserve">return, </w:t>
            </w:r>
            <w:r>
              <w:rPr>
                <w:rFonts w:hint="eastAsia"/>
                <w:sz w:val="16"/>
                <w:szCs w:val="16"/>
              </w:rPr>
              <w:t xml:space="preserve">네비게이션 </w:t>
            </w:r>
            <w:proofErr w:type="spellStart"/>
            <w:r>
              <w:rPr>
                <w:sz w:val="16"/>
                <w:szCs w:val="16"/>
              </w:rPr>
              <w:t>api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뜯기</w:t>
            </w:r>
          </w:p>
          <w:p w14:paraId="494BDB51" w14:textId="77777777" w:rsidR="002600BD" w:rsidRDefault="002600BD" w:rsidP="00030BEB">
            <w:pPr>
              <w:ind w:left="7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형진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 xml:space="preserve">정류소이름 넣으면 </w:t>
            </w:r>
            <w:r>
              <w:rPr>
                <w:sz w:val="16"/>
                <w:szCs w:val="16"/>
              </w:rPr>
              <w:t xml:space="preserve">-&gt; </w:t>
            </w:r>
            <w:r>
              <w:rPr>
                <w:rFonts w:hint="eastAsia"/>
                <w:sz w:val="16"/>
                <w:szCs w:val="16"/>
              </w:rPr>
              <w:t xml:space="preserve">버스 번호 </w:t>
            </w:r>
            <w:r>
              <w:rPr>
                <w:sz w:val="16"/>
                <w:szCs w:val="16"/>
              </w:rPr>
              <w:t>return (</w:t>
            </w:r>
            <w:proofErr w:type="spellStart"/>
            <w:r>
              <w:rPr>
                <w:sz w:val="16"/>
                <w:szCs w:val="16"/>
              </w:rPr>
              <w:t>json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14:paraId="3911DB92" w14:textId="28CC7768" w:rsidR="002600BD" w:rsidRPr="002600BD" w:rsidRDefault="002600BD" w:rsidP="00030BEB">
            <w:pPr>
              <w:ind w:left="7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창환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버스 실시간 위치 d</w:t>
            </w:r>
            <w:r>
              <w:rPr>
                <w:sz w:val="16"/>
                <w:szCs w:val="16"/>
              </w:rPr>
              <w:t>ata return</w:t>
            </w:r>
          </w:p>
        </w:tc>
        <w:tc>
          <w:tcPr>
            <w:tcW w:w="1645" w:type="dxa"/>
          </w:tcPr>
          <w:p w14:paraId="7D213B6A" w14:textId="24C28C7B" w:rsidR="00030BEB" w:rsidRPr="00DD286C" w:rsidRDefault="00030BEB" w:rsidP="00DD286C">
            <w:pPr>
              <w:rPr>
                <w:rFonts w:hint="eastAsia"/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366"/>
        <w:gridCol w:w="8660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2EBE0B8D" w:rsidR="00DE7605" w:rsidRDefault="00030BEB" w:rsidP="00DE7605">
            <w:pPr>
              <w:spacing w:before="240"/>
            </w:pPr>
            <w:r>
              <w:rPr>
                <w:noProof/>
              </w:rPr>
              <w:drawing>
                <wp:inline distT="0" distB="0" distL="0" distR="0" wp14:anchorId="28C6EF40" wp14:editId="6F125E71">
                  <wp:extent cx="5724525" cy="4295775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4525" cy="429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18" w14:paraId="2E10C873" w14:textId="77777777" w:rsidTr="0044575D">
        <w:trPr>
          <w:trHeight w:val="60"/>
        </w:trPr>
        <w:tc>
          <w:tcPr>
            <w:tcW w:w="1134" w:type="dxa"/>
            <w:vAlign w:val="center"/>
          </w:tcPr>
          <w:p w14:paraId="547D147A" w14:textId="77777777" w:rsidR="002C4E18" w:rsidRPr="00DE7605" w:rsidRDefault="002C4E18" w:rsidP="00DE7605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882" w:type="dxa"/>
          </w:tcPr>
          <w:p w14:paraId="5D8763E9" w14:textId="2D52A71A" w:rsidR="002C4E18" w:rsidRDefault="002C4E18" w:rsidP="00DE7605">
            <w:pPr>
              <w:spacing w:before="240"/>
              <w:rPr>
                <w:noProof/>
              </w:rPr>
            </w:pP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2D54A" w14:textId="77777777" w:rsidR="00F56B51" w:rsidRDefault="00F56B51" w:rsidP="00C47B43">
      <w:pPr>
        <w:spacing w:after="0" w:line="240" w:lineRule="auto"/>
      </w:pPr>
      <w:r>
        <w:separator/>
      </w:r>
    </w:p>
  </w:endnote>
  <w:endnote w:type="continuationSeparator" w:id="0">
    <w:p w14:paraId="58B8CA6E" w14:textId="77777777" w:rsidR="00F56B51" w:rsidRDefault="00F56B51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2848E" w14:textId="77777777" w:rsidR="00F56B51" w:rsidRDefault="00F56B51" w:rsidP="00C47B43">
      <w:pPr>
        <w:spacing w:after="0" w:line="240" w:lineRule="auto"/>
      </w:pPr>
      <w:r>
        <w:separator/>
      </w:r>
    </w:p>
  </w:footnote>
  <w:footnote w:type="continuationSeparator" w:id="0">
    <w:p w14:paraId="3F5F1B44" w14:textId="77777777" w:rsidR="00F56B51" w:rsidRDefault="00F56B51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31A0"/>
    <w:multiLevelType w:val="hybridMultilevel"/>
    <w:tmpl w:val="014E7564"/>
    <w:lvl w:ilvl="0" w:tplc="2C786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C02520"/>
    <w:multiLevelType w:val="hybridMultilevel"/>
    <w:tmpl w:val="BB66C510"/>
    <w:lvl w:ilvl="0" w:tplc="0B74A3A6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B5B62CC"/>
    <w:multiLevelType w:val="hybridMultilevel"/>
    <w:tmpl w:val="5A18C0CE"/>
    <w:lvl w:ilvl="0" w:tplc="6C183A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D91E3C"/>
    <w:multiLevelType w:val="hybridMultilevel"/>
    <w:tmpl w:val="3D6486B6"/>
    <w:lvl w:ilvl="0" w:tplc="B7DE6EC6">
      <w:numFmt w:val="bullet"/>
      <w:lvlText w:val="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4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B3200CB"/>
    <w:multiLevelType w:val="hybridMultilevel"/>
    <w:tmpl w:val="8FB2296E"/>
    <w:lvl w:ilvl="0" w:tplc="FBF44C54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1B5B2C40"/>
    <w:multiLevelType w:val="hybridMultilevel"/>
    <w:tmpl w:val="649E5AC2"/>
    <w:lvl w:ilvl="0" w:tplc="8F9A8D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BA30134"/>
    <w:multiLevelType w:val="hybridMultilevel"/>
    <w:tmpl w:val="C85E79A6"/>
    <w:lvl w:ilvl="0" w:tplc="3634CAE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8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3B6D52"/>
    <w:multiLevelType w:val="hybridMultilevel"/>
    <w:tmpl w:val="CB7AB3B8"/>
    <w:lvl w:ilvl="0" w:tplc="B606B498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0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79236E0"/>
    <w:multiLevelType w:val="hybridMultilevel"/>
    <w:tmpl w:val="F154CD3C"/>
    <w:lvl w:ilvl="0" w:tplc="DD7A179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B6B61F4"/>
    <w:multiLevelType w:val="multilevel"/>
    <w:tmpl w:val="1D50106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760" w:hanging="72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5640" w:hanging="108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520" w:hanging="1440"/>
      </w:pPr>
      <w:rPr>
        <w:rFonts w:hint="default"/>
      </w:rPr>
    </w:lvl>
  </w:abstractNum>
  <w:abstractNum w:abstractNumId="13" w15:restartNumberingAfterBreak="0">
    <w:nsid w:val="2BCD2194"/>
    <w:multiLevelType w:val="hybridMultilevel"/>
    <w:tmpl w:val="E8D85664"/>
    <w:lvl w:ilvl="0" w:tplc="D512BD04">
      <w:start w:val="3"/>
      <w:numFmt w:val="bullet"/>
      <w:lvlText w:val="-"/>
      <w:lvlJc w:val="left"/>
      <w:pPr>
        <w:ind w:left="152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5" w:hanging="400"/>
      </w:pPr>
      <w:rPr>
        <w:rFonts w:ascii="Wingdings" w:hAnsi="Wingdings" w:hint="default"/>
      </w:rPr>
    </w:lvl>
  </w:abstractNum>
  <w:abstractNum w:abstractNumId="14" w15:restartNumberingAfterBreak="0">
    <w:nsid w:val="2E40763C"/>
    <w:multiLevelType w:val="hybridMultilevel"/>
    <w:tmpl w:val="2588499C"/>
    <w:lvl w:ilvl="0" w:tplc="9CE80EC0">
      <w:start w:val="1"/>
      <w:numFmt w:val="bullet"/>
      <w:lvlText w:val="-"/>
      <w:lvlJc w:val="left"/>
      <w:pPr>
        <w:ind w:left="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</w:abstractNum>
  <w:abstractNum w:abstractNumId="15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5652258"/>
    <w:multiLevelType w:val="hybridMultilevel"/>
    <w:tmpl w:val="4B74F57E"/>
    <w:lvl w:ilvl="0" w:tplc="D726539E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DC45791"/>
    <w:multiLevelType w:val="hybridMultilevel"/>
    <w:tmpl w:val="578CF9AE"/>
    <w:lvl w:ilvl="0" w:tplc="D1C86CDA">
      <w:start w:val="3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9" w15:restartNumberingAfterBreak="0">
    <w:nsid w:val="42C5524B"/>
    <w:multiLevelType w:val="hybridMultilevel"/>
    <w:tmpl w:val="598228A4"/>
    <w:lvl w:ilvl="0" w:tplc="CECAB4EC">
      <w:start w:val="1"/>
      <w:numFmt w:val="decimal"/>
      <w:lvlText w:val="%1)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491615DF"/>
    <w:multiLevelType w:val="hybridMultilevel"/>
    <w:tmpl w:val="8B7446DA"/>
    <w:lvl w:ilvl="0" w:tplc="EE329E4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1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357A13"/>
    <w:multiLevelType w:val="hybridMultilevel"/>
    <w:tmpl w:val="2F262BEE"/>
    <w:lvl w:ilvl="0" w:tplc="04B03600">
      <w:start w:val="202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6356775"/>
    <w:multiLevelType w:val="hybridMultilevel"/>
    <w:tmpl w:val="03D2EB3C"/>
    <w:lvl w:ilvl="0" w:tplc="3E2ED7A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6" w15:restartNumberingAfterBreak="0">
    <w:nsid w:val="5B1B736C"/>
    <w:multiLevelType w:val="hybridMultilevel"/>
    <w:tmpl w:val="1EF064F8"/>
    <w:lvl w:ilvl="0" w:tplc="C6623F4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7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28" w15:restartNumberingAfterBreak="0">
    <w:nsid w:val="5DC053D4"/>
    <w:multiLevelType w:val="hybridMultilevel"/>
    <w:tmpl w:val="5A54A916"/>
    <w:lvl w:ilvl="0" w:tplc="27A8BD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23A2194"/>
    <w:multiLevelType w:val="hybridMultilevel"/>
    <w:tmpl w:val="D6DE95E4"/>
    <w:lvl w:ilvl="0" w:tplc="35E4B600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 w15:restartNumberingAfterBreak="0">
    <w:nsid w:val="6A3F5060"/>
    <w:multiLevelType w:val="hybridMultilevel"/>
    <w:tmpl w:val="99167C20"/>
    <w:lvl w:ilvl="0" w:tplc="101C5AF4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1" w15:restartNumberingAfterBreak="0">
    <w:nsid w:val="72BA215C"/>
    <w:multiLevelType w:val="hybridMultilevel"/>
    <w:tmpl w:val="A554F092"/>
    <w:lvl w:ilvl="0" w:tplc="5AAC16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41D5186"/>
    <w:multiLevelType w:val="hybridMultilevel"/>
    <w:tmpl w:val="9EA4745C"/>
    <w:lvl w:ilvl="0" w:tplc="43E4DD18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3" w15:restartNumberingAfterBreak="0">
    <w:nsid w:val="768356DA"/>
    <w:multiLevelType w:val="multilevel"/>
    <w:tmpl w:val="4810E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320" w:hanging="72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880" w:hanging="10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40" w:hanging="1440"/>
      </w:pPr>
      <w:rPr>
        <w:rFonts w:hint="default"/>
      </w:rPr>
    </w:lvl>
  </w:abstractNum>
  <w:abstractNum w:abstractNumId="34" w15:restartNumberingAfterBreak="0">
    <w:nsid w:val="79340742"/>
    <w:multiLevelType w:val="hybridMultilevel"/>
    <w:tmpl w:val="A03CBAF2"/>
    <w:lvl w:ilvl="0" w:tplc="45401EB6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1053653543">
    <w:abstractNumId w:val="10"/>
  </w:num>
  <w:num w:numId="2" w16cid:durableId="2129734132">
    <w:abstractNumId w:val="17"/>
  </w:num>
  <w:num w:numId="3" w16cid:durableId="2104302195">
    <w:abstractNumId w:val="8"/>
  </w:num>
  <w:num w:numId="4" w16cid:durableId="1016228030">
    <w:abstractNumId w:val="22"/>
  </w:num>
  <w:num w:numId="5" w16cid:durableId="95443532">
    <w:abstractNumId w:val="4"/>
  </w:num>
  <w:num w:numId="6" w16cid:durableId="950474353">
    <w:abstractNumId w:val="21"/>
  </w:num>
  <w:num w:numId="7" w16cid:durableId="2128036885">
    <w:abstractNumId w:val="15"/>
  </w:num>
  <w:num w:numId="8" w16cid:durableId="462114090">
    <w:abstractNumId w:val="27"/>
  </w:num>
  <w:num w:numId="9" w16cid:durableId="607663968">
    <w:abstractNumId w:val="23"/>
  </w:num>
  <w:num w:numId="10" w16cid:durableId="1014960770">
    <w:abstractNumId w:val="0"/>
  </w:num>
  <w:num w:numId="11" w16cid:durableId="852262391">
    <w:abstractNumId w:val="25"/>
  </w:num>
  <w:num w:numId="12" w16cid:durableId="603726473">
    <w:abstractNumId w:val="30"/>
  </w:num>
  <w:num w:numId="13" w16cid:durableId="62608934">
    <w:abstractNumId w:val="19"/>
  </w:num>
  <w:num w:numId="14" w16cid:durableId="1625892272">
    <w:abstractNumId w:val="9"/>
  </w:num>
  <w:num w:numId="15" w16cid:durableId="2137523726">
    <w:abstractNumId w:val="18"/>
  </w:num>
  <w:num w:numId="16" w16cid:durableId="1686203858">
    <w:abstractNumId w:val="26"/>
  </w:num>
  <w:num w:numId="17" w16cid:durableId="1926375773">
    <w:abstractNumId w:val="5"/>
  </w:num>
  <w:num w:numId="18" w16cid:durableId="202668996">
    <w:abstractNumId w:val="14"/>
  </w:num>
  <w:num w:numId="19" w16cid:durableId="163521498">
    <w:abstractNumId w:val="32"/>
  </w:num>
  <w:num w:numId="20" w16cid:durableId="1491602090">
    <w:abstractNumId w:val="28"/>
  </w:num>
  <w:num w:numId="21" w16cid:durableId="1639453728">
    <w:abstractNumId w:val="20"/>
  </w:num>
  <w:num w:numId="22" w16cid:durableId="2087800056">
    <w:abstractNumId w:val="7"/>
  </w:num>
  <w:num w:numId="23" w16cid:durableId="980043114">
    <w:abstractNumId w:val="2"/>
  </w:num>
  <w:num w:numId="24" w16cid:durableId="461310281">
    <w:abstractNumId w:val="34"/>
  </w:num>
  <w:num w:numId="25" w16cid:durableId="1611543218">
    <w:abstractNumId w:val="24"/>
  </w:num>
  <w:num w:numId="26" w16cid:durableId="849029373">
    <w:abstractNumId w:val="31"/>
  </w:num>
  <w:num w:numId="27" w16cid:durableId="1532066339">
    <w:abstractNumId w:val="11"/>
  </w:num>
  <w:num w:numId="28" w16cid:durableId="2099403021">
    <w:abstractNumId w:val="33"/>
  </w:num>
  <w:num w:numId="29" w16cid:durableId="1267612998">
    <w:abstractNumId w:val="16"/>
  </w:num>
  <w:num w:numId="30" w16cid:durableId="1693529024">
    <w:abstractNumId w:val="29"/>
  </w:num>
  <w:num w:numId="31" w16cid:durableId="1928994986">
    <w:abstractNumId w:val="3"/>
  </w:num>
  <w:num w:numId="32" w16cid:durableId="1492258397">
    <w:abstractNumId w:val="6"/>
  </w:num>
  <w:num w:numId="33" w16cid:durableId="596132197">
    <w:abstractNumId w:val="12"/>
  </w:num>
  <w:num w:numId="34" w16cid:durableId="1134056533">
    <w:abstractNumId w:val="1"/>
  </w:num>
  <w:num w:numId="35" w16cid:durableId="17732831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030BEB"/>
    <w:rsid w:val="000A3F5A"/>
    <w:rsid w:val="000A6116"/>
    <w:rsid w:val="00101BC0"/>
    <w:rsid w:val="001138FC"/>
    <w:rsid w:val="001311A0"/>
    <w:rsid w:val="0016102B"/>
    <w:rsid w:val="001C6783"/>
    <w:rsid w:val="001F56F5"/>
    <w:rsid w:val="002050DE"/>
    <w:rsid w:val="00232F9B"/>
    <w:rsid w:val="0025692C"/>
    <w:rsid w:val="00256CEB"/>
    <w:rsid w:val="002600BD"/>
    <w:rsid w:val="00264EC6"/>
    <w:rsid w:val="00280203"/>
    <w:rsid w:val="002A3912"/>
    <w:rsid w:val="002C4E18"/>
    <w:rsid w:val="002D2E1C"/>
    <w:rsid w:val="00312D95"/>
    <w:rsid w:val="00321A50"/>
    <w:rsid w:val="003F40DB"/>
    <w:rsid w:val="00414B73"/>
    <w:rsid w:val="0044575D"/>
    <w:rsid w:val="00462C9F"/>
    <w:rsid w:val="00463D7C"/>
    <w:rsid w:val="004716E5"/>
    <w:rsid w:val="004A5897"/>
    <w:rsid w:val="00507ACE"/>
    <w:rsid w:val="0056012A"/>
    <w:rsid w:val="00561E2E"/>
    <w:rsid w:val="0059372E"/>
    <w:rsid w:val="005C7C55"/>
    <w:rsid w:val="00624A69"/>
    <w:rsid w:val="00653A50"/>
    <w:rsid w:val="00680BB4"/>
    <w:rsid w:val="006846C1"/>
    <w:rsid w:val="007102C6"/>
    <w:rsid w:val="007663B0"/>
    <w:rsid w:val="008036E7"/>
    <w:rsid w:val="00845D39"/>
    <w:rsid w:val="0086094F"/>
    <w:rsid w:val="00860C44"/>
    <w:rsid w:val="0086300D"/>
    <w:rsid w:val="00891886"/>
    <w:rsid w:val="008E1B0C"/>
    <w:rsid w:val="008F3E65"/>
    <w:rsid w:val="00913274"/>
    <w:rsid w:val="00A03235"/>
    <w:rsid w:val="00A42427"/>
    <w:rsid w:val="00A656DF"/>
    <w:rsid w:val="00AB3409"/>
    <w:rsid w:val="00B05A65"/>
    <w:rsid w:val="00B50641"/>
    <w:rsid w:val="00B867BF"/>
    <w:rsid w:val="00B86F30"/>
    <w:rsid w:val="00BB004D"/>
    <w:rsid w:val="00BC37CD"/>
    <w:rsid w:val="00C33FE8"/>
    <w:rsid w:val="00C43E38"/>
    <w:rsid w:val="00C47B43"/>
    <w:rsid w:val="00C61996"/>
    <w:rsid w:val="00C9432C"/>
    <w:rsid w:val="00D559D0"/>
    <w:rsid w:val="00D77062"/>
    <w:rsid w:val="00DD286C"/>
    <w:rsid w:val="00DE7605"/>
    <w:rsid w:val="00E34B37"/>
    <w:rsid w:val="00E360E4"/>
    <w:rsid w:val="00EE0110"/>
    <w:rsid w:val="00EE786F"/>
    <w:rsid w:val="00EF2718"/>
    <w:rsid w:val="00F45297"/>
    <w:rsid w:val="00F56B51"/>
    <w:rsid w:val="00FA6F75"/>
    <w:rsid w:val="00FB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이창환</cp:lastModifiedBy>
  <cp:revision>15</cp:revision>
  <dcterms:created xsi:type="dcterms:W3CDTF">2022-03-22T14:17:00Z</dcterms:created>
  <dcterms:modified xsi:type="dcterms:W3CDTF">2022-12-10T07:25:00Z</dcterms:modified>
</cp:coreProperties>
</file>