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1719" w14:textId="77777777" w:rsidR="00784ECC" w:rsidRDefault="00000000">
      <w:r>
        <w:t xml:space="preserve">NBSP leading </w:t>
      </w:r>
      <w:proofErr w:type="spellStart"/>
      <w:proofErr w:type="gramStart"/>
      <w:r>
        <w:t>xml:space</w:t>
      </w:r>
      <w:proofErr w:type="spellEnd"/>
      <w:proofErr w:type="gramEnd"/>
      <w:r>
        <w:t xml:space="preserve"> absent</w:t>
      </w:r>
    </w:p>
    <w:p w14:paraId="34C902C2" w14:textId="77777777" w:rsidR="00784ECC" w:rsidRDefault="00000000">
      <w:r>
        <w:t> foo</w:t>
      </w:r>
    </w:p>
    <w:p w14:paraId="1E7B9CCD" w14:textId="77777777" w:rsidR="00784ECC" w:rsidRDefault="00000000">
      <w:r>
        <w:t xml:space="preserve">NBSP trailing </w:t>
      </w:r>
      <w:proofErr w:type="spellStart"/>
      <w:proofErr w:type="gramStart"/>
      <w:r>
        <w:t>xml:space</w:t>
      </w:r>
      <w:proofErr w:type="spellEnd"/>
      <w:proofErr w:type="gramEnd"/>
      <w:r>
        <w:t xml:space="preserve"> absent</w:t>
      </w:r>
    </w:p>
    <w:p w14:paraId="073B3387" w14:textId="77777777" w:rsidR="00784ECC" w:rsidRDefault="00000000">
      <w:r>
        <w:t>foo </w:t>
      </w:r>
    </w:p>
    <w:p w14:paraId="0534675C" w14:textId="77777777" w:rsidR="00784ECC" w:rsidRDefault="00000000">
      <w:r>
        <w:t xml:space="preserve">NBSP only </w:t>
      </w:r>
      <w:proofErr w:type="spellStart"/>
      <w:proofErr w:type="gramStart"/>
      <w:r>
        <w:t>xml:space</w:t>
      </w:r>
      <w:proofErr w:type="spellEnd"/>
      <w:proofErr w:type="gramEnd"/>
      <w:r>
        <w:t xml:space="preserve"> absent</w:t>
      </w:r>
    </w:p>
    <w:p w14:paraId="466DF96E" w14:textId="77777777" w:rsidR="00784ECC" w:rsidRDefault="00000000">
      <w:r>
        <w:t> </w:t>
      </w:r>
    </w:p>
    <w:p w14:paraId="0406D5F8" w14:textId="77777777" w:rsidR="00784ECC" w:rsidRDefault="00000000">
      <w:r>
        <w:t xml:space="preserve">NBSP mixed </w:t>
      </w:r>
      <w:proofErr w:type="spellStart"/>
      <w:proofErr w:type="gramStart"/>
      <w:r>
        <w:t>xml:space</w:t>
      </w:r>
      <w:proofErr w:type="spellEnd"/>
      <w:proofErr w:type="gramEnd"/>
      <w:r>
        <w:t xml:space="preserve"> absent</w:t>
      </w:r>
    </w:p>
    <w:p w14:paraId="154B38E1" w14:textId="77777777" w:rsidR="00784ECC" w:rsidRDefault="00000000">
      <w:r>
        <w:t> foo </w:t>
      </w:r>
    </w:p>
    <w:p w14:paraId="01D1C28B" w14:textId="77777777" w:rsidR="00784ECC" w:rsidRDefault="00000000">
      <w:r>
        <w:t xml:space="preserve">NBSP split field </w:t>
      </w:r>
      <w:proofErr w:type="spellStart"/>
      <w:proofErr w:type="gramStart"/>
      <w:r>
        <w:t>xml:space</w:t>
      </w:r>
      <w:proofErr w:type="spellEnd"/>
      <w:proofErr w:type="gramEnd"/>
      <w:r>
        <w:t xml:space="preserve"> absent</w:t>
      </w:r>
    </w:p>
    <w:p w14:paraId="672107D0" w14:textId="77777777" w:rsidR="00784ECC" w:rsidRDefault="00000000">
      <w:r>
        <w:t>{[elseif </w:t>
      </w:r>
      <w:proofErr w:type="spellStart"/>
      <w:r>
        <w:t>TakingTitle</w:t>
      </w:r>
      <w:proofErr w:type="spellEnd"/>
      <w:r>
        <w:t xml:space="preserve"> == "Unequal"]}</w:t>
      </w:r>
    </w:p>
    <w:p w14:paraId="7935B50A" w14:textId="77777777" w:rsidR="00784ECC" w:rsidRDefault="00000000">
      <w:r>
        <w:t xml:space="preserve">NBSP leading </w:t>
      </w:r>
      <w:proofErr w:type="spellStart"/>
      <w:proofErr w:type="gramStart"/>
      <w:r>
        <w:t>xml:space</w:t>
      </w:r>
      <w:proofErr w:type="spellEnd"/>
      <w:proofErr w:type="gramEnd"/>
      <w:r>
        <w:t xml:space="preserve"> default</w:t>
      </w:r>
    </w:p>
    <w:p w14:paraId="1C6F48DB" w14:textId="77777777" w:rsidR="00784ECC" w:rsidRDefault="00000000">
      <w:r>
        <w:t> foo</w:t>
      </w:r>
    </w:p>
    <w:p w14:paraId="744AB593" w14:textId="77777777" w:rsidR="00784ECC" w:rsidRDefault="00000000">
      <w:r>
        <w:t xml:space="preserve">NBSP trailing </w:t>
      </w:r>
      <w:proofErr w:type="spellStart"/>
      <w:proofErr w:type="gramStart"/>
      <w:r>
        <w:t>xml:space</w:t>
      </w:r>
      <w:proofErr w:type="spellEnd"/>
      <w:proofErr w:type="gramEnd"/>
      <w:r>
        <w:t xml:space="preserve"> default</w:t>
      </w:r>
    </w:p>
    <w:p w14:paraId="7124B532" w14:textId="77777777" w:rsidR="00784ECC" w:rsidRDefault="00000000">
      <w:r>
        <w:t>foo </w:t>
      </w:r>
    </w:p>
    <w:p w14:paraId="2848357A" w14:textId="77777777" w:rsidR="00784ECC" w:rsidRDefault="00000000">
      <w:r>
        <w:t xml:space="preserve">NBSP only </w:t>
      </w:r>
      <w:proofErr w:type="spellStart"/>
      <w:proofErr w:type="gramStart"/>
      <w:r>
        <w:t>xml:space</w:t>
      </w:r>
      <w:proofErr w:type="spellEnd"/>
      <w:proofErr w:type="gramEnd"/>
      <w:r>
        <w:t xml:space="preserve"> default</w:t>
      </w:r>
    </w:p>
    <w:p w14:paraId="75385BF7" w14:textId="77777777" w:rsidR="00784ECC" w:rsidRDefault="00000000">
      <w:r>
        <w:t> </w:t>
      </w:r>
    </w:p>
    <w:p w14:paraId="0E2CF9FC" w14:textId="77777777" w:rsidR="00784ECC" w:rsidRDefault="00000000">
      <w:r>
        <w:t xml:space="preserve">NBSP mixed </w:t>
      </w:r>
      <w:proofErr w:type="spellStart"/>
      <w:proofErr w:type="gramStart"/>
      <w:r>
        <w:t>xml:space</w:t>
      </w:r>
      <w:proofErr w:type="spellEnd"/>
      <w:proofErr w:type="gramEnd"/>
      <w:r>
        <w:t xml:space="preserve"> default</w:t>
      </w:r>
    </w:p>
    <w:p w14:paraId="6E7EF78F" w14:textId="77777777" w:rsidR="00784ECC" w:rsidRDefault="00000000">
      <w:r>
        <w:t> foo </w:t>
      </w:r>
    </w:p>
    <w:p w14:paraId="17EC1FF0" w14:textId="77777777" w:rsidR="00784ECC" w:rsidRDefault="00000000">
      <w:r>
        <w:t xml:space="preserve">NBSP split field </w:t>
      </w:r>
      <w:proofErr w:type="spellStart"/>
      <w:proofErr w:type="gramStart"/>
      <w:r>
        <w:t>xml:space</w:t>
      </w:r>
      <w:proofErr w:type="spellEnd"/>
      <w:proofErr w:type="gramEnd"/>
      <w:r>
        <w:t xml:space="preserve"> default</w:t>
      </w:r>
    </w:p>
    <w:p w14:paraId="5891FEBF" w14:textId="77777777" w:rsidR="00784ECC" w:rsidRDefault="00000000">
      <w:r>
        <w:t>{[elseif </w:t>
      </w:r>
      <w:proofErr w:type="spellStart"/>
      <w:r>
        <w:t>TakingTitle</w:t>
      </w:r>
      <w:proofErr w:type="spellEnd"/>
      <w:r>
        <w:t xml:space="preserve"> == "Unequal"]}</w:t>
      </w:r>
    </w:p>
    <w:p w14:paraId="73E6C6F1" w14:textId="77777777" w:rsidR="00784ECC" w:rsidRDefault="00000000">
      <w:r>
        <w:t xml:space="preserve">NBSP leading </w:t>
      </w:r>
      <w:proofErr w:type="spellStart"/>
      <w:proofErr w:type="gramStart"/>
      <w:r>
        <w:t>xml:space</w:t>
      </w:r>
      <w:proofErr w:type="spellEnd"/>
      <w:proofErr w:type="gramEnd"/>
      <w:r>
        <w:t xml:space="preserve"> preserve</w:t>
      </w:r>
    </w:p>
    <w:p w14:paraId="776AF86B" w14:textId="77777777" w:rsidR="00784ECC" w:rsidRDefault="00000000">
      <w:r>
        <w:t> foo</w:t>
      </w:r>
    </w:p>
    <w:p w14:paraId="5DC91E3A" w14:textId="77777777" w:rsidR="00784ECC" w:rsidRDefault="00000000">
      <w:r>
        <w:t xml:space="preserve">NBSP trailing </w:t>
      </w:r>
      <w:proofErr w:type="spellStart"/>
      <w:proofErr w:type="gramStart"/>
      <w:r>
        <w:t>xml:space</w:t>
      </w:r>
      <w:proofErr w:type="spellEnd"/>
      <w:proofErr w:type="gramEnd"/>
      <w:r>
        <w:t xml:space="preserve"> preserve</w:t>
      </w:r>
    </w:p>
    <w:p w14:paraId="07996C91" w14:textId="77777777" w:rsidR="00784ECC" w:rsidRDefault="00000000">
      <w:r>
        <w:t>foo </w:t>
      </w:r>
    </w:p>
    <w:p w14:paraId="23E6B3D2" w14:textId="77777777" w:rsidR="00784ECC" w:rsidRDefault="00000000">
      <w:r>
        <w:t xml:space="preserve">NBSP only </w:t>
      </w:r>
      <w:proofErr w:type="spellStart"/>
      <w:proofErr w:type="gramStart"/>
      <w:r>
        <w:t>xml:space</w:t>
      </w:r>
      <w:proofErr w:type="spellEnd"/>
      <w:proofErr w:type="gramEnd"/>
      <w:r>
        <w:t xml:space="preserve"> preserve</w:t>
      </w:r>
    </w:p>
    <w:p w14:paraId="648D3B28" w14:textId="77777777" w:rsidR="00784ECC" w:rsidRDefault="00000000">
      <w:r>
        <w:t> </w:t>
      </w:r>
    </w:p>
    <w:p w14:paraId="19234C65" w14:textId="77777777" w:rsidR="00784ECC" w:rsidRDefault="00000000">
      <w:r>
        <w:lastRenderedPageBreak/>
        <w:t xml:space="preserve">NBSP mixed </w:t>
      </w:r>
      <w:proofErr w:type="spellStart"/>
      <w:proofErr w:type="gramStart"/>
      <w:r>
        <w:t>xml:space</w:t>
      </w:r>
      <w:proofErr w:type="spellEnd"/>
      <w:proofErr w:type="gramEnd"/>
      <w:r>
        <w:t xml:space="preserve"> preserve</w:t>
      </w:r>
    </w:p>
    <w:p w14:paraId="7A367084" w14:textId="77777777" w:rsidR="00784ECC" w:rsidRDefault="00000000">
      <w:r>
        <w:t xml:space="preserve"> </w:t>
      </w:r>
      <w:r>
        <w:tab/>
        <w:t xml:space="preserve">  foo  </w:t>
      </w:r>
      <w:r>
        <w:tab/>
        <w:t xml:space="preserve"> </w:t>
      </w:r>
    </w:p>
    <w:p w14:paraId="15877024" w14:textId="77777777" w:rsidR="00784ECC" w:rsidRDefault="00000000">
      <w:r>
        <w:t xml:space="preserve">NBSP split field </w:t>
      </w:r>
      <w:proofErr w:type="spellStart"/>
      <w:proofErr w:type="gramStart"/>
      <w:r>
        <w:t>xml:space</w:t>
      </w:r>
      <w:proofErr w:type="spellEnd"/>
      <w:proofErr w:type="gramEnd"/>
      <w:r>
        <w:t xml:space="preserve"> preserve</w:t>
      </w:r>
    </w:p>
    <w:p w14:paraId="07E5D60B" w14:textId="77777777" w:rsidR="00784ECC" w:rsidRDefault="00000000">
      <w:r>
        <w:t>{[elseif </w:t>
      </w:r>
      <w:proofErr w:type="spellStart"/>
      <w:r>
        <w:t>TakingTitle</w:t>
      </w:r>
      <w:proofErr w:type="spellEnd"/>
      <w:r>
        <w:t xml:space="preserve"> == "Unequal"]}</w:t>
      </w:r>
    </w:p>
    <w:p w14:paraId="175129FB" w14:textId="77777777" w:rsidR="00784ECC" w:rsidRDefault="00000000">
      <w:r>
        <w:t>NBSP trailing keyword split field</w:t>
      </w:r>
    </w:p>
    <w:p w14:paraId="1FC44EB0" w14:textId="77777777" w:rsidR="00784ECC" w:rsidRDefault="00000000">
      <w:r>
        <w:t>{[elseif </w:t>
      </w:r>
      <w:proofErr w:type="spellStart"/>
      <w:r>
        <w:t>TakingTitle</w:t>
      </w:r>
      <w:proofErr w:type="spellEnd"/>
      <w:r>
        <w:t xml:space="preserve"> == "Unequal"]}</w:t>
      </w:r>
    </w:p>
    <w:p w14:paraId="490B7ADF" w14:textId="77777777" w:rsidR="00784ECC" w:rsidRDefault="00000000">
      <w:r>
        <w:t>NBSP standalone separator run</w:t>
      </w:r>
    </w:p>
    <w:p w14:paraId="58759B0C" w14:textId="77777777" w:rsidR="00784ECC" w:rsidRDefault="00000000">
      <w:r>
        <w:t>{[elseif </w:t>
      </w:r>
      <w:proofErr w:type="spellStart"/>
      <w:r>
        <w:t>TakingTitle</w:t>
      </w:r>
      <w:proofErr w:type="spellEnd"/>
      <w:r>
        <w:t xml:space="preserve"> == "Unequal"]}</w:t>
      </w:r>
    </w:p>
    <w:p w14:paraId="32C9F3A0" w14:textId="77777777" w:rsidR="00784ECC" w:rsidRDefault="00000000">
      <w:r>
        <w:t>Unicode U+0085 mixed boundaries</w:t>
      </w:r>
    </w:p>
    <w:p w14:paraId="089419EB" w14:textId="77777777" w:rsidR="00784ECC" w:rsidRDefault="00000000">
      <w:r>
        <w:t>foo</w:t>
      </w:r>
    </w:p>
    <w:p w14:paraId="34B30937" w14:textId="77777777" w:rsidR="00784ECC" w:rsidRDefault="00000000">
      <w:r>
        <w:t>Unicode U+1680 mixed boundaries</w:t>
      </w:r>
    </w:p>
    <w:p w14:paraId="53754956" w14:textId="77777777" w:rsidR="00784ECC" w:rsidRDefault="00000000">
      <w:r>
        <w:t> foo </w:t>
      </w:r>
    </w:p>
    <w:p w14:paraId="558B5796" w14:textId="77777777" w:rsidR="00784ECC" w:rsidRDefault="00000000">
      <w:r>
        <w:t>Unicode U+2000 mixed boundaries</w:t>
      </w:r>
    </w:p>
    <w:p w14:paraId="5DABEC2F" w14:textId="77777777" w:rsidR="00784ECC" w:rsidRDefault="00000000">
      <w:r>
        <w:t> foo </w:t>
      </w:r>
    </w:p>
    <w:p w14:paraId="2790A6FC" w14:textId="77777777" w:rsidR="00784ECC" w:rsidRDefault="00000000">
      <w:r>
        <w:t>Unicode U+2001 mixed boundaries</w:t>
      </w:r>
    </w:p>
    <w:p w14:paraId="7362D834" w14:textId="77777777" w:rsidR="00784ECC" w:rsidRDefault="00000000">
      <w:r>
        <w:t> foo </w:t>
      </w:r>
    </w:p>
    <w:p w14:paraId="320D27BF" w14:textId="77777777" w:rsidR="00784ECC" w:rsidRDefault="00000000">
      <w:r>
        <w:t>Unicode U+2002 mixed boundaries</w:t>
      </w:r>
    </w:p>
    <w:p w14:paraId="3DBA9098" w14:textId="77777777" w:rsidR="00784ECC" w:rsidRDefault="00000000">
      <w:r>
        <w:t> foo </w:t>
      </w:r>
    </w:p>
    <w:p w14:paraId="3949F8A0" w14:textId="77777777" w:rsidR="00784ECC" w:rsidRDefault="00000000">
      <w:r>
        <w:t>Unicode U+2003 mixed boundaries</w:t>
      </w:r>
    </w:p>
    <w:p w14:paraId="65D3F10F" w14:textId="77777777" w:rsidR="00784ECC" w:rsidRDefault="00000000">
      <w:r>
        <w:t> foo </w:t>
      </w:r>
    </w:p>
    <w:p w14:paraId="0ED3AB9D" w14:textId="77777777" w:rsidR="00784ECC" w:rsidRDefault="00000000">
      <w:r>
        <w:t>Unicode U+2004 mixed boundaries</w:t>
      </w:r>
    </w:p>
    <w:p w14:paraId="696B4D5F" w14:textId="77777777" w:rsidR="00784ECC" w:rsidRDefault="00000000">
      <w:r>
        <w:t> foo </w:t>
      </w:r>
    </w:p>
    <w:p w14:paraId="54841D36" w14:textId="77777777" w:rsidR="00784ECC" w:rsidRDefault="00000000">
      <w:r>
        <w:t>Unicode U+2005 mixed boundaries</w:t>
      </w:r>
    </w:p>
    <w:p w14:paraId="6B618971" w14:textId="77777777" w:rsidR="00784ECC" w:rsidRDefault="00000000">
      <w:r>
        <w:t> foo </w:t>
      </w:r>
    </w:p>
    <w:p w14:paraId="17E29250" w14:textId="77777777" w:rsidR="00784ECC" w:rsidRDefault="00000000">
      <w:r>
        <w:t>Unicode U+2006 mixed boundaries</w:t>
      </w:r>
    </w:p>
    <w:p w14:paraId="6A13CDDE" w14:textId="77777777" w:rsidR="00784ECC" w:rsidRDefault="00000000">
      <w:r>
        <w:t> foo </w:t>
      </w:r>
    </w:p>
    <w:p w14:paraId="14CDB071" w14:textId="77777777" w:rsidR="00784ECC" w:rsidRDefault="00000000">
      <w:r>
        <w:lastRenderedPageBreak/>
        <w:t>Unicode U+2007 mixed boundaries</w:t>
      </w:r>
    </w:p>
    <w:p w14:paraId="31F69D05" w14:textId="77777777" w:rsidR="00784ECC" w:rsidRDefault="00000000">
      <w:r>
        <w:t> foo </w:t>
      </w:r>
    </w:p>
    <w:p w14:paraId="5CF2849C" w14:textId="77777777" w:rsidR="00784ECC" w:rsidRDefault="00000000">
      <w:r>
        <w:t>Unicode U+2008 mixed boundaries</w:t>
      </w:r>
    </w:p>
    <w:p w14:paraId="5ED62C90" w14:textId="77777777" w:rsidR="00784ECC" w:rsidRDefault="00000000">
      <w:r>
        <w:t> foo </w:t>
      </w:r>
    </w:p>
    <w:p w14:paraId="59786C9F" w14:textId="77777777" w:rsidR="00784ECC" w:rsidRDefault="00000000">
      <w:r>
        <w:t>Unicode U+2009 mixed boundaries</w:t>
      </w:r>
    </w:p>
    <w:p w14:paraId="7BEC0792" w14:textId="77777777" w:rsidR="00784ECC" w:rsidRDefault="00000000">
      <w:r>
        <w:t> foo </w:t>
      </w:r>
    </w:p>
    <w:p w14:paraId="28EB56E3" w14:textId="77777777" w:rsidR="00784ECC" w:rsidRDefault="00000000">
      <w:r>
        <w:t>Unicode U+200A mixed boundaries</w:t>
      </w:r>
    </w:p>
    <w:p w14:paraId="67711D0D" w14:textId="77777777" w:rsidR="00784ECC" w:rsidRDefault="00000000">
      <w:r>
        <w:t> foo </w:t>
      </w:r>
    </w:p>
    <w:p w14:paraId="79746CB6" w14:textId="77777777" w:rsidR="00784ECC" w:rsidRDefault="00000000">
      <w:r>
        <w:t>Unicode U+2028 mixed boundaries</w:t>
      </w:r>
    </w:p>
    <w:p w14:paraId="027B7F07" w14:textId="77777777" w:rsidR="00784ECC" w:rsidRDefault="00000000">
      <w:r>
        <w:t> foo </w:t>
      </w:r>
    </w:p>
    <w:p w14:paraId="56C4DB3A" w14:textId="77777777" w:rsidR="00784ECC" w:rsidRDefault="00000000">
      <w:r>
        <w:t>Unicode U+2029 mixed boundaries</w:t>
      </w:r>
    </w:p>
    <w:p w14:paraId="591B15F0" w14:textId="77777777" w:rsidR="00784ECC" w:rsidRDefault="00000000">
      <w:r>
        <w:t> foo </w:t>
      </w:r>
    </w:p>
    <w:p w14:paraId="7F258F2C" w14:textId="77777777" w:rsidR="00784ECC" w:rsidRDefault="00000000">
      <w:r>
        <w:t>Unicode U+202F mixed boundaries</w:t>
      </w:r>
    </w:p>
    <w:p w14:paraId="5EF275E8" w14:textId="77777777" w:rsidR="00784ECC" w:rsidRDefault="00000000">
      <w:r>
        <w:t> foo </w:t>
      </w:r>
    </w:p>
    <w:p w14:paraId="16A226EA" w14:textId="77777777" w:rsidR="00784ECC" w:rsidRDefault="00000000">
      <w:r>
        <w:t>Unicode U+205F mixed boundaries</w:t>
      </w:r>
    </w:p>
    <w:p w14:paraId="65BBAC7B" w14:textId="77777777" w:rsidR="00784ECC" w:rsidRDefault="00000000">
      <w:r>
        <w:t> foo </w:t>
      </w:r>
    </w:p>
    <w:p w14:paraId="6BD4E3D7" w14:textId="77777777" w:rsidR="00784ECC" w:rsidRDefault="00000000">
      <w:r>
        <w:t>Unicode U+3000 mixed boundaries</w:t>
      </w:r>
    </w:p>
    <w:p w14:paraId="6135A44B" w14:textId="77777777" w:rsidR="00784ECC" w:rsidRDefault="00000000">
      <w:r>
        <w:t xml:space="preserve">　foo　</w:t>
      </w:r>
    </w:p>
    <w:p w14:paraId="61ECAE61" w14:textId="77777777" w:rsidR="00784ECC" w:rsidRDefault="00000000">
      <w:r>
        <w:t xml:space="preserve">XML whitespace edges </w:t>
      </w:r>
      <w:proofErr w:type="spellStart"/>
      <w:proofErr w:type="gramStart"/>
      <w:r>
        <w:t>xml:space</w:t>
      </w:r>
      <w:proofErr w:type="spellEnd"/>
      <w:proofErr w:type="gramEnd"/>
      <w:r>
        <w:t xml:space="preserve"> absent</w:t>
      </w:r>
    </w:p>
    <w:p w14:paraId="4FEAB6F9" w14:textId="77777777" w:rsidR="00784ECC" w:rsidRDefault="00000000">
      <w:r>
        <w:t>foo</w:t>
      </w:r>
    </w:p>
    <w:p w14:paraId="7A7A5255" w14:textId="77777777" w:rsidR="00784ECC" w:rsidRDefault="00000000">
      <w:r>
        <w:t xml:space="preserve">referenced CR </w:t>
      </w:r>
      <w:proofErr w:type="spellStart"/>
      <w:proofErr w:type="gramStart"/>
      <w:r>
        <w:t>xml:space</w:t>
      </w:r>
      <w:proofErr w:type="spellEnd"/>
      <w:proofErr w:type="gramEnd"/>
      <w:r>
        <w:t xml:space="preserve"> absent</w:t>
      </w:r>
    </w:p>
    <w:p w14:paraId="41B58BF4" w14:textId="77777777" w:rsidR="00784ECC" w:rsidRDefault="00000000">
      <w:r>
        <w:t>foo bar</w:t>
      </w:r>
    </w:p>
    <w:p w14:paraId="6CC6D9E4" w14:textId="77777777" w:rsidR="00784ECC" w:rsidRDefault="00000000">
      <w:r>
        <w:t xml:space="preserve">referenced CRLF </w:t>
      </w:r>
      <w:proofErr w:type="spellStart"/>
      <w:proofErr w:type="gramStart"/>
      <w:r>
        <w:t>xml:space</w:t>
      </w:r>
      <w:proofErr w:type="spellEnd"/>
      <w:proofErr w:type="gramEnd"/>
      <w:r>
        <w:t xml:space="preserve"> absent</w:t>
      </w:r>
    </w:p>
    <w:p w14:paraId="23A20042" w14:textId="77777777" w:rsidR="00784ECC" w:rsidRDefault="00000000">
      <w:r>
        <w:t>foo bar</w:t>
      </w:r>
    </w:p>
    <w:p w14:paraId="18F0A431" w14:textId="77777777" w:rsidR="00784ECC" w:rsidRDefault="00000000">
      <w:r>
        <w:t xml:space="preserve">internal tab </w:t>
      </w:r>
      <w:proofErr w:type="spellStart"/>
      <w:proofErr w:type="gramStart"/>
      <w:r>
        <w:t>xml:space</w:t>
      </w:r>
      <w:proofErr w:type="spellEnd"/>
      <w:proofErr w:type="gramEnd"/>
      <w:r>
        <w:t xml:space="preserve"> absent</w:t>
      </w:r>
    </w:p>
    <w:p w14:paraId="62D7B8D3" w14:textId="77777777" w:rsidR="00784ECC" w:rsidRDefault="00000000">
      <w:r>
        <w:t>foo bar</w:t>
      </w:r>
    </w:p>
    <w:p w14:paraId="08DA6C5E" w14:textId="77777777" w:rsidR="00784ECC" w:rsidRDefault="00000000">
      <w:r>
        <w:lastRenderedPageBreak/>
        <w:t xml:space="preserve">XML whitespace edges </w:t>
      </w:r>
      <w:proofErr w:type="spellStart"/>
      <w:proofErr w:type="gramStart"/>
      <w:r>
        <w:t>xml:space</w:t>
      </w:r>
      <w:proofErr w:type="spellEnd"/>
      <w:proofErr w:type="gramEnd"/>
      <w:r>
        <w:t xml:space="preserve"> preserve</w:t>
      </w:r>
    </w:p>
    <w:p w14:paraId="3E7C1356" w14:textId="77777777" w:rsidR="00784ECC" w:rsidRDefault="00000000">
      <w:r>
        <w:t xml:space="preserve"> </w:t>
      </w:r>
      <w:r>
        <w:tab/>
        <w:t xml:space="preserve"> foo </w:t>
      </w:r>
      <w:r>
        <w:tab/>
        <w:t xml:space="preserve"> </w:t>
      </w:r>
    </w:p>
    <w:p w14:paraId="38FEA522" w14:textId="77777777" w:rsidR="00784ECC" w:rsidRDefault="00000000">
      <w:r>
        <w:t xml:space="preserve">referenced CR </w:t>
      </w:r>
      <w:proofErr w:type="spellStart"/>
      <w:proofErr w:type="gramStart"/>
      <w:r>
        <w:t>xml:space</w:t>
      </w:r>
      <w:proofErr w:type="spellEnd"/>
      <w:proofErr w:type="gramEnd"/>
      <w:r>
        <w:t xml:space="preserve"> preserve</w:t>
      </w:r>
    </w:p>
    <w:p w14:paraId="1C11C97E" w14:textId="77777777" w:rsidR="00784ECC" w:rsidRDefault="00000000">
      <w:r>
        <w:t>foo bar</w:t>
      </w:r>
    </w:p>
    <w:p w14:paraId="716BACD4" w14:textId="77777777" w:rsidR="00784ECC" w:rsidRDefault="00000000">
      <w:r>
        <w:t xml:space="preserve">referenced CRLF </w:t>
      </w:r>
      <w:proofErr w:type="spellStart"/>
      <w:proofErr w:type="gramStart"/>
      <w:r>
        <w:t>xml:space</w:t>
      </w:r>
      <w:proofErr w:type="spellEnd"/>
      <w:proofErr w:type="gramEnd"/>
      <w:r>
        <w:t xml:space="preserve"> preserve</w:t>
      </w:r>
    </w:p>
    <w:p w14:paraId="4AD23AD9" w14:textId="77777777" w:rsidR="00784ECC" w:rsidRDefault="00000000">
      <w:r>
        <w:t>foo bar</w:t>
      </w:r>
    </w:p>
    <w:p w14:paraId="7E287E01" w14:textId="77777777" w:rsidR="00784ECC" w:rsidRDefault="00000000">
      <w:r>
        <w:t xml:space="preserve">internal tab </w:t>
      </w:r>
      <w:proofErr w:type="spellStart"/>
      <w:proofErr w:type="gramStart"/>
      <w:r>
        <w:t>xml:space</w:t>
      </w:r>
      <w:proofErr w:type="spellEnd"/>
      <w:proofErr w:type="gramEnd"/>
      <w:r>
        <w:t xml:space="preserve"> preserve</w:t>
      </w:r>
    </w:p>
    <w:p w14:paraId="7276F122" w14:textId="77777777" w:rsidR="00784ECC" w:rsidRDefault="00000000">
      <w:r>
        <w:t>foo</w:t>
      </w:r>
      <w:r>
        <w:tab/>
        <w:t>bar</w:t>
      </w:r>
    </w:p>
    <w:p w14:paraId="580DA075" w14:textId="77777777" w:rsidR="00784ECC" w:rsidRDefault="00784ECC"/>
    <w:sectPr w:rsidR="00784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BD"/>
    <w:rsid w:val="00050A19"/>
    <w:rsid w:val="00235F6F"/>
    <w:rsid w:val="003B70F3"/>
    <w:rsid w:val="005D37E1"/>
    <w:rsid w:val="00781FFE"/>
    <w:rsid w:val="00784ECC"/>
    <w:rsid w:val="00B26D41"/>
    <w:rsid w:val="00BA6CE4"/>
    <w:rsid w:val="00C35103"/>
    <w:rsid w:val="00D05DBD"/>
    <w:rsid w:val="00D7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4CB85"/>
  <w15:chartTrackingRefBased/>
  <w15:docId w15:val="{CA761607-CBCF-134B-9A0C-0A8DBFB4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Stewart</dc:creator>
  <cp:keywords/>
  <dc:description/>
  <cp:lastModifiedBy>Lowell Stewart</cp:lastModifiedBy>
  <cp:revision>2</cp:revision>
  <dcterms:created xsi:type="dcterms:W3CDTF">2026-10-21T21:41:00Z</dcterms:created>
  <dcterms:modified xsi:type="dcterms:W3CDTF">2026-10-21T21:41:00Z</dcterms:modified>
</cp:coreProperties>
</file>