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
<Relationships xmlns='http://schemas.openxmlformats.org/package/2006/relationships'>
  <Relationship Id='rId1' Type='http://schemas.openxmlformats.org/officeDocument/2006/relationships/officeDocument' Target='word/document.xml'/>
</Relationships>

</file>

<file path=word/document.xml><?xml version="1.0" encoding="utf-8"?>
<ns0:document xmlns:ns0="http://schemas.openxmlformats.org/wordprocessingml/2006/main">
  <ns0:body>
    <ns0:p>
      <ns0:r>
        <ns0:t>DocumentAssembler image example with align/size variants.</ns0:t>
      </ns0:r>
    </ns0:p>
    <ns0:p>
      <ns0:r>
        <ns0:t xml:space="preserve">Default (actual size, left): </ns0:t>
      </ns0:r>
      <ns0:r>
        <ns0:t xml:space="preserve">&lt;# &lt;Image Select="Image[1]" /&gt; #&gt;</ns0:t>
      </ns0:r>
    </ns0:p>
    <ns0:p>
      <ns0:r>
        <ns0:t xml:space="preserve">Center constrained (MaxWidth 3in): </ns0:t>
      </ns0:r>
      <ns0:r>
        <ns0:t xml:space="preserve">&lt;# &lt;Image Select="Image[2]" Align="center" MaxWidth="3in" /&gt; #&gt;</ns0:t>
      </ns0:r>
    </ns0:p>
    <ns0:p>
      <ns0:r>
        <ns0:t xml:space="preserve">Right explicit size (2in x 1.5in): </ns0:t>
      </ns0:r>
      <ns0:r>
        <ns0:t xml:space="preserve">&lt;# &lt;Image Select="Image[3]" Align="right" Width="2in" Height="1.5in" /&gt; #&gt;</ns0:t>
      </ns0:r>
    </ns0:p>
    <ns0:p>
      <ns0:r>
        <ns0:t xml:space="preserve">Justified max height (150px): </ns0:t>
      </ns0:r>
      <ns0:r>
        <ns0:t xml:space="preserve">&lt;# &lt;Image Select="Image[4]" Align="justify" MaxHeight="150px" /&gt; #&gt;</ns0:t>
      </ns0:r>
    </ns0:p>
    <ns0:sectPr>
      <ns0:pgSz ns0:w="12240" ns0:h="15840"/>
      <ns0:pgMar ns0:top="1440" ns0:right="1440" ns0:bottom="1440" ns0:left="1440" ns0:header="720" ns0:footer="720" ns0:gutter="0"/>
    </ns0:sectPr>
  </ns0:body>
</ns0:document>
</file>