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90FA" w14:textId="1E8BEBD2" w:rsidR="00E40B0A" w:rsidRDefault="00F87894" w:rsidP="00F87894">
      <w:pPr>
        <w:pStyle w:val="Heading1"/>
      </w:pPr>
      <w:r>
        <w:t>Heading One</w:t>
      </w:r>
    </w:p>
    <w:p w14:paraId="56196C6E" w14:textId="55A822B8" w:rsidR="00F87894" w:rsidRDefault="00F87894" w:rsidP="00F87894">
      <w:pPr>
        <w:pStyle w:val="Heading2"/>
      </w:pPr>
      <w:r>
        <w:t>Heading Two</w:t>
      </w:r>
    </w:p>
    <w:p w14:paraId="0A058984" w14:textId="19E0539A" w:rsidR="00F87894" w:rsidRDefault="00F87894" w:rsidP="00F87894">
      <w:pPr>
        <w:pStyle w:val="Heading3"/>
      </w:pPr>
      <w:r>
        <w:t>Heading Three</w:t>
      </w:r>
    </w:p>
    <w:p w14:paraId="00E69F77" w14:textId="15913CA9" w:rsidR="00F87894" w:rsidRDefault="00F87894" w:rsidP="00F87894">
      <w:pPr>
        <w:pStyle w:val="Heading4"/>
      </w:pPr>
      <w:r>
        <w:t>Heading Four</w:t>
      </w:r>
    </w:p>
    <w:p w14:paraId="7FD0DD82" w14:textId="3583E7D2" w:rsidR="00F87894" w:rsidRDefault="00F87894" w:rsidP="00F87894">
      <w:pPr>
        <w:pStyle w:val="Heading5"/>
      </w:pPr>
      <w:r>
        <w:t>Heading Five</w:t>
      </w:r>
    </w:p>
    <w:p w14:paraId="2061229B" w14:textId="13CF77ED" w:rsidR="00F87894" w:rsidRDefault="00F87894" w:rsidP="00F87894">
      <w:pPr>
        <w:pStyle w:val="Heading6"/>
      </w:pPr>
      <w:r>
        <w:t>Heading Six</w:t>
      </w:r>
    </w:p>
    <w:p w14:paraId="19388E4D" w14:textId="3C16E9BC" w:rsidR="00F87894" w:rsidRDefault="00F87894" w:rsidP="00F87894">
      <w:pPr>
        <w:pStyle w:val="Heading7"/>
      </w:pPr>
      <w:r>
        <w:t>Heading Seven</w:t>
      </w:r>
    </w:p>
    <w:p w14:paraId="5611A823" w14:textId="1A064648" w:rsidR="00F87894" w:rsidRDefault="00F87894" w:rsidP="00F87894">
      <w:pPr>
        <w:pStyle w:val="Heading8"/>
      </w:pPr>
      <w:r>
        <w:t>Heading Eight</w:t>
      </w:r>
    </w:p>
    <w:p w14:paraId="7DC2FE10" w14:textId="00368655" w:rsidR="00F87894" w:rsidRPr="00F87894" w:rsidRDefault="00F87894" w:rsidP="00F87894">
      <w:pPr>
        <w:pStyle w:val="Heading9"/>
      </w:pPr>
      <w:r>
        <w:t>Heading Nine</w:t>
      </w:r>
    </w:p>
    <w:p w14:paraId="06CF8E9B" w14:textId="77777777" w:rsidR="00E40B0A" w:rsidRDefault="00E40B0A">
      <w:bookmarkStart w:id="0" w:name="_GoBack"/>
      <w:bookmarkEnd w:id="0"/>
    </w:p>
    <w:sectPr w:rsidR="00E4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D4"/>
    <w:rsid w:val="0009719C"/>
    <w:rsid w:val="005849D4"/>
    <w:rsid w:val="009D5343"/>
    <w:rsid w:val="00D87A4D"/>
    <w:rsid w:val="00E40B0A"/>
    <w:rsid w:val="00F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643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8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8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78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78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78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78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B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7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8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8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78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78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78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878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78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Li Huan Jeow</cp:lastModifiedBy>
  <cp:revision>5</cp:revision>
  <dcterms:created xsi:type="dcterms:W3CDTF">2015-07-21T08:49:00Z</dcterms:created>
  <dcterms:modified xsi:type="dcterms:W3CDTF">2025-02-13T16:23:00Z</dcterms:modified>
</cp:coreProperties>
</file>