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1525"/>
        <w:gridCol w:w="6210"/>
        <w:gridCol w:w="1615"/>
      </w:tblGrid>
      <w:tr w:rsidR="00AE5530" w14:paraId="75E2F9C7" w14:textId="77777777" w:rsidTr="00AE5530">
        <w:tc>
          <w:tcPr>
            <w:tcW w:w="1525" w:type="dxa"/>
          </w:tcPr>
          <w:p w14:paraId="4DFD7B5D" w14:textId="77777777" w:rsidR="00AE5530" w:rsidRDefault="00AE5530"/>
        </w:tc>
        <w:tc>
          <w:tcPr>
            <w:tcW w:w="6210" w:type="dxa"/>
          </w:tcPr>
          <w:p w14:paraId="10727661" w14:textId="5FA0C24C" w:rsidR="00AE5530" w:rsidRDefault="00AE5530">
            <w:r>
              <w:t>Unconditional</w:t>
            </w:r>
          </w:p>
        </w:tc>
        <w:tc>
          <w:tcPr>
            <w:tcW w:w="1615" w:type="dxa"/>
          </w:tcPr>
          <w:p w14:paraId="123427AE" w14:textId="77777777" w:rsidR="00AE5530" w:rsidRDefault="00AE5530"/>
        </w:tc>
      </w:tr>
      <w:tr w:rsidR="00AE5530" w14:paraId="64411F04" w14:textId="77777777" w:rsidTr="00AE5530">
        <w:tc>
          <w:tcPr>
            <w:tcW w:w="1525" w:type="dxa"/>
          </w:tcPr>
          <w:p w14:paraId="1F9530A5" w14:textId="77777777" w:rsidR="00AE5530" w:rsidRDefault="00AE5530"/>
        </w:tc>
        <w:tc>
          <w:tcPr>
            <w:tcW w:w="6210" w:type="dxa"/>
          </w:tcPr>
          <w:p w14:paraId="45313498" w14:textId="77777777" w:rsidR="00AE5530" w:rsidRDefault="00AE5530">
            <w:sdt>
              <w:sdtPr>
                <w:id w:val="-441926647"/>
                <w:placeholder>
                  <w:docPart w:val="F956285B2B8A4FC68F7C34D8958915D6"/>
                </w:placeholder>
                <w:text/>
              </w:sdtPr>
              <w:sdtContent>
                <w:r w:rsidRPr="00760CC9">
                  <w:t>&lt;Conditional Select="./</w:t>
                </w:r>
                <w:r>
                  <w:t>a</w:t>
                </w:r>
                <w:r w:rsidRPr="00760CC9">
                  <w:t>" Match="True"/&gt;</w:t>
                </w:r>
              </w:sdtContent>
            </w:sdt>
          </w:p>
          <w:p w14:paraId="3B6D9B15" w14:textId="1BC73B0D" w:rsidR="00AE5530" w:rsidRDefault="00AE5530">
            <w:r>
              <w:t>Full</w:t>
            </w:r>
          </w:p>
          <w:p w14:paraId="6024BE11" w14:textId="465B663A" w:rsidR="00AE5530" w:rsidRDefault="00AE5530">
            <w:r>
              <w:t>Paragraph</w:t>
            </w:r>
          </w:p>
          <w:p w14:paraId="09969FA6" w14:textId="77777777" w:rsidR="00AE5530" w:rsidRDefault="00AE5530">
            <w:r>
              <w:t>Conditional</w:t>
            </w:r>
          </w:p>
          <w:p w14:paraId="3977EC67" w14:textId="09371355" w:rsidR="00AE5530" w:rsidRDefault="00AE5530">
            <w:sdt>
              <w:sdtPr>
                <w:id w:val="-1893339720"/>
                <w:placeholder>
                  <w:docPart w:val="9239F7E4D091429B86F1E01AD056D354"/>
                </w:placeholder>
                <w:text/>
              </w:sdtPr>
              <w:sdtContent>
                <w:r w:rsidRPr="00760CC9">
                  <w:t>&lt;EndConditional/&gt;</w:t>
                </w:r>
              </w:sdtContent>
            </w:sdt>
          </w:p>
        </w:tc>
        <w:tc>
          <w:tcPr>
            <w:tcW w:w="1615" w:type="dxa"/>
          </w:tcPr>
          <w:p w14:paraId="48B509AD" w14:textId="77777777" w:rsidR="00AE5530" w:rsidRDefault="00AE5530"/>
        </w:tc>
      </w:tr>
      <w:tr w:rsidR="00AE5530" w14:paraId="213BB697" w14:textId="77777777" w:rsidTr="00AE5530">
        <w:tc>
          <w:tcPr>
            <w:tcW w:w="1525" w:type="dxa"/>
          </w:tcPr>
          <w:p w14:paraId="314FCF3F" w14:textId="77777777" w:rsidR="00AE5530" w:rsidRDefault="00AE5530"/>
        </w:tc>
        <w:tc>
          <w:tcPr>
            <w:tcW w:w="6210" w:type="dxa"/>
          </w:tcPr>
          <w:p w14:paraId="5DCE61DA" w14:textId="50D7FBB7" w:rsidR="00AE5530" w:rsidRDefault="00AE5530">
            <w:sdt>
              <w:sdtPr>
                <w:id w:val="-710499618"/>
                <w:placeholder>
                  <w:docPart w:val="A14EE49C57B3493A8301B623FD313448"/>
                </w:placeholder>
                <w:text/>
              </w:sdtPr>
              <w:sdtContent>
                <w:r w:rsidRPr="00760CC9">
                  <w:t>&lt;Conditional Select="./</w:t>
                </w:r>
                <w:r>
                  <w:t>a</w:t>
                </w:r>
                <w:r w:rsidRPr="00760CC9">
                  <w:t>" Match="True"/&gt;</w:t>
                </w:r>
              </w:sdtContent>
            </w:sdt>
            <w:r>
              <w:t>Inline Conditional</w:t>
            </w:r>
            <w:sdt>
              <w:sdtPr>
                <w:id w:val="-1882308378"/>
                <w:placeholder>
                  <w:docPart w:val="F2194613DE5A4F2EB93554745C0CF780"/>
                </w:placeholder>
                <w:text/>
              </w:sdtPr>
              <w:sdtContent>
                <w:r w:rsidRPr="00760CC9">
                  <w:t>&lt;EndConditional/&gt;</w:t>
                </w:r>
              </w:sdtContent>
            </w:sdt>
          </w:p>
        </w:tc>
        <w:tc>
          <w:tcPr>
            <w:tcW w:w="1615" w:type="dxa"/>
          </w:tcPr>
          <w:p w14:paraId="518CCA5A" w14:textId="77777777" w:rsidR="00AE5530" w:rsidRDefault="00AE5530"/>
        </w:tc>
      </w:tr>
    </w:tbl>
    <w:p w14:paraId="157DEA5C" w14:textId="7DA91BB6" w:rsidR="00473653" w:rsidRDefault="00473653"/>
    <w:p w14:paraId="5B990BCD" w14:textId="1584824E" w:rsidR="00AE5530" w:rsidRDefault="00AE5530">
      <w:r>
        <w:t>The preceding table's content should assemble a document that does not trigger Word to display an "unrecognized content" error on opening.  The error is because ALL content is removed from the middle table cell when the condition is not met, but table cells are required to contain at least one empty block-level element.</w:t>
      </w:r>
    </w:p>
    <w:sectPr w:rsidR="00AE55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530"/>
    <w:rsid w:val="00473653"/>
    <w:rsid w:val="00AE5530"/>
    <w:rsid w:val="00E42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41051"/>
  <w15:chartTrackingRefBased/>
  <w15:docId w15:val="{E0A13ECB-E095-41AF-AD29-42CE0E665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5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14EE49C57B3493A8301B623FD313448"/>
        <w:category>
          <w:name w:val="General"/>
          <w:gallery w:val="placeholder"/>
        </w:category>
        <w:types>
          <w:type w:val="bbPlcHdr"/>
        </w:types>
        <w:behaviors>
          <w:behavior w:val="content"/>
        </w:behaviors>
        <w:guid w:val="{0E03C272-69CE-433F-AF43-36C559D8976E}"/>
      </w:docPartPr>
      <w:docPartBody>
        <w:p w:rsidR="00000000" w:rsidRDefault="004F757C" w:rsidP="004F757C">
          <w:pPr>
            <w:pStyle w:val="A14EE49C57B3493A8301B623FD313448"/>
          </w:pPr>
          <w:r w:rsidRPr="00176C9E">
            <w:rPr>
              <w:rStyle w:val="PlaceholderText"/>
            </w:rPr>
            <w:t>Click here to enter text.</w:t>
          </w:r>
        </w:p>
      </w:docPartBody>
    </w:docPart>
    <w:docPart>
      <w:docPartPr>
        <w:name w:val="F2194613DE5A4F2EB93554745C0CF780"/>
        <w:category>
          <w:name w:val="General"/>
          <w:gallery w:val="placeholder"/>
        </w:category>
        <w:types>
          <w:type w:val="bbPlcHdr"/>
        </w:types>
        <w:behaviors>
          <w:behavior w:val="content"/>
        </w:behaviors>
        <w:guid w:val="{E309123A-A9B5-4076-A6A1-3EB4EF5F2665}"/>
      </w:docPartPr>
      <w:docPartBody>
        <w:p w:rsidR="00000000" w:rsidRDefault="004F757C" w:rsidP="004F757C">
          <w:pPr>
            <w:pStyle w:val="F2194613DE5A4F2EB93554745C0CF780"/>
          </w:pPr>
          <w:r w:rsidRPr="00176C9E">
            <w:rPr>
              <w:rStyle w:val="PlaceholderText"/>
            </w:rPr>
            <w:t>Click here to enter text.</w:t>
          </w:r>
        </w:p>
      </w:docPartBody>
    </w:docPart>
    <w:docPart>
      <w:docPartPr>
        <w:name w:val="F956285B2B8A4FC68F7C34D8958915D6"/>
        <w:category>
          <w:name w:val="General"/>
          <w:gallery w:val="placeholder"/>
        </w:category>
        <w:types>
          <w:type w:val="bbPlcHdr"/>
        </w:types>
        <w:behaviors>
          <w:behavior w:val="content"/>
        </w:behaviors>
        <w:guid w:val="{08905CFD-7993-4ED4-9BA0-1192FD727A97}"/>
      </w:docPartPr>
      <w:docPartBody>
        <w:p w:rsidR="00000000" w:rsidRDefault="004F757C" w:rsidP="004F757C">
          <w:pPr>
            <w:pStyle w:val="F956285B2B8A4FC68F7C34D8958915D6"/>
          </w:pPr>
          <w:r w:rsidRPr="00176C9E">
            <w:rPr>
              <w:rStyle w:val="PlaceholderText"/>
            </w:rPr>
            <w:t>Click here to enter text.</w:t>
          </w:r>
        </w:p>
      </w:docPartBody>
    </w:docPart>
    <w:docPart>
      <w:docPartPr>
        <w:name w:val="9239F7E4D091429B86F1E01AD056D354"/>
        <w:category>
          <w:name w:val="General"/>
          <w:gallery w:val="placeholder"/>
        </w:category>
        <w:types>
          <w:type w:val="bbPlcHdr"/>
        </w:types>
        <w:behaviors>
          <w:behavior w:val="content"/>
        </w:behaviors>
        <w:guid w:val="{08A01F8A-DC67-47CC-BC9F-ACE7BB70ACA5}"/>
      </w:docPartPr>
      <w:docPartBody>
        <w:p w:rsidR="00000000" w:rsidRDefault="004F757C" w:rsidP="004F757C">
          <w:pPr>
            <w:pStyle w:val="9239F7E4D091429B86F1E01AD056D354"/>
          </w:pPr>
          <w:r w:rsidRPr="00176C9E">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57C"/>
    <w:rsid w:val="004F757C"/>
    <w:rsid w:val="00DB4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757C"/>
    <w:rPr>
      <w:color w:val="808080"/>
    </w:rPr>
  </w:style>
  <w:style w:type="paragraph" w:customStyle="1" w:styleId="A14EE49C57B3493A8301B623FD313448">
    <w:name w:val="A14EE49C57B3493A8301B623FD313448"/>
    <w:rsid w:val="004F757C"/>
  </w:style>
  <w:style w:type="paragraph" w:customStyle="1" w:styleId="F2194613DE5A4F2EB93554745C0CF780">
    <w:name w:val="F2194613DE5A4F2EB93554745C0CF780"/>
    <w:rsid w:val="004F757C"/>
  </w:style>
  <w:style w:type="paragraph" w:customStyle="1" w:styleId="F956285B2B8A4FC68F7C34D8958915D6">
    <w:name w:val="F956285B2B8A4FC68F7C34D8958915D6"/>
    <w:rsid w:val="004F757C"/>
  </w:style>
  <w:style w:type="paragraph" w:customStyle="1" w:styleId="9239F7E4D091429B86F1E01AD056D354">
    <w:name w:val="9239F7E4D091429B86F1E01AD056D354"/>
    <w:rsid w:val="004F75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77</Words>
  <Characters>439</Characters>
  <Application>Microsoft Office Word</Application>
  <DocSecurity>0</DocSecurity>
  <Lines>3</Lines>
  <Paragraphs>1</Paragraphs>
  <ScaleCrop>false</ScaleCrop>
  <Company/>
  <LinksUpToDate>false</LinksUpToDate>
  <CharactersWithSpaces>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Lowell Stewart</dc:creator>
  <cp:keywords/>
  <dc:description/>
  <cp:lastModifiedBy>Lowell Stewart</cp:lastModifiedBy>
  <cp:revision>1</cp:revision>
  <dcterms:created xsi:type="dcterms:W3CDTF">2020-12-16T16:36:00Z</dcterms:created>
  <dcterms:modified xsi:type="dcterms:W3CDTF">2020-12-16T17:06:00Z</dcterms:modified>
</cp:coreProperties>
</file>