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1A41" w14:textId="77777777" w:rsidR="00A95C76" w:rsidRDefault="002C70CB">
      <w:r>
        <w:t>Lorem Ipsum</w:t>
      </w:r>
    </w:p>
    <w:p w14:paraId="40C2039C" w14:textId="77777777" w:rsidR="00A95C76" w:rsidRDefault="002C70CB">
      <w:pPr>
        <w:rPr>
          <w:b/>
          <w:bCs/>
        </w:rPr>
      </w:pPr>
      <w:r>
        <w:rPr>
          <w:b/>
          <w:bCs/>
        </w:rPr>
        <w:t>Lorem Ipsum</w:t>
      </w:r>
    </w:p>
    <w:p w14:paraId="6E1142E6" w14:textId="77777777" w:rsidR="00A95C76" w:rsidRDefault="002C70CB">
      <w:pPr>
        <w:rPr>
          <w:i/>
          <w:iCs/>
        </w:rPr>
      </w:pPr>
      <w:r>
        <w:rPr>
          <w:i/>
          <w:iCs/>
        </w:rPr>
        <w:t>Lorem Ipsum</w:t>
      </w:r>
    </w:p>
    <w:p w14:paraId="2740597B" w14:textId="77777777" w:rsidR="00A95C76" w:rsidRDefault="002C70CB">
      <w:pPr>
        <w:rPr>
          <w:u w:val="single"/>
        </w:rPr>
      </w:pPr>
      <w:r>
        <w:rPr>
          <w:u w:val="single"/>
        </w:rPr>
        <w:t>Lorem Ipsum</w:t>
      </w:r>
    </w:p>
    <w:p w14:paraId="6AB59B1F" w14:textId="77777777" w:rsidR="00A95C76" w:rsidRDefault="002C70CB">
      <w:pPr>
        <w:rPr>
          <w:strike/>
        </w:rPr>
      </w:pPr>
      <w:r>
        <w:rPr>
          <w:strike/>
        </w:rPr>
        <w:t>Lorem Ipsum</w:t>
      </w:r>
    </w:p>
    <w:p w14:paraId="540CF37D" w14:textId="77777777" w:rsidR="00A95C76" w:rsidRDefault="002C70CB">
      <w:pPr>
        <w:rPr>
          <w:vertAlign w:val="superscript"/>
        </w:rPr>
      </w:pPr>
      <w:r>
        <w:rPr>
          <w:vertAlign w:val="superscript"/>
        </w:rPr>
        <w:t>Lorem Ipsum</w:t>
      </w:r>
    </w:p>
    <w:p w14:paraId="0FE5EC96" w14:textId="77777777" w:rsidR="00A95C76" w:rsidRDefault="002C70CB">
      <w:pPr>
        <w:rPr>
          <w:vertAlign w:val="subscript"/>
        </w:rPr>
      </w:pPr>
      <w:r>
        <w:rPr>
          <w:vertAlign w:val="subscript"/>
        </w:rPr>
        <w:t>Lorem Ipsum</w:t>
      </w:r>
    </w:p>
    <w:p w14:paraId="02B1F8BC" w14:textId="77777777" w:rsidR="00A95C76" w:rsidRDefault="002C70CB">
      <w:pPr>
        <w:rPr>
          <w:color w:val="C9211E"/>
        </w:rPr>
      </w:pPr>
      <w:r>
        <w:rPr>
          <w:color w:val="C9211E"/>
        </w:rPr>
        <w:t>Lorem Ipsum</w:t>
      </w:r>
    </w:p>
    <w:p w14:paraId="009FE74B" w14:textId="77777777" w:rsidR="00A95C76" w:rsidRDefault="002C70CB">
      <w:pPr>
        <w:rPr>
          <w:highlight w:val="yellow"/>
        </w:rPr>
      </w:pPr>
      <w:r>
        <w:rPr>
          <w:highlight w:val="yellow"/>
        </w:rPr>
        <w:t>Lorem Ipsum</w:t>
      </w:r>
    </w:p>
    <w:p w14:paraId="1178D50F" w14:textId="77777777" w:rsidR="00A95C76" w:rsidRDefault="002C70CB">
      <w:pPr>
        <w:jc w:val="center"/>
      </w:pPr>
      <w:r>
        <w:t>Lorem Ipsum</w:t>
      </w:r>
    </w:p>
    <w:p w14:paraId="63925C62" w14:textId="77777777" w:rsidR="00A95C76" w:rsidRDefault="002C70CB">
      <w:pPr>
        <w:jc w:val="right"/>
      </w:pPr>
      <w:r>
        <w:t>Lorem Ipsum</w:t>
      </w:r>
    </w:p>
    <w:p w14:paraId="00EF14AC" w14:textId="77777777" w:rsidR="00A95C76" w:rsidRDefault="002C70CB">
      <w:pPr>
        <w:jc w:val="both"/>
      </w:pPr>
      <w:r>
        <w:t>Lorem Ipsum</w:t>
      </w:r>
    </w:p>
    <w:p w14:paraId="6EF8B3D8" w14:textId="77777777" w:rsidR="00A95C76" w:rsidRDefault="002C70CB">
      <w:pPr>
        <w:tabs>
          <w:tab w:val="num" w:pos="720"/>
          <w:tab w:val="left" w:pos="0"/>
        </w:tabs>
        <w:ind w:left="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Lorem Ipsum</w:t>
      </w:r>
    </w:p>
    <w:p w14:paraId="56184980" w14:textId="77777777" w:rsidR="00A95C76" w:rsidRDefault="002C70CB">
      <w:pPr>
        <w:tabs>
          <w:tab w:val="num" w:pos="720"/>
          <w:tab w:val="left" w:pos="0"/>
        </w:tabs>
        <w:ind w:left="720" w:hanging="360"/>
      </w:pPr>
      <w:r>
        <w:t>1.</w:t>
      </w:r>
      <w:r>
        <w:tab/>
        <w:t>Lorem Ipsum</w:t>
      </w:r>
    </w:p>
    <w:p w14:paraId="7CC88565" w14:textId="77777777" w:rsidR="00A95C76" w:rsidRDefault="002C70CB">
      <w:pPr>
        <w:ind w:left="709"/>
      </w:pPr>
      <w:r>
        <w:t>Lorem Ipsum</w:t>
      </w:r>
    </w:p>
    <w:p w14:paraId="33B261FD" w14:textId="77777777" w:rsidR="00A95C76" w:rsidRDefault="002C70CB">
      <w:pPr>
        <w:spacing w:line="480" w:lineRule="auto"/>
      </w:pPr>
      <w:r>
        <w:t>Lorem Ipsum</w:t>
      </w:r>
    </w:p>
    <w:p w14:paraId="5D65E8C5" w14:textId="77777777" w:rsidR="00A95C76" w:rsidRDefault="002C70CB">
      <w:pPr>
        <w:rPr>
          <w:sz w:val="16"/>
          <w:szCs w:val="16"/>
        </w:rPr>
      </w:pPr>
      <w:r>
        <w:rPr>
          <w:sz w:val="16"/>
          <w:szCs w:val="16"/>
        </w:rPr>
        <w:t>Lorem Ipsum</w:t>
      </w:r>
    </w:p>
    <w:p w14:paraId="299FC0CF" w14:textId="77777777" w:rsidR="00A95C76" w:rsidRDefault="002C70CB">
      <w:r>
        <w:rPr>
          <w:sz w:val="40"/>
          <w:szCs w:val="40"/>
        </w:rPr>
        <w:t>Lorem Ipsum</w:t>
      </w:r>
    </w:p>
    <w:p w14:paraId="70B4869C" w14:textId="77777777" w:rsidR="00A95C76" w:rsidRDefault="002C70C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A95C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B84"/>
    <w:multiLevelType w:val="multilevel"/>
    <w:tmpl w:val="705877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6F4568"/>
    <w:multiLevelType w:val="multilevel"/>
    <w:tmpl w:val="CFE6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CB4BC4"/>
    <w:multiLevelType w:val="multilevel"/>
    <w:tmpl w:val="B272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C76"/>
    <w:rsid w:val="002C70CB"/>
    <w:rsid w:val="00A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F55F"/>
  <w15:docId w15:val="{4CDF60A2-E80F-431B-A5A3-5BF6BC3C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de-A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Formating Example Document Page Title</dc:title>
  <dc:subject/>
  <dc:creator/>
  <dc:description/>
  <cp:lastModifiedBy>Seeland, Stefan</cp:lastModifiedBy>
  <cp:revision>2</cp:revision>
  <dcterms:created xsi:type="dcterms:W3CDTF">2020-07-05T12:18:00Z</dcterms:created>
  <dcterms:modified xsi:type="dcterms:W3CDTF">2021-03-01T15:57:00Z</dcterms:modified>
  <dc:language>de-AT</dc:language>
</cp:coreProperties>
</file>