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0E8E" w14:textId="2C036272" w:rsidR="00721ED5" w:rsidRDefault="00721ED5" w:rsidP="00721ED5">
      <w:pPr>
        <w:jc w:val="center"/>
        <w:rPr>
          <w:b/>
          <w:bCs/>
          <w:sz w:val="32"/>
          <w:szCs w:val="32"/>
          <w:u w:val="single"/>
        </w:rPr>
      </w:pPr>
      <w:r w:rsidRPr="00721ED5">
        <w:rPr>
          <w:b/>
          <w:bCs/>
          <w:sz w:val="32"/>
          <w:szCs w:val="32"/>
          <w:u w:val="single"/>
        </w:rPr>
        <w:t>STRESS LEVEL CALCULATION:</w:t>
      </w:r>
    </w:p>
    <w:p w14:paraId="0EFFDBFE" w14:textId="64FCFE4E" w:rsidR="00721ED5" w:rsidRPr="00721ED5" w:rsidRDefault="00721ED5" w:rsidP="00721ED5">
      <w:pPr>
        <w:rPr>
          <w:b/>
          <w:bCs/>
          <w:sz w:val="24"/>
          <w:szCs w:val="24"/>
          <w:u w:val="single"/>
        </w:rPr>
      </w:pPr>
      <w:r w:rsidRPr="00721ED5">
        <w:rPr>
          <w:b/>
          <w:bCs/>
          <w:sz w:val="24"/>
          <w:szCs w:val="24"/>
          <w:u w:val="single"/>
        </w:rPr>
        <w:t>Street Types:</w:t>
      </w:r>
    </w:p>
    <w:p w14:paraId="072E4983" w14:textId="116AA97E" w:rsidR="00D22663" w:rsidRPr="0081399D" w:rsidRDefault="00D22663" w:rsidP="00D22663">
      <w:pPr>
        <w:rPr>
          <w:b/>
          <w:bCs/>
        </w:rPr>
      </w:pPr>
      <w:r w:rsidRPr="0081399D">
        <w:rPr>
          <w:b/>
          <w:bCs/>
        </w:rPr>
        <w:t>Neighborhood Business Street (NB):</w:t>
      </w:r>
    </w:p>
    <w:p w14:paraId="2415D9EC" w14:textId="393C14C6" w:rsidR="00D22663" w:rsidRDefault="00D22663" w:rsidP="00D22663">
      <w:r>
        <w:t>Stress Level: 1</w:t>
      </w:r>
    </w:p>
    <w:p w14:paraId="15C6D3A0" w14:textId="77777777" w:rsidR="00D22663" w:rsidRDefault="00D22663" w:rsidP="00D22663">
      <w:r>
        <w:t>Stress Level: Low to Medium</w:t>
      </w:r>
    </w:p>
    <w:p w14:paraId="3DDA857C" w14:textId="58B4EEAB" w:rsidR="00D22663" w:rsidRDefault="00D22663" w:rsidP="00D22663">
      <w:r>
        <w:t>Design Strategy: Prioritize low-stress bicycle facilities, favoring separated lanes or shared-use paths; ensure safe intersection designs for both pedestrians and cyclists.</w:t>
      </w:r>
    </w:p>
    <w:p w14:paraId="09CCD47F" w14:textId="7E8F1205" w:rsidR="00D22663" w:rsidRPr="0081399D" w:rsidRDefault="00D22663" w:rsidP="00D22663">
      <w:pPr>
        <w:rPr>
          <w:b/>
          <w:bCs/>
        </w:rPr>
      </w:pPr>
      <w:r w:rsidRPr="0081399D">
        <w:rPr>
          <w:b/>
          <w:bCs/>
        </w:rPr>
        <w:t>Main Street (MS):</w:t>
      </w:r>
    </w:p>
    <w:p w14:paraId="41B0E21E" w14:textId="5520CFF0" w:rsidR="00D22663" w:rsidRDefault="00D22663" w:rsidP="00D22663">
      <w:r>
        <w:t>Stress Level: 2</w:t>
      </w:r>
    </w:p>
    <w:p w14:paraId="1200D3D9" w14:textId="77777777" w:rsidR="00D22663" w:rsidRDefault="00D22663" w:rsidP="00D22663">
      <w:r>
        <w:t>Stress Level: Medium (could be high during peak hours)</w:t>
      </w:r>
    </w:p>
    <w:p w14:paraId="22CF1CC2" w14:textId="30350B63" w:rsidR="00D22663" w:rsidRDefault="00D22663" w:rsidP="00D22663">
      <w:r>
        <w:t xml:space="preserve">Design Strategy: On priority bicycle network streets, remove parking for </w:t>
      </w:r>
      <w:proofErr w:type="gramStart"/>
      <w:r>
        <w:t>separated</w:t>
      </w:r>
      <w:proofErr w:type="gramEnd"/>
      <w:r>
        <w:t xml:space="preserve"> facilities; accommodate buses and low-speed vehicle traffic; accept lower LOS during peak times.</w:t>
      </w:r>
    </w:p>
    <w:p w14:paraId="0AC7386B" w14:textId="51B337F6" w:rsidR="00D22663" w:rsidRPr="0081399D" w:rsidRDefault="00D22663" w:rsidP="00D22663">
      <w:pPr>
        <w:rPr>
          <w:b/>
          <w:bCs/>
        </w:rPr>
      </w:pPr>
      <w:r w:rsidRPr="0081399D">
        <w:rPr>
          <w:b/>
          <w:bCs/>
        </w:rPr>
        <w:t>City Connector Street (CC):</w:t>
      </w:r>
    </w:p>
    <w:p w14:paraId="3AAA7A9F" w14:textId="5E3DD691" w:rsidR="00D22663" w:rsidRDefault="00D22663" w:rsidP="00D22663">
      <w:r>
        <w:t>Stress Level: 3</w:t>
      </w:r>
    </w:p>
    <w:p w14:paraId="17CC0E81" w14:textId="77777777" w:rsidR="00D22663" w:rsidRDefault="00D22663" w:rsidP="00D22663">
      <w:r>
        <w:t>Stress Level: Medium</w:t>
      </w:r>
    </w:p>
    <w:p w14:paraId="5BB66BE4" w14:textId="7E0292B4" w:rsidR="00D22663" w:rsidRDefault="00D22663" w:rsidP="00D22663">
      <w:r>
        <w:t>Design Strategy: Provide separated bicycle facilities, particularly if part of a priority bicycle corridor, to ensure safe and efficient cyclist connectivity across the city.</w:t>
      </w:r>
    </w:p>
    <w:p w14:paraId="2D29B986" w14:textId="0055E89E" w:rsidR="00D22663" w:rsidRPr="0081399D" w:rsidRDefault="00D22663" w:rsidP="00D22663">
      <w:pPr>
        <w:rPr>
          <w:b/>
          <w:bCs/>
        </w:rPr>
      </w:pPr>
      <w:r w:rsidRPr="0081399D">
        <w:rPr>
          <w:b/>
          <w:bCs/>
        </w:rPr>
        <w:t>Urban Center Street (UC) with Moderate Bicycle Priority:</w:t>
      </w:r>
    </w:p>
    <w:p w14:paraId="6841C2FA" w14:textId="611197BD" w:rsidR="00D22663" w:rsidRDefault="00D22663" w:rsidP="00D22663">
      <w:r>
        <w:t>Stress Level: 4</w:t>
      </w:r>
    </w:p>
    <w:p w14:paraId="34BF1B94" w14:textId="77777777" w:rsidR="00D22663" w:rsidRDefault="00D22663" w:rsidP="00D22663">
      <w:r>
        <w:t>Stress Level: Medium to High (depending on traffic and event schedules)</w:t>
      </w:r>
    </w:p>
    <w:p w14:paraId="19D657A6" w14:textId="60F843EA" w:rsidR="00CA24BA" w:rsidRDefault="00D22663" w:rsidP="00CA24BA">
      <w:r>
        <w:t>Design Strategy: Implement dedicated facilities where possible; consider reducing curbside space for cycling infrastructure on priority corridors.</w:t>
      </w:r>
    </w:p>
    <w:p w14:paraId="7B98C6CB" w14:textId="77777777" w:rsidR="00CA24BA" w:rsidRDefault="00CA24BA" w:rsidP="00D22663"/>
    <w:p w14:paraId="3A339BB2" w14:textId="77777777" w:rsidR="00CA24BA" w:rsidRDefault="00CA24BA" w:rsidP="0081399D">
      <w:pPr>
        <w:rPr>
          <w:b/>
          <w:bCs/>
        </w:rPr>
      </w:pPr>
    </w:p>
    <w:p w14:paraId="4679115D" w14:textId="77777777" w:rsidR="00CA24BA" w:rsidRDefault="00CA24BA" w:rsidP="0081399D">
      <w:pPr>
        <w:rPr>
          <w:b/>
          <w:bCs/>
        </w:rPr>
      </w:pPr>
    </w:p>
    <w:p w14:paraId="54315FB5" w14:textId="77777777" w:rsidR="00CA24BA" w:rsidRDefault="00CA24BA" w:rsidP="0081399D">
      <w:pPr>
        <w:rPr>
          <w:b/>
          <w:bCs/>
        </w:rPr>
      </w:pPr>
    </w:p>
    <w:p w14:paraId="774BBB71" w14:textId="77777777" w:rsidR="00CA24BA" w:rsidRDefault="00CA24BA" w:rsidP="0081399D">
      <w:pPr>
        <w:rPr>
          <w:b/>
          <w:bCs/>
        </w:rPr>
      </w:pPr>
    </w:p>
    <w:p w14:paraId="2AAB489D" w14:textId="77777777" w:rsidR="00CA24BA" w:rsidRDefault="00CA24BA" w:rsidP="0081399D">
      <w:pPr>
        <w:rPr>
          <w:b/>
          <w:bCs/>
        </w:rPr>
      </w:pPr>
    </w:p>
    <w:p w14:paraId="07C7C7E4" w14:textId="77777777" w:rsidR="00CA24BA" w:rsidRDefault="00CA24BA" w:rsidP="0081399D">
      <w:pPr>
        <w:rPr>
          <w:b/>
          <w:bCs/>
        </w:rPr>
      </w:pPr>
    </w:p>
    <w:p w14:paraId="0701B677" w14:textId="77777777" w:rsidR="00CA24BA" w:rsidRDefault="00CA24BA" w:rsidP="0081399D">
      <w:pPr>
        <w:rPr>
          <w:b/>
          <w:bCs/>
        </w:rPr>
      </w:pPr>
    </w:p>
    <w:p w14:paraId="3AD9747F" w14:textId="6B6C01CA" w:rsidR="00F02ABD" w:rsidRDefault="00F02ABD" w:rsidP="0081399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Program to retrieve all the street data of Kalamazoo and Portage:</w:t>
      </w:r>
    </w:p>
    <w:p w14:paraId="420AD7FA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osmnx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2A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ox</w:t>
      </w:r>
    </w:p>
    <w:p w14:paraId="350C6810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pandas </w:t>
      </w:r>
      <w:r w:rsidRPr="00F02A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pd</w:t>
      </w:r>
    </w:p>
    <w:p w14:paraId="38010A46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geopandas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2A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gpd</w:t>
      </w:r>
    </w:p>
    <w:p w14:paraId="1AF3FED1" w14:textId="77777777" w:rsidR="00F02ABD" w:rsidRPr="00F02ABD" w:rsidRDefault="00F02ABD" w:rsidP="00F02A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83542C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02A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fetch_streets_data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2A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places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240D0F5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2A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an empty </w:t>
      </w:r>
      <w:proofErr w:type="spellStart"/>
      <w:r w:rsidRPr="00F02A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GeoDataFrame</w:t>
      </w:r>
      <w:proofErr w:type="spellEnd"/>
      <w:r w:rsidRPr="00F02A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store combined street data</w:t>
      </w:r>
    </w:p>
    <w:p w14:paraId="1B9D30F4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all_streets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gpd.GeoDataFrame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86BD455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BDBCF5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2A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place </w:t>
      </w:r>
      <w:r w:rsidRPr="00F02A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places:</w:t>
      </w:r>
    </w:p>
    <w:p w14:paraId="1906FB6B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02A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Fetch street network from OSM</w:t>
      </w:r>
    </w:p>
    <w:p w14:paraId="3BE7E760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G = </w:t>
      </w:r>
      <w:proofErr w:type="spellStart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ox.graph_from_place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(place, </w:t>
      </w:r>
      <w:proofErr w:type="spellStart"/>
      <w:r w:rsidRPr="00F02A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network_type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A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'drive'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A42DDC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801E8D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02A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Extract edges (streets) data</w:t>
      </w:r>
    </w:p>
    <w:p w14:paraId="2920C198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edges = </w:t>
      </w:r>
      <w:proofErr w:type="spellStart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ox.graph_to_gdfs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(G, </w:t>
      </w:r>
      <w:r w:rsidRPr="00F02A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A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AFAACD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38585C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02A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Filter out service roads</w:t>
      </w:r>
    </w:p>
    <w:p w14:paraId="2AA28BC1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edges = edges[edges[</w:t>
      </w:r>
      <w:r w:rsidRPr="00F02A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'highway'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F02A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'service'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8D825C8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2E4C1C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02A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Extract required columns</w:t>
      </w:r>
    </w:p>
    <w:p w14:paraId="262AC1F0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edges = edges[[</w:t>
      </w:r>
      <w:r w:rsidRPr="00F02A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02A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'highway'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02A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02A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maxspeed</w:t>
      </w:r>
      <w:proofErr w:type="spellEnd"/>
      <w:r w:rsidRPr="00F02A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02A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'lanes'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02A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'geometry'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</w:t>
      </w:r>
    </w:p>
    <w:p w14:paraId="515EE004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C4CC66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02A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Combine with previous data</w:t>
      </w:r>
    </w:p>
    <w:p w14:paraId="7BE241D0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all_streets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gpd.GeoDataFrame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pd.concat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proofErr w:type="spellStart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all_streets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edges], </w:t>
      </w:r>
      <w:proofErr w:type="spellStart"/>
      <w:r w:rsidRPr="00F02A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ignore_index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A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203C3D2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7C217C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2A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all_streets</w:t>
      </w:r>
      <w:proofErr w:type="spellEnd"/>
    </w:p>
    <w:p w14:paraId="161D75DB" w14:textId="77777777" w:rsidR="00F02ABD" w:rsidRPr="00F02ABD" w:rsidRDefault="00F02ABD" w:rsidP="00F02A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3F03F1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2A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2386DC91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2A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the places (areas of interest)</w:t>
      </w:r>
    </w:p>
    <w:p w14:paraId="07C85A02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places = [</w:t>
      </w:r>
      <w:r w:rsidRPr="00F02A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"Kalamazoo, Michigan, USA"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02A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"Portage, Michigan, USA"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C31B31A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B0C504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2A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Fetch and process the data</w:t>
      </w:r>
    </w:p>
    <w:p w14:paraId="5D82D263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streets_data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fetch_streets_data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(places)</w:t>
      </w:r>
    </w:p>
    <w:p w14:paraId="7ECE190C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A3CF94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2A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to Excel</w:t>
      </w:r>
    </w:p>
    <w:p w14:paraId="7E5F4218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streets_data.to_excel</w:t>
      </w:r>
      <w:proofErr w:type="spellEnd"/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2A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"kalamazoo_portage_streets_data.xlsx"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02A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2A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77910D" w14:textId="77777777" w:rsidR="00F02ABD" w:rsidRPr="00F02ABD" w:rsidRDefault="00F02ABD" w:rsidP="00F02A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045CCA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2A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F02A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F688CA6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2A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main()</w:t>
      </w:r>
    </w:p>
    <w:p w14:paraId="38E878EC" w14:textId="77777777" w:rsidR="00F02ABD" w:rsidRPr="00F02ABD" w:rsidRDefault="00F02ABD" w:rsidP="00F0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990EC8" w14:textId="77777777" w:rsidR="00F02ABD" w:rsidRDefault="00F02ABD" w:rsidP="0081399D">
      <w:pPr>
        <w:rPr>
          <w:b/>
          <w:bCs/>
          <w:sz w:val="24"/>
          <w:szCs w:val="24"/>
          <w:u w:val="single"/>
        </w:rPr>
      </w:pPr>
    </w:p>
    <w:p w14:paraId="4EDBA020" w14:textId="779119D6" w:rsidR="0081399D" w:rsidRPr="00CA24BA" w:rsidRDefault="0081399D" w:rsidP="0081399D">
      <w:r w:rsidRPr="00721ED5">
        <w:rPr>
          <w:b/>
          <w:bCs/>
          <w:sz w:val="24"/>
          <w:szCs w:val="24"/>
          <w:u w:val="single"/>
        </w:rPr>
        <w:lastRenderedPageBreak/>
        <w:t>Safest to least safest highways for bicycles:</w:t>
      </w:r>
    </w:p>
    <w:p w14:paraId="0C088E47" w14:textId="2B7C3DAD" w:rsidR="0081399D" w:rsidRDefault="0081399D" w:rsidP="0081399D">
      <w:r w:rsidRPr="0081399D">
        <w:rPr>
          <w:b/>
          <w:bCs/>
        </w:rPr>
        <w:t>Residential Roads:</w:t>
      </w:r>
      <w:r>
        <w:t xml:space="preserve"> Typically have lower speed limits and less traffic, making them safer for cyclists.</w:t>
      </w:r>
    </w:p>
    <w:p w14:paraId="2264BB12" w14:textId="5856DD67" w:rsidR="0081399D" w:rsidRPr="0081399D" w:rsidRDefault="0081399D" w:rsidP="0081399D">
      <w:r w:rsidRPr="0081399D">
        <w:rPr>
          <w:b/>
          <w:bCs/>
        </w:rPr>
        <w:t>Unclassified Roads:</w:t>
      </w:r>
      <w:r>
        <w:t xml:space="preserve"> Depending on local conditions, these roads might be safe if they are local, low-traffic roads.</w:t>
      </w:r>
    </w:p>
    <w:p w14:paraId="21EE7294" w14:textId="1778A42B" w:rsidR="0081399D" w:rsidRDefault="0081399D" w:rsidP="0081399D">
      <w:r w:rsidRPr="0081399D">
        <w:rPr>
          <w:b/>
          <w:bCs/>
        </w:rPr>
        <w:t>Tertiary Roads:</w:t>
      </w:r>
      <w:r>
        <w:t xml:space="preserve"> Smaller roads with lower traffic volumes, potentially safer for cycling.</w:t>
      </w:r>
    </w:p>
    <w:p w14:paraId="619A6EE8" w14:textId="0A3EC0BE" w:rsidR="0081399D" w:rsidRDefault="0081399D" w:rsidP="0081399D">
      <w:r w:rsidRPr="0081399D">
        <w:rPr>
          <w:b/>
          <w:bCs/>
        </w:rPr>
        <w:t>Secondary Roads:</w:t>
      </w:r>
      <w:r>
        <w:t xml:space="preserve"> May have higher traffic volumes and speeds than tertiary roads, but could still be relatively safe, especially with cycling infrastructure.</w:t>
      </w:r>
    </w:p>
    <w:p w14:paraId="48C8E713" w14:textId="2474F891" w:rsidR="0081399D" w:rsidRDefault="0081399D" w:rsidP="0081399D">
      <w:r w:rsidRPr="0081399D">
        <w:rPr>
          <w:b/>
          <w:bCs/>
        </w:rPr>
        <w:t>Trunk Roads:</w:t>
      </w:r>
      <w:r>
        <w:t xml:space="preserve"> Larger roads with higher traffic volumes, less ideal for cycling, but safety can be improved with dedicated cycling infrastructure.</w:t>
      </w:r>
    </w:p>
    <w:p w14:paraId="1512D963" w14:textId="3670875A" w:rsidR="0081399D" w:rsidRPr="0081399D" w:rsidRDefault="0081399D" w:rsidP="0081399D">
      <w:r w:rsidRPr="0081399D">
        <w:rPr>
          <w:b/>
          <w:bCs/>
        </w:rPr>
        <w:t>Primary Roads:</w:t>
      </w:r>
      <w:r>
        <w:t xml:space="preserve"> Similar to trunk roads, these roads can have high traffic volumes and speeds, making cycling less safe without proper infrastructure.</w:t>
      </w:r>
    </w:p>
    <w:p w14:paraId="6B91F763" w14:textId="160555C6" w:rsidR="0081399D" w:rsidRDefault="0081399D" w:rsidP="0081399D">
      <w:r w:rsidRPr="0081399D">
        <w:rPr>
          <w:b/>
          <w:bCs/>
        </w:rPr>
        <w:t>Motorways:</w:t>
      </w:r>
      <w:r>
        <w:t xml:space="preserve"> </w:t>
      </w:r>
      <w:proofErr w:type="gramStart"/>
      <w:r>
        <w:t>Generally</w:t>
      </w:r>
      <w:proofErr w:type="gramEnd"/>
      <w:r>
        <w:t xml:space="preserve"> not suitable for cycling due to high-speed traffic; cycling is often prohibited on motorways.</w:t>
      </w:r>
    </w:p>
    <w:p w14:paraId="16070619" w14:textId="65B84ABE" w:rsidR="0081399D" w:rsidRDefault="0081399D" w:rsidP="0081399D">
      <w:r w:rsidRPr="0081399D">
        <w:rPr>
          <w:b/>
          <w:bCs/>
        </w:rPr>
        <w:t>Tertiary Link Roads:</w:t>
      </w:r>
      <w:r>
        <w:t xml:space="preserve"> These roads could pose increased risks for cyclists, especially if they connect to larger roads or highways. 15 mph: Roads with a </w:t>
      </w:r>
      <w:proofErr w:type="gramStart"/>
      <w:r>
        <w:t>15 mph</w:t>
      </w:r>
      <w:proofErr w:type="gramEnd"/>
      <w:r>
        <w:t xml:space="preserve"> speed limit are typically very safe for cycling, as the lower speed reduces the risk of severe accidents.</w:t>
      </w:r>
    </w:p>
    <w:p w14:paraId="0CC8EC8C" w14:textId="77777777" w:rsidR="00CA24BA" w:rsidRDefault="00CA24BA" w:rsidP="0081399D"/>
    <w:p w14:paraId="70B2B4F2" w14:textId="3897F60E" w:rsidR="00F02ABD" w:rsidRPr="00F02ABD" w:rsidRDefault="00F02ABD" w:rsidP="0081399D">
      <w:pPr>
        <w:rPr>
          <w:b/>
          <w:bCs/>
        </w:rPr>
      </w:pPr>
      <w:r w:rsidRPr="00F02ABD">
        <w:rPr>
          <w:b/>
          <w:bCs/>
        </w:rPr>
        <w:t xml:space="preserve">Excel Formula to categorize the </w:t>
      </w:r>
      <w:r>
        <w:rPr>
          <w:b/>
          <w:bCs/>
        </w:rPr>
        <w:t>street types and provide it a score from 1 to 4</w:t>
      </w:r>
      <w:r w:rsidRPr="00F02ABD">
        <w:rPr>
          <w:b/>
          <w:bCs/>
        </w:rPr>
        <w:t>:</w:t>
      </w:r>
    </w:p>
    <w:p w14:paraId="6D2773FD" w14:textId="77777777" w:rsidR="00CA24BA" w:rsidRDefault="00CA24BA" w:rsidP="00CA24BA">
      <w:pPr>
        <w:rPr>
          <w:b/>
          <w:bCs/>
        </w:rPr>
      </w:pPr>
      <w:r w:rsidRPr="00CA24BA">
        <w:rPr>
          <w:b/>
          <w:bCs/>
        </w:rPr>
        <w:t>=IF(OR(B2="residential", B2="unclassified", B2="tertiary"), 1,IF(B2="secondary", 2, IF(OR(B2="trunk", B2="</w:t>
      </w:r>
      <w:proofErr w:type="spellStart"/>
      <w:r w:rsidRPr="00CA24BA">
        <w:rPr>
          <w:b/>
          <w:bCs/>
        </w:rPr>
        <w:t>tertiary_link</w:t>
      </w:r>
      <w:proofErr w:type="spellEnd"/>
      <w:r w:rsidRPr="00CA24BA">
        <w:rPr>
          <w:b/>
          <w:bCs/>
        </w:rPr>
        <w:t>"), 3,IF(OR(B2="primary", B2="</w:t>
      </w:r>
      <w:proofErr w:type="spellStart"/>
      <w:r w:rsidRPr="00CA24BA">
        <w:rPr>
          <w:b/>
          <w:bCs/>
        </w:rPr>
        <w:t>trunk_link</w:t>
      </w:r>
      <w:proofErr w:type="spellEnd"/>
      <w:r w:rsidRPr="00CA24BA">
        <w:rPr>
          <w:b/>
          <w:bCs/>
        </w:rPr>
        <w:t>", B2="</w:t>
      </w:r>
      <w:proofErr w:type="spellStart"/>
      <w:r w:rsidRPr="00CA24BA">
        <w:rPr>
          <w:b/>
          <w:bCs/>
        </w:rPr>
        <w:t>primary_link</w:t>
      </w:r>
      <w:proofErr w:type="spellEnd"/>
      <w:r w:rsidRPr="00CA24BA">
        <w:rPr>
          <w:b/>
          <w:bCs/>
        </w:rPr>
        <w:t>"), 4, ""))))</w:t>
      </w:r>
    </w:p>
    <w:p w14:paraId="5EE0A13D" w14:textId="77777777" w:rsidR="00CA24BA" w:rsidRDefault="00CA24BA" w:rsidP="0081399D">
      <w:pPr>
        <w:rPr>
          <w:b/>
          <w:bCs/>
        </w:rPr>
      </w:pPr>
    </w:p>
    <w:p w14:paraId="29EB2152" w14:textId="77777777" w:rsidR="00CA24BA" w:rsidRDefault="00CA24BA" w:rsidP="0081399D">
      <w:pPr>
        <w:rPr>
          <w:b/>
          <w:bCs/>
        </w:rPr>
      </w:pPr>
    </w:p>
    <w:p w14:paraId="4BB81196" w14:textId="77777777" w:rsidR="00CA24BA" w:rsidRDefault="00CA24BA" w:rsidP="0081399D">
      <w:pPr>
        <w:rPr>
          <w:b/>
          <w:bCs/>
        </w:rPr>
      </w:pPr>
    </w:p>
    <w:p w14:paraId="3D008579" w14:textId="77777777" w:rsidR="00CA24BA" w:rsidRDefault="00CA24BA" w:rsidP="0081399D">
      <w:pPr>
        <w:rPr>
          <w:b/>
          <w:bCs/>
        </w:rPr>
      </w:pPr>
    </w:p>
    <w:p w14:paraId="10F1C3AA" w14:textId="77777777" w:rsidR="00CA24BA" w:rsidRDefault="00CA24BA" w:rsidP="0081399D">
      <w:pPr>
        <w:rPr>
          <w:b/>
          <w:bCs/>
        </w:rPr>
      </w:pPr>
    </w:p>
    <w:p w14:paraId="6BA1B580" w14:textId="77777777" w:rsidR="00CA24BA" w:rsidRDefault="00CA24BA" w:rsidP="0081399D">
      <w:pPr>
        <w:rPr>
          <w:b/>
          <w:bCs/>
        </w:rPr>
      </w:pPr>
    </w:p>
    <w:p w14:paraId="28BE06BF" w14:textId="77777777" w:rsidR="00CA24BA" w:rsidRDefault="00CA24BA" w:rsidP="0081399D">
      <w:pPr>
        <w:rPr>
          <w:b/>
          <w:bCs/>
        </w:rPr>
      </w:pPr>
    </w:p>
    <w:p w14:paraId="622A9456" w14:textId="77777777" w:rsidR="00CA24BA" w:rsidRDefault="00CA24BA" w:rsidP="0081399D">
      <w:pPr>
        <w:rPr>
          <w:b/>
          <w:bCs/>
        </w:rPr>
      </w:pPr>
    </w:p>
    <w:p w14:paraId="36D8D565" w14:textId="77777777" w:rsidR="00CA24BA" w:rsidRDefault="00CA24BA" w:rsidP="0081399D">
      <w:pPr>
        <w:rPr>
          <w:b/>
          <w:bCs/>
        </w:rPr>
      </w:pPr>
    </w:p>
    <w:p w14:paraId="28430979" w14:textId="77777777" w:rsidR="00CA24BA" w:rsidRDefault="00CA24BA" w:rsidP="0081399D">
      <w:pPr>
        <w:rPr>
          <w:b/>
          <w:bCs/>
        </w:rPr>
      </w:pPr>
    </w:p>
    <w:p w14:paraId="5E325815" w14:textId="77777777" w:rsidR="00CA24BA" w:rsidRDefault="00CA24BA" w:rsidP="0081399D">
      <w:pPr>
        <w:rPr>
          <w:b/>
          <w:bCs/>
        </w:rPr>
      </w:pPr>
    </w:p>
    <w:p w14:paraId="1D2FAFC1" w14:textId="77777777" w:rsidR="00CA24BA" w:rsidRDefault="00CA24BA" w:rsidP="0081399D">
      <w:pPr>
        <w:rPr>
          <w:b/>
          <w:bCs/>
        </w:rPr>
      </w:pPr>
    </w:p>
    <w:p w14:paraId="56C1B98D" w14:textId="77777777" w:rsidR="00CA24BA" w:rsidRPr="00CA24BA" w:rsidRDefault="00CA24BA" w:rsidP="0081399D">
      <w:pPr>
        <w:rPr>
          <w:b/>
          <w:bCs/>
        </w:rPr>
      </w:pPr>
    </w:p>
    <w:p w14:paraId="2ABC1A6B" w14:textId="443DAFE1" w:rsidR="0081399D" w:rsidRPr="00721ED5" w:rsidRDefault="0081399D" w:rsidP="0081399D">
      <w:pPr>
        <w:rPr>
          <w:b/>
          <w:bCs/>
          <w:sz w:val="24"/>
          <w:szCs w:val="24"/>
          <w:u w:val="single"/>
        </w:rPr>
      </w:pPr>
      <w:r w:rsidRPr="00721ED5">
        <w:rPr>
          <w:b/>
          <w:bCs/>
          <w:sz w:val="24"/>
          <w:szCs w:val="24"/>
          <w:u w:val="single"/>
        </w:rPr>
        <w:t xml:space="preserve">Safest to </w:t>
      </w:r>
      <w:proofErr w:type="gramStart"/>
      <w:r w:rsidRPr="00721ED5">
        <w:rPr>
          <w:b/>
          <w:bCs/>
          <w:sz w:val="24"/>
          <w:szCs w:val="24"/>
          <w:u w:val="single"/>
        </w:rPr>
        <w:t>least safest</w:t>
      </w:r>
      <w:proofErr w:type="gramEnd"/>
      <w:r w:rsidRPr="00721ED5">
        <w:rPr>
          <w:b/>
          <w:bCs/>
          <w:sz w:val="24"/>
          <w:szCs w:val="24"/>
          <w:u w:val="single"/>
        </w:rPr>
        <w:t xml:space="preserve"> speed for bicycles:</w:t>
      </w:r>
    </w:p>
    <w:p w14:paraId="00064970" w14:textId="67B84F04" w:rsidR="0081399D" w:rsidRPr="0081399D" w:rsidRDefault="0081399D" w:rsidP="0081399D">
      <w:r>
        <w:rPr>
          <w:b/>
          <w:bCs/>
        </w:rPr>
        <w:t>1</w:t>
      </w:r>
      <w:r w:rsidRPr="0081399D">
        <w:rPr>
          <w:b/>
          <w:bCs/>
        </w:rPr>
        <w:t xml:space="preserve">5 mph: </w:t>
      </w:r>
      <w:r w:rsidRPr="0081399D">
        <w:t xml:space="preserve">Roads with a </w:t>
      </w:r>
      <w:proofErr w:type="gramStart"/>
      <w:r w:rsidRPr="0081399D">
        <w:t>15 mph</w:t>
      </w:r>
      <w:proofErr w:type="gramEnd"/>
      <w:r w:rsidRPr="0081399D">
        <w:t xml:space="preserve"> speed limit are typically very safe for cycling, as the lower speed reduces the risk of severe accidents.</w:t>
      </w:r>
    </w:p>
    <w:p w14:paraId="57387144" w14:textId="01F2F99E" w:rsidR="0081399D" w:rsidRDefault="0081399D" w:rsidP="0081399D">
      <w:r w:rsidRPr="0081399D">
        <w:rPr>
          <w:b/>
          <w:bCs/>
        </w:rPr>
        <w:t>20 mph:</w:t>
      </w:r>
      <w:r>
        <w:t xml:space="preserve"> Similar to 15 mph, roads with a </w:t>
      </w:r>
      <w:proofErr w:type="gramStart"/>
      <w:r>
        <w:t>20 mph</w:t>
      </w:r>
      <w:proofErr w:type="gramEnd"/>
      <w:r>
        <w:t xml:space="preserve"> speed limit are generally safe for cycling and may include residential areas.</w:t>
      </w:r>
    </w:p>
    <w:p w14:paraId="5418DCE6" w14:textId="615ED486" w:rsidR="0081399D" w:rsidRDefault="0081399D" w:rsidP="0081399D">
      <w:r w:rsidRPr="0081399D">
        <w:rPr>
          <w:b/>
          <w:bCs/>
        </w:rPr>
        <w:t>25 mph:</w:t>
      </w:r>
      <w:r>
        <w:t xml:space="preserve"> Roads with a </w:t>
      </w:r>
      <w:proofErr w:type="gramStart"/>
      <w:r>
        <w:t>25 mph</w:t>
      </w:r>
      <w:proofErr w:type="gramEnd"/>
      <w:r>
        <w:t xml:space="preserve"> speed limit are still relatively safe for cycling, especially in residential and urban areas.</w:t>
      </w:r>
    </w:p>
    <w:p w14:paraId="09CFA003" w14:textId="0E0C0661" w:rsidR="0081399D" w:rsidRDefault="0081399D" w:rsidP="0081399D">
      <w:r w:rsidRPr="0081399D">
        <w:rPr>
          <w:b/>
          <w:bCs/>
        </w:rPr>
        <w:t>30 mph:</w:t>
      </w:r>
      <w:r>
        <w:t xml:space="preserve"> A common speed limit in urban areas, and while cycling is still generally safe, it's important to consider the volume of traffic.</w:t>
      </w:r>
    </w:p>
    <w:p w14:paraId="3D6A749A" w14:textId="7E5D7EB7" w:rsidR="0081399D" w:rsidRDefault="0081399D" w:rsidP="0081399D">
      <w:r w:rsidRPr="0081399D">
        <w:rPr>
          <w:b/>
          <w:bCs/>
        </w:rPr>
        <w:t>35 mph:</w:t>
      </w:r>
      <w:r>
        <w:t xml:space="preserve"> As speed limits increase, so does the potential risk for cyclists. Roads with a </w:t>
      </w:r>
      <w:proofErr w:type="gramStart"/>
      <w:r>
        <w:t>35 mph</w:t>
      </w:r>
      <w:proofErr w:type="gramEnd"/>
      <w:r>
        <w:t xml:space="preserve"> limit may be less safe, particularly without dedicated cycling infrastructure.</w:t>
      </w:r>
    </w:p>
    <w:p w14:paraId="27742B25" w14:textId="63D33D9F" w:rsidR="0081399D" w:rsidRDefault="0081399D" w:rsidP="0081399D">
      <w:r w:rsidRPr="0081399D">
        <w:rPr>
          <w:b/>
          <w:bCs/>
        </w:rPr>
        <w:t>40 mph:</w:t>
      </w:r>
      <w:r>
        <w:t xml:space="preserve"> Higher speed limits, such as 40 mph, can pose increased risks for cyclists, especially on roads with heavier traffic.</w:t>
      </w:r>
    </w:p>
    <w:p w14:paraId="79E5076F" w14:textId="39EFE271" w:rsidR="0081399D" w:rsidRDefault="0081399D" w:rsidP="0081399D">
      <w:r w:rsidRPr="0081399D">
        <w:rPr>
          <w:b/>
          <w:bCs/>
        </w:rPr>
        <w:t>50 mph:</w:t>
      </w:r>
      <w:r>
        <w:t xml:space="preserve"> Cycling on roads with a </w:t>
      </w:r>
      <w:proofErr w:type="gramStart"/>
      <w:r>
        <w:t>50 mph</w:t>
      </w:r>
      <w:proofErr w:type="gramEnd"/>
      <w:r>
        <w:t xml:space="preserve"> speed limit can be more hazardous, and dedicated cycling infrastructure becomes more crucial.</w:t>
      </w:r>
    </w:p>
    <w:p w14:paraId="5FF6D9E4" w14:textId="305B0F58" w:rsidR="0081399D" w:rsidRDefault="0081399D" w:rsidP="0081399D">
      <w:r w:rsidRPr="0081399D">
        <w:rPr>
          <w:b/>
          <w:bCs/>
        </w:rPr>
        <w:t>60 mph:</w:t>
      </w:r>
      <w:r>
        <w:t xml:space="preserve"> Roads with a </w:t>
      </w:r>
      <w:proofErr w:type="gramStart"/>
      <w:r>
        <w:t>60 mph</w:t>
      </w:r>
      <w:proofErr w:type="gramEnd"/>
      <w:r>
        <w:t xml:space="preserve"> speed limit are generally not recommended for cycling due to high-speed traffic.</w:t>
      </w:r>
    </w:p>
    <w:p w14:paraId="1C11E4AF" w14:textId="77777777" w:rsidR="0081399D" w:rsidRDefault="0081399D" w:rsidP="0081399D">
      <w:r w:rsidRPr="0081399D">
        <w:rPr>
          <w:b/>
          <w:bCs/>
        </w:rPr>
        <w:t>70 mph:</w:t>
      </w:r>
      <w:r>
        <w:t xml:space="preserve"> Highways with a </w:t>
      </w:r>
      <w:proofErr w:type="gramStart"/>
      <w:r>
        <w:t>70 mph</w:t>
      </w:r>
      <w:proofErr w:type="gramEnd"/>
      <w:r>
        <w:t xml:space="preserve"> speed limit are typically unsafe for cycling, and cyclists are often prohibited on such roads due to safety concerns.  Lane: Roads with a single lane in each direction are generally safer for cycling, as they typically have lower traffic volumes.</w:t>
      </w:r>
    </w:p>
    <w:p w14:paraId="2F10D658" w14:textId="77777777" w:rsidR="00CA24BA" w:rsidRDefault="00CA24BA" w:rsidP="0081399D"/>
    <w:p w14:paraId="1D0315D0" w14:textId="5A77C3F3" w:rsidR="00F02ABD" w:rsidRPr="00F02ABD" w:rsidRDefault="00F02ABD" w:rsidP="0081399D">
      <w:pPr>
        <w:rPr>
          <w:b/>
          <w:bCs/>
        </w:rPr>
      </w:pPr>
      <w:r w:rsidRPr="00F02ABD">
        <w:rPr>
          <w:b/>
          <w:bCs/>
        </w:rPr>
        <w:t xml:space="preserve">Excel Formula to categorize the </w:t>
      </w:r>
      <w:r>
        <w:rPr>
          <w:b/>
          <w:bCs/>
        </w:rPr>
        <w:t>speeds and provide it a score from 1 to 4</w:t>
      </w:r>
      <w:r w:rsidRPr="00F02ABD">
        <w:rPr>
          <w:b/>
          <w:bCs/>
        </w:rPr>
        <w:t>:</w:t>
      </w:r>
    </w:p>
    <w:p w14:paraId="5BB1B2F1" w14:textId="3EF69E13" w:rsidR="00CA24BA" w:rsidRDefault="00CA24BA" w:rsidP="0081399D">
      <w:pPr>
        <w:rPr>
          <w:b/>
          <w:bCs/>
        </w:rPr>
      </w:pPr>
      <w:r w:rsidRPr="00CA24BA">
        <w:rPr>
          <w:b/>
          <w:bCs/>
        </w:rPr>
        <w:t>=IF(C2&lt;=20, 1, IF(C2&lt;=30, 2, IF(C2&lt;=40, 3, 4)))</w:t>
      </w:r>
    </w:p>
    <w:p w14:paraId="298557B4" w14:textId="77777777" w:rsidR="00F02ABD" w:rsidRDefault="00F02ABD" w:rsidP="0081399D">
      <w:pPr>
        <w:rPr>
          <w:b/>
          <w:bCs/>
        </w:rPr>
      </w:pPr>
    </w:p>
    <w:p w14:paraId="54F9C88C" w14:textId="77777777" w:rsidR="00F02ABD" w:rsidRDefault="00F02ABD" w:rsidP="0081399D">
      <w:pPr>
        <w:rPr>
          <w:b/>
          <w:bCs/>
        </w:rPr>
      </w:pPr>
    </w:p>
    <w:p w14:paraId="53B87BD2" w14:textId="77777777" w:rsidR="00F02ABD" w:rsidRDefault="00F02ABD" w:rsidP="0081399D">
      <w:pPr>
        <w:rPr>
          <w:b/>
          <w:bCs/>
        </w:rPr>
      </w:pPr>
    </w:p>
    <w:p w14:paraId="434C91A9" w14:textId="77777777" w:rsidR="00F02ABD" w:rsidRDefault="00F02ABD" w:rsidP="0081399D">
      <w:pPr>
        <w:rPr>
          <w:b/>
          <w:bCs/>
        </w:rPr>
      </w:pPr>
    </w:p>
    <w:p w14:paraId="2D1560C4" w14:textId="77777777" w:rsidR="00F02ABD" w:rsidRDefault="00F02ABD" w:rsidP="0081399D">
      <w:pPr>
        <w:rPr>
          <w:b/>
          <w:bCs/>
        </w:rPr>
      </w:pPr>
    </w:p>
    <w:p w14:paraId="0B6C8DB5" w14:textId="77777777" w:rsidR="00F02ABD" w:rsidRDefault="00F02ABD" w:rsidP="0081399D">
      <w:pPr>
        <w:rPr>
          <w:b/>
          <w:bCs/>
        </w:rPr>
      </w:pPr>
    </w:p>
    <w:p w14:paraId="3052CF32" w14:textId="77777777" w:rsidR="00F02ABD" w:rsidRPr="00CA24BA" w:rsidRDefault="00F02ABD" w:rsidP="0081399D">
      <w:pPr>
        <w:rPr>
          <w:b/>
          <w:bCs/>
        </w:rPr>
      </w:pPr>
    </w:p>
    <w:p w14:paraId="757ED3C7" w14:textId="77777777" w:rsidR="0081399D" w:rsidRDefault="0081399D" w:rsidP="0081399D"/>
    <w:p w14:paraId="12EF1884" w14:textId="05E4485D" w:rsidR="0081399D" w:rsidRPr="00721ED5" w:rsidRDefault="0081399D" w:rsidP="0081399D">
      <w:pPr>
        <w:rPr>
          <w:b/>
          <w:bCs/>
          <w:u w:val="single"/>
        </w:rPr>
      </w:pPr>
      <w:r w:rsidRPr="00721ED5">
        <w:rPr>
          <w:b/>
          <w:bCs/>
          <w:sz w:val="24"/>
          <w:szCs w:val="24"/>
          <w:u w:val="single"/>
        </w:rPr>
        <w:lastRenderedPageBreak/>
        <w:t>Safest to least safest lanes for bicycles:</w:t>
      </w:r>
    </w:p>
    <w:p w14:paraId="08EE4FB9" w14:textId="008E99DA" w:rsidR="0081399D" w:rsidRDefault="0081399D" w:rsidP="0081399D">
      <w:r w:rsidRPr="0081399D">
        <w:rPr>
          <w:b/>
          <w:bCs/>
        </w:rPr>
        <w:t>1 Lane:</w:t>
      </w:r>
      <w:r>
        <w:t xml:space="preserve"> Roads with a single lane in each direction are generally safer for cycling, as they typically have lower traffic volumes.</w:t>
      </w:r>
    </w:p>
    <w:p w14:paraId="5EC01D90" w14:textId="79B0E7AE" w:rsidR="0081399D" w:rsidRDefault="0081399D" w:rsidP="0081399D">
      <w:r w:rsidRPr="0081399D">
        <w:rPr>
          <w:b/>
          <w:bCs/>
        </w:rPr>
        <w:t>2 Lanes:</w:t>
      </w:r>
      <w:r>
        <w:t xml:space="preserve"> Roads with two lanes (one in each direction) can still be relatively safe for cycling, especially if traffic is moderate and there's sufficient space for cyclists.</w:t>
      </w:r>
    </w:p>
    <w:p w14:paraId="0B3AFC2D" w14:textId="77777777" w:rsidR="0081399D" w:rsidRDefault="0081399D" w:rsidP="0081399D">
      <w:r w:rsidRPr="0081399D">
        <w:rPr>
          <w:b/>
          <w:bCs/>
        </w:rPr>
        <w:t>3 Lanes:</w:t>
      </w:r>
      <w:r>
        <w:t xml:space="preserve"> Roads with three lanes (one direction plus a center turn lane) may have higher traffic volumes, but they can still be navigable for cyclists, particularly with proper infrastructure.</w:t>
      </w:r>
    </w:p>
    <w:p w14:paraId="058884F3" w14:textId="12B4F3DA" w:rsidR="0081399D" w:rsidRDefault="0081399D" w:rsidP="0081399D">
      <w:r w:rsidRPr="0081399D">
        <w:rPr>
          <w:b/>
          <w:bCs/>
        </w:rPr>
        <w:t>4 Lanes:</w:t>
      </w:r>
      <w:r>
        <w:t xml:space="preserve"> Roads with four lanes (two in each direction) often have higher traffic volumes, and cycling can be less safe without dedicated cycling infrastructure.</w:t>
      </w:r>
    </w:p>
    <w:p w14:paraId="66B8EAD7" w14:textId="42FBB7F4" w:rsidR="0081399D" w:rsidRDefault="0081399D" w:rsidP="0081399D">
      <w:r w:rsidRPr="0081399D">
        <w:rPr>
          <w:b/>
          <w:bCs/>
        </w:rPr>
        <w:t>5 Lanes:</w:t>
      </w:r>
      <w:r>
        <w:t xml:space="preserve"> Roads with five lanes (two in each direction plus a center turn lane) can pose increased risks for cyclists due to higher traffic volumes.</w:t>
      </w:r>
    </w:p>
    <w:p w14:paraId="6FA5BE73" w14:textId="4DCCE99A" w:rsidR="0081399D" w:rsidRDefault="0081399D" w:rsidP="0081399D">
      <w:r w:rsidRPr="0081399D">
        <w:rPr>
          <w:b/>
          <w:bCs/>
        </w:rPr>
        <w:t>6 Lanes:</w:t>
      </w:r>
      <w:r>
        <w:t xml:space="preserve"> Roads with six lanes (three in each direction) typically have high traffic volumes, making them less suitable for cycling without proper infrastructure.</w:t>
      </w:r>
    </w:p>
    <w:p w14:paraId="5F31B9D8" w14:textId="44884068" w:rsidR="0081399D" w:rsidRDefault="0081399D" w:rsidP="0081399D">
      <w:r w:rsidRPr="0081399D">
        <w:rPr>
          <w:b/>
          <w:bCs/>
        </w:rPr>
        <w:t>7 Lanes</w:t>
      </w:r>
      <w:r>
        <w:t>: Roads with seven lanes (three in each direction plus a center turn lane) are generally not recommended for cycling without dedicated cycling paths or lanes.</w:t>
      </w:r>
    </w:p>
    <w:p w14:paraId="77B520EF" w14:textId="77777777" w:rsidR="00F02ABD" w:rsidRDefault="00F02ABD" w:rsidP="0081399D"/>
    <w:p w14:paraId="2AF6C710" w14:textId="379A713A" w:rsidR="0081399D" w:rsidRPr="00F02ABD" w:rsidRDefault="00F02ABD" w:rsidP="00D22663">
      <w:pPr>
        <w:rPr>
          <w:b/>
          <w:bCs/>
        </w:rPr>
      </w:pPr>
      <w:r w:rsidRPr="00F02ABD">
        <w:rPr>
          <w:b/>
          <w:bCs/>
        </w:rPr>
        <w:t xml:space="preserve">Excel Formula to categorize the </w:t>
      </w:r>
      <w:r>
        <w:rPr>
          <w:b/>
          <w:bCs/>
        </w:rPr>
        <w:t>lanes and provide it a score from 1 to 4</w:t>
      </w:r>
      <w:r w:rsidRPr="00F02ABD">
        <w:rPr>
          <w:b/>
          <w:bCs/>
        </w:rPr>
        <w:t>:</w:t>
      </w:r>
    </w:p>
    <w:p w14:paraId="224C909F" w14:textId="291396CA" w:rsidR="0081399D" w:rsidRDefault="00CA24BA" w:rsidP="00CA24BA">
      <w:pPr>
        <w:rPr>
          <w:b/>
          <w:bCs/>
        </w:rPr>
      </w:pPr>
      <w:r w:rsidRPr="00CA24BA">
        <w:rPr>
          <w:b/>
          <w:bCs/>
        </w:rPr>
        <w:t>=IF(D2=1, 1,  IF(D2=2, 2, IF(OR(D2=3, D2=5), 3,IF(OR(D2=4, D2=6, D2=7), 4, ""))))</w:t>
      </w:r>
    </w:p>
    <w:p w14:paraId="3BF0820D" w14:textId="77777777" w:rsidR="00F02ABD" w:rsidRDefault="00F02ABD" w:rsidP="00CA24BA">
      <w:pPr>
        <w:rPr>
          <w:b/>
          <w:bCs/>
        </w:rPr>
      </w:pPr>
    </w:p>
    <w:p w14:paraId="0D9A574F" w14:textId="77777777" w:rsidR="00F02ABD" w:rsidRDefault="00F02ABD" w:rsidP="00CA24BA">
      <w:pPr>
        <w:rPr>
          <w:b/>
          <w:bCs/>
        </w:rPr>
      </w:pPr>
    </w:p>
    <w:p w14:paraId="1F229532" w14:textId="77777777" w:rsidR="00F02ABD" w:rsidRDefault="00F02ABD" w:rsidP="00CA24BA">
      <w:pPr>
        <w:rPr>
          <w:b/>
          <w:bCs/>
        </w:rPr>
      </w:pPr>
    </w:p>
    <w:p w14:paraId="1A38FD97" w14:textId="77777777" w:rsidR="00F02ABD" w:rsidRDefault="00F02ABD" w:rsidP="00CA24BA">
      <w:pPr>
        <w:rPr>
          <w:b/>
          <w:bCs/>
        </w:rPr>
      </w:pPr>
    </w:p>
    <w:p w14:paraId="262D46AB" w14:textId="77777777" w:rsidR="00F02ABD" w:rsidRDefault="00F02ABD" w:rsidP="00CA24BA">
      <w:pPr>
        <w:rPr>
          <w:b/>
          <w:bCs/>
        </w:rPr>
      </w:pPr>
    </w:p>
    <w:p w14:paraId="4ACF42E8" w14:textId="77777777" w:rsidR="00F02ABD" w:rsidRDefault="00F02ABD" w:rsidP="00CA24BA">
      <w:pPr>
        <w:rPr>
          <w:b/>
          <w:bCs/>
        </w:rPr>
      </w:pPr>
    </w:p>
    <w:p w14:paraId="0AE4F356" w14:textId="77777777" w:rsidR="00F02ABD" w:rsidRDefault="00F02ABD" w:rsidP="00CA24BA">
      <w:pPr>
        <w:rPr>
          <w:b/>
          <w:bCs/>
        </w:rPr>
      </w:pPr>
    </w:p>
    <w:p w14:paraId="1FD0C550" w14:textId="77777777" w:rsidR="00F02ABD" w:rsidRDefault="00F02ABD" w:rsidP="00CA24BA">
      <w:pPr>
        <w:rPr>
          <w:b/>
          <w:bCs/>
        </w:rPr>
      </w:pPr>
    </w:p>
    <w:p w14:paraId="38EAAAE3" w14:textId="77777777" w:rsidR="00F02ABD" w:rsidRDefault="00F02ABD" w:rsidP="00CA24BA">
      <w:pPr>
        <w:rPr>
          <w:b/>
          <w:bCs/>
        </w:rPr>
      </w:pPr>
    </w:p>
    <w:p w14:paraId="33174190" w14:textId="77777777" w:rsidR="00F02ABD" w:rsidRDefault="00F02ABD" w:rsidP="00CA24BA">
      <w:pPr>
        <w:rPr>
          <w:b/>
          <w:bCs/>
        </w:rPr>
      </w:pPr>
    </w:p>
    <w:p w14:paraId="5B4CDBA6" w14:textId="77777777" w:rsidR="00F02ABD" w:rsidRDefault="00F02ABD" w:rsidP="00CA24BA">
      <w:pPr>
        <w:rPr>
          <w:b/>
          <w:bCs/>
        </w:rPr>
      </w:pPr>
    </w:p>
    <w:p w14:paraId="6397E00B" w14:textId="77777777" w:rsidR="00F02ABD" w:rsidRDefault="00F02ABD" w:rsidP="00CA24BA">
      <w:pPr>
        <w:rPr>
          <w:b/>
          <w:bCs/>
        </w:rPr>
      </w:pPr>
    </w:p>
    <w:p w14:paraId="1D7FC1BD" w14:textId="77777777" w:rsidR="00F02ABD" w:rsidRDefault="00F02ABD" w:rsidP="00CA24BA">
      <w:pPr>
        <w:rPr>
          <w:b/>
          <w:bCs/>
        </w:rPr>
      </w:pPr>
    </w:p>
    <w:p w14:paraId="12B18FD7" w14:textId="6E4AD06E" w:rsidR="00F02ABD" w:rsidRPr="00E920CB" w:rsidRDefault="00F02ABD" w:rsidP="00CA24BA">
      <w:pPr>
        <w:rPr>
          <w:b/>
          <w:bCs/>
          <w:u w:val="single"/>
        </w:rPr>
      </w:pPr>
      <w:r w:rsidRPr="00F02ABD">
        <w:rPr>
          <w:b/>
          <w:bCs/>
          <w:u w:val="single"/>
        </w:rPr>
        <w:lastRenderedPageBreak/>
        <w:t>Retrieving Amenity Data for Kalamazoo and Portage:</w:t>
      </w:r>
    </w:p>
    <w:p w14:paraId="06C4C296" w14:textId="77777777" w:rsidR="00E920CB" w:rsidRPr="00E920CB" w:rsidRDefault="00E920CB" w:rsidP="00E920CB">
      <w:r w:rsidRPr="00E920CB">
        <w:rPr>
          <w:b/>
          <w:bCs/>
        </w:rPr>
        <w:t xml:space="preserve">  </w:t>
      </w:r>
      <w:r w:rsidRPr="00E920CB">
        <w:t>[</w:t>
      </w:r>
      <w:proofErr w:type="spellStart"/>
      <w:r w:rsidRPr="00E920CB">
        <w:t>out:json</w:t>
      </w:r>
      <w:proofErr w:type="spellEnd"/>
      <w:r w:rsidRPr="00E920CB">
        <w:t>][timeout:25];</w:t>
      </w:r>
    </w:p>
    <w:p w14:paraId="4569B395" w14:textId="77777777" w:rsidR="00E920CB" w:rsidRPr="00E920CB" w:rsidRDefault="00E920CB" w:rsidP="00E920CB">
      <w:r w:rsidRPr="00E920CB">
        <w:t>(</w:t>
      </w:r>
    </w:p>
    <w:p w14:paraId="031B32B9" w14:textId="77777777" w:rsidR="00E920CB" w:rsidRPr="00E920CB" w:rsidRDefault="00E920CB" w:rsidP="00E920CB">
      <w:r w:rsidRPr="00E920CB">
        <w:t xml:space="preserve">  // cafe</w:t>
      </w:r>
    </w:p>
    <w:p w14:paraId="4575A3A5" w14:textId="77777777" w:rsidR="00E920CB" w:rsidRPr="00E920CB" w:rsidRDefault="00E920CB" w:rsidP="00E920CB">
      <w:r w:rsidRPr="00E920CB">
        <w:t xml:space="preserve">  node["amenity"="cafe"](42.2272, -85.6500, 42.3245, -85.4820); // Kalamazoo</w:t>
      </w:r>
    </w:p>
    <w:p w14:paraId="0C8DB55E" w14:textId="6BCEC630" w:rsidR="00E920CB" w:rsidRPr="00E920CB" w:rsidRDefault="00E920CB" w:rsidP="00E920CB">
      <w:r w:rsidRPr="00E920CB">
        <w:t xml:space="preserve">  node["amenity"="cafe"](42.1600, -85.6500, 42.2416, -85.5206); // Portage</w:t>
      </w:r>
    </w:p>
    <w:p w14:paraId="33739065" w14:textId="77777777" w:rsidR="00E920CB" w:rsidRPr="00E920CB" w:rsidRDefault="00E920CB" w:rsidP="00E920CB">
      <w:r w:rsidRPr="00E920CB">
        <w:t xml:space="preserve">  // </w:t>
      </w:r>
      <w:proofErr w:type="spellStart"/>
      <w:r w:rsidRPr="00E920CB">
        <w:t>fast_food</w:t>
      </w:r>
      <w:proofErr w:type="spellEnd"/>
    </w:p>
    <w:p w14:paraId="737743D6" w14:textId="77777777" w:rsidR="00E920CB" w:rsidRPr="00E920CB" w:rsidRDefault="00E920CB" w:rsidP="00E920CB">
      <w:r w:rsidRPr="00E920CB">
        <w:t xml:space="preserve">  node["amenity"="</w:t>
      </w:r>
      <w:proofErr w:type="spellStart"/>
      <w:r w:rsidRPr="00E920CB">
        <w:t>fast_food</w:t>
      </w:r>
      <w:proofErr w:type="spellEnd"/>
      <w:r w:rsidRPr="00E920CB">
        <w:t>"](42.2272, -85.6500, 42.3245, -85.4820); // Kalamazoo</w:t>
      </w:r>
    </w:p>
    <w:p w14:paraId="5B90107D" w14:textId="47EC6FE4" w:rsidR="00E920CB" w:rsidRPr="00E920CB" w:rsidRDefault="00E920CB" w:rsidP="00E920CB">
      <w:r w:rsidRPr="00E920CB">
        <w:t xml:space="preserve">  node["amenity"="</w:t>
      </w:r>
      <w:proofErr w:type="spellStart"/>
      <w:r w:rsidRPr="00E920CB">
        <w:t>fast_food</w:t>
      </w:r>
      <w:proofErr w:type="spellEnd"/>
      <w:r w:rsidRPr="00E920CB">
        <w:t>"](42.1600, -85.6500, 42.2416, -85.5206); // Portage</w:t>
      </w:r>
    </w:p>
    <w:p w14:paraId="40D5627A" w14:textId="77777777" w:rsidR="00E920CB" w:rsidRPr="00E920CB" w:rsidRDefault="00E920CB" w:rsidP="00E920CB">
      <w:r w:rsidRPr="00E920CB">
        <w:t xml:space="preserve">  node["amenity"="biergarten"](42.2272, -85.6500, 42.3245, -85.4820); // Kalamazoo</w:t>
      </w:r>
    </w:p>
    <w:p w14:paraId="23B3FE2C" w14:textId="6B52AA64" w:rsidR="00E920CB" w:rsidRPr="00E920CB" w:rsidRDefault="00E920CB" w:rsidP="00E920CB">
      <w:r w:rsidRPr="00E920CB">
        <w:t xml:space="preserve">  node["amenity"="biergarten"](42.1600, -85.6500, 42.2416, -85.5206); // Portage</w:t>
      </w:r>
    </w:p>
    <w:p w14:paraId="4B2A9E59" w14:textId="77777777" w:rsidR="00E920CB" w:rsidRPr="00E920CB" w:rsidRDefault="00E920CB" w:rsidP="00E920CB">
      <w:r w:rsidRPr="00E920CB">
        <w:t xml:space="preserve">  node["amenity"="canteen"](42.2272, -85.6500, 42.3245, -85.4820); // Kalamazoo</w:t>
      </w:r>
    </w:p>
    <w:p w14:paraId="33FE05B8" w14:textId="1D5ECE0F" w:rsidR="00E920CB" w:rsidRPr="00E920CB" w:rsidRDefault="00E920CB" w:rsidP="00E920CB">
      <w:r w:rsidRPr="00E920CB">
        <w:t xml:space="preserve">  node["amenity"="canteen"](42.1600, -85.6500, 42.2416, -85.5206); // Portage</w:t>
      </w:r>
    </w:p>
    <w:p w14:paraId="332E25C8" w14:textId="77777777" w:rsidR="00E920CB" w:rsidRPr="00E920CB" w:rsidRDefault="00E920CB" w:rsidP="00E920CB">
      <w:r w:rsidRPr="00E920CB">
        <w:t xml:space="preserve">  node["shop"="restaurant"](42.2272, -85.6500, 42.3245, -85.4820); // Kalamazoo</w:t>
      </w:r>
    </w:p>
    <w:p w14:paraId="2F803B28" w14:textId="5913E240" w:rsidR="00E920CB" w:rsidRPr="00E920CB" w:rsidRDefault="00E920CB" w:rsidP="00E920CB">
      <w:r w:rsidRPr="00E920CB">
        <w:t xml:space="preserve">  node["shop"="restaurant"](42.1600, -85.6500, 42.2416, -85.5206); // Portage</w:t>
      </w:r>
    </w:p>
    <w:p w14:paraId="656A3755" w14:textId="77777777" w:rsidR="00E920CB" w:rsidRPr="00E920CB" w:rsidRDefault="00E920CB" w:rsidP="00E920CB">
      <w:r w:rsidRPr="00E920CB">
        <w:t xml:space="preserve">  // pub</w:t>
      </w:r>
    </w:p>
    <w:p w14:paraId="36D9B4DC" w14:textId="77777777" w:rsidR="00E920CB" w:rsidRPr="00E920CB" w:rsidRDefault="00E920CB" w:rsidP="00E920CB">
      <w:r w:rsidRPr="00E920CB">
        <w:t xml:space="preserve">  node["amenity"="pub"](42.2272, -85.6500, 42.3245, -85.4820); // Kalamazoo</w:t>
      </w:r>
    </w:p>
    <w:p w14:paraId="5E84CD10" w14:textId="5063F339" w:rsidR="00E920CB" w:rsidRPr="00E920CB" w:rsidRDefault="00E920CB" w:rsidP="00E920CB">
      <w:r w:rsidRPr="00E920CB">
        <w:t xml:space="preserve">  node["amenity"="pub"](42.1600, -85.6500, 42.2416, -85.5206); // Portage</w:t>
      </w:r>
    </w:p>
    <w:p w14:paraId="27BBC34B" w14:textId="77777777" w:rsidR="00E920CB" w:rsidRPr="00E920CB" w:rsidRDefault="00E920CB" w:rsidP="00E920CB">
      <w:r w:rsidRPr="00E920CB">
        <w:t xml:space="preserve">  // bar</w:t>
      </w:r>
    </w:p>
    <w:p w14:paraId="693FDDF9" w14:textId="77777777" w:rsidR="00E920CB" w:rsidRPr="00E920CB" w:rsidRDefault="00E920CB" w:rsidP="00E920CB">
      <w:r w:rsidRPr="00E920CB">
        <w:t xml:space="preserve">  node["amenity"="bar"](42.2272, -85.6500, 42.3245, -85.4820); // Kalamazoo</w:t>
      </w:r>
    </w:p>
    <w:p w14:paraId="1F13CBA8" w14:textId="720CDC0A" w:rsidR="00E920CB" w:rsidRPr="00E920CB" w:rsidRDefault="00E920CB" w:rsidP="00E920CB">
      <w:r w:rsidRPr="00E920CB">
        <w:t xml:space="preserve">  node["amenity"="bar"](42.1600, -85.6500, 42.2416, -85.5206); // Portage</w:t>
      </w:r>
    </w:p>
    <w:p w14:paraId="5578B66F" w14:textId="77777777" w:rsidR="00E920CB" w:rsidRPr="00E920CB" w:rsidRDefault="00E920CB" w:rsidP="00E920CB">
      <w:r w:rsidRPr="00E920CB">
        <w:t xml:space="preserve">  // bakery</w:t>
      </w:r>
    </w:p>
    <w:p w14:paraId="12FBA854" w14:textId="77777777" w:rsidR="00E920CB" w:rsidRPr="00E920CB" w:rsidRDefault="00E920CB" w:rsidP="00E920CB">
      <w:r w:rsidRPr="00E920CB">
        <w:t xml:space="preserve">  node["shop"="bakery"](42.2272, -85.6500, 42.3245, -85.4820); // Kalamazoo</w:t>
      </w:r>
    </w:p>
    <w:p w14:paraId="3F83C730" w14:textId="51FDEBF7" w:rsidR="00E920CB" w:rsidRPr="00E920CB" w:rsidRDefault="00E920CB" w:rsidP="00E920CB">
      <w:r w:rsidRPr="00E920CB">
        <w:t xml:space="preserve">  node["shop"="bakery"](42.1600, -85.6500, 42.2416, -85.5206); // Portage</w:t>
      </w:r>
    </w:p>
    <w:p w14:paraId="3D7D44BE" w14:textId="77777777" w:rsidR="00E920CB" w:rsidRPr="00E920CB" w:rsidRDefault="00E920CB" w:rsidP="00E920CB">
      <w:r w:rsidRPr="00E920CB">
        <w:t xml:space="preserve">  // </w:t>
      </w:r>
      <w:proofErr w:type="spellStart"/>
      <w:r w:rsidRPr="00E920CB">
        <w:t>ice_cream</w:t>
      </w:r>
      <w:proofErr w:type="spellEnd"/>
    </w:p>
    <w:p w14:paraId="09C311BB" w14:textId="77777777" w:rsidR="00E920CB" w:rsidRPr="00E920CB" w:rsidRDefault="00E920CB" w:rsidP="00E920CB">
      <w:r w:rsidRPr="00E920CB">
        <w:t xml:space="preserve">  node["amenity"="</w:t>
      </w:r>
      <w:proofErr w:type="spellStart"/>
      <w:r w:rsidRPr="00E920CB">
        <w:t>ice_cream</w:t>
      </w:r>
      <w:proofErr w:type="spellEnd"/>
      <w:r w:rsidRPr="00E920CB">
        <w:t>"](42.2272, -85.6500, 42.3245, -85.4820); // Kalamazoo</w:t>
      </w:r>
    </w:p>
    <w:p w14:paraId="61CB138A" w14:textId="5EAD76EE" w:rsidR="00E920CB" w:rsidRPr="00E920CB" w:rsidRDefault="00E920CB" w:rsidP="00E920CB">
      <w:r w:rsidRPr="00E920CB">
        <w:t xml:space="preserve">  node["amenity"="</w:t>
      </w:r>
      <w:proofErr w:type="spellStart"/>
      <w:r w:rsidRPr="00E920CB">
        <w:t>ice_cream</w:t>
      </w:r>
      <w:proofErr w:type="spellEnd"/>
      <w:r w:rsidRPr="00E920CB">
        <w:t>"](42.1600, -85.6500, 42.2416, -85.5206); // Portage</w:t>
      </w:r>
    </w:p>
    <w:p w14:paraId="46B97351" w14:textId="77777777" w:rsidR="00E920CB" w:rsidRPr="00E920CB" w:rsidRDefault="00E920CB" w:rsidP="00E920CB">
      <w:r w:rsidRPr="00E920CB">
        <w:t xml:space="preserve">  // </w:t>
      </w:r>
      <w:proofErr w:type="spellStart"/>
      <w:r w:rsidRPr="00E920CB">
        <w:t>food_court</w:t>
      </w:r>
      <w:proofErr w:type="spellEnd"/>
    </w:p>
    <w:p w14:paraId="5389D0A1" w14:textId="77777777" w:rsidR="00E920CB" w:rsidRPr="00E920CB" w:rsidRDefault="00E920CB" w:rsidP="00E920CB">
      <w:r w:rsidRPr="00E920CB">
        <w:t xml:space="preserve">  node["amenity"="</w:t>
      </w:r>
      <w:proofErr w:type="spellStart"/>
      <w:r w:rsidRPr="00E920CB">
        <w:t>food_court</w:t>
      </w:r>
      <w:proofErr w:type="spellEnd"/>
      <w:r w:rsidRPr="00E920CB">
        <w:t>"](42.2272, -85.6500, 42.3245, -85.4820); // Kalamazoo</w:t>
      </w:r>
    </w:p>
    <w:p w14:paraId="79041A39" w14:textId="42254E69" w:rsidR="00E920CB" w:rsidRPr="00E920CB" w:rsidRDefault="00E920CB" w:rsidP="00E920CB">
      <w:r w:rsidRPr="00E920CB">
        <w:lastRenderedPageBreak/>
        <w:t xml:space="preserve">  node["amenity"="</w:t>
      </w:r>
      <w:proofErr w:type="spellStart"/>
      <w:r w:rsidRPr="00E920CB">
        <w:t>food_court</w:t>
      </w:r>
      <w:proofErr w:type="spellEnd"/>
      <w:r w:rsidRPr="00E920CB">
        <w:t>"](42.1600, -85.6500, 42.2416, -85.5206); // Portage</w:t>
      </w:r>
    </w:p>
    <w:p w14:paraId="2D6EE263" w14:textId="77777777" w:rsidR="00E920CB" w:rsidRPr="00E920CB" w:rsidRDefault="00E920CB" w:rsidP="00E920CB">
      <w:r w:rsidRPr="00E920CB">
        <w:t xml:space="preserve">  //drinking water</w:t>
      </w:r>
    </w:p>
    <w:p w14:paraId="11EFB62D" w14:textId="77777777" w:rsidR="00E920CB" w:rsidRPr="00E920CB" w:rsidRDefault="00E920CB" w:rsidP="00E920CB">
      <w:r w:rsidRPr="00E920CB">
        <w:t xml:space="preserve">  node["amenity"="</w:t>
      </w:r>
      <w:proofErr w:type="spellStart"/>
      <w:r w:rsidRPr="00E920CB">
        <w:t>drinking_water</w:t>
      </w:r>
      <w:proofErr w:type="spellEnd"/>
      <w:r w:rsidRPr="00E920CB">
        <w:t>"](42.2272, -85.6500, 42.3245, -85.4820); // Kalamazoo</w:t>
      </w:r>
    </w:p>
    <w:p w14:paraId="342C9764" w14:textId="77777777" w:rsidR="00E920CB" w:rsidRPr="00E920CB" w:rsidRDefault="00E920CB" w:rsidP="00E920CB">
      <w:r w:rsidRPr="00E920CB">
        <w:t xml:space="preserve">  node["amenity"="</w:t>
      </w:r>
      <w:proofErr w:type="spellStart"/>
      <w:r w:rsidRPr="00E920CB">
        <w:t>drinking_water</w:t>
      </w:r>
      <w:proofErr w:type="spellEnd"/>
      <w:r w:rsidRPr="00E920CB">
        <w:t>"](42.1600, -85.6500, 42.2416, -85.5206); // Portage</w:t>
      </w:r>
    </w:p>
    <w:p w14:paraId="2DB8B644" w14:textId="77777777" w:rsidR="00E920CB" w:rsidRPr="00E920CB" w:rsidRDefault="00E920CB" w:rsidP="00E920CB">
      <w:r w:rsidRPr="00E920CB">
        <w:t xml:space="preserve">  </w:t>
      </w:r>
    </w:p>
    <w:p w14:paraId="22350780" w14:textId="77777777" w:rsidR="00E920CB" w:rsidRPr="00E920CB" w:rsidRDefault="00E920CB" w:rsidP="00E920CB">
      <w:r w:rsidRPr="00E920CB">
        <w:t xml:space="preserve">  // Restrooms</w:t>
      </w:r>
    </w:p>
    <w:p w14:paraId="676D8733" w14:textId="77777777" w:rsidR="00E920CB" w:rsidRPr="00E920CB" w:rsidRDefault="00E920CB" w:rsidP="00E920CB">
      <w:r w:rsidRPr="00E920CB">
        <w:t xml:space="preserve">  node["amenity"="toilets"](42.2272, -85.6500, 42.3245, -85.4820); // Kalamazoo</w:t>
      </w:r>
    </w:p>
    <w:p w14:paraId="6FE8973A" w14:textId="77777777" w:rsidR="00E920CB" w:rsidRPr="00E920CB" w:rsidRDefault="00E920CB" w:rsidP="00E920CB">
      <w:r w:rsidRPr="00E920CB">
        <w:t xml:space="preserve">  node["amenity"="toilets"](42.1600, -85.6500, 42.2416, -85.5206); // Portage</w:t>
      </w:r>
    </w:p>
    <w:p w14:paraId="48FE74E5" w14:textId="77777777" w:rsidR="00E920CB" w:rsidRPr="00E920CB" w:rsidRDefault="00E920CB" w:rsidP="00E920CB">
      <w:r w:rsidRPr="00E920CB">
        <w:t xml:space="preserve">  </w:t>
      </w:r>
    </w:p>
    <w:p w14:paraId="64D75386" w14:textId="77777777" w:rsidR="00E920CB" w:rsidRPr="00E920CB" w:rsidRDefault="00E920CB" w:rsidP="00E920CB">
      <w:r w:rsidRPr="00E920CB">
        <w:t xml:space="preserve">  // Bike Repair Shops</w:t>
      </w:r>
    </w:p>
    <w:p w14:paraId="33AC2FD2" w14:textId="77777777" w:rsidR="00E920CB" w:rsidRPr="00E920CB" w:rsidRDefault="00E920CB" w:rsidP="00E920CB">
      <w:r w:rsidRPr="00E920CB">
        <w:t xml:space="preserve">  node["amenity"="</w:t>
      </w:r>
      <w:proofErr w:type="spellStart"/>
      <w:r w:rsidRPr="00E920CB">
        <w:t>bicycle_repair_station</w:t>
      </w:r>
      <w:proofErr w:type="spellEnd"/>
      <w:r w:rsidRPr="00E920CB">
        <w:t>"](42.2272, -85.6500, 42.3245, -85.4820); // Kalamazoo</w:t>
      </w:r>
    </w:p>
    <w:p w14:paraId="6FB35398" w14:textId="77777777" w:rsidR="00E920CB" w:rsidRPr="00E920CB" w:rsidRDefault="00E920CB" w:rsidP="00E920CB">
      <w:r w:rsidRPr="00E920CB">
        <w:t xml:space="preserve">  node["amenity"="</w:t>
      </w:r>
      <w:proofErr w:type="spellStart"/>
      <w:r w:rsidRPr="00E920CB">
        <w:t>bicycle_repair_station</w:t>
      </w:r>
      <w:proofErr w:type="spellEnd"/>
      <w:r w:rsidRPr="00E920CB">
        <w:t>"](42.1600, -85.6500, 42.2416, -85.5206); // Portage</w:t>
      </w:r>
    </w:p>
    <w:p w14:paraId="4D9AD2EC" w14:textId="77777777" w:rsidR="00E920CB" w:rsidRPr="00E920CB" w:rsidRDefault="00E920CB" w:rsidP="00E920CB">
      <w:r w:rsidRPr="00E920CB">
        <w:t xml:space="preserve">  </w:t>
      </w:r>
    </w:p>
    <w:p w14:paraId="479A865E" w14:textId="77777777" w:rsidR="00E920CB" w:rsidRPr="00E920CB" w:rsidRDefault="00E920CB" w:rsidP="00E920CB">
      <w:r w:rsidRPr="00E920CB">
        <w:t xml:space="preserve">  // Bike Racks</w:t>
      </w:r>
    </w:p>
    <w:p w14:paraId="0E21ADCD" w14:textId="77777777" w:rsidR="00E920CB" w:rsidRPr="00E920CB" w:rsidRDefault="00E920CB" w:rsidP="00E920CB">
      <w:r w:rsidRPr="00E920CB">
        <w:t xml:space="preserve">  node["amenity"="</w:t>
      </w:r>
      <w:proofErr w:type="spellStart"/>
      <w:r w:rsidRPr="00E920CB">
        <w:t>bicycle_parking</w:t>
      </w:r>
      <w:proofErr w:type="spellEnd"/>
      <w:r w:rsidRPr="00E920CB">
        <w:t>"](42.2272, -85.6500, 42.3245, -85.4820); // Kalamazoo</w:t>
      </w:r>
    </w:p>
    <w:p w14:paraId="3D15494B" w14:textId="77777777" w:rsidR="00E920CB" w:rsidRPr="00E920CB" w:rsidRDefault="00E920CB" w:rsidP="00E920CB">
      <w:r w:rsidRPr="00E920CB">
        <w:t xml:space="preserve">  node["amenity"="</w:t>
      </w:r>
      <w:proofErr w:type="spellStart"/>
      <w:r w:rsidRPr="00E920CB">
        <w:t>bicycle_parking</w:t>
      </w:r>
      <w:proofErr w:type="spellEnd"/>
      <w:r w:rsidRPr="00E920CB">
        <w:t>"](42.1600, -85.6500, 42.2416, -85.5206); // Portage</w:t>
      </w:r>
    </w:p>
    <w:p w14:paraId="74A9A872" w14:textId="77777777" w:rsidR="00E920CB" w:rsidRPr="00E920CB" w:rsidRDefault="00E920CB" w:rsidP="00E920CB">
      <w:r w:rsidRPr="00E920CB">
        <w:t>);</w:t>
      </w:r>
    </w:p>
    <w:p w14:paraId="2BB01454" w14:textId="77777777" w:rsidR="00E920CB" w:rsidRPr="00E920CB" w:rsidRDefault="00E920CB" w:rsidP="00E920CB">
      <w:r w:rsidRPr="00E920CB">
        <w:t>out body;</w:t>
      </w:r>
    </w:p>
    <w:p w14:paraId="1D08982F" w14:textId="77777777" w:rsidR="00E920CB" w:rsidRPr="00E920CB" w:rsidRDefault="00E920CB" w:rsidP="00E920CB">
      <w:r w:rsidRPr="00E920CB">
        <w:t>&gt;;</w:t>
      </w:r>
    </w:p>
    <w:p w14:paraId="2BA173A1" w14:textId="6DC3095B" w:rsidR="00E920CB" w:rsidRPr="00E920CB" w:rsidRDefault="00E920CB" w:rsidP="00E920CB">
      <w:r w:rsidRPr="00E920CB">
        <w:t xml:space="preserve">out </w:t>
      </w:r>
      <w:proofErr w:type="spellStart"/>
      <w:r w:rsidRPr="00E920CB">
        <w:t>skel</w:t>
      </w:r>
      <w:proofErr w:type="spellEnd"/>
      <w:r w:rsidRPr="00E920CB">
        <w:t xml:space="preserve"> qt;</w:t>
      </w:r>
    </w:p>
    <w:p w14:paraId="1BC87AFE" w14:textId="77777777" w:rsidR="00F02ABD" w:rsidRDefault="00F02ABD" w:rsidP="00CA24BA">
      <w:pPr>
        <w:rPr>
          <w:b/>
          <w:bCs/>
        </w:rPr>
      </w:pPr>
    </w:p>
    <w:p w14:paraId="5E28B6DE" w14:textId="77777777" w:rsidR="00F02ABD" w:rsidRDefault="00F02ABD" w:rsidP="00CA24BA">
      <w:pPr>
        <w:rPr>
          <w:b/>
          <w:bCs/>
        </w:rPr>
      </w:pPr>
    </w:p>
    <w:p w14:paraId="1DB42A87" w14:textId="77777777" w:rsidR="00F02ABD" w:rsidRDefault="00F02ABD" w:rsidP="00CA24BA">
      <w:pPr>
        <w:rPr>
          <w:b/>
          <w:bCs/>
        </w:rPr>
      </w:pPr>
    </w:p>
    <w:p w14:paraId="06B3DB0B" w14:textId="77777777" w:rsidR="00F02ABD" w:rsidRDefault="00F02ABD" w:rsidP="00CA24BA">
      <w:pPr>
        <w:rPr>
          <w:b/>
          <w:bCs/>
        </w:rPr>
      </w:pPr>
    </w:p>
    <w:p w14:paraId="7F0FD70B" w14:textId="77777777" w:rsidR="00F02ABD" w:rsidRDefault="00F02ABD" w:rsidP="00CA24BA">
      <w:pPr>
        <w:rPr>
          <w:b/>
          <w:bCs/>
        </w:rPr>
      </w:pPr>
    </w:p>
    <w:p w14:paraId="78D6E30C" w14:textId="77777777" w:rsidR="00F02ABD" w:rsidRDefault="00F02ABD" w:rsidP="00CA24BA">
      <w:pPr>
        <w:rPr>
          <w:b/>
          <w:bCs/>
        </w:rPr>
      </w:pPr>
    </w:p>
    <w:p w14:paraId="06AF0AC1" w14:textId="77777777" w:rsidR="00F02ABD" w:rsidRDefault="00F02ABD" w:rsidP="00CA24BA">
      <w:pPr>
        <w:rPr>
          <w:b/>
          <w:bCs/>
        </w:rPr>
      </w:pPr>
    </w:p>
    <w:p w14:paraId="15C43A01" w14:textId="77777777" w:rsidR="00F02ABD" w:rsidRDefault="00F02ABD" w:rsidP="00CA24BA">
      <w:pPr>
        <w:rPr>
          <w:b/>
          <w:bCs/>
        </w:rPr>
      </w:pPr>
    </w:p>
    <w:p w14:paraId="4C2D1609" w14:textId="77777777" w:rsidR="00F02ABD" w:rsidRDefault="00F02ABD" w:rsidP="00CA24BA">
      <w:pPr>
        <w:rPr>
          <w:b/>
          <w:bCs/>
        </w:rPr>
      </w:pPr>
    </w:p>
    <w:p w14:paraId="0C47BE2B" w14:textId="77777777" w:rsidR="00F02ABD" w:rsidRDefault="00F02ABD" w:rsidP="00CA24BA">
      <w:pPr>
        <w:rPr>
          <w:b/>
          <w:bCs/>
        </w:rPr>
      </w:pPr>
    </w:p>
    <w:p w14:paraId="266DAC22" w14:textId="77777777" w:rsidR="00F02ABD" w:rsidRDefault="00F02ABD" w:rsidP="00CA24BA">
      <w:pPr>
        <w:rPr>
          <w:b/>
          <w:bCs/>
        </w:rPr>
      </w:pPr>
    </w:p>
    <w:p w14:paraId="128060C5" w14:textId="77777777" w:rsidR="00F02ABD" w:rsidRDefault="00F02ABD" w:rsidP="00CA24BA">
      <w:pPr>
        <w:rPr>
          <w:b/>
          <w:bCs/>
        </w:rPr>
      </w:pPr>
    </w:p>
    <w:p w14:paraId="2BE28888" w14:textId="77777777" w:rsidR="00F02ABD" w:rsidRPr="00CA24BA" w:rsidRDefault="00F02ABD" w:rsidP="00CA24BA">
      <w:pPr>
        <w:rPr>
          <w:b/>
          <w:bCs/>
        </w:rPr>
      </w:pPr>
    </w:p>
    <w:sectPr w:rsidR="00F02ABD" w:rsidRPr="00CA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4ABC"/>
    <w:multiLevelType w:val="multilevel"/>
    <w:tmpl w:val="B2E4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69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9F"/>
    <w:rsid w:val="001D119F"/>
    <w:rsid w:val="00721ED5"/>
    <w:rsid w:val="0081399D"/>
    <w:rsid w:val="00B969D4"/>
    <w:rsid w:val="00CA24BA"/>
    <w:rsid w:val="00D22663"/>
    <w:rsid w:val="00DA204B"/>
    <w:rsid w:val="00E920CB"/>
    <w:rsid w:val="00F0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BD3A"/>
  <w15:chartTrackingRefBased/>
  <w15:docId w15:val="{B9B0F192-2578-47C2-92D1-6B4D6E9F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Nandan Gali</dc:creator>
  <cp:keywords/>
  <dc:description/>
  <cp:lastModifiedBy>Bhargav Nandan Gali</cp:lastModifiedBy>
  <cp:revision>6</cp:revision>
  <dcterms:created xsi:type="dcterms:W3CDTF">2023-11-09T01:29:00Z</dcterms:created>
  <dcterms:modified xsi:type="dcterms:W3CDTF">2023-12-08T04:49:00Z</dcterms:modified>
</cp:coreProperties>
</file>