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24"/>
          <w:szCs w:val="24"/>
          <w:lang w:val="fr-FR"/>
        </w:rPr>
      </w:pPr>
      <w:r>
        <w:rPr>
          <w:rFonts w:hint="default" w:asciiTheme="minorAscii"/>
          <w:b/>
          <w:bCs/>
          <w:sz w:val="24"/>
          <w:szCs w:val="24"/>
          <w:lang w:val="fr-FR"/>
        </w:rPr>
        <w:t>PROJET: Espace Numérique de Travail (ENT)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Introduction :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Objectifs :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Mettre sur pieds un ENT robuste et pédagogique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Contribuer à l’amélioration du système éducatif actuel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Répondre aux attendes des différents acteurs de l’éducation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Arrivée jusqu’au bout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Périmètre du projet :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 xml:space="preserve">Le principal secteur d’activité concerné par cet ENT est le secteur éducatif camerounais. 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Analyse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Etude de l’existant : Cas de l’Université de Yaoundé 1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Limite de l’existant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Proposition d’une solution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 xml:space="preserve">- Modules : 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 xml:space="preserve">- Vidéo conférence 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Chat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Forum de discussion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FAQ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Gestion des notes scolaires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Envoi des fichiers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Notifications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Babillard électronique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Pré-inscription en ligne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Paiement électronique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Besoins fonctionnels :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Se connecter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Créer un compte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Saisir/Publier les notes scolaires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Lancer/Arrêter une vidéo conférence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Ansi="Calibri" w:eastAsia="SimSun" w:cs="Calibri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/>
          <w:sz w:val="24"/>
          <w:szCs w:val="24"/>
          <w:lang w:val="fr-FR"/>
        </w:rPr>
        <w:t xml:space="preserve">- </w:t>
      </w:r>
      <w:r>
        <w:rPr>
          <w:rFonts w:hAnsi="Calibri" w:eastAsia="SimSun" w:cs="Calibri" w:asciiTheme="minorAscii"/>
          <w:color w:val="000000"/>
          <w:kern w:val="0"/>
          <w:sz w:val="24"/>
          <w:szCs w:val="24"/>
          <w:lang w:val="en-US" w:eastAsia="zh-CN" w:bidi="ar"/>
        </w:rPr>
        <w:t>publier</w:t>
      </w:r>
      <w:r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  <w:t>/</w:t>
      </w:r>
      <w:r>
        <w:rPr>
          <w:rFonts w:hAnsi="Calibri" w:eastAsia="SimSun" w:cs="Calibri" w:asciiTheme="minorAscii"/>
          <w:color w:val="000000"/>
          <w:kern w:val="0"/>
          <w:sz w:val="24"/>
          <w:szCs w:val="24"/>
          <w:lang w:val="en-US" w:eastAsia="zh-CN" w:bidi="ar"/>
        </w:rPr>
        <w:t>consulter différents types de contenus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  <w:t>- Envoyer un message privé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  <w:t>- Effectuer une pré-inscription/paiement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  <w:t>- Importer/Exporter un fichier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 xml:space="preserve">- Besoins non fonctionnels 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Sécurité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Performance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Adaptabilité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Robustesse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Fiabilité</w:t>
      </w:r>
    </w:p>
    <w:p>
      <w:pPr>
        <w:ind w:left="42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Maintenance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Conception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Diagramme des cas d’utilisation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Diagramme de séquence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Diagramme d’états-transition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Diagramme des classes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Diagramme de déploiement</w:t>
      </w:r>
    </w:p>
    <w:p>
      <w:p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Architecture</w:t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Outils et Environnements de développement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 xml:space="preserve">Dans le cadre les outils et environnements de développement open sources et gratuits seront privilégiés. Pour cela nous utiliserons : 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Sublime Text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Visual Studio Code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IntelliJ IDEA Community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Cmder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GitHub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Node JS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Angular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Spring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Express JS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MySQL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Maven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Google chrome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Mozilla Firefox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Opera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Edge</w:t>
      </w:r>
    </w:p>
    <w:p>
      <w:pPr>
        <w:numPr>
          <w:numId w:val="0"/>
        </w:numPr>
        <w:ind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Internet Explorer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Implémentation</w:t>
      </w:r>
    </w:p>
    <w:p>
      <w:pPr>
        <w:rPr>
          <w:rFonts w:hint="default" w:asciiTheme="minorAscii"/>
          <w:sz w:val="24"/>
          <w:szCs w:val="24"/>
          <w:lang w:val="fr-FR"/>
        </w:rPr>
      </w:pPr>
    </w:p>
    <w:p>
      <w:pPr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Conclusion</w:t>
      </w:r>
    </w:p>
    <w:p>
      <w:pPr>
        <w:rPr>
          <w:rFonts w:hint="default" w:asciiTheme="minorAscii"/>
          <w:sz w:val="24"/>
          <w:szCs w:val="24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980C"/>
    <w:multiLevelType w:val="singleLevel"/>
    <w:tmpl w:val="4CFF980C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36F5B"/>
    <w:rsid w:val="03F048F3"/>
    <w:rsid w:val="053E7E67"/>
    <w:rsid w:val="08D87C71"/>
    <w:rsid w:val="0BC91035"/>
    <w:rsid w:val="0C975D1C"/>
    <w:rsid w:val="0FB07826"/>
    <w:rsid w:val="14E51B1F"/>
    <w:rsid w:val="18DD790E"/>
    <w:rsid w:val="194925AE"/>
    <w:rsid w:val="1C6118CC"/>
    <w:rsid w:val="1C9D2BAB"/>
    <w:rsid w:val="1DB26CA1"/>
    <w:rsid w:val="1E53733E"/>
    <w:rsid w:val="21602438"/>
    <w:rsid w:val="2333799D"/>
    <w:rsid w:val="24AA5CB2"/>
    <w:rsid w:val="259D072A"/>
    <w:rsid w:val="296977AD"/>
    <w:rsid w:val="2BD1652C"/>
    <w:rsid w:val="2FF36F5B"/>
    <w:rsid w:val="322C4553"/>
    <w:rsid w:val="33FE4880"/>
    <w:rsid w:val="38152191"/>
    <w:rsid w:val="49CF0E2C"/>
    <w:rsid w:val="4CED26AD"/>
    <w:rsid w:val="4E53320B"/>
    <w:rsid w:val="5055477F"/>
    <w:rsid w:val="511D503B"/>
    <w:rsid w:val="52A44908"/>
    <w:rsid w:val="537A422D"/>
    <w:rsid w:val="57350EDD"/>
    <w:rsid w:val="57F34207"/>
    <w:rsid w:val="591977A8"/>
    <w:rsid w:val="5AC86A2A"/>
    <w:rsid w:val="5AFA092B"/>
    <w:rsid w:val="5BBC76C7"/>
    <w:rsid w:val="5CFB4349"/>
    <w:rsid w:val="626C1CD6"/>
    <w:rsid w:val="68E136E3"/>
    <w:rsid w:val="705F5F62"/>
    <w:rsid w:val="70CC4C2B"/>
    <w:rsid w:val="7B754CB1"/>
    <w:rsid w:val="7BC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2020-04-24T11:34:00Z</dcterms:created>
  <dc:creator>Peretti</dc:creator>
  <cp:lastModifiedBy>Peretti</cp:lastModifiedBy>
  <dcterms:modified xsi:type="dcterms:W3CDTF">2020-04-24T13:17:05Z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