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9B00" w14:textId="0148E7E4" w:rsidR="00CF3022" w:rsidRPr="00C80924" w:rsidRDefault="00C80924" w:rsidP="00C80924">
      <w:pPr>
        <w:pStyle w:val="ListBullet"/>
      </w:pPr>
      <w:r>
        <w:rPr>
          <w:lang w:val="en-US"/>
        </w:rPr>
        <w:t xml:space="preserve">Whenever using react app for making project, always write REACT_APP_.... as the prefix for the </w:t>
      </w:r>
      <w:r w:rsidRPr="00C80924">
        <w:rPr>
          <w:b/>
          <w:bCs/>
          <w:sz w:val="32"/>
          <w:szCs w:val="32"/>
          <w:lang w:val="en-US"/>
        </w:rPr>
        <w:t>env variable name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1C46393F" w14:textId="497815E7" w:rsidR="00C80924" w:rsidRPr="004776AC" w:rsidRDefault="00C80924" w:rsidP="00C80924">
      <w:pPr>
        <w:pStyle w:val="ListBullet"/>
      </w:pPr>
      <w:r>
        <w:rPr>
          <w:lang w:val="en-US"/>
        </w:rPr>
        <w:t xml:space="preserve">Same for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 xml:space="preserve"> i.e. VITE_...</w:t>
      </w:r>
      <w:r w:rsidR="0058030D">
        <w:rPr>
          <w:lang w:val="en-US"/>
        </w:rPr>
        <w:t xml:space="preserve">  </w:t>
      </w:r>
    </w:p>
    <w:p w14:paraId="73FF8BEE" w14:textId="351A3C33" w:rsidR="004776AC" w:rsidRPr="000A1660" w:rsidRDefault="004776AC" w:rsidP="00C80924">
      <w:pPr>
        <w:pStyle w:val="ListBullet"/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Appwrite</w:t>
      </w:r>
      <w:proofErr w:type="spellEnd"/>
      <w:r>
        <w:rPr>
          <w:lang w:val="en-US"/>
        </w:rPr>
        <w:t>, we cannot make queries if we don’t have indexes in articles in databases</w:t>
      </w:r>
    </w:p>
    <w:p w14:paraId="06D216F9" w14:textId="1731EB3F" w:rsidR="000A1660" w:rsidRPr="009649B5" w:rsidRDefault="000A1660" w:rsidP="00C80924">
      <w:pPr>
        <w:pStyle w:val="ListBullet"/>
      </w:pPr>
      <w:r>
        <w:rPr>
          <w:lang w:val="en-US"/>
        </w:rPr>
        <w:t>All the methods inside Reducers are just actions.</w:t>
      </w:r>
    </w:p>
    <w:p w14:paraId="0B6D0E95" w14:textId="0B4E00E9" w:rsidR="009649B5" w:rsidRPr="009649B5" w:rsidRDefault="009649B5" w:rsidP="00C80924">
      <w:pPr>
        <w:pStyle w:val="ListBullet"/>
      </w:pPr>
      <w:r>
        <w:rPr>
          <w:lang w:val="en-US"/>
        </w:rPr>
        <w:t xml:space="preserve">Navigate feature in HEADER navigates to the desired link present in </w:t>
      </w:r>
      <w:proofErr w:type="spellStart"/>
      <w:r>
        <w:rPr>
          <w:lang w:val="en-US"/>
        </w:rPr>
        <w:t>navItems</w:t>
      </w:r>
      <w:proofErr w:type="spellEnd"/>
      <w:r>
        <w:rPr>
          <w:lang w:val="en-US"/>
        </w:rPr>
        <w:t xml:space="preserve"> and is fetched from react-router-</w:t>
      </w:r>
      <w:proofErr w:type="spellStart"/>
      <w:r>
        <w:rPr>
          <w:lang w:val="en-US"/>
        </w:rPr>
        <w:t>dom</w:t>
      </w:r>
      <w:proofErr w:type="spellEnd"/>
    </w:p>
    <w:p w14:paraId="03325B63" w14:textId="4668CEBB" w:rsidR="009649B5" w:rsidRPr="008031C3" w:rsidRDefault="008031C3" w:rsidP="00C80924">
      <w:pPr>
        <w:pStyle w:val="ListBullet"/>
      </w:pPr>
      <w:proofErr w:type="spellStart"/>
      <w:proofErr w:type="gramStart"/>
      <w:r>
        <w:rPr>
          <w:lang w:val="en-US"/>
        </w:rPr>
        <w:t>forwardRef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when we want to give access of the state of one component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component. </w:t>
      </w:r>
    </w:p>
    <w:p w14:paraId="662C6B33" w14:textId="24CE2A30" w:rsidR="008031C3" w:rsidRDefault="008031C3" w:rsidP="008031C3">
      <w:pPr>
        <w:pStyle w:val="ListBullet"/>
        <w:numPr>
          <w:ilvl w:val="0"/>
          <w:numId w:val="0"/>
        </w:num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input field used in form must have access by the form while input is separate component</w:t>
      </w:r>
    </w:p>
    <w:p w14:paraId="567BCCAB" w14:textId="4C03F45E" w:rsidR="008031C3" w:rsidRDefault="008365F2" w:rsidP="008031C3">
      <w:pPr>
        <w:pStyle w:val="ListBullet"/>
      </w:pPr>
      <w:r>
        <w:t xml:space="preserve">For optimizing a function in </w:t>
      </w:r>
      <w:proofErr w:type="spellStart"/>
      <w:r>
        <w:t>useEffect</w:t>
      </w:r>
      <w:proofErr w:type="spellEnd"/>
      <w:r>
        <w:t xml:space="preserve"> we can do this</w:t>
      </w:r>
    </w:p>
    <w:p w14:paraId="18A5EEBE" w14:textId="21710B51" w:rsidR="008365F2" w:rsidRDefault="008365F2" w:rsidP="008365F2">
      <w:pPr>
        <w:pStyle w:val="ListBullet"/>
        <w:numPr>
          <w:ilvl w:val="0"/>
          <w:numId w:val="0"/>
        </w:numPr>
        <w:ind w:left="360"/>
      </w:pPr>
      <w:r>
        <w:t xml:space="preserve">Return () =&gt; </w:t>
      </w:r>
      <w:proofErr w:type="gramStart"/>
      <w:r>
        <w:t>{ subscription</w:t>
      </w:r>
      <w:proofErr w:type="gramEnd"/>
      <w:r>
        <w:t>.</w:t>
      </w:r>
      <w:proofErr w:type="gramStart"/>
      <w:r>
        <w:t>unsubscribe() }</w:t>
      </w:r>
      <w:proofErr w:type="gramEnd"/>
    </w:p>
    <w:p w14:paraId="12ED41A6" w14:textId="77777777" w:rsidR="008365F2" w:rsidRPr="008365F2" w:rsidRDefault="008365F2" w:rsidP="008365F2">
      <w:pPr>
        <w:pStyle w:val="ListBullet"/>
      </w:pPr>
    </w:p>
    <w:sectPr w:rsidR="008365F2" w:rsidRPr="0083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C96C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04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22"/>
    <w:rsid w:val="000A1660"/>
    <w:rsid w:val="000D5AF4"/>
    <w:rsid w:val="00192531"/>
    <w:rsid w:val="00310D0A"/>
    <w:rsid w:val="004776AC"/>
    <w:rsid w:val="0058030D"/>
    <w:rsid w:val="005E4F08"/>
    <w:rsid w:val="008031C3"/>
    <w:rsid w:val="008365F2"/>
    <w:rsid w:val="008656F6"/>
    <w:rsid w:val="009649B5"/>
    <w:rsid w:val="00C80924"/>
    <w:rsid w:val="00CF3022"/>
    <w:rsid w:val="00D9118F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5403"/>
  <w15:chartTrackingRefBased/>
  <w15:docId w15:val="{910FB694-9363-4840-861B-0C14527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2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8092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8</cp:revision>
  <dcterms:created xsi:type="dcterms:W3CDTF">2025-06-12T12:35:00Z</dcterms:created>
  <dcterms:modified xsi:type="dcterms:W3CDTF">2025-06-16T14:20:00Z</dcterms:modified>
</cp:coreProperties>
</file>