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CE5F6" w14:textId="72746F9F" w:rsidR="00E162F5" w:rsidRPr="00E27313" w:rsidRDefault="004E78EC" w:rsidP="004E78EC">
      <w:pPr>
        <w:pStyle w:val="ListBullet"/>
      </w:pPr>
      <w:r>
        <w:rPr>
          <w:lang w:val="en-US"/>
        </w:rPr>
        <w:t>Why React :- Makes easy to manage complex front-end</w:t>
      </w:r>
    </w:p>
    <w:p w14:paraId="042693D5" w14:textId="2F906A81" w:rsidR="00E27313" w:rsidRPr="00E27313" w:rsidRDefault="00E27313" w:rsidP="004E78EC">
      <w:pPr>
        <w:pStyle w:val="ListBullet"/>
      </w:pPr>
      <w:r>
        <w:rPr>
          <w:lang w:val="en-US"/>
        </w:rPr>
        <w:t xml:space="preserve">React is a </w:t>
      </w:r>
      <w:r w:rsidRPr="00E27313">
        <w:rPr>
          <w:b/>
          <w:bCs/>
          <w:i/>
          <w:iCs/>
          <w:sz w:val="30"/>
          <w:szCs w:val="30"/>
          <w:lang w:val="en-US"/>
        </w:rPr>
        <w:t>Library</w:t>
      </w:r>
    </w:p>
    <w:p w14:paraId="77C5A3E3" w14:textId="179A42E3" w:rsidR="00E27313" w:rsidRDefault="002539C0" w:rsidP="004E78EC">
      <w:pPr>
        <w:pStyle w:val="ListBullet"/>
      </w:pPr>
      <w:r>
        <w:t>When we put our app in production then the build is served to the user an not the source folder</w:t>
      </w:r>
    </w:p>
    <w:p w14:paraId="7BE97124" w14:textId="5FC1BAF6" w:rsidR="005826FB" w:rsidRDefault="005826FB" w:rsidP="004E78EC">
      <w:pPr>
        <w:pStyle w:val="ListBullet"/>
      </w:pPr>
      <w:r>
        <w:t>Manifest.json = this file is used for mobile application</w:t>
      </w:r>
    </w:p>
    <w:p w14:paraId="39819D00" w14:textId="6EDC4ED4" w:rsidR="00C95A31" w:rsidRDefault="00C95A31" w:rsidP="004E78EC">
      <w:pPr>
        <w:pStyle w:val="ListBullet"/>
      </w:pPr>
      <w:r>
        <w:t>React is the core Library while React-Dom is an implementation of React on web</w:t>
      </w:r>
    </w:p>
    <w:p w14:paraId="71919885" w14:textId="74FF2FE2" w:rsidR="008829E4" w:rsidRDefault="008829E4" w:rsidP="004E78EC">
      <w:pPr>
        <w:pStyle w:val="ListBullet"/>
      </w:pPr>
      <w:r>
        <w:t xml:space="preserve">Whenver working with vite, always write name of the components as jsx and the first letter should be </w:t>
      </w:r>
      <w:r w:rsidRPr="008829E4">
        <w:rPr>
          <w:b/>
          <w:bCs/>
          <w:i/>
          <w:iCs/>
          <w:sz w:val="30"/>
          <w:szCs w:val="30"/>
        </w:rPr>
        <w:t>uppercase</w:t>
      </w:r>
      <w:r>
        <w:t xml:space="preserve"> and not js.</w:t>
      </w:r>
    </w:p>
    <w:p w14:paraId="4302706E" w14:textId="03D6362D" w:rsidR="008829E4" w:rsidRDefault="00CF3B04" w:rsidP="004E78EC">
      <w:pPr>
        <w:pStyle w:val="ListBullet"/>
      </w:pPr>
      <w:r>
        <w:t xml:space="preserve">If you want to export multiple tags but don’t want to use the div tag, then return it using </w:t>
      </w:r>
    </w:p>
    <w:p w14:paraId="489211FF" w14:textId="1CAFCB96" w:rsidR="00CF3B04" w:rsidRDefault="00CF3B04" w:rsidP="00CF3B04">
      <w:pPr>
        <w:pStyle w:val="ListBullet"/>
        <w:numPr>
          <w:ilvl w:val="0"/>
          <w:numId w:val="0"/>
        </w:numPr>
        <w:ind w:left="360"/>
      </w:pPr>
      <w:r>
        <w:t>&lt;&gt;&lt;/&gt;</w:t>
      </w:r>
    </w:p>
    <w:p w14:paraId="4A1389C8" w14:textId="20CF673E" w:rsidR="00C50442" w:rsidRDefault="00FC02DA" w:rsidP="00C50442">
      <w:pPr>
        <w:pStyle w:val="ListBullet"/>
      </w:pPr>
      <w:r>
        <w:t>React has a special function called react.createElement</w:t>
      </w:r>
    </w:p>
    <w:p w14:paraId="47AB4359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r>
        <w:t xml:space="preserve">Eg: </w:t>
      </w:r>
      <w:r w:rsidRPr="003349EF">
        <w:t>const ReactElement = React.createElement(</w:t>
      </w:r>
    </w:p>
    <w:p w14:paraId="1043945D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 w:firstLine="720"/>
      </w:pPr>
      <w:r w:rsidRPr="003349EF">
        <w:t>  'a',</w:t>
      </w:r>
    </w:p>
    <w:p w14:paraId="0B9F5DE6" w14:textId="7A572CD4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r w:rsidRPr="003349EF">
        <w:t xml:space="preserve">  </w:t>
      </w:r>
      <w:r>
        <w:tab/>
      </w:r>
      <w:r w:rsidRPr="003349EF">
        <w:t>{ href: "https://www.github.com", target: "_Blank" },</w:t>
      </w:r>
    </w:p>
    <w:p w14:paraId="7BE1F72D" w14:textId="7D5FBEF8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r w:rsidRPr="003349EF">
        <w:t xml:space="preserve">  </w:t>
      </w:r>
      <w:r>
        <w:tab/>
      </w:r>
      <w:r w:rsidRPr="003349EF">
        <w:t>"Click me to fly"</w:t>
      </w:r>
    </w:p>
    <w:p w14:paraId="26D46326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 w:firstLine="720"/>
      </w:pPr>
      <w:r w:rsidRPr="003349EF">
        <w:t>)</w:t>
      </w:r>
    </w:p>
    <w:p w14:paraId="733EB889" w14:textId="5CCA7E33" w:rsidR="003349EF" w:rsidRDefault="003349EF" w:rsidP="003349EF">
      <w:pPr>
        <w:pStyle w:val="ListBullet"/>
      </w:pPr>
      <w:r>
        <w:t xml:space="preserve">In React ‘ {} ‘ means an </w:t>
      </w:r>
      <w:r w:rsidRPr="003349EF">
        <w:rPr>
          <w:b/>
          <w:bCs/>
          <w:i/>
          <w:iCs/>
          <w:sz w:val="32"/>
          <w:szCs w:val="32"/>
        </w:rPr>
        <w:t>Evaluated Expression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26"/>
          <w:szCs w:val="26"/>
        </w:rPr>
        <w:t>remember for interview</w:t>
      </w:r>
      <w:r w:rsidR="0065012C">
        <w:rPr>
          <w:sz w:val="26"/>
          <w:szCs w:val="26"/>
        </w:rPr>
        <w:t>, evaluated expression means the variable inside holds the final value of any operation. Hence if-else statements cannot be implied inside the {} expression</w:t>
      </w:r>
    </w:p>
    <w:sectPr w:rsidR="0033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CB28A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641D55"/>
    <w:multiLevelType w:val="hybridMultilevel"/>
    <w:tmpl w:val="F6B07708"/>
    <w:lvl w:ilvl="0" w:tplc="C7440E4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3567">
    <w:abstractNumId w:val="0"/>
  </w:num>
  <w:num w:numId="2" w16cid:durableId="77753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F5"/>
    <w:rsid w:val="00091E16"/>
    <w:rsid w:val="002539C0"/>
    <w:rsid w:val="003349EF"/>
    <w:rsid w:val="003A681E"/>
    <w:rsid w:val="004E578A"/>
    <w:rsid w:val="004E78EC"/>
    <w:rsid w:val="005826FB"/>
    <w:rsid w:val="0065012C"/>
    <w:rsid w:val="008829E4"/>
    <w:rsid w:val="00C50442"/>
    <w:rsid w:val="00C95A31"/>
    <w:rsid w:val="00CF3B04"/>
    <w:rsid w:val="00E162F5"/>
    <w:rsid w:val="00E27313"/>
    <w:rsid w:val="00EA7158"/>
    <w:rsid w:val="00FC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7925"/>
  <w15:chartTrackingRefBased/>
  <w15:docId w15:val="{11BC7D16-1FBB-46FB-A135-41FB45EE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F5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E78E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5</cp:revision>
  <dcterms:created xsi:type="dcterms:W3CDTF">2025-04-13T07:26:00Z</dcterms:created>
  <dcterms:modified xsi:type="dcterms:W3CDTF">2025-04-13T10:12:00Z</dcterms:modified>
</cp:coreProperties>
</file>