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CE5F6" w14:textId="72746F9F" w:rsidR="00E162F5" w:rsidRPr="00E27313" w:rsidRDefault="004E78EC" w:rsidP="004E78EC">
      <w:pPr>
        <w:pStyle w:val="ListBullet"/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>React :</w:t>
      </w:r>
      <w:proofErr w:type="gramEnd"/>
      <w:r>
        <w:rPr>
          <w:lang w:val="en-US"/>
        </w:rPr>
        <w:t>- Makes easy to manage complex front-end</w:t>
      </w:r>
    </w:p>
    <w:p w14:paraId="042693D5" w14:textId="2F906A81" w:rsidR="00E27313" w:rsidRPr="00E27313" w:rsidRDefault="00E27313" w:rsidP="004E78EC">
      <w:pPr>
        <w:pStyle w:val="ListBullet"/>
      </w:pPr>
      <w:r>
        <w:rPr>
          <w:lang w:val="en-US"/>
        </w:rPr>
        <w:t xml:space="preserve">React is a </w:t>
      </w:r>
      <w:r w:rsidRPr="00E27313">
        <w:rPr>
          <w:b/>
          <w:bCs/>
          <w:i/>
          <w:iCs/>
          <w:sz w:val="30"/>
          <w:szCs w:val="30"/>
          <w:lang w:val="en-US"/>
        </w:rPr>
        <w:t>Library</w:t>
      </w:r>
    </w:p>
    <w:p w14:paraId="77C5A3E3" w14:textId="77777777" w:rsidR="00E27313" w:rsidRDefault="00E27313" w:rsidP="004E78EC">
      <w:pPr>
        <w:pStyle w:val="ListBullet"/>
      </w:pPr>
    </w:p>
    <w:sectPr w:rsidR="00E2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CB28A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63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F5"/>
    <w:rsid w:val="003A681E"/>
    <w:rsid w:val="004E78EC"/>
    <w:rsid w:val="00E162F5"/>
    <w:rsid w:val="00E27313"/>
    <w:rsid w:val="00EA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7925"/>
  <w15:chartTrackingRefBased/>
  <w15:docId w15:val="{11BC7D16-1FBB-46FB-A135-41FB45EE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2F5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4E78E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2</cp:revision>
  <dcterms:created xsi:type="dcterms:W3CDTF">2025-04-13T07:26:00Z</dcterms:created>
  <dcterms:modified xsi:type="dcterms:W3CDTF">2025-04-13T07:43:00Z</dcterms:modified>
</cp:coreProperties>
</file>