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815"/>
        <w:gridCol w:w="1724"/>
        <w:gridCol w:w="3119"/>
        <w:gridCol w:w="1311"/>
        <w:gridCol w:w="930"/>
        <w:gridCol w:w="1245"/>
        <w:gridCol w:w="3804"/>
      </w:tblGrid>
      <w:tr w:rsidR="00A963B5" w:rsidTr="70DF147F" w14:paraId="68CC212D" w14:textId="77777777">
        <w:tc>
          <w:tcPr>
            <w:tcW w:w="1815" w:type="dxa"/>
            <w:shd w:val="clear" w:color="auto" w:fill="BDD6EE" w:themeFill="accent5" w:themeFillTint="66"/>
            <w:tcMar/>
          </w:tcPr>
          <w:p w:rsidRPr="00534DAC" w:rsidR="00A963B5" w:rsidP="00534DAC" w:rsidRDefault="008D35D5" w14:paraId="54824CBB" w14:textId="274F82D2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description</w:t>
            </w:r>
          </w:p>
        </w:tc>
        <w:tc>
          <w:tcPr>
            <w:tcW w:w="1724" w:type="dxa"/>
            <w:shd w:val="clear" w:color="auto" w:fill="BDD6EE" w:themeFill="accent5" w:themeFillTint="66"/>
            <w:tcMar/>
          </w:tcPr>
          <w:p w:rsidRPr="00534DAC" w:rsidR="00A963B5" w:rsidP="00534DAC" w:rsidRDefault="008D35D5" w14:paraId="25C68C8F" w14:textId="59734526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Cause</w:t>
            </w:r>
          </w:p>
        </w:tc>
        <w:tc>
          <w:tcPr>
            <w:tcW w:w="3119" w:type="dxa"/>
            <w:shd w:val="clear" w:color="auto" w:fill="BDD6EE" w:themeFill="accent5" w:themeFillTint="66"/>
            <w:tcMar/>
          </w:tcPr>
          <w:p w:rsidRPr="00534DAC" w:rsidR="00A963B5" w:rsidP="00534DAC" w:rsidRDefault="008D35D5" w14:paraId="4D0B0FA2" w14:textId="4E9A80D3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event</w:t>
            </w:r>
          </w:p>
        </w:tc>
        <w:tc>
          <w:tcPr>
            <w:tcW w:w="1311" w:type="dxa"/>
            <w:shd w:val="clear" w:color="auto" w:fill="BDD6EE" w:themeFill="accent5" w:themeFillTint="66"/>
            <w:tcMar/>
          </w:tcPr>
          <w:p w:rsidRPr="00534DAC" w:rsidR="00A963B5" w:rsidP="00534DAC" w:rsidRDefault="00534DAC" w14:paraId="3C6390D8" w14:textId="3D7F0DE9">
            <w:pPr>
              <w:jc w:val="center"/>
              <w:rPr>
                <w:b w:val="1"/>
                <w:bCs w:val="1"/>
              </w:rPr>
            </w:pPr>
            <w:r w:rsidRPr="7B8641EE" w:rsidR="00534DAC">
              <w:rPr>
                <w:b w:val="1"/>
                <w:bCs w:val="1"/>
              </w:rPr>
              <w:t>Likelihood</w:t>
            </w:r>
          </w:p>
        </w:tc>
        <w:tc>
          <w:tcPr>
            <w:tcW w:w="930" w:type="dxa"/>
            <w:shd w:val="clear" w:color="auto" w:fill="BDD6EE" w:themeFill="accent5" w:themeFillTint="66"/>
            <w:tcMar/>
          </w:tcPr>
          <w:p w:rsidRPr="00534DAC" w:rsidR="00A963B5" w:rsidP="00534DAC" w:rsidRDefault="00534DAC" w14:paraId="52B883E3" w14:textId="4A29095B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Impact</w:t>
            </w:r>
          </w:p>
        </w:tc>
        <w:tc>
          <w:tcPr>
            <w:tcW w:w="1245" w:type="dxa"/>
            <w:shd w:val="clear" w:color="auto" w:fill="BDD6EE" w:themeFill="accent5" w:themeFillTint="66"/>
            <w:tcMar/>
          </w:tcPr>
          <w:p w:rsidRPr="00534DAC" w:rsidR="00A963B5" w:rsidP="00534DAC" w:rsidRDefault="00534DAC" w14:paraId="0BA87801" w14:textId="2BD72C59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rating</w:t>
            </w:r>
          </w:p>
        </w:tc>
        <w:tc>
          <w:tcPr>
            <w:tcW w:w="3804" w:type="dxa"/>
            <w:shd w:val="clear" w:color="auto" w:fill="BDD6EE" w:themeFill="accent5" w:themeFillTint="66"/>
            <w:tcMar/>
          </w:tcPr>
          <w:p w:rsidRPr="00534DAC" w:rsidR="00A963B5" w:rsidP="00534DAC" w:rsidRDefault="00534DAC" w14:paraId="59107E5A" w14:textId="5CFB32C2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Action</w:t>
            </w:r>
          </w:p>
        </w:tc>
      </w:tr>
      <w:tr w:rsidR="00A963B5" w:rsidTr="70DF147F" w14:paraId="46A6F045" w14:textId="77777777">
        <w:tc>
          <w:tcPr>
            <w:tcW w:w="1815" w:type="dxa"/>
            <w:tcMar/>
          </w:tcPr>
          <w:p w:rsidR="00A963B5" w:rsidP="7B8641EE" w:rsidRDefault="00A963B5" w14:paraId="7A21BD6C" w14:textId="03728E1B">
            <w:pPr>
              <w:jc w:val="center"/>
            </w:pPr>
            <w:bookmarkStart w:name="_GoBack" w:id="0"/>
            <w:bookmarkEnd w:id="0"/>
            <w:r w:rsidR="5F8C6C9E">
              <w:rPr/>
              <w:t>Lack of communication</w:t>
            </w:r>
          </w:p>
        </w:tc>
        <w:tc>
          <w:tcPr>
            <w:tcW w:w="1724" w:type="dxa"/>
            <w:tcMar/>
          </w:tcPr>
          <w:p w:rsidR="00A963B5" w:rsidP="00C1359C" w:rsidRDefault="00C1359C" w14:paraId="7B6CBEA8" w14:textId="5D862FE4">
            <w:pPr>
              <w:jc w:val="center"/>
            </w:pPr>
            <w:r>
              <w:t>Lack of internet connection</w:t>
            </w:r>
          </w:p>
        </w:tc>
        <w:tc>
          <w:tcPr>
            <w:tcW w:w="3119" w:type="dxa"/>
            <w:tcMar/>
          </w:tcPr>
          <w:p w:rsidR="00A963B5" w:rsidP="7B8641EE" w:rsidRDefault="00A963B5" w14:paraId="15DB3EED" w14:textId="70BA47C8">
            <w:pPr>
              <w:jc w:val="center"/>
            </w:pPr>
            <w:r w:rsidR="2352B0EE">
              <w:rPr/>
              <w:t>Delays or incompletion of the project</w:t>
            </w:r>
            <w:r w:rsidR="01DF3CE6">
              <w:rPr/>
              <w:t>/ Presentation issues</w:t>
            </w:r>
          </w:p>
        </w:tc>
        <w:tc>
          <w:tcPr>
            <w:tcW w:w="1311" w:type="dxa"/>
            <w:tcMar/>
          </w:tcPr>
          <w:p w:rsidR="00A963B5" w:rsidP="7B8641EE" w:rsidRDefault="00A963B5" w14:paraId="1709C25F" w14:textId="221EE753">
            <w:pPr>
              <w:jc w:val="center"/>
            </w:pPr>
            <w:r w:rsidR="01DF3CE6">
              <w:rPr/>
              <w:t>4</w:t>
            </w:r>
          </w:p>
        </w:tc>
        <w:tc>
          <w:tcPr>
            <w:tcW w:w="930" w:type="dxa"/>
            <w:tcMar/>
          </w:tcPr>
          <w:p w:rsidR="00A963B5" w:rsidP="7B8641EE" w:rsidRDefault="00A963B5" w14:paraId="6C7279CC" w14:textId="27585BE6">
            <w:pPr>
              <w:jc w:val="center"/>
            </w:pPr>
            <w:r w:rsidR="01DF3CE6">
              <w:rPr/>
              <w:t>4</w:t>
            </w:r>
          </w:p>
        </w:tc>
        <w:tc>
          <w:tcPr>
            <w:tcW w:w="1245" w:type="dxa"/>
            <w:tcMar/>
          </w:tcPr>
          <w:p w:rsidR="00A963B5" w:rsidP="7B8641EE" w:rsidRDefault="00A963B5" w14:paraId="7EB7654A" w14:textId="0CE2C7B8">
            <w:pPr>
              <w:jc w:val="center"/>
            </w:pPr>
            <w:r w:rsidR="0604D073">
              <w:rPr/>
              <w:t>16</w:t>
            </w:r>
          </w:p>
        </w:tc>
        <w:tc>
          <w:tcPr>
            <w:tcW w:w="3804" w:type="dxa"/>
            <w:tcMar/>
          </w:tcPr>
          <w:p w:rsidR="00A963B5" w:rsidP="7B8641EE" w:rsidRDefault="00A963B5" w14:paraId="5CB5D486" w14:textId="5CBEDBCE">
            <w:pPr>
              <w:jc w:val="both"/>
            </w:pPr>
            <w:r w:rsidR="0604D073">
              <w:rPr/>
              <w:t xml:space="preserve">Prepare in advance for any possible delays. </w:t>
            </w:r>
            <w:r w:rsidR="22BD7AAA">
              <w:rPr/>
              <w:t>Use your phone as a hotspot if necessary.</w:t>
            </w:r>
          </w:p>
        </w:tc>
      </w:tr>
      <w:tr w:rsidR="00A963B5" w:rsidTr="70DF147F" w14:paraId="4A067401" w14:textId="77777777">
        <w:tc>
          <w:tcPr>
            <w:tcW w:w="1815" w:type="dxa"/>
            <w:tcMar/>
          </w:tcPr>
          <w:p w:rsidR="00A963B5" w:rsidP="7B8641EE" w:rsidRDefault="00A963B5" w14:paraId="0D5C6DDF" w14:textId="3C308DED">
            <w:pPr>
              <w:pStyle w:val="Normal"/>
              <w:jc w:val="center"/>
            </w:pPr>
            <w:r w:rsidRPr="7B8641EE" w:rsidR="6E644DD1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Medical issues / illness</w:t>
            </w:r>
          </w:p>
        </w:tc>
        <w:tc>
          <w:tcPr>
            <w:tcW w:w="1724" w:type="dxa"/>
            <w:tcMar/>
          </w:tcPr>
          <w:p w:rsidR="00A963B5" w:rsidP="7B8641EE" w:rsidRDefault="00A963B5" w14:paraId="2DEFBF95" w14:textId="769B52B4">
            <w:pPr>
              <w:jc w:val="center"/>
            </w:pPr>
            <w:r w:rsidR="6E644DD1">
              <w:rPr/>
              <w:t>Wide variety, such as COVID19</w:t>
            </w:r>
          </w:p>
        </w:tc>
        <w:tc>
          <w:tcPr>
            <w:tcW w:w="3119" w:type="dxa"/>
            <w:tcMar/>
          </w:tcPr>
          <w:p w:rsidR="00A963B5" w:rsidP="7B8641EE" w:rsidRDefault="00A963B5" w14:paraId="61957A1D" w14:textId="15BCE97D">
            <w:pPr>
              <w:jc w:val="center"/>
            </w:pPr>
            <w:r w:rsidR="6E644DD1">
              <w:rPr/>
              <w:t>Project is not completed</w:t>
            </w:r>
          </w:p>
        </w:tc>
        <w:tc>
          <w:tcPr>
            <w:tcW w:w="1311" w:type="dxa"/>
            <w:tcMar/>
          </w:tcPr>
          <w:p w:rsidR="00A963B5" w:rsidP="7B8641EE" w:rsidRDefault="00A963B5" w14:paraId="3E7A9336" w14:textId="5B4311E4">
            <w:pPr>
              <w:jc w:val="center"/>
            </w:pPr>
            <w:r w:rsidR="6E644DD1">
              <w:rPr/>
              <w:t>2</w:t>
            </w:r>
          </w:p>
        </w:tc>
        <w:tc>
          <w:tcPr>
            <w:tcW w:w="930" w:type="dxa"/>
            <w:tcMar/>
          </w:tcPr>
          <w:p w:rsidR="00A963B5" w:rsidP="7B8641EE" w:rsidRDefault="00A963B5" w14:paraId="7F6E4EF0" w14:textId="304B74AA">
            <w:pPr>
              <w:jc w:val="center"/>
            </w:pPr>
            <w:r w:rsidR="6E644DD1">
              <w:rPr/>
              <w:t>2-5</w:t>
            </w:r>
          </w:p>
        </w:tc>
        <w:tc>
          <w:tcPr>
            <w:tcW w:w="1245" w:type="dxa"/>
            <w:tcMar/>
          </w:tcPr>
          <w:p w:rsidR="00A963B5" w:rsidP="7B8641EE" w:rsidRDefault="00A963B5" w14:paraId="45D7429A" w14:textId="230FE165">
            <w:pPr>
              <w:jc w:val="center"/>
            </w:pPr>
            <w:r w:rsidR="69D628CE">
              <w:rPr/>
              <w:t>4-10</w:t>
            </w:r>
          </w:p>
        </w:tc>
        <w:tc>
          <w:tcPr>
            <w:tcW w:w="3804" w:type="dxa"/>
            <w:tcMar/>
          </w:tcPr>
          <w:p w:rsidR="00A963B5" w:rsidP="7B8641EE" w:rsidRDefault="00A963B5" w14:paraId="6E22D9B2" w14:textId="03AFFC5F">
            <w:pPr>
              <w:jc w:val="both"/>
            </w:pPr>
            <w:r w:rsidR="0A96E3A1">
              <w:rPr/>
              <w:t>Wear mask, wash hands, exercise, eat healthy, don’t take sweets from strangers</w:t>
            </w:r>
          </w:p>
        </w:tc>
      </w:tr>
      <w:tr w:rsidR="00A963B5" w:rsidTr="70DF147F" w14:paraId="0DAD901B" w14:textId="77777777">
        <w:tc>
          <w:tcPr>
            <w:tcW w:w="1815" w:type="dxa"/>
            <w:tcMar/>
          </w:tcPr>
          <w:p w:rsidR="00A963B5" w:rsidP="7B8641EE" w:rsidRDefault="00A963B5" w14:paraId="749D2B64" w14:textId="74EEECF9">
            <w:pPr>
              <w:jc w:val="center"/>
            </w:pPr>
            <w:r w:rsidR="745111CC">
              <w:rPr/>
              <w:t xml:space="preserve">Lack of </w:t>
            </w:r>
            <w:r w:rsidR="745111CC">
              <w:rPr/>
              <w:t>experienc</w:t>
            </w:r>
            <w:r w:rsidR="745111CC">
              <w:rPr/>
              <w:t>e</w:t>
            </w:r>
          </w:p>
        </w:tc>
        <w:tc>
          <w:tcPr>
            <w:tcW w:w="1724" w:type="dxa"/>
            <w:tcMar/>
          </w:tcPr>
          <w:p w:rsidR="00A963B5" w:rsidP="7B8641EE" w:rsidRDefault="00A963B5" w14:paraId="4C96A426" w14:textId="09377EA9">
            <w:pPr>
              <w:jc w:val="center"/>
            </w:pPr>
            <w:r w:rsidR="745111CC">
              <w:rPr/>
              <w:t>Using new software</w:t>
            </w:r>
          </w:p>
        </w:tc>
        <w:tc>
          <w:tcPr>
            <w:tcW w:w="3119" w:type="dxa"/>
            <w:tcMar/>
          </w:tcPr>
          <w:p w:rsidR="00A963B5" w:rsidP="7B8641EE" w:rsidRDefault="00A963B5" w14:paraId="4A24135B" w14:textId="049E89A4">
            <w:pPr>
              <w:jc w:val="center"/>
            </w:pPr>
            <w:r w:rsidR="745111CC">
              <w:rPr/>
              <w:t xml:space="preserve">Project not completed and fail </w:t>
            </w:r>
            <w:r w:rsidR="745111CC">
              <w:rPr/>
              <w:t>trainin</w:t>
            </w:r>
            <w:r w:rsidR="745111CC">
              <w:rPr/>
              <w:t>g</w:t>
            </w:r>
          </w:p>
        </w:tc>
        <w:tc>
          <w:tcPr>
            <w:tcW w:w="1311" w:type="dxa"/>
            <w:tcMar/>
          </w:tcPr>
          <w:p w:rsidR="00A963B5" w:rsidP="7B8641EE" w:rsidRDefault="00A963B5" w14:paraId="650763D2" w14:textId="35EA4B85">
            <w:pPr>
              <w:jc w:val="center"/>
            </w:pPr>
            <w:r w:rsidR="65AB52DD">
              <w:rPr/>
              <w:t>4</w:t>
            </w:r>
          </w:p>
        </w:tc>
        <w:tc>
          <w:tcPr>
            <w:tcW w:w="930" w:type="dxa"/>
            <w:tcMar/>
          </w:tcPr>
          <w:p w:rsidR="00A963B5" w:rsidP="7B8641EE" w:rsidRDefault="00A963B5" w14:paraId="678D605B" w14:textId="0AF0864D">
            <w:pPr>
              <w:jc w:val="center"/>
            </w:pPr>
            <w:r w:rsidR="65AB52DD">
              <w:rPr/>
              <w:t>3</w:t>
            </w:r>
          </w:p>
        </w:tc>
        <w:tc>
          <w:tcPr>
            <w:tcW w:w="1245" w:type="dxa"/>
            <w:tcMar/>
          </w:tcPr>
          <w:p w:rsidR="00A963B5" w:rsidP="7B8641EE" w:rsidRDefault="00A963B5" w14:paraId="35B66092" w14:textId="741EF89C">
            <w:pPr>
              <w:jc w:val="center"/>
            </w:pPr>
            <w:r w:rsidR="65AB52DD">
              <w:rPr/>
              <w:t>12</w:t>
            </w:r>
          </w:p>
        </w:tc>
        <w:tc>
          <w:tcPr>
            <w:tcW w:w="3804" w:type="dxa"/>
            <w:tcMar/>
          </w:tcPr>
          <w:p w:rsidR="00A963B5" w:rsidP="7B8641EE" w:rsidRDefault="00A963B5" w14:paraId="30A38EE4" w14:textId="4DDCC35D">
            <w:pPr>
              <w:jc w:val="both"/>
            </w:pPr>
            <w:r w:rsidR="1D98E6AF">
              <w:rPr/>
              <w:t xml:space="preserve">Do not be a hero, understand topics, put time </w:t>
            </w:r>
            <w:r w:rsidR="1D98E6AF">
              <w:rPr/>
              <w:t>i</w:t>
            </w:r>
            <w:r w:rsidR="1D98E6AF">
              <w:rPr/>
              <w:t xml:space="preserve">n </w:t>
            </w:r>
          </w:p>
        </w:tc>
      </w:tr>
      <w:tr w:rsidR="00A963B5" w:rsidTr="70DF147F" w14:paraId="1201C07A" w14:textId="77777777">
        <w:tc>
          <w:tcPr>
            <w:tcW w:w="1815" w:type="dxa"/>
            <w:tcMar/>
          </w:tcPr>
          <w:p w:rsidR="00A963B5" w:rsidP="7B8641EE" w:rsidRDefault="00A963B5" w14:paraId="567E1607" w14:textId="34DB221C">
            <w:pPr>
              <w:pStyle w:val="Normal"/>
              <w:jc w:val="center"/>
            </w:pPr>
            <w:r w:rsidRPr="7B8641EE" w:rsidR="794EE840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Lack of time</w:t>
            </w:r>
          </w:p>
        </w:tc>
        <w:tc>
          <w:tcPr>
            <w:tcW w:w="1724" w:type="dxa"/>
            <w:tcMar/>
          </w:tcPr>
          <w:p w:rsidR="00A963B5" w:rsidP="7B8641EE" w:rsidRDefault="00A963B5" w14:paraId="3E1FE98D" w14:textId="0E96507A">
            <w:pPr>
              <w:jc w:val="center"/>
            </w:pPr>
            <w:r w:rsidR="290FB1FE">
              <w:rPr/>
              <w:t>Poor time management</w:t>
            </w:r>
          </w:p>
        </w:tc>
        <w:tc>
          <w:tcPr>
            <w:tcW w:w="3119" w:type="dxa"/>
            <w:tcMar/>
          </w:tcPr>
          <w:p w:rsidR="00A963B5" w:rsidP="7B8641EE" w:rsidRDefault="00A963B5" w14:paraId="694FAC59" w14:textId="4EAE103C">
            <w:pPr>
              <w:jc w:val="center"/>
            </w:pPr>
            <w:r w:rsidR="794EE840">
              <w:rPr/>
              <w:t>Project is not completed</w:t>
            </w:r>
          </w:p>
        </w:tc>
        <w:tc>
          <w:tcPr>
            <w:tcW w:w="1311" w:type="dxa"/>
            <w:tcMar/>
          </w:tcPr>
          <w:p w:rsidR="00A963B5" w:rsidP="7B8641EE" w:rsidRDefault="00A963B5" w14:paraId="3093C247" w14:textId="5B1671FA">
            <w:pPr>
              <w:jc w:val="center"/>
            </w:pPr>
            <w:r w:rsidR="1C68820C">
              <w:rPr/>
              <w:t>4</w:t>
            </w:r>
          </w:p>
        </w:tc>
        <w:tc>
          <w:tcPr>
            <w:tcW w:w="930" w:type="dxa"/>
            <w:tcMar/>
          </w:tcPr>
          <w:p w:rsidR="00A963B5" w:rsidP="7B8641EE" w:rsidRDefault="00A963B5" w14:paraId="2F90DF82" w14:textId="7CECBB01">
            <w:pPr>
              <w:jc w:val="center"/>
            </w:pPr>
            <w:r w:rsidR="1C68820C">
              <w:rPr/>
              <w:t>5</w:t>
            </w:r>
          </w:p>
        </w:tc>
        <w:tc>
          <w:tcPr>
            <w:tcW w:w="1245" w:type="dxa"/>
            <w:tcMar/>
          </w:tcPr>
          <w:p w:rsidR="00A963B5" w:rsidP="7B8641EE" w:rsidRDefault="00A963B5" w14:paraId="63DB3D2A" w14:textId="40B11F69">
            <w:pPr>
              <w:jc w:val="center"/>
            </w:pPr>
            <w:r w:rsidR="1C68820C">
              <w:rPr/>
              <w:t>20</w:t>
            </w:r>
          </w:p>
        </w:tc>
        <w:tc>
          <w:tcPr>
            <w:tcW w:w="3804" w:type="dxa"/>
            <w:tcMar/>
          </w:tcPr>
          <w:p w:rsidR="00A963B5" w:rsidP="7B8641EE" w:rsidRDefault="00A963B5" w14:paraId="6CC66446" w14:textId="58433D93">
            <w:pPr>
              <w:jc w:val="both"/>
            </w:pPr>
            <w:r w:rsidR="01DC71DE">
              <w:rPr/>
              <w:t xml:space="preserve">Planning, organisation and avoiding </w:t>
            </w:r>
            <w:r w:rsidR="01DC71DE">
              <w:rPr/>
              <w:t>procrastinatio</w:t>
            </w:r>
            <w:r w:rsidR="01DC71DE">
              <w:rPr/>
              <w:t>n</w:t>
            </w:r>
          </w:p>
        </w:tc>
      </w:tr>
      <w:tr w:rsidR="00A963B5" w:rsidTr="70DF147F" w14:paraId="14681574" w14:textId="77777777">
        <w:tc>
          <w:tcPr>
            <w:tcW w:w="1815" w:type="dxa"/>
            <w:tcMar/>
          </w:tcPr>
          <w:p w:rsidR="00A963B5" w:rsidP="7B8641EE" w:rsidRDefault="00A963B5" w14:paraId="6841C349" w14:textId="5A0A8AF4">
            <w:pPr>
              <w:jc w:val="center"/>
            </w:pPr>
            <w:r w:rsidR="29A0594A">
              <w:rPr/>
              <w:t>Slips, trips and falls</w:t>
            </w:r>
          </w:p>
        </w:tc>
        <w:tc>
          <w:tcPr>
            <w:tcW w:w="1724" w:type="dxa"/>
            <w:tcMar/>
          </w:tcPr>
          <w:p w:rsidR="00A963B5" w:rsidP="7B8641EE" w:rsidRDefault="00A963B5" w14:paraId="3DEDC5D9" w14:textId="0D3A9675">
            <w:pPr>
              <w:jc w:val="center"/>
            </w:pPr>
            <w:r w:rsidR="29A0594A">
              <w:rPr/>
              <w:t>Bags and coats on the floor</w:t>
            </w:r>
            <w:r w:rsidR="4B78CB65">
              <w:rPr/>
              <w:t xml:space="preserve">. Too </w:t>
            </w:r>
            <w:r w:rsidR="6F10C9F7">
              <w:rPr/>
              <w:t>many</w:t>
            </w:r>
            <w:r w:rsidR="6F10C9F7">
              <w:rPr/>
              <w:t xml:space="preserve"> pints</w:t>
            </w:r>
          </w:p>
        </w:tc>
        <w:tc>
          <w:tcPr>
            <w:tcW w:w="3119" w:type="dxa"/>
            <w:tcMar/>
          </w:tcPr>
          <w:p w:rsidR="00A963B5" w:rsidP="7B8641EE" w:rsidRDefault="00A963B5" w14:paraId="65CBF91C" w14:textId="7A9F1412">
            <w:pPr>
              <w:jc w:val="center"/>
            </w:pPr>
            <w:r w:rsidR="29A0594A">
              <w:rPr/>
              <w:t>Slower whilst taking breaks due to injured legs</w:t>
            </w:r>
          </w:p>
        </w:tc>
        <w:tc>
          <w:tcPr>
            <w:tcW w:w="1311" w:type="dxa"/>
            <w:tcMar/>
          </w:tcPr>
          <w:p w:rsidR="00A963B5" w:rsidP="7B8641EE" w:rsidRDefault="00A963B5" w14:paraId="5D209ADC" w14:textId="68560414">
            <w:pPr>
              <w:jc w:val="center"/>
            </w:pPr>
            <w:r w:rsidR="29A0594A">
              <w:rPr/>
              <w:t>1</w:t>
            </w:r>
          </w:p>
        </w:tc>
        <w:tc>
          <w:tcPr>
            <w:tcW w:w="930" w:type="dxa"/>
            <w:tcMar/>
          </w:tcPr>
          <w:p w:rsidR="00A963B5" w:rsidP="7B8641EE" w:rsidRDefault="00A963B5" w14:paraId="46E1D525" w14:textId="372D916C">
            <w:pPr>
              <w:jc w:val="center"/>
            </w:pPr>
            <w:r w:rsidR="29A0594A">
              <w:rPr/>
              <w:t>2</w:t>
            </w:r>
          </w:p>
        </w:tc>
        <w:tc>
          <w:tcPr>
            <w:tcW w:w="1245" w:type="dxa"/>
            <w:tcMar/>
          </w:tcPr>
          <w:p w:rsidR="00A963B5" w:rsidP="7B8641EE" w:rsidRDefault="00A963B5" w14:paraId="60BAC382" w14:textId="55FB630F">
            <w:pPr>
              <w:jc w:val="center"/>
            </w:pPr>
            <w:r w:rsidR="29A0594A">
              <w:rPr/>
              <w:t>2</w:t>
            </w:r>
          </w:p>
        </w:tc>
        <w:tc>
          <w:tcPr>
            <w:tcW w:w="3804" w:type="dxa"/>
            <w:tcMar/>
          </w:tcPr>
          <w:p w:rsidR="00A963B5" w:rsidP="7B8641EE" w:rsidRDefault="00A963B5" w14:paraId="77EB2E9C" w14:textId="60B2EFD7">
            <w:pPr>
              <w:jc w:val="both"/>
            </w:pPr>
            <w:r w:rsidR="21CB913B">
              <w:rPr/>
              <w:t>Make sure the floor is clear of any possible trip hazard</w:t>
            </w:r>
          </w:p>
        </w:tc>
      </w:tr>
      <w:tr w:rsidR="7B8641EE" w:rsidTr="70DF147F" w14:paraId="396E698D">
        <w:tc>
          <w:tcPr>
            <w:tcW w:w="1815" w:type="dxa"/>
            <w:tcMar/>
          </w:tcPr>
          <w:p w:rsidR="3BC906F4" w:rsidP="7B8641EE" w:rsidRDefault="3BC906F4" w14:paraId="237D7BB5" w14:textId="764410A1">
            <w:pPr>
              <w:pStyle w:val="Normal"/>
              <w:jc w:val="center"/>
            </w:pPr>
            <w:r w:rsidR="3BC906F4">
              <w:rPr/>
              <w:t xml:space="preserve">Faulty </w:t>
            </w:r>
            <w:r w:rsidR="3BC906F4">
              <w:rPr/>
              <w:t>equipment</w:t>
            </w:r>
          </w:p>
        </w:tc>
        <w:tc>
          <w:tcPr>
            <w:tcW w:w="1724" w:type="dxa"/>
            <w:tcMar/>
          </w:tcPr>
          <w:p w:rsidR="3BC906F4" w:rsidP="7B8641EE" w:rsidRDefault="3BC906F4" w14:paraId="3C76E8CA" w14:textId="5CC18B54">
            <w:pPr>
              <w:pStyle w:val="Normal"/>
              <w:jc w:val="center"/>
            </w:pPr>
            <w:r w:rsidR="3BC906F4">
              <w:rPr/>
              <w:t>Lack of usage/ lack of care</w:t>
            </w:r>
          </w:p>
        </w:tc>
        <w:tc>
          <w:tcPr>
            <w:tcW w:w="3119" w:type="dxa"/>
            <w:tcMar/>
          </w:tcPr>
          <w:p w:rsidR="3BC906F4" w:rsidP="7B8641EE" w:rsidRDefault="3BC906F4" w14:paraId="49EC30C5" w14:textId="60249417">
            <w:pPr>
              <w:pStyle w:val="Normal"/>
              <w:jc w:val="center"/>
            </w:pPr>
            <w:r w:rsidR="3BC906F4">
              <w:rPr/>
              <w:t>Laptop could break and saved work could be lost</w:t>
            </w:r>
          </w:p>
        </w:tc>
        <w:tc>
          <w:tcPr>
            <w:tcW w:w="1311" w:type="dxa"/>
            <w:tcMar/>
          </w:tcPr>
          <w:p w:rsidR="3BC906F4" w:rsidP="7B8641EE" w:rsidRDefault="3BC906F4" w14:paraId="01820792" w14:textId="70AED72B">
            <w:pPr>
              <w:pStyle w:val="Normal"/>
              <w:jc w:val="center"/>
            </w:pPr>
            <w:r w:rsidR="3BC906F4">
              <w:rPr/>
              <w:t>3</w:t>
            </w:r>
          </w:p>
        </w:tc>
        <w:tc>
          <w:tcPr>
            <w:tcW w:w="930" w:type="dxa"/>
            <w:tcMar/>
          </w:tcPr>
          <w:p w:rsidR="3BC906F4" w:rsidP="7B8641EE" w:rsidRDefault="3BC906F4" w14:paraId="7CD1E4F8" w14:textId="4A89BCC1">
            <w:pPr>
              <w:pStyle w:val="Normal"/>
              <w:jc w:val="center"/>
            </w:pPr>
            <w:r w:rsidR="3BC906F4">
              <w:rPr/>
              <w:t>4</w:t>
            </w:r>
          </w:p>
        </w:tc>
        <w:tc>
          <w:tcPr>
            <w:tcW w:w="1245" w:type="dxa"/>
            <w:tcMar/>
          </w:tcPr>
          <w:p w:rsidR="3BC906F4" w:rsidP="7B8641EE" w:rsidRDefault="3BC906F4" w14:paraId="20C26DC2" w14:textId="6427C813">
            <w:pPr>
              <w:pStyle w:val="Normal"/>
              <w:jc w:val="center"/>
            </w:pPr>
            <w:r w:rsidR="3BC906F4">
              <w:rPr/>
              <w:t>12</w:t>
            </w:r>
          </w:p>
        </w:tc>
        <w:tc>
          <w:tcPr>
            <w:tcW w:w="3804" w:type="dxa"/>
            <w:tcMar/>
          </w:tcPr>
          <w:p w:rsidR="3BC906F4" w:rsidP="7B8641EE" w:rsidRDefault="3BC906F4" w14:paraId="2A3BF2F3" w14:textId="43103949">
            <w:pPr>
              <w:pStyle w:val="Normal"/>
              <w:jc w:val="both"/>
            </w:pPr>
            <w:r w:rsidR="3BC906F4">
              <w:rPr/>
              <w:t xml:space="preserve">Test equipment frequently </w:t>
            </w:r>
          </w:p>
        </w:tc>
      </w:tr>
      <w:tr w:rsidR="7B8641EE" w:rsidTr="70DF147F" w14:paraId="6E7187B7">
        <w:tc>
          <w:tcPr>
            <w:tcW w:w="1815" w:type="dxa"/>
            <w:tcMar/>
          </w:tcPr>
          <w:p w:rsidR="5ED88E16" w:rsidP="7B8641EE" w:rsidRDefault="5ED88E16" w14:paraId="2F8C18BD" w14:textId="411800B5">
            <w:pPr>
              <w:pStyle w:val="Normal"/>
              <w:jc w:val="center"/>
            </w:pPr>
            <w:r w:rsidR="5ED88E16">
              <w:rPr/>
              <w:t xml:space="preserve">Application does not work 100% </w:t>
            </w:r>
          </w:p>
        </w:tc>
        <w:tc>
          <w:tcPr>
            <w:tcW w:w="1724" w:type="dxa"/>
            <w:tcMar/>
          </w:tcPr>
          <w:p w:rsidR="5ED88E16" w:rsidP="7B8641EE" w:rsidRDefault="5ED88E16" w14:paraId="018D708E" w14:textId="7B64CFA4">
            <w:pPr>
              <w:pStyle w:val="Normal"/>
              <w:jc w:val="center"/>
            </w:pPr>
            <w:r w:rsidR="5ED88E16">
              <w:rPr/>
              <w:t>Not enough tests and not following best practice</w:t>
            </w:r>
          </w:p>
        </w:tc>
        <w:tc>
          <w:tcPr>
            <w:tcW w:w="3119" w:type="dxa"/>
            <w:tcMar/>
          </w:tcPr>
          <w:p w:rsidR="5ED88E16" w:rsidP="7B8641EE" w:rsidRDefault="5ED88E16" w14:paraId="58146B1F" w14:textId="5D3A073F">
            <w:pPr>
              <w:pStyle w:val="Normal"/>
              <w:jc w:val="center"/>
            </w:pPr>
            <w:r w:rsidR="5ED88E16">
              <w:rPr/>
              <w:t>App is buggy, hard to use, hard to modify and faulty to run</w:t>
            </w:r>
          </w:p>
        </w:tc>
        <w:tc>
          <w:tcPr>
            <w:tcW w:w="1311" w:type="dxa"/>
            <w:tcMar/>
          </w:tcPr>
          <w:p w:rsidR="7296F728" w:rsidP="7B8641EE" w:rsidRDefault="7296F728" w14:paraId="0DA5B9E5" w14:textId="41D2B240">
            <w:pPr>
              <w:pStyle w:val="Normal"/>
              <w:jc w:val="center"/>
            </w:pPr>
            <w:r w:rsidR="7296F728">
              <w:rPr/>
              <w:t>3</w:t>
            </w:r>
          </w:p>
        </w:tc>
        <w:tc>
          <w:tcPr>
            <w:tcW w:w="930" w:type="dxa"/>
            <w:tcMar/>
          </w:tcPr>
          <w:p w:rsidR="7296F728" w:rsidP="7B8641EE" w:rsidRDefault="7296F728" w14:paraId="6B25C671" w14:textId="15900E1F">
            <w:pPr>
              <w:pStyle w:val="Normal"/>
              <w:jc w:val="center"/>
            </w:pPr>
            <w:r w:rsidR="7296F728">
              <w:rPr/>
              <w:t>5</w:t>
            </w:r>
          </w:p>
        </w:tc>
        <w:tc>
          <w:tcPr>
            <w:tcW w:w="1245" w:type="dxa"/>
            <w:tcMar/>
          </w:tcPr>
          <w:p w:rsidR="7296F728" w:rsidP="7B8641EE" w:rsidRDefault="7296F728" w14:paraId="10DCAF0C" w14:textId="207A4DBC">
            <w:pPr>
              <w:pStyle w:val="Normal"/>
              <w:jc w:val="center"/>
            </w:pPr>
            <w:r w:rsidR="7296F728">
              <w:rPr/>
              <w:t>15</w:t>
            </w:r>
          </w:p>
        </w:tc>
        <w:tc>
          <w:tcPr>
            <w:tcW w:w="3804" w:type="dxa"/>
            <w:tcMar/>
          </w:tcPr>
          <w:p w:rsidR="5ED88E16" w:rsidP="7B8641EE" w:rsidRDefault="5ED88E16" w14:paraId="4B521ECD" w14:textId="2002422B">
            <w:pPr>
              <w:pStyle w:val="Normal"/>
              <w:jc w:val="both"/>
            </w:pPr>
            <w:r w:rsidR="5ED88E16">
              <w:rPr/>
              <w:t xml:space="preserve">Test </w:t>
            </w:r>
            <w:r w:rsidR="5ED88E16">
              <w:rPr/>
              <w:t>rigorously</w:t>
            </w:r>
            <w:r w:rsidR="5CC1FB24">
              <w:rPr/>
              <w:t xml:space="preserve">, ask for help, plan for extra time </w:t>
            </w:r>
          </w:p>
        </w:tc>
      </w:tr>
      <w:tr w:rsidR="7B8641EE" w:rsidTr="70DF147F" w14:paraId="487EB260">
        <w:tc>
          <w:tcPr>
            <w:tcW w:w="1815" w:type="dxa"/>
            <w:tcMar/>
          </w:tcPr>
          <w:p w:rsidR="33C6F696" w:rsidP="7B8641EE" w:rsidRDefault="33C6F696" w14:paraId="577F295C" w14:textId="3349382A">
            <w:pPr>
              <w:pStyle w:val="Normal"/>
              <w:jc w:val="center"/>
            </w:pPr>
            <w:r w:rsidR="33C6F696">
              <w:rPr/>
              <w:t>Lack of understanding of the project specs</w:t>
            </w:r>
          </w:p>
        </w:tc>
        <w:tc>
          <w:tcPr>
            <w:tcW w:w="1724" w:type="dxa"/>
            <w:tcMar/>
          </w:tcPr>
          <w:p w:rsidR="33C6F696" w:rsidP="7B8641EE" w:rsidRDefault="33C6F696" w14:paraId="7702E024" w14:textId="7DB0B66E">
            <w:pPr>
              <w:pStyle w:val="Normal"/>
              <w:jc w:val="center"/>
            </w:pPr>
            <w:r w:rsidR="33C6F696">
              <w:rPr/>
              <w:t>Unclear project brief or lack of attention to reading it</w:t>
            </w:r>
          </w:p>
        </w:tc>
        <w:tc>
          <w:tcPr>
            <w:tcW w:w="3119" w:type="dxa"/>
            <w:tcMar/>
          </w:tcPr>
          <w:p w:rsidR="33C6F696" w:rsidP="7B8641EE" w:rsidRDefault="33C6F696" w14:paraId="347C8DAC" w14:textId="6ED8A5A6">
            <w:pPr>
              <w:pStyle w:val="Normal"/>
              <w:jc w:val="center"/>
            </w:pPr>
            <w:r w:rsidR="33C6F696">
              <w:rPr/>
              <w:t>Project may be completed, however incorrect program may be produced</w:t>
            </w:r>
          </w:p>
        </w:tc>
        <w:tc>
          <w:tcPr>
            <w:tcW w:w="1311" w:type="dxa"/>
            <w:tcMar/>
          </w:tcPr>
          <w:p w:rsidR="33C6F696" w:rsidP="7B8641EE" w:rsidRDefault="33C6F696" w14:paraId="13738DF7" w14:textId="6F88C03C">
            <w:pPr>
              <w:pStyle w:val="Normal"/>
              <w:jc w:val="center"/>
            </w:pPr>
            <w:r w:rsidR="33C6F696">
              <w:rPr/>
              <w:t>2</w:t>
            </w:r>
          </w:p>
        </w:tc>
        <w:tc>
          <w:tcPr>
            <w:tcW w:w="930" w:type="dxa"/>
            <w:tcMar/>
          </w:tcPr>
          <w:p w:rsidR="33C6F696" w:rsidP="7B8641EE" w:rsidRDefault="33C6F696" w14:paraId="249DFD2A" w14:textId="7A148900">
            <w:pPr>
              <w:pStyle w:val="Normal"/>
              <w:jc w:val="center"/>
            </w:pPr>
            <w:r w:rsidR="33C6F696">
              <w:rPr/>
              <w:t>4</w:t>
            </w:r>
          </w:p>
        </w:tc>
        <w:tc>
          <w:tcPr>
            <w:tcW w:w="1245" w:type="dxa"/>
            <w:tcMar/>
          </w:tcPr>
          <w:p w:rsidR="33C6F696" w:rsidP="7B8641EE" w:rsidRDefault="33C6F696" w14:paraId="5763CDC6" w14:textId="2F34F401">
            <w:pPr>
              <w:pStyle w:val="Normal"/>
              <w:jc w:val="center"/>
            </w:pPr>
            <w:r w:rsidR="33C6F696">
              <w:rPr/>
              <w:t>8</w:t>
            </w:r>
          </w:p>
        </w:tc>
        <w:tc>
          <w:tcPr>
            <w:tcW w:w="3804" w:type="dxa"/>
            <w:tcMar/>
          </w:tcPr>
          <w:p w:rsidR="33C6F696" w:rsidP="7B8641EE" w:rsidRDefault="33C6F696" w14:paraId="45755F68" w14:textId="62DC8C55">
            <w:pPr>
              <w:pStyle w:val="Normal"/>
              <w:jc w:val="both"/>
            </w:pPr>
            <w:r w:rsidR="33C6F696">
              <w:rPr/>
              <w:t xml:space="preserve">Ensure the project specification is read </w:t>
            </w:r>
            <w:r w:rsidR="247854E1">
              <w:rPr/>
              <w:t>through completely</w:t>
            </w:r>
            <w:r w:rsidR="33C6F696">
              <w:rPr/>
              <w:t xml:space="preserve"> and ask the project owner any questions if anything is unclear</w:t>
            </w:r>
          </w:p>
        </w:tc>
      </w:tr>
      <w:tr w:rsidR="7B8641EE" w:rsidTr="70DF147F" w14:paraId="5093EA98">
        <w:tc>
          <w:tcPr>
            <w:tcW w:w="1815" w:type="dxa"/>
            <w:tcMar/>
          </w:tcPr>
          <w:p w:rsidR="50900B28" w:rsidP="7B8641EE" w:rsidRDefault="50900B28" w14:paraId="393F544F" w14:textId="7CB330C1">
            <w:pPr>
              <w:pStyle w:val="Normal"/>
              <w:jc w:val="center"/>
            </w:pPr>
            <w:r w:rsidR="50900B28">
              <w:rPr/>
              <w:t>Poor mental health</w:t>
            </w:r>
          </w:p>
        </w:tc>
        <w:tc>
          <w:tcPr>
            <w:tcW w:w="1724" w:type="dxa"/>
            <w:tcMar/>
          </w:tcPr>
          <w:p w:rsidR="21C3EB42" w:rsidP="7B8641EE" w:rsidRDefault="21C3EB42" w14:paraId="7F559CE2" w14:textId="53269835">
            <w:pPr>
              <w:pStyle w:val="Normal"/>
              <w:jc w:val="center"/>
            </w:pPr>
            <w:r w:rsidR="21C3EB42">
              <w:rPr/>
              <w:t>Isolation</w:t>
            </w:r>
          </w:p>
        </w:tc>
        <w:tc>
          <w:tcPr>
            <w:tcW w:w="3119" w:type="dxa"/>
            <w:tcMar/>
          </w:tcPr>
          <w:p w:rsidR="21C3EB42" w:rsidP="7B8641EE" w:rsidRDefault="21C3EB42" w14:paraId="632754A0" w14:textId="7C7910F2">
            <w:pPr>
              <w:pStyle w:val="Normal"/>
              <w:jc w:val="center"/>
            </w:pPr>
            <w:r w:rsidR="21C3EB42">
              <w:rPr/>
              <w:t>Project is not completed</w:t>
            </w:r>
          </w:p>
        </w:tc>
        <w:tc>
          <w:tcPr>
            <w:tcW w:w="1311" w:type="dxa"/>
            <w:tcMar/>
          </w:tcPr>
          <w:p w:rsidR="21C3EB42" w:rsidP="7B8641EE" w:rsidRDefault="21C3EB42" w14:paraId="064322AB" w14:textId="030E4E47">
            <w:pPr>
              <w:pStyle w:val="Normal"/>
              <w:jc w:val="center"/>
            </w:pPr>
            <w:r w:rsidR="21C3EB42">
              <w:rPr/>
              <w:t>2</w:t>
            </w:r>
          </w:p>
        </w:tc>
        <w:tc>
          <w:tcPr>
            <w:tcW w:w="930" w:type="dxa"/>
            <w:tcMar/>
          </w:tcPr>
          <w:p w:rsidR="21C3EB42" w:rsidP="7B8641EE" w:rsidRDefault="21C3EB42" w14:paraId="2BE20A41" w14:textId="0908AA48">
            <w:pPr>
              <w:pStyle w:val="Normal"/>
              <w:jc w:val="center"/>
            </w:pPr>
            <w:r w:rsidR="21C3EB42">
              <w:rPr/>
              <w:t>4</w:t>
            </w:r>
          </w:p>
        </w:tc>
        <w:tc>
          <w:tcPr>
            <w:tcW w:w="1245" w:type="dxa"/>
            <w:tcMar/>
          </w:tcPr>
          <w:p w:rsidR="21C3EB42" w:rsidP="7B8641EE" w:rsidRDefault="21C3EB42" w14:paraId="5184C228" w14:textId="713C13C9">
            <w:pPr>
              <w:pStyle w:val="Normal"/>
              <w:jc w:val="center"/>
            </w:pPr>
            <w:r w:rsidR="21C3EB42">
              <w:rPr/>
              <w:t>8</w:t>
            </w:r>
          </w:p>
        </w:tc>
        <w:tc>
          <w:tcPr>
            <w:tcW w:w="3804" w:type="dxa"/>
            <w:tcMar/>
          </w:tcPr>
          <w:p w:rsidR="21C3EB42" w:rsidP="7B8641EE" w:rsidRDefault="21C3EB42" w14:paraId="2A0741CB" w14:textId="101BB022">
            <w:pPr>
              <w:pStyle w:val="Normal"/>
              <w:jc w:val="both"/>
            </w:pPr>
            <w:r w:rsidR="21C3EB42">
              <w:rPr/>
              <w:t xml:space="preserve">Make sure to spend some time outdoors, meet friends, </w:t>
            </w:r>
            <w:r w:rsidR="693ED0A1">
              <w:rPr/>
              <w:t>family...</w:t>
            </w:r>
          </w:p>
        </w:tc>
      </w:tr>
      <w:tr w:rsidR="7B8641EE" w:rsidTr="70DF147F" w14:paraId="631A2D55">
        <w:tc>
          <w:tcPr>
            <w:tcW w:w="1815" w:type="dxa"/>
            <w:tcMar/>
          </w:tcPr>
          <w:p w:rsidR="67B3CFB5" w:rsidP="7B8641EE" w:rsidRDefault="67B3CFB5" w14:paraId="207D1542" w14:textId="2E1D831B">
            <w:pPr>
              <w:pStyle w:val="Normal"/>
              <w:jc w:val="center"/>
            </w:pPr>
            <w:r w:rsidR="67B3CFB5">
              <w:rPr/>
              <w:t>Laptop not having power</w:t>
            </w:r>
          </w:p>
        </w:tc>
        <w:tc>
          <w:tcPr>
            <w:tcW w:w="1724" w:type="dxa"/>
            <w:tcMar/>
          </w:tcPr>
          <w:p w:rsidR="67B3CFB5" w:rsidP="7B8641EE" w:rsidRDefault="67B3CFB5" w14:paraId="7C465301" w14:textId="39627B91">
            <w:pPr>
              <w:pStyle w:val="Normal"/>
              <w:jc w:val="center"/>
            </w:pPr>
            <w:r w:rsidR="67B3CFB5">
              <w:rPr/>
              <w:t>Laptop charger breaking</w:t>
            </w:r>
          </w:p>
        </w:tc>
        <w:tc>
          <w:tcPr>
            <w:tcW w:w="3119" w:type="dxa"/>
            <w:tcMar/>
          </w:tcPr>
          <w:p w:rsidR="67B3CFB5" w:rsidP="7B8641EE" w:rsidRDefault="67B3CFB5" w14:paraId="4776501D" w14:textId="103326CE">
            <w:pPr>
              <w:pStyle w:val="Normal"/>
              <w:jc w:val="center"/>
            </w:pPr>
            <w:r w:rsidR="67B3CFB5">
              <w:rPr/>
              <w:t xml:space="preserve">Not being able to access the files on the laptop </w:t>
            </w:r>
          </w:p>
        </w:tc>
        <w:tc>
          <w:tcPr>
            <w:tcW w:w="1311" w:type="dxa"/>
            <w:tcMar/>
          </w:tcPr>
          <w:p w:rsidR="67B3CFB5" w:rsidP="7B8641EE" w:rsidRDefault="67B3CFB5" w14:paraId="24D8385E" w14:textId="26C8F8E8">
            <w:pPr>
              <w:pStyle w:val="Normal"/>
              <w:jc w:val="center"/>
            </w:pPr>
            <w:r w:rsidR="67B3CFB5">
              <w:rPr/>
              <w:t>3</w:t>
            </w:r>
          </w:p>
        </w:tc>
        <w:tc>
          <w:tcPr>
            <w:tcW w:w="930" w:type="dxa"/>
            <w:tcMar/>
          </w:tcPr>
          <w:p w:rsidR="67B3CFB5" w:rsidP="7B8641EE" w:rsidRDefault="67B3CFB5" w14:paraId="569A2544" w14:textId="7C44B819">
            <w:pPr>
              <w:pStyle w:val="Normal"/>
              <w:jc w:val="center"/>
            </w:pPr>
            <w:r w:rsidR="67B3CFB5">
              <w:rPr/>
              <w:t>4</w:t>
            </w:r>
          </w:p>
        </w:tc>
        <w:tc>
          <w:tcPr>
            <w:tcW w:w="1245" w:type="dxa"/>
            <w:tcMar/>
          </w:tcPr>
          <w:p w:rsidR="67B3CFB5" w:rsidP="7B8641EE" w:rsidRDefault="67B3CFB5" w14:paraId="466950DB" w14:textId="3CE2E7E1">
            <w:pPr>
              <w:pStyle w:val="Normal"/>
              <w:jc w:val="center"/>
            </w:pPr>
            <w:r w:rsidR="67B3CFB5">
              <w:rPr/>
              <w:t>12</w:t>
            </w:r>
          </w:p>
        </w:tc>
        <w:tc>
          <w:tcPr>
            <w:tcW w:w="3804" w:type="dxa"/>
            <w:tcMar/>
          </w:tcPr>
          <w:p w:rsidR="67B3CFB5" w:rsidP="7B8641EE" w:rsidRDefault="67B3CFB5" w14:paraId="71494EAE" w14:textId="0C2DD4E0">
            <w:pPr>
              <w:pStyle w:val="Normal"/>
              <w:jc w:val="both"/>
            </w:pPr>
            <w:r w:rsidR="67B3CFB5">
              <w:rPr/>
              <w:t>Buy a new charger when paid, ask for a back-up laptop.</w:t>
            </w:r>
          </w:p>
        </w:tc>
      </w:tr>
    </w:tbl>
    <w:p w:rsidR="003341D3" w:rsidRDefault="003341D3" w14:paraId="5E5787A5" w14:textId="77777777"/>
    <w:p w:rsidR="7B8641EE" w:rsidP="7B8641EE" w:rsidRDefault="7B8641EE" w14:paraId="20C34896" w14:textId="26E6297E">
      <w:pPr>
        <w:pStyle w:val="Normal"/>
      </w:pPr>
    </w:p>
    <w:p w:rsidR="41E89288" w:rsidP="7B8641EE" w:rsidRDefault="41E89288" w14:paraId="0290F023" w14:textId="60A723ED">
      <w:pPr>
        <w:pStyle w:val="Normal"/>
      </w:pPr>
      <w:r w:rsidR="41E89288">
        <w:rPr/>
        <w:t>Likelihood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170"/>
        <w:gridCol w:w="1215"/>
        <w:gridCol w:w="1020"/>
        <w:gridCol w:w="1230"/>
      </w:tblGrid>
      <w:tr w:rsidR="7B8641EE" w:rsidTr="7B8641EE" w14:paraId="37BBAE53">
        <w:tc>
          <w:tcPr>
            <w:tcW w:w="1065" w:type="dxa"/>
            <w:tcMar/>
          </w:tcPr>
          <w:p w:rsidR="41E89288" w:rsidP="7B8641EE" w:rsidRDefault="41E89288" w14:paraId="5E60158B" w14:textId="72480FD0">
            <w:pPr>
              <w:pStyle w:val="Normal"/>
              <w:jc w:val="center"/>
            </w:pPr>
            <w:r w:rsidR="41E89288">
              <w:rPr/>
              <w:t>Rare</w:t>
            </w:r>
          </w:p>
        </w:tc>
        <w:tc>
          <w:tcPr>
            <w:tcW w:w="1170" w:type="dxa"/>
            <w:tcMar/>
          </w:tcPr>
          <w:p w:rsidR="41E89288" w:rsidP="7B8641EE" w:rsidRDefault="41E89288" w14:paraId="4EA2F6D1" w14:textId="371647B7">
            <w:pPr>
              <w:pStyle w:val="Normal"/>
              <w:jc w:val="center"/>
            </w:pPr>
            <w:r w:rsidR="41E89288">
              <w:rPr/>
              <w:t>Unlikely</w:t>
            </w:r>
          </w:p>
        </w:tc>
        <w:tc>
          <w:tcPr>
            <w:tcW w:w="1215" w:type="dxa"/>
            <w:tcMar/>
          </w:tcPr>
          <w:p w:rsidR="41E89288" w:rsidP="7B8641EE" w:rsidRDefault="41E89288" w14:paraId="40107BF4" w14:textId="1CD7F6BF">
            <w:pPr>
              <w:pStyle w:val="Normal"/>
              <w:jc w:val="center"/>
            </w:pPr>
            <w:r w:rsidR="41E89288">
              <w:rPr/>
              <w:t>Possible</w:t>
            </w:r>
          </w:p>
        </w:tc>
        <w:tc>
          <w:tcPr>
            <w:tcW w:w="1020" w:type="dxa"/>
            <w:tcMar/>
          </w:tcPr>
          <w:p w:rsidR="41E89288" w:rsidP="7B8641EE" w:rsidRDefault="41E89288" w14:paraId="144783D9" w14:textId="0D595EA6">
            <w:pPr>
              <w:pStyle w:val="Normal"/>
              <w:jc w:val="center"/>
            </w:pPr>
            <w:r w:rsidR="41E89288">
              <w:rPr/>
              <w:t>Likely</w:t>
            </w:r>
          </w:p>
        </w:tc>
        <w:tc>
          <w:tcPr>
            <w:tcW w:w="1230" w:type="dxa"/>
            <w:tcMar/>
          </w:tcPr>
          <w:p w:rsidR="41E89288" w:rsidP="7B8641EE" w:rsidRDefault="41E89288" w14:paraId="6D5CDF34" w14:textId="23ED1F05">
            <w:pPr>
              <w:pStyle w:val="Normal"/>
              <w:jc w:val="center"/>
            </w:pPr>
            <w:r w:rsidR="41E89288">
              <w:rPr/>
              <w:t>Certain</w:t>
            </w:r>
          </w:p>
        </w:tc>
      </w:tr>
      <w:tr w:rsidR="7B8641EE" w:rsidTr="7B8641EE" w14:paraId="591E83C4">
        <w:tc>
          <w:tcPr>
            <w:tcW w:w="1065" w:type="dxa"/>
            <w:tcMar/>
          </w:tcPr>
          <w:p w:rsidR="41E89288" w:rsidP="7B8641EE" w:rsidRDefault="41E89288" w14:paraId="2C3FB20A" w14:textId="028B492D">
            <w:pPr>
              <w:pStyle w:val="Normal"/>
              <w:jc w:val="center"/>
            </w:pPr>
            <w:r w:rsidR="41E89288">
              <w:rPr/>
              <w:t>1</w:t>
            </w:r>
          </w:p>
        </w:tc>
        <w:tc>
          <w:tcPr>
            <w:tcW w:w="1170" w:type="dxa"/>
            <w:tcMar/>
          </w:tcPr>
          <w:p w:rsidR="41E89288" w:rsidP="7B8641EE" w:rsidRDefault="41E89288" w14:paraId="592B3C8F" w14:textId="0D014827">
            <w:pPr>
              <w:pStyle w:val="Normal"/>
              <w:jc w:val="center"/>
            </w:pPr>
            <w:r w:rsidR="41E89288">
              <w:rPr/>
              <w:t>2</w:t>
            </w:r>
          </w:p>
        </w:tc>
        <w:tc>
          <w:tcPr>
            <w:tcW w:w="1215" w:type="dxa"/>
            <w:tcMar/>
          </w:tcPr>
          <w:p w:rsidR="41E89288" w:rsidP="7B8641EE" w:rsidRDefault="41E89288" w14:paraId="4003423A" w14:textId="55E31ABD">
            <w:pPr>
              <w:pStyle w:val="Normal"/>
              <w:jc w:val="center"/>
            </w:pPr>
            <w:r w:rsidR="41E89288">
              <w:rPr/>
              <w:t>3</w:t>
            </w:r>
          </w:p>
        </w:tc>
        <w:tc>
          <w:tcPr>
            <w:tcW w:w="1020" w:type="dxa"/>
            <w:tcMar/>
          </w:tcPr>
          <w:p w:rsidR="41E89288" w:rsidP="7B8641EE" w:rsidRDefault="41E89288" w14:paraId="5C7C6AE1" w14:textId="310BB4B9">
            <w:pPr>
              <w:pStyle w:val="Normal"/>
              <w:jc w:val="center"/>
            </w:pPr>
            <w:r w:rsidR="41E89288">
              <w:rPr/>
              <w:t>4</w:t>
            </w:r>
          </w:p>
        </w:tc>
        <w:tc>
          <w:tcPr>
            <w:tcW w:w="1230" w:type="dxa"/>
            <w:tcMar/>
          </w:tcPr>
          <w:p w:rsidR="41E89288" w:rsidP="7B8641EE" w:rsidRDefault="41E89288" w14:paraId="2F290F59" w14:textId="13445D1B">
            <w:pPr>
              <w:pStyle w:val="Normal"/>
              <w:jc w:val="center"/>
            </w:pPr>
            <w:r w:rsidR="41E89288">
              <w:rPr/>
              <w:t>5</w:t>
            </w:r>
          </w:p>
        </w:tc>
      </w:tr>
    </w:tbl>
    <w:p w:rsidR="7B8641EE" w:rsidP="7B8641EE" w:rsidRDefault="7B8641EE" w14:paraId="1F4E9C10" w14:textId="5ACE6B69">
      <w:pPr>
        <w:pStyle w:val="Normal"/>
      </w:pPr>
    </w:p>
    <w:sectPr w:rsidR="003341D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D629A"/>
    <w:rsid w:val="003341D3"/>
    <w:rsid w:val="00361C42"/>
    <w:rsid w:val="00534DAC"/>
    <w:rsid w:val="008D35D5"/>
    <w:rsid w:val="00A963B5"/>
    <w:rsid w:val="00C1359C"/>
    <w:rsid w:val="019FFBBC"/>
    <w:rsid w:val="01DC71DE"/>
    <w:rsid w:val="01DF3CE6"/>
    <w:rsid w:val="0384C5D9"/>
    <w:rsid w:val="0604D073"/>
    <w:rsid w:val="061377DF"/>
    <w:rsid w:val="072F5F65"/>
    <w:rsid w:val="08B51BC5"/>
    <w:rsid w:val="0A3980CC"/>
    <w:rsid w:val="0A96E3A1"/>
    <w:rsid w:val="0FF65736"/>
    <w:rsid w:val="12CFDCF8"/>
    <w:rsid w:val="13CB5EFD"/>
    <w:rsid w:val="17C11B9B"/>
    <w:rsid w:val="1BEC38FF"/>
    <w:rsid w:val="1C68820C"/>
    <w:rsid w:val="1CEA7327"/>
    <w:rsid w:val="1D98E6AF"/>
    <w:rsid w:val="1F5793DE"/>
    <w:rsid w:val="2104EA75"/>
    <w:rsid w:val="21C3EB42"/>
    <w:rsid w:val="21CB913B"/>
    <w:rsid w:val="22BD7AAA"/>
    <w:rsid w:val="2352B0EE"/>
    <w:rsid w:val="247854E1"/>
    <w:rsid w:val="290FB1FE"/>
    <w:rsid w:val="29A0594A"/>
    <w:rsid w:val="2B9BBB9E"/>
    <w:rsid w:val="33C6F696"/>
    <w:rsid w:val="367AE0A2"/>
    <w:rsid w:val="3BC906F4"/>
    <w:rsid w:val="3C1034A7"/>
    <w:rsid w:val="41E89288"/>
    <w:rsid w:val="436D629A"/>
    <w:rsid w:val="45363595"/>
    <w:rsid w:val="45E0E911"/>
    <w:rsid w:val="463ED9BC"/>
    <w:rsid w:val="4704A29B"/>
    <w:rsid w:val="4A9DE54D"/>
    <w:rsid w:val="4B4F82FC"/>
    <w:rsid w:val="4B78CB65"/>
    <w:rsid w:val="4D9F4925"/>
    <w:rsid w:val="4FFBF85D"/>
    <w:rsid w:val="50900B28"/>
    <w:rsid w:val="51911F96"/>
    <w:rsid w:val="5822E0C9"/>
    <w:rsid w:val="5CC1FB24"/>
    <w:rsid w:val="5CE8421D"/>
    <w:rsid w:val="5DA2B4EC"/>
    <w:rsid w:val="5E3C4A0A"/>
    <w:rsid w:val="5E842013"/>
    <w:rsid w:val="5EA4CAE0"/>
    <w:rsid w:val="5ED88E16"/>
    <w:rsid w:val="5F6C0FAF"/>
    <w:rsid w:val="5F8C6C9E"/>
    <w:rsid w:val="637A1C27"/>
    <w:rsid w:val="645DC7A0"/>
    <w:rsid w:val="65AB52DD"/>
    <w:rsid w:val="66A4E4E6"/>
    <w:rsid w:val="67B3CFB5"/>
    <w:rsid w:val="6875BAD7"/>
    <w:rsid w:val="693ED0A1"/>
    <w:rsid w:val="69D628CE"/>
    <w:rsid w:val="6B2A446B"/>
    <w:rsid w:val="6C4DE9E9"/>
    <w:rsid w:val="6E644DD1"/>
    <w:rsid w:val="6F10C9F7"/>
    <w:rsid w:val="6FAA38CD"/>
    <w:rsid w:val="70DF147F"/>
    <w:rsid w:val="727E75B7"/>
    <w:rsid w:val="7296F728"/>
    <w:rsid w:val="745111CC"/>
    <w:rsid w:val="793FEAD4"/>
    <w:rsid w:val="794EE840"/>
    <w:rsid w:val="7A68D827"/>
    <w:rsid w:val="7B8641EE"/>
    <w:rsid w:val="7DC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9A"/>
  <w15:chartTrackingRefBased/>
  <w15:docId w15:val="{F3629EDE-5B61-43A7-BE69-574B84C2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3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8902B93A1744FA1A7655A0AE285D8" ma:contentTypeVersion="9" ma:contentTypeDescription="Create a new document." ma:contentTypeScope="" ma:versionID="ccb5b80ae0c9af3277d3d21928a66183">
  <xsd:schema xmlns:xsd="http://www.w3.org/2001/XMLSchema" xmlns:xs="http://www.w3.org/2001/XMLSchema" xmlns:p="http://schemas.microsoft.com/office/2006/metadata/properties" xmlns:ns2="7119229c-1a7a-4977-a5d4-461084c4ea20" targetNamespace="http://schemas.microsoft.com/office/2006/metadata/properties" ma:root="true" ma:fieldsID="b16539afb1f2f35a208faab1b91cc019" ns2:_="">
    <xsd:import namespace="7119229c-1a7a-4977-a5d4-461084c4e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9229c-1a7a-4977-a5d4-461084c4e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641B37-CD14-4EC1-B359-22E9B4716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59DE43-8FC2-4C15-B2BE-493C77244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C5BCC-98E9-4F59-A099-249A15AB04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Canoyra, Cristina</dc:creator>
  <cp:keywords/>
  <dc:description/>
  <cp:lastModifiedBy>Jackson, Owen</cp:lastModifiedBy>
  <cp:revision>9</cp:revision>
  <dcterms:created xsi:type="dcterms:W3CDTF">2020-08-21T10:22:00Z</dcterms:created>
  <dcterms:modified xsi:type="dcterms:W3CDTF">2020-09-18T00:04:55Z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0x010100C798902B93A1744FA1A7655A0AE285D8</vt:lpwstr>
  </property>
</Properties>
</file>