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815"/>
        <w:gridCol w:w="1724"/>
        <w:gridCol w:w="3119"/>
        <w:gridCol w:w="1311"/>
        <w:gridCol w:w="930"/>
        <w:gridCol w:w="1245"/>
        <w:gridCol w:w="3804"/>
      </w:tblGrid>
      <w:tr w:rsidR="00A963B5" w14:paraId="68CC212D" w14:textId="77777777" w:rsidTr="70DF147F">
        <w:tc>
          <w:tcPr>
            <w:tcW w:w="1815" w:type="dxa"/>
            <w:shd w:val="clear" w:color="auto" w:fill="BDD6EE" w:themeFill="accent5" w:themeFillTint="66"/>
          </w:tcPr>
          <w:p w14:paraId="54824CBB" w14:textId="274F82D2" w:rsidR="00A963B5" w:rsidRPr="00534DAC" w:rsidRDefault="008D35D5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description</w:t>
            </w:r>
          </w:p>
        </w:tc>
        <w:tc>
          <w:tcPr>
            <w:tcW w:w="1724" w:type="dxa"/>
            <w:shd w:val="clear" w:color="auto" w:fill="BDD6EE" w:themeFill="accent5" w:themeFillTint="66"/>
          </w:tcPr>
          <w:p w14:paraId="25C68C8F" w14:textId="59734526" w:rsidR="00A963B5" w:rsidRPr="00534DAC" w:rsidRDefault="008D35D5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Cause</w:t>
            </w:r>
          </w:p>
        </w:tc>
        <w:tc>
          <w:tcPr>
            <w:tcW w:w="3119" w:type="dxa"/>
            <w:shd w:val="clear" w:color="auto" w:fill="BDD6EE" w:themeFill="accent5" w:themeFillTint="66"/>
          </w:tcPr>
          <w:p w14:paraId="4D0B0FA2" w14:textId="4E9A80D3" w:rsidR="00A963B5" w:rsidRPr="00534DAC" w:rsidRDefault="008D35D5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event</w:t>
            </w:r>
          </w:p>
        </w:tc>
        <w:tc>
          <w:tcPr>
            <w:tcW w:w="1311" w:type="dxa"/>
            <w:shd w:val="clear" w:color="auto" w:fill="BDD6EE" w:themeFill="accent5" w:themeFillTint="66"/>
          </w:tcPr>
          <w:p w14:paraId="3C6390D8" w14:textId="3D7F0DE9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7B8641EE">
              <w:rPr>
                <w:b/>
                <w:bCs/>
              </w:rPr>
              <w:t>Likelihood</w:t>
            </w:r>
          </w:p>
        </w:tc>
        <w:tc>
          <w:tcPr>
            <w:tcW w:w="930" w:type="dxa"/>
            <w:shd w:val="clear" w:color="auto" w:fill="BDD6EE" w:themeFill="accent5" w:themeFillTint="66"/>
          </w:tcPr>
          <w:p w14:paraId="52B883E3" w14:textId="4A29095B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Impact</w:t>
            </w:r>
          </w:p>
        </w:tc>
        <w:tc>
          <w:tcPr>
            <w:tcW w:w="1245" w:type="dxa"/>
            <w:shd w:val="clear" w:color="auto" w:fill="BDD6EE" w:themeFill="accent5" w:themeFillTint="66"/>
          </w:tcPr>
          <w:p w14:paraId="0BA87801" w14:textId="2BD72C59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Risk rating</w:t>
            </w:r>
          </w:p>
        </w:tc>
        <w:tc>
          <w:tcPr>
            <w:tcW w:w="3804" w:type="dxa"/>
            <w:shd w:val="clear" w:color="auto" w:fill="BDD6EE" w:themeFill="accent5" w:themeFillTint="66"/>
          </w:tcPr>
          <w:p w14:paraId="59107E5A" w14:textId="5CFB32C2" w:rsidR="00A963B5" w:rsidRPr="00534DAC" w:rsidRDefault="00534DAC" w:rsidP="00534DAC">
            <w:pPr>
              <w:jc w:val="center"/>
              <w:rPr>
                <w:b/>
                <w:bCs/>
              </w:rPr>
            </w:pPr>
            <w:r w:rsidRPr="00534DAC">
              <w:rPr>
                <w:b/>
                <w:bCs/>
              </w:rPr>
              <w:t>Action</w:t>
            </w:r>
          </w:p>
        </w:tc>
      </w:tr>
      <w:tr w:rsidR="00A963B5" w14:paraId="46A6F045" w14:textId="77777777" w:rsidTr="70DF147F">
        <w:tc>
          <w:tcPr>
            <w:tcW w:w="1815" w:type="dxa"/>
          </w:tcPr>
          <w:p w14:paraId="7A21BD6C" w14:textId="52E38B6C" w:rsidR="00A963B5" w:rsidRDefault="00B32534" w:rsidP="7B8641EE">
            <w:pPr>
              <w:jc w:val="center"/>
            </w:pPr>
            <w:r>
              <w:t>Late upload</w:t>
            </w:r>
          </w:p>
        </w:tc>
        <w:tc>
          <w:tcPr>
            <w:tcW w:w="1724" w:type="dxa"/>
          </w:tcPr>
          <w:p w14:paraId="7B6CBEA8" w14:textId="5D862FE4" w:rsidR="00A963B5" w:rsidRDefault="00C1359C" w:rsidP="00C1359C">
            <w:pPr>
              <w:jc w:val="center"/>
            </w:pPr>
            <w:r>
              <w:t>Lack of internet connection</w:t>
            </w:r>
          </w:p>
        </w:tc>
        <w:tc>
          <w:tcPr>
            <w:tcW w:w="3119" w:type="dxa"/>
          </w:tcPr>
          <w:p w14:paraId="15DB3EED" w14:textId="0FABFB9A" w:rsidR="00A963B5" w:rsidRDefault="00B32534" w:rsidP="7B8641EE">
            <w:pPr>
              <w:jc w:val="center"/>
            </w:pPr>
            <w:r>
              <w:t xml:space="preserve">Full Project not accessible from </w:t>
            </w:r>
            <w:proofErr w:type="spellStart"/>
            <w:r>
              <w:t>Github</w:t>
            </w:r>
            <w:proofErr w:type="spellEnd"/>
          </w:p>
        </w:tc>
        <w:tc>
          <w:tcPr>
            <w:tcW w:w="1311" w:type="dxa"/>
          </w:tcPr>
          <w:p w14:paraId="1709C25F" w14:textId="5402C7A0" w:rsidR="00A963B5" w:rsidRDefault="00B32534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6C7279CC" w14:textId="6EBDD034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7EB7654A" w14:textId="0C0B60CA" w:rsidR="00A963B5" w:rsidRDefault="0604D073" w:rsidP="7B8641EE">
            <w:pPr>
              <w:jc w:val="center"/>
            </w:pPr>
            <w:r>
              <w:t>1</w:t>
            </w:r>
            <w:r w:rsidR="00B32534">
              <w:t>5</w:t>
            </w:r>
          </w:p>
        </w:tc>
        <w:tc>
          <w:tcPr>
            <w:tcW w:w="3804" w:type="dxa"/>
          </w:tcPr>
          <w:p w14:paraId="5CB5D486" w14:textId="7051245F" w:rsidR="00A963B5" w:rsidRDefault="00B32534" w:rsidP="7B8641EE">
            <w:pPr>
              <w:jc w:val="both"/>
            </w:pPr>
            <w:r>
              <w:t>Go to a library when you have a MVP and push that</w:t>
            </w:r>
          </w:p>
        </w:tc>
      </w:tr>
      <w:tr w:rsidR="00A963B5" w14:paraId="4A067401" w14:textId="77777777" w:rsidTr="70DF147F">
        <w:tc>
          <w:tcPr>
            <w:tcW w:w="1815" w:type="dxa"/>
          </w:tcPr>
          <w:p w14:paraId="0D5C6DDF" w14:textId="6CFD78D7" w:rsidR="00A963B5" w:rsidRDefault="00B32534" w:rsidP="7B8641EE">
            <w:pPr>
              <w:jc w:val="center"/>
            </w:pPr>
            <w:r>
              <w:rPr>
                <w:rFonts w:ascii="Calibri" w:eastAsia="Calibri" w:hAnsi="Calibri" w:cs="Calibri"/>
              </w:rPr>
              <w:t>Work disappearing because one does not know how to effectively use git</w:t>
            </w:r>
          </w:p>
        </w:tc>
        <w:tc>
          <w:tcPr>
            <w:tcW w:w="1724" w:type="dxa"/>
          </w:tcPr>
          <w:p w14:paraId="2DEFBF95" w14:textId="767191C1" w:rsidR="00A963B5" w:rsidRDefault="00B32534" w:rsidP="7B8641EE">
            <w:pPr>
              <w:jc w:val="center"/>
            </w:pPr>
            <w:r>
              <w:t>Not paying attention to git on QA academy</w:t>
            </w:r>
          </w:p>
        </w:tc>
        <w:tc>
          <w:tcPr>
            <w:tcW w:w="3119" w:type="dxa"/>
          </w:tcPr>
          <w:p w14:paraId="61957A1D" w14:textId="0C49C58C" w:rsidR="00A963B5" w:rsidRDefault="00B32534" w:rsidP="7B8641EE">
            <w:pPr>
              <w:jc w:val="center"/>
            </w:pPr>
            <w:r>
              <w:t>Dev feature branch not used, and complete work is not submitted</w:t>
            </w:r>
          </w:p>
        </w:tc>
        <w:tc>
          <w:tcPr>
            <w:tcW w:w="1311" w:type="dxa"/>
          </w:tcPr>
          <w:p w14:paraId="3E7A9336" w14:textId="5B4311E4" w:rsidR="00A963B5" w:rsidRDefault="6E644DD1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7F6E4EF0" w14:textId="304B74AA" w:rsidR="00A963B5" w:rsidRDefault="6E644DD1" w:rsidP="7B8641EE">
            <w:pPr>
              <w:jc w:val="center"/>
            </w:pPr>
            <w:r>
              <w:t>2-5</w:t>
            </w:r>
          </w:p>
        </w:tc>
        <w:tc>
          <w:tcPr>
            <w:tcW w:w="1245" w:type="dxa"/>
          </w:tcPr>
          <w:p w14:paraId="45D7429A" w14:textId="230FE165" w:rsidR="00A963B5" w:rsidRDefault="69D628CE" w:rsidP="7B8641EE">
            <w:pPr>
              <w:jc w:val="center"/>
            </w:pPr>
            <w:r>
              <w:t>4-10</w:t>
            </w:r>
          </w:p>
        </w:tc>
        <w:tc>
          <w:tcPr>
            <w:tcW w:w="3804" w:type="dxa"/>
          </w:tcPr>
          <w:p w14:paraId="6E22D9B2" w14:textId="25D79C1F" w:rsidR="00A963B5" w:rsidRDefault="00B32534" w:rsidP="7B8641EE">
            <w:pPr>
              <w:jc w:val="both"/>
            </w:pPr>
            <w:r>
              <w:t xml:space="preserve">Take time to revise </w:t>
            </w:r>
            <w:proofErr w:type="spellStart"/>
            <w:r>
              <w:t>github</w:t>
            </w:r>
            <w:proofErr w:type="spellEnd"/>
            <w:r>
              <w:t xml:space="preserve"> so you minimise mistakes</w:t>
            </w:r>
          </w:p>
        </w:tc>
      </w:tr>
      <w:tr w:rsidR="00A963B5" w14:paraId="0DAD901B" w14:textId="77777777" w:rsidTr="70DF147F">
        <w:tc>
          <w:tcPr>
            <w:tcW w:w="1815" w:type="dxa"/>
          </w:tcPr>
          <w:p w14:paraId="749D2B64" w14:textId="74EEECF9" w:rsidR="00A963B5" w:rsidRDefault="745111CC" w:rsidP="7B8641EE">
            <w:pPr>
              <w:jc w:val="center"/>
            </w:pPr>
            <w:r>
              <w:t>Lack of experience</w:t>
            </w:r>
          </w:p>
        </w:tc>
        <w:tc>
          <w:tcPr>
            <w:tcW w:w="1724" w:type="dxa"/>
          </w:tcPr>
          <w:p w14:paraId="4C96A426" w14:textId="00560196" w:rsidR="00A963B5" w:rsidRDefault="745111CC" w:rsidP="7B8641EE">
            <w:pPr>
              <w:jc w:val="center"/>
            </w:pPr>
            <w:r>
              <w:t xml:space="preserve">Using new </w:t>
            </w:r>
            <w:r w:rsidR="00B32534">
              <w:t>technologies</w:t>
            </w:r>
          </w:p>
        </w:tc>
        <w:tc>
          <w:tcPr>
            <w:tcW w:w="3119" w:type="dxa"/>
          </w:tcPr>
          <w:p w14:paraId="4A24135B" w14:textId="049E89A4" w:rsidR="00A963B5" w:rsidRDefault="745111CC" w:rsidP="7B8641EE">
            <w:pPr>
              <w:jc w:val="center"/>
            </w:pPr>
            <w:r>
              <w:t>Project not completed and fail training</w:t>
            </w:r>
          </w:p>
        </w:tc>
        <w:tc>
          <w:tcPr>
            <w:tcW w:w="1311" w:type="dxa"/>
          </w:tcPr>
          <w:p w14:paraId="650763D2" w14:textId="249E9B0B" w:rsidR="00A963B5" w:rsidRDefault="00B32534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678D605B" w14:textId="5752F8B1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35B66092" w14:textId="0DC18BD2" w:rsidR="00A963B5" w:rsidRDefault="00B32534" w:rsidP="7B8641EE">
            <w:pPr>
              <w:jc w:val="center"/>
            </w:pPr>
            <w:r>
              <w:t>10</w:t>
            </w:r>
          </w:p>
        </w:tc>
        <w:tc>
          <w:tcPr>
            <w:tcW w:w="3804" w:type="dxa"/>
          </w:tcPr>
          <w:p w14:paraId="30A38EE4" w14:textId="5986751E" w:rsidR="00A963B5" w:rsidRDefault="00B32534" w:rsidP="7B8641EE">
            <w:pPr>
              <w:jc w:val="both"/>
            </w:pPr>
            <w:r>
              <w:t>Ask the trainers for help, they are here to help</w:t>
            </w:r>
            <w:r w:rsidR="1D98E6AF">
              <w:t xml:space="preserve"> </w:t>
            </w:r>
          </w:p>
        </w:tc>
      </w:tr>
      <w:tr w:rsidR="00A963B5" w14:paraId="1201C07A" w14:textId="77777777" w:rsidTr="70DF147F">
        <w:tc>
          <w:tcPr>
            <w:tcW w:w="1815" w:type="dxa"/>
          </w:tcPr>
          <w:p w14:paraId="567E1607" w14:textId="34DB221C" w:rsidR="00A963B5" w:rsidRDefault="794EE840" w:rsidP="7B8641EE">
            <w:pPr>
              <w:jc w:val="center"/>
            </w:pPr>
            <w:r w:rsidRPr="7B8641EE">
              <w:rPr>
                <w:rFonts w:ascii="Calibri" w:eastAsia="Calibri" w:hAnsi="Calibri" w:cs="Calibri"/>
              </w:rPr>
              <w:t>Lack of time</w:t>
            </w:r>
          </w:p>
        </w:tc>
        <w:tc>
          <w:tcPr>
            <w:tcW w:w="1724" w:type="dxa"/>
          </w:tcPr>
          <w:p w14:paraId="3E1FE98D" w14:textId="3BBB9A3C" w:rsidR="00A963B5" w:rsidRDefault="00B32534" w:rsidP="7B8641EE">
            <w:pPr>
              <w:jc w:val="center"/>
            </w:pPr>
            <w:r>
              <w:t>Working from home means higher chances of doing random chores in the middle of the day</w:t>
            </w:r>
          </w:p>
        </w:tc>
        <w:tc>
          <w:tcPr>
            <w:tcW w:w="3119" w:type="dxa"/>
          </w:tcPr>
          <w:p w14:paraId="694FAC59" w14:textId="496FDA17" w:rsidR="00A963B5" w:rsidRDefault="794EE840" w:rsidP="7B8641EE">
            <w:pPr>
              <w:jc w:val="center"/>
            </w:pPr>
            <w:r>
              <w:t>Project is not completed</w:t>
            </w:r>
            <w:r w:rsidR="00B32534">
              <w:t xml:space="preserve"> to the expected standard</w:t>
            </w:r>
          </w:p>
        </w:tc>
        <w:tc>
          <w:tcPr>
            <w:tcW w:w="1311" w:type="dxa"/>
          </w:tcPr>
          <w:p w14:paraId="3093C247" w14:textId="3CF82240" w:rsidR="00A963B5" w:rsidRDefault="00B32534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2F90DF82" w14:textId="7CECBB01" w:rsidR="00A963B5" w:rsidRDefault="1C68820C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63DB3D2A" w14:textId="08166A47" w:rsidR="00A963B5" w:rsidRDefault="00B32534" w:rsidP="7B8641EE">
            <w:pPr>
              <w:jc w:val="center"/>
            </w:pPr>
            <w:r>
              <w:t>15</w:t>
            </w:r>
          </w:p>
        </w:tc>
        <w:tc>
          <w:tcPr>
            <w:tcW w:w="3804" w:type="dxa"/>
          </w:tcPr>
          <w:p w14:paraId="6CC66446" w14:textId="58433D93" w:rsidR="00A963B5" w:rsidRDefault="01DC71DE" w:rsidP="7B8641EE">
            <w:pPr>
              <w:jc w:val="both"/>
            </w:pPr>
            <w:r>
              <w:t>Planning, organisation and avoiding procrastination</w:t>
            </w:r>
          </w:p>
        </w:tc>
      </w:tr>
      <w:tr w:rsidR="00A963B5" w14:paraId="14681574" w14:textId="77777777" w:rsidTr="70DF147F">
        <w:tc>
          <w:tcPr>
            <w:tcW w:w="1815" w:type="dxa"/>
          </w:tcPr>
          <w:p w14:paraId="6841C349" w14:textId="798C5ECC" w:rsidR="00A963B5" w:rsidRDefault="00B32534" w:rsidP="7B8641EE">
            <w:pPr>
              <w:jc w:val="center"/>
            </w:pPr>
            <w:r>
              <w:t>Someone accessing data on your workstation</w:t>
            </w:r>
          </w:p>
        </w:tc>
        <w:tc>
          <w:tcPr>
            <w:tcW w:w="1724" w:type="dxa"/>
          </w:tcPr>
          <w:p w14:paraId="3DEDC5D9" w14:textId="6F0A89C7" w:rsidR="00A963B5" w:rsidRDefault="00B32534" w:rsidP="7B8641EE">
            <w:pPr>
              <w:jc w:val="center"/>
            </w:pPr>
            <w:r>
              <w:t>Not securing the ports and servers that were being used</w:t>
            </w:r>
          </w:p>
        </w:tc>
        <w:tc>
          <w:tcPr>
            <w:tcW w:w="3119" w:type="dxa"/>
          </w:tcPr>
          <w:p w14:paraId="65CBF91C" w14:textId="18A00C89" w:rsidR="00A963B5" w:rsidRDefault="00B32534" w:rsidP="7B8641EE">
            <w:pPr>
              <w:jc w:val="center"/>
            </w:pPr>
            <w:r>
              <w:t xml:space="preserve">Sensitive information getting leaked or your data being mismanaged </w:t>
            </w:r>
          </w:p>
        </w:tc>
        <w:tc>
          <w:tcPr>
            <w:tcW w:w="1311" w:type="dxa"/>
          </w:tcPr>
          <w:p w14:paraId="5D209ADC" w14:textId="68560414" w:rsidR="00A963B5" w:rsidRDefault="29A0594A" w:rsidP="7B8641EE">
            <w:pPr>
              <w:jc w:val="center"/>
            </w:pPr>
            <w:r>
              <w:t>1</w:t>
            </w:r>
          </w:p>
        </w:tc>
        <w:tc>
          <w:tcPr>
            <w:tcW w:w="930" w:type="dxa"/>
          </w:tcPr>
          <w:p w14:paraId="46E1D525" w14:textId="5B3BB1D8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60BAC382" w14:textId="77494C5D" w:rsidR="00A963B5" w:rsidRDefault="00B32534" w:rsidP="7B8641EE">
            <w:pPr>
              <w:jc w:val="center"/>
            </w:pPr>
            <w:r>
              <w:t>5</w:t>
            </w:r>
          </w:p>
        </w:tc>
        <w:tc>
          <w:tcPr>
            <w:tcW w:w="3804" w:type="dxa"/>
          </w:tcPr>
          <w:p w14:paraId="77EB2E9C" w14:textId="5FDE63B2" w:rsidR="00A963B5" w:rsidRDefault="00B32534" w:rsidP="7B8641EE">
            <w:pPr>
              <w:jc w:val="both"/>
            </w:pPr>
            <w:r>
              <w:t>Keep work off the cloud until you can fully ensure it is safe to have it online</w:t>
            </w:r>
          </w:p>
        </w:tc>
      </w:tr>
      <w:tr w:rsidR="7B8641EE" w14:paraId="396E698D" w14:textId="77777777" w:rsidTr="70DF147F">
        <w:tc>
          <w:tcPr>
            <w:tcW w:w="1815" w:type="dxa"/>
          </w:tcPr>
          <w:p w14:paraId="237D7BB5" w14:textId="764410A1" w:rsidR="3BC906F4" w:rsidRDefault="3BC906F4" w:rsidP="7B8641EE">
            <w:pPr>
              <w:jc w:val="center"/>
            </w:pPr>
            <w:r>
              <w:t>Faulty equipment</w:t>
            </w:r>
          </w:p>
        </w:tc>
        <w:tc>
          <w:tcPr>
            <w:tcW w:w="1724" w:type="dxa"/>
          </w:tcPr>
          <w:p w14:paraId="3C76E8CA" w14:textId="5CC18B54" w:rsidR="3BC906F4" w:rsidRDefault="3BC906F4" w:rsidP="7B8641EE">
            <w:pPr>
              <w:jc w:val="center"/>
            </w:pPr>
            <w:r>
              <w:t>Lack of usage/ lack of care</w:t>
            </w:r>
          </w:p>
        </w:tc>
        <w:tc>
          <w:tcPr>
            <w:tcW w:w="3119" w:type="dxa"/>
          </w:tcPr>
          <w:p w14:paraId="49EC30C5" w14:textId="60249417" w:rsidR="3BC906F4" w:rsidRDefault="3BC906F4" w:rsidP="7B8641EE">
            <w:pPr>
              <w:jc w:val="center"/>
            </w:pPr>
            <w:r>
              <w:t>Laptop could break and saved work could be lost</w:t>
            </w:r>
          </w:p>
        </w:tc>
        <w:tc>
          <w:tcPr>
            <w:tcW w:w="1311" w:type="dxa"/>
          </w:tcPr>
          <w:p w14:paraId="01820792" w14:textId="70AED72B" w:rsidR="3BC906F4" w:rsidRDefault="3BC906F4" w:rsidP="7B8641EE">
            <w:pPr>
              <w:jc w:val="center"/>
            </w:pPr>
            <w:r>
              <w:t>3</w:t>
            </w:r>
          </w:p>
        </w:tc>
        <w:tc>
          <w:tcPr>
            <w:tcW w:w="930" w:type="dxa"/>
          </w:tcPr>
          <w:p w14:paraId="7CD1E4F8" w14:textId="4A89BCC1" w:rsidR="3BC906F4" w:rsidRDefault="3BC906F4" w:rsidP="7B8641EE">
            <w:pPr>
              <w:jc w:val="center"/>
            </w:pPr>
            <w:r>
              <w:t>4</w:t>
            </w:r>
          </w:p>
        </w:tc>
        <w:tc>
          <w:tcPr>
            <w:tcW w:w="1245" w:type="dxa"/>
          </w:tcPr>
          <w:p w14:paraId="20C26DC2" w14:textId="6427C813" w:rsidR="3BC906F4" w:rsidRDefault="3BC906F4" w:rsidP="7B8641EE">
            <w:pPr>
              <w:jc w:val="center"/>
            </w:pPr>
            <w:r>
              <w:t>12</w:t>
            </w:r>
          </w:p>
        </w:tc>
        <w:tc>
          <w:tcPr>
            <w:tcW w:w="3804" w:type="dxa"/>
          </w:tcPr>
          <w:p w14:paraId="2A3BF2F3" w14:textId="43103949" w:rsidR="3BC906F4" w:rsidRDefault="3BC906F4" w:rsidP="7B8641EE">
            <w:pPr>
              <w:jc w:val="both"/>
            </w:pPr>
            <w:r>
              <w:t xml:space="preserve">Test equipment frequently </w:t>
            </w:r>
          </w:p>
        </w:tc>
      </w:tr>
      <w:tr w:rsidR="7B8641EE" w14:paraId="6E7187B7" w14:textId="77777777" w:rsidTr="70DF147F">
        <w:tc>
          <w:tcPr>
            <w:tcW w:w="1815" w:type="dxa"/>
          </w:tcPr>
          <w:p w14:paraId="2F8C18BD" w14:textId="41081EC5" w:rsidR="5ED88E16" w:rsidRDefault="0006781D" w:rsidP="7B8641EE">
            <w:pPr>
              <w:jc w:val="center"/>
            </w:pPr>
            <w:r>
              <w:t xml:space="preserve">Plagiarism </w:t>
            </w:r>
            <w:r w:rsidR="5ED88E16">
              <w:t xml:space="preserve"> </w:t>
            </w:r>
          </w:p>
        </w:tc>
        <w:tc>
          <w:tcPr>
            <w:tcW w:w="1724" w:type="dxa"/>
          </w:tcPr>
          <w:p w14:paraId="018D708E" w14:textId="35D73D06" w:rsidR="5ED88E16" w:rsidRDefault="0006781D" w:rsidP="7B8641EE">
            <w:pPr>
              <w:jc w:val="center"/>
            </w:pPr>
            <w:r>
              <w:t>Not ensuring all code is the individuals</w:t>
            </w:r>
          </w:p>
        </w:tc>
        <w:tc>
          <w:tcPr>
            <w:tcW w:w="3119" w:type="dxa"/>
          </w:tcPr>
          <w:p w14:paraId="58146B1F" w14:textId="6F219165" w:rsidR="5ED88E16" w:rsidRDefault="0006781D" w:rsidP="7B8641EE">
            <w:pPr>
              <w:jc w:val="center"/>
            </w:pPr>
            <w:r>
              <w:t>Get removed from QA</w:t>
            </w:r>
          </w:p>
        </w:tc>
        <w:tc>
          <w:tcPr>
            <w:tcW w:w="1311" w:type="dxa"/>
          </w:tcPr>
          <w:p w14:paraId="0DA5B9E5" w14:textId="57CA6DBC" w:rsidR="7296F728" w:rsidRDefault="0006781D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6B25C671" w14:textId="15900E1F" w:rsidR="7296F728" w:rsidRDefault="7296F728" w:rsidP="7B8641EE">
            <w:pPr>
              <w:jc w:val="center"/>
            </w:pPr>
            <w:r>
              <w:t>5</w:t>
            </w:r>
          </w:p>
        </w:tc>
        <w:tc>
          <w:tcPr>
            <w:tcW w:w="1245" w:type="dxa"/>
          </w:tcPr>
          <w:p w14:paraId="10DCAF0C" w14:textId="42E9D786" w:rsidR="7296F728" w:rsidRDefault="7296F728" w:rsidP="7B8641EE">
            <w:pPr>
              <w:jc w:val="center"/>
            </w:pPr>
            <w:r>
              <w:t>1</w:t>
            </w:r>
            <w:r w:rsidR="0006781D">
              <w:t>0</w:t>
            </w:r>
          </w:p>
        </w:tc>
        <w:tc>
          <w:tcPr>
            <w:tcW w:w="3804" w:type="dxa"/>
          </w:tcPr>
          <w:p w14:paraId="4B521ECD" w14:textId="7D3C6D5E" w:rsidR="5ED88E16" w:rsidRDefault="0006781D" w:rsidP="7B8641EE">
            <w:pPr>
              <w:jc w:val="both"/>
            </w:pPr>
            <w:r>
              <w:t>Take time to fully ensure that you understand code, but make sure the code you upload is your work (credit those who help you)</w:t>
            </w:r>
            <w:r w:rsidR="5CC1FB24">
              <w:t xml:space="preserve"> </w:t>
            </w:r>
          </w:p>
        </w:tc>
      </w:tr>
      <w:tr w:rsidR="7B8641EE" w14:paraId="487EB260" w14:textId="77777777" w:rsidTr="70DF147F">
        <w:tc>
          <w:tcPr>
            <w:tcW w:w="1815" w:type="dxa"/>
          </w:tcPr>
          <w:p w14:paraId="577F295C" w14:textId="3349382A" w:rsidR="33C6F696" w:rsidRDefault="33C6F696" w:rsidP="7B8641EE">
            <w:pPr>
              <w:jc w:val="center"/>
            </w:pPr>
            <w:r>
              <w:t>Lack of understanding of the project specs</w:t>
            </w:r>
          </w:p>
        </w:tc>
        <w:tc>
          <w:tcPr>
            <w:tcW w:w="1724" w:type="dxa"/>
          </w:tcPr>
          <w:p w14:paraId="7702E024" w14:textId="7DB0B66E" w:rsidR="33C6F696" w:rsidRDefault="33C6F696" w:rsidP="7B8641EE">
            <w:pPr>
              <w:jc w:val="center"/>
            </w:pPr>
            <w:r>
              <w:t>Unclear project brief or lack of attention to reading it</w:t>
            </w:r>
          </w:p>
        </w:tc>
        <w:tc>
          <w:tcPr>
            <w:tcW w:w="3119" w:type="dxa"/>
          </w:tcPr>
          <w:p w14:paraId="347C8DAC" w14:textId="6ED8A5A6" w:rsidR="33C6F696" w:rsidRDefault="33C6F696" w:rsidP="7B8641EE">
            <w:pPr>
              <w:jc w:val="center"/>
            </w:pPr>
            <w:r>
              <w:t>Project may be completed, however incorrect program may be produced</w:t>
            </w:r>
          </w:p>
        </w:tc>
        <w:tc>
          <w:tcPr>
            <w:tcW w:w="1311" w:type="dxa"/>
          </w:tcPr>
          <w:p w14:paraId="13738DF7" w14:textId="6F88C03C" w:rsidR="33C6F696" w:rsidRDefault="33C6F696" w:rsidP="7B8641EE">
            <w:pPr>
              <w:jc w:val="center"/>
            </w:pPr>
            <w:r>
              <w:t>2</w:t>
            </w:r>
          </w:p>
        </w:tc>
        <w:tc>
          <w:tcPr>
            <w:tcW w:w="930" w:type="dxa"/>
          </w:tcPr>
          <w:p w14:paraId="249DFD2A" w14:textId="7A148900" w:rsidR="33C6F696" w:rsidRDefault="33C6F696" w:rsidP="7B8641EE">
            <w:pPr>
              <w:jc w:val="center"/>
            </w:pPr>
            <w:r>
              <w:t>4</w:t>
            </w:r>
          </w:p>
        </w:tc>
        <w:tc>
          <w:tcPr>
            <w:tcW w:w="1245" w:type="dxa"/>
          </w:tcPr>
          <w:p w14:paraId="5763CDC6" w14:textId="2F34F401" w:rsidR="33C6F696" w:rsidRDefault="33C6F696" w:rsidP="7B8641EE">
            <w:pPr>
              <w:jc w:val="center"/>
            </w:pPr>
            <w:r>
              <w:t>8</w:t>
            </w:r>
          </w:p>
        </w:tc>
        <w:tc>
          <w:tcPr>
            <w:tcW w:w="3804" w:type="dxa"/>
          </w:tcPr>
          <w:p w14:paraId="45755F68" w14:textId="62DC8C55" w:rsidR="33C6F696" w:rsidRDefault="33C6F696" w:rsidP="7B8641EE">
            <w:pPr>
              <w:jc w:val="both"/>
            </w:pPr>
            <w:r>
              <w:t xml:space="preserve">Ensure the project specification is read </w:t>
            </w:r>
            <w:r w:rsidR="247854E1">
              <w:t>through completely</w:t>
            </w:r>
            <w:r>
              <w:t xml:space="preserve"> and ask the project owner any questions if anything is unclear</w:t>
            </w:r>
          </w:p>
        </w:tc>
      </w:tr>
    </w:tbl>
    <w:p w14:paraId="5E5787A5" w14:textId="77777777" w:rsidR="003341D3" w:rsidRDefault="003341D3"/>
    <w:p w14:paraId="20C34896" w14:textId="26E6297E" w:rsidR="7B8641EE" w:rsidRDefault="7B8641EE" w:rsidP="7B8641EE"/>
    <w:p w14:paraId="0290F023" w14:textId="60A723ED" w:rsidR="41E89288" w:rsidRDefault="41E89288" w:rsidP="7B8641EE">
      <w:r>
        <w:t>Likelihood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170"/>
        <w:gridCol w:w="1215"/>
        <w:gridCol w:w="1020"/>
        <w:gridCol w:w="1230"/>
      </w:tblGrid>
      <w:tr w:rsidR="7B8641EE" w14:paraId="37BBAE53" w14:textId="77777777" w:rsidTr="7B8641EE">
        <w:tc>
          <w:tcPr>
            <w:tcW w:w="1065" w:type="dxa"/>
          </w:tcPr>
          <w:p w14:paraId="5E60158B" w14:textId="72480FD0" w:rsidR="41E89288" w:rsidRDefault="41E89288" w:rsidP="7B8641EE">
            <w:pPr>
              <w:jc w:val="center"/>
            </w:pPr>
            <w:r>
              <w:t>Rare</w:t>
            </w:r>
          </w:p>
        </w:tc>
        <w:tc>
          <w:tcPr>
            <w:tcW w:w="1170" w:type="dxa"/>
          </w:tcPr>
          <w:p w14:paraId="4EA2F6D1" w14:textId="371647B7" w:rsidR="41E89288" w:rsidRDefault="41E89288" w:rsidP="7B8641EE">
            <w:pPr>
              <w:jc w:val="center"/>
            </w:pPr>
            <w:r>
              <w:t>Unlikely</w:t>
            </w:r>
          </w:p>
        </w:tc>
        <w:tc>
          <w:tcPr>
            <w:tcW w:w="1215" w:type="dxa"/>
          </w:tcPr>
          <w:p w14:paraId="40107BF4" w14:textId="1CD7F6BF" w:rsidR="41E89288" w:rsidRDefault="41E89288" w:rsidP="7B8641EE">
            <w:pPr>
              <w:jc w:val="center"/>
            </w:pPr>
            <w:r>
              <w:t>Possible</w:t>
            </w:r>
          </w:p>
        </w:tc>
        <w:tc>
          <w:tcPr>
            <w:tcW w:w="1020" w:type="dxa"/>
          </w:tcPr>
          <w:p w14:paraId="144783D9" w14:textId="0D595EA6" w:rsidR="41E89288" w:rsidRDefault="41E89288" w:rsidP="7B8641EE">
            <w:pPr>
              <w:jc w:val="center"/>
            </w:pPr>
            <w:r>
              <w:t>Likely</w:t>
            </w:r>
          </w:p>
        </w:tc>
        <w:tc>
          <w:tcPr>
            <w:tcW w:w="1230" w:type="dxa"/>
          </w:tcPr>
          <w:p w14:paraId="6D5CDF34" w14:textId="23ED1F05" w:rsidR="41E89288" w:rsidRDefault="41E89288" w:rsidP="7B8641EE">
            <w:pPr>
              <w:jc w:val="center"/>
            </w:pPr>
            <w:r>
              <w:t>Certain</w:t>
            </w:r>
          </w:p>
        </w:tc>
      </w:tr>
      <w:tr w:rsidR="7B8641EE" w14:paraId="591E83C4" w14:textId="77777777" w:rsidTr="7B8641EE">
        <w:tc>
          <w:tcPr>
            <w:tcW w:w="1065" w:type="dxa"/>
          </w:tcPr>
          <w:p w14:paraId="2C3FB20A" w14:textId="028B492D" w:rsidR="41E89288" w:rsidRDefault="41E89288" w:rsidP="7B8641EE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592B3C8F" w14:textId="0D014827" w:rsidR="41E89288" w:rsidRDefault="41E89288" w:rsidP="7B8641EE">
            <w:pPr>
              <w:jc w:val="center"/>
            </w:pPr>
            <w:r>
              <w:t>2</w:t>
            </w:r>
          </w:p>
        </w:tc>
        <w:tc>
          <w:tcPr>
            <w:tcW w:w="1215" w:type="dxa"/>
          </w:tcPr>
          <w:p w14:paraId="4003423A" w14:textId="55E31ABD" w:rsidR="41E89288" w:rsidRDefault="41E89288" w:rsidP="7B8641EE">
            <w:pPr>
              <w:jc w:val="center"/>
            </w:pPr>
            <w:r>
              <w:t>3</w:t>
            </w:r>
          </w:p>
        </w:tc>
        <w:tc>
          <w:tcPr>
            <w:tcW w:w="1020" w:type="dxa"/>
          </w:tcPr>
          <w:p w14:paraId="5C7C6AE1" w14:textId="310BB4B9" w:rsidR="41E89288" w:rsidRDefault="41E89288" w:rsidP="7B8641EE">
            <w:pPr>
              <w:jc w:val="center"/>
            </w:pPr>
            <w:r>
              <w:t>4</w:t>
            </w:r>
          </w:p>
        </w:tc>
        <w:tc>
          <w:tcPr>
            <w:tcW w:w="1230" w:type="dxa"/>
          </w:tcPr>
          <w:p w14:paraId="2F290F59" w14:textId="13445D1B" w:rsidR="41E89288" w:rsidRDefault="41E89288" w:rsidP="7B8641EE">
            <w:pPr>
              <w:jc w:val="center"/>
            </w:pPr>
            <w:r>
              <w:t>5</w:t>
            </w:r>
          </w:p>
        </w:tc>
      </w:tr>
    </w:tbl>
    <w:p w14:paraId="1F4E9C10" w14:textId="5ACE6B69" w:rsidR="7B8641EE" w:rsidRDefault="7B8641EE" w:rsidP="7B8641EE"/>
    <w:sectPr w:rsidR="7B8641EE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6D629A"/>
    <w:rsid w:val="0006781D"/>
    <w:rsid w:val="003341D3"/>
    <w:rsid w:val="00361C42"/>
    <w:rsid w:val="00534DAC"/>
    <w:rsid w:val="008D35D5"/>
    <w:rsid w:val="00A963B5"/>
    <w:rsid w:val="00AD4D57"/>
    <w:rsid w:val="00B32534"/>
    <w:rsid w:val="00C1359C"/>
    <w:rsid w:val="019FFBBC"/>
    <w:rsid w:val="01DC71DE"/>
    <w:rsid w:val="01DF3CE6"/>
    <w:rsid w:val="0384C5D9"/>
    <w:rsid w:val="0604D073"/>
    <w:rsid w:val="061377DF"/>
    <w:rsid w:val="072F5F65"/>
    <w:rsid w:val="08B51BC5"/>
    <w:rsid w:val="0A3980CC"/>
    <w:rsid w:val="0A96E3A1"/>
    <w:rsid w:val="0FF65736"/>
    <w:rsid w:val="12CFDCF8"/>
    <w:rsid w:val="13CB5EFD"/>
    <w:rsid w:val="17C11B9B"/>
    <w:rsid w:val="1BEC38FF"/>
    <w:rsid w:val="1C68820C"/>
    <w:rsid w:val="1CEA7327"/>
    <w:rsid w:val="1D98E6AF"/>
    <w:rsid w:val="1F5793DE"/>
    <w:rsid w:val="2104EA75"/>
    <w:rsid w:val="21C3EB42"/>
    <w:rsid w:val="21CB913B"/>
    <w:rsid w:val="22BD7AAA"/>
    <w:rsid w:val="2352B0EE"/>
    <w:rsid w:val="247854E1"/>
    <w:rsid w:val="290FB1FE"/>
    <w:rsid w:val="29A0594A"/>
    <w:rsid w:val="2B9BBB9E"/>
    <w:rsid w:val="33C6F696"/>
    <w:rsid w:val="367AE0A2"/>
    <w:rsid w:val="3BC906F4"/>
    <w:rsid w:val="3C1034A7"/>
    <w:rsid w:val="41E89288"/>
    <w:rsid w:val="436D629A"/>
    <w:rsid w:val="45363595"/>
    <w:rsid w:val="45E0E911"/>
    <w:rsid w:val="463ED9BC"/>
    <w:rsid w:val="4704A29B"/>
    <w:rsid w:val="4A9DE54D"/>
    <w:rsid w:val="4B4F82FC"/>
    <w:rsid w:val="4B78CB65"/>
    <w:rsid w:val="4D9F4925"/>
    <w:rsid w:val="4FFBF85D"/>
    <w:rsid w:val="50900B28"/>
    <w:rsid w:val="51911F96"/>
    <w:rsid w:val="5822E0C9"/>
    <w:rsid w:val="5CC1FB24"/>
    <w:rsid w:val="5CE8421D"/>
    <w:rsid w:val="5DA2B4EC"/>
    <w:rsid w:val="5E3C4A0A"/>
    <w:rsid w:val="5E842013"/>
    <w:rsid w:val="5EA4CAE0"/>
    <w:rsid w:val="5ED88E16"/>
    <w:rsid w:val="5F6C0FAF"/>
    <w:rsid w:val="5F8C6C9E"/>
    <w:rsid w:val="637A1C27"/>
    <w:rsid w:val="645DC7A0"/>
    <w:rsid w:val="65AB52DD"/>
    <w:rsid w:val="66A4E4E6"/>
    <w:rsid w:val="67B3CFB5"/>
    <w:rsid w:val="6875BAD7"/>
    <w:rsid w:val="693ED0A1"/>
    <w:rsid w:val="69D628CE"/>
    <w:rsid w:val="6B2A446B"/>
    <w:rsid w:val="6C4DE9E9"/>
    <w:rsid w:val="6E644DD1"/>
    <w:rsid w:val="6F10C9F7"/>
    <w:rsid w:val="6FAA38CD"/>
    <w:rsid w:val="70DF147F"/>
    <w:rsid w:val="727E75B7"/>
    <w:rsid w:val="7296F728"/>
    <w:rsid w:val="745111CC"/>
    <w:rsid w:val="793FEAD4"/>
    <w:rsid w:val="794EE840"/>
    <w:rsid w:val="7A68D827"/>
    <w:rsid w:val="7B8641EE"/>
    <w:rsid w:val="7DCB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629A"/>
  <w15:chartTrackingRefBased/>
  <w15:docId w15:val="{F3629EDE-5B61-43A7-BE69-574B84C26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6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98902B93A1744FA1A7655A0AE285D8" ma:contentTypeVersion="9" ma:contentTypeDescription="Create a new document." ma:contentTypeScope="" ma:versionID="ccb5b80ae0c9af3277d3d21928a66183">
  <xsd:schema xmlns:xsd="http://www.w3.org/2001/XMLSchema" xmlns:xs="http://www.w3.org/2001/XMLSchema" xmlns:p="http://schemas.microsoft.com/office/2006/metadata/properties" xmlns:ns2="7119229c-1a7a-4977-a5d4-461084c4ea20" targetNamespace="http://schemas.microsoft.com/office/2006/metadata/properties" ma:root="true" ma:fieldsID="b16539afb1f2f35a208faab1b91cc019" ns2:_="">
    <xsd:import namespace="7119229c-1a7a-4977-a5d4-461084c4ea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9229c-1a7a-4977-a5d4-461084c4ea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59DE43-8FC2-4C15-B2BE-493C77244D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641B37-CD14-4EC1-B359-22E9B4716A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DBC5BCC-98E9-4F59-A099-249A15AB04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9229c-1a7a-4977-a5d4-461084c4ea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Canoyra, Cristina</dc:creator>
  <cp:keywords/>
  <dc:description/>
  <cp:lastModifiedBy>Oforitsesan Towesho</cp:lastModifiedBy>
  <cp:revision>3</cp:revision>
  <dcterms:created xsi:type="dcterms:W3CDTF">2020-10-09T13:53:00Z</dcterms:created>
  <dcterms:modified xsi:type="dcterms:W3CDTF">2020-10-09T13:58:00Z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0x010100C798902B93A1744FA1A7655A0AE285D8</vt:lpwstr>
  </property>
</Properties>
</file>