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65D07" w14:textId="77777777" w:rsidR="00A121B8" w:rsidRPr="00435363" w:rsidRDefault="00A121B8" w:rsidP="00A121B8">
      <w:pPr>
        <w:rPr>
          <w:b/>
          <w:bCs/>
          <w:u w:val="single"/>
        </w:rPr>
      </w:pPr>
      <w:r w:rsidRPr="00435363">
        <w:rPr>
          <w:b/>
          <w:bCs/>
          <w:u w:val="single"/>
        </w:rPr>
        <w:t>Business Questions &amp; Answers</w:t>
      </w:r>
    </w:p>
    <w:p w14:paraId="077635F5" w14:textId="0BFBFBA2" w:rsidR="00A121B8" w:rsidRPr="00435363" w:rsidRDefault="00A121B8" w:rsidP="00435363">
      <w:pPr>
        <w:pStyle w:val="ListParagraph"/>
        <w:numPr>
          <w:ilvl w:val="0"/>
          <w:numId w:val="1"/>
        </w:numPr>
      </w:pPr>
      <w:r w:rsidRPr="00435363">
        <w:rPr>
          <w:b/>
          <w:bCs/>
        </w:rPr>
        <w:t>Which months have the highest sales?</w:t>
      </w:r>
      <w:r w:rsidRPr="00435363">
        <w:rPr>
          <w:b/>
          <w:bCs/>
        </w:rPr>
        <w:br/>
      </w:r>
      <w:r w:rsidRPr="00435363">
        <w:br/>
        <w:t>Answer: The analysis shows that [Month] recorded the highest sales, making it the peak sales period. This indicates that the company should prepare sufficient inventory and resources during high-sales months.</w:t>
      </w:r>
    </w:p>
    <w:p w14:paraId="6C52B6F4" w14:textId="77777777" w:rsidR="00435363" w:rsidRPr="00435363" w:rsidRDefault="00435363" w:rsidP="00435363"/>
    <w:p w14:paraId="2C57FB58" w14:textId="465218BD" w:rsidR="00435363" w:rsidRPr="00435363" w:rsidRDefault="00A121B8" w:rsidP="00435363">
      <w:pPr>
        <w:pStyle w:val="ListParagraph"/>
        <w:numPr>
          <w:ilvl w:val="0"/>
          <w:numId w:val="1"/>
        </w:numPr>
        <w:rPr>
          <w:b/>
          <w:bCs/>
        </w:rPr>
      </w:pPr>
      <w:r w:rsidRPr="00435363">
        <w:rPr>
          <w:b/>
          <w:bCs/>
        </w:rPr>
        <w:t>Is there any seasonal pattern in sales?</w:t>
      </w:r>
    </w:p>
    <w:p w14:paraId="74F19A13" w14:textId="3BA2FB64" w:rsidR="00A121B8" w:rsidRPr="00435363" w:rsidRDefault="00A121B8" w:rsidP="00435363">
      <w:pPr>
        <w:pStyle w:val="ListParagraph"/>
      </w:pPr>
      <w:r w:rsidRPr="00435363">
        <w:rPr>
          <w:b/>
          <w:bCs/>
        </w:rPr>
        <w:br/>
      </w:r>
      <w:r w:rsidRPr="00435363">
        <w:t>Answer: Yes, the analysis shows variations in sales and demand across different seasons. Certain seasons perform better than others, indicating that seasonality plays an important role in demand planning.</w:t>
      </w:r>
    </w:p>
    <w:p w14:paraId="32DA9F8B" w14:textId="77777777" w:rsidR="00435363" w:rsidRPr="00435363" w:rsidRDefault="00435363" w:rsidP="00435363">
      <w:pPr>
        <w:pStyle w:val="ListParagraph"/>
      </w:pPr>
    </w:p>
    <w:p w14:paraId="69AFDEE1" w14:textId="77777777" w:rsidR="00435363" w:rsidRPr="00435363" w:rsidRDefault="00435363" w:rsidP="00435363">
      <w:pPr>
        <w:pStyle w:val="ListParagraph"/>
      </w:pPr>
    </w:p>
    <w:p w14:paraId="7A5BAEAD" w14:textId="77777777" w:rsidR="00435363" w:rsidRPr="00435363" w:rsidRDefault="00A121B8" w:rsidP="00435363">
      <w:pPr>
        <w:pStyle w:val="ListParagraph"/>
        <w:numPr>
          <w:ilvl w:val="0"/>
          <w:numId w:val="1"/>
        </w:numPr>
      </w:pPr>
      <w:r w:rsidRPr="00435363">
        <w:rPr>
          <w:b/>
          <w:bCs/>
        </w:rPr>
        <w:t>What is the overall sales trend?</w:t>
      </w:r>
    </w:p>
    <w:p w14:paraId="73B0BD9D" w14:textId="15445ACA" w:rsidR="00A121B8" w:rsidRPr="00435363" w:rsidRDefault="00A121B8" w:rsidP="00435363">
      <w:pPr>
        <w:pStyle w:val="ListParagraph"/>
      </w:pPr>
      <w:r w:rsidRPr="00435363">
        <w:br/>
        <w:t>Answer: The overall sales trend is [increasing/decreasing/stable] over time. This trend helps the company understand its sales performance and plan future business activities accordingly.</w:t>
      </w:r>
    </w:p>
    <w:p w14:paraId="5E9974DC" w14:textId="77777777" w:rsidR="00435363" w:rsidRPr="00435363" w:rsidRDefault="00435363" w:rsidP="00435363"/>
    <w:p w14:paraId="531D381B" w14:textId="22FE4C1C" w:rsidR="00435363" w:rsidRPr="00435363" w:rsidRDefault="00A121B8" w:rsidP="00435363">
      <w:pPr>
        <w:pStyle w:val="ListParagraph"/>
        <w:numPr>
          <w:ilvl w:val="0"/>
          <w:numId w:val="1"/>
        </w:numPr>
        <w:rPr>
          <w:b/>
          <w:bCs/>
        </w:rPr>
      </w:pPr>
      <w:r w:rsidRPr="00435363">
        <w:rPr>
          <w:b/>
          <w:bCs/>
        </w:rPr>
        <w:t>Which products are expected to have high demand in the future?</w:t>
      </w:r>
    </w:p>
    <w:p w14:paraId="5E6733D5" w14:textId="0DB2EFE9" w:rsidR="00A121B8" w:rsidRPr="00435363" w:rsidRDefault="00A121B8" w:rsidP="00435363">
      <w:pPr>
        <w:pStyle w:val="ListParagraph"/>
      </w:pPr>
      <w:r w:rsidRPr="00435363">
        <w:br/>
        <w:t>Answer: Products with consistently high historical demand and higher forecasted demand are expected to have strong future demand. These products should be prioritized for inventory and sales planning.</w:t>
      </w:r>
    </w:p>
    <w:p w14:paraId="16901522" w14:textId="77777777" w:rsidR="00435363" w:rsidRPr="00435363" w:rsidRDefault="00435363" w:rsidP="00435363">
      <w:pPr>
        <w:pStyle w:val="ListParagraph"/>
      </w:pPr>
    </w:p>
    <w:p w14:paraId="57A5E455" w14:textId="77777777" w:rsidR="00435363" w:rsidRPr="00435363" w:rsidRDefault="00435363" w:rsidP="00435363">
      <w:pPr>
        <w:pStyle w:val="ListParagraph"/>
      </w:pPr>
    </w:p>
    <w:p w14:paraId="26AAC240" w14:textId="7FEAD5BB" w:rsidR="00435363" w:rsidRPr="00435363" w:rsidRDefault="00A121B8" w:rsidP="00435363">
      <w:pPr>
        <w:pStyle w:val="ListParagraph"/>
        <w:numPr>
          <w:ilvl w:val="0"/>
          <w:numId w:val="1"/>
        </w:numPr>
        <w:rPr>
          <w:b/>
          <w:bCs/>
        </w:rPr>
      </w:pPr>
      <w:r w:rsidRPr="00435363">
        <w:rPr>
          <w:b/>
          <w:bCs/>
        </w:rPr>
        <w:t>How can the company improve demand planning?</w:t>
      </w:r>
    </w:p>
    <w:p w14:paraId="383C5FB3" w14:textId="72AEE8F7" w:rsidR="00A121B8" w:rsidRPr="00435363" w:rsidRDefault="00A121B8" w:rsidP="00435363">
      <w:pPr>
        <w:pStyle w:val="ListParagraph"/>
      </w:pPr>
      <w:r w:rsidRPr="00435363">
        <w:rPr>
          <w:b/>
          <w:bCs/>
        </w:rPr>
        <w:br/>
      </w:r>
      <w:r w:rsidRPr="00435363">
        <w:t>Answer: The company can improve demand planning by combining historical sales trends, seasonal patterns, forecasted demand, and inventory levels to maintain the right stock and reduce the risk of overstocking or stockouts.</w:t>
      </w:r>
    </w:p>
    <w:p w14:paraId="0B668F83" w14:textId="77777777" w:rsidR="0050537C" w:rsidRPr="00435363" w:rsidRDefault="0050537C"/>
    <w:sectPr w:rsidR="0050537C" w:rsidRPr="004353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525C9"/>
    <w:multiLevelType w:val="hybridMultilevel"/>
    <w:tmpl w:val="074A1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6367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FF5"/>
    <w:rsid w:val="000A0F56"/>
    <w:rsid w:val="00435363"/>
    <w:rsid w:val="0050537C"/>
    <w:rsid w:val="00917749"/>
    <w:rsid w:val="009B1FF5"/>
    <w:rsid w:val="00A121B8"/>
    <w:rsid w:val="00B336C3"/>
    <w:rsid w:val="00B458AB"/>
    <w:rsid w:val="00BF3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27E97"/>
  <w15:chartTrackingRefBased/>
  <w15:docId w15:val="{5A229967-DE96-45E6-B619-DC36A5D3B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F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1F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1F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1F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1F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1F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F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F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F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F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1F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1F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1F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1F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1F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F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F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FF5"/>
    <w:rPr>
      <w:rFonts w:eastAsiaTheme="majorEastAsia" w:cstheme="majorBidi"/>
      <w:color w:val="272727" w:themeColor="text1" w:themeTint="D8"/>
    </w:rPr>
  </w:style>
  <w:style w:type="paragraph" w:styleId="Title">
    <w:name w:val="Title"/>
    <w:basedOn w:val="Normal"/>
    <w:next w:val="Normal"/>
    <w:link w:val="TitleChar"/>
    <w:uiPriority w:val="10"/>
    <w:qFormat/>
    <w:rsid w:val="009B1F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F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F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F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FF5"/>
    <w:pPr>
      <w:spacing w:before="160"/>
      <w:jc w:val="center"/>
    </w:pPr>
    <w:rPr>
      <w:i/>
      <w:iCs/>
      <w:color w:val="404040" w:themeColor="text1" w:themeTint="BF"/>
    </w:rPr>
  </w:style>
  <w:style w:type="character" w:customStyle="1" w:styleId="QuoteChar">
    <w:name w:val="Quote Char"/>
    <w:basedOn w:val="DefaultParagraphFont"/>
    <w:link w:val="Quote"/>
    <w:uiPriority w:val="29"/>
    <w:rsid w:val="009B1FF5"/>
    <w:rPr>
      <w:i/>
      <w:iCs/>
      <w:color w:val="404040" w:themeColor="text1" w:themeTint="BF"/>
    </w:rPr>
  </w:style>
  <w:style w:type="paragraph" w:styleId="ListParagraph">
    <w:name w:val="List Paragraph"/>
    <w:basedOn w:val="Normal"/>
    <w:uiPriority w:val="34"/>
    <w:qFormat/>
    <w:rsid w:val="009B1FF5"/>
    <w:pPr>
      <w:ind w:left="720"/>
      <w:contextualSpacing/>
    </w:pPr>
  </w:style>
  <w:style w:type="character" w:styleId="IntenseEmphasis">
    <w:name w:val="Intense Emphasis"/>
    <w:basedOn w:val="DefaultParagraphFont"/>
    <w:uiPriority w:val="21"/>
    <w:qFormat/>
    <w:rsid w:val="009B1FF5"/>
    <w:rPr>
      <w:i/>
      <w:iCs/>
      <w:color w:val="2F5496" w:themeColor="accent1" w:themeShade="BF"/>
    </w:rPr>
  </w:style>
  <w:style w:type="paragraph" w:styleId="IntenseQuote">
    <w:name w:val="Intense Quote"/>
    <w:basedOn w:val="Normal"/>
    <w:next w:val="Normal"/>
    <w:link w:val="IntenseQuoteChar"/>
    <w:uiPriority w:val="30"/>
    <w:qFormat/>
    <w:rsid w:val="009B1F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1FF5"/>
    <w:rPr>
      <w:i/>
      <w:iCs/>
      <w:color w:val="2F5496" w:themeColor="accent1" w:themeShade="BF"/>
    </w:rPr>
  </w:style>
  <w:style w:type="character" w:styleId="IntenseReference">
    <w:name w:val="Intense Reference"/>
    <w:basedOn w:val="DefaultParagraphFont"/>
    <w:uiPriority w:val="32"/>
    <w:qFormat/>
    <w:rsid w:val="009B1F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191</Words>
  <Characters>1094</Characters>
  <Application>Microsoft Office Word</Application>
  <DocSecurity>0</DocSecurity>
  <Lines>9</Lines>
  <Paragraphs>2</Paragraphs>
  <ScaleCrop>false</ScaleCrop>
  <Company/>
  <LinksUpToDate>false</LinksUpToDate>
  <CharactersWithSpaces>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Puneet Chaudhary</dc:creator>
  <cp:keywords/>
  <dc:description/>
  <cp:lastModifiedBy>Puneet Chaudhary</cp:lastModifiedBy>
  <cp:revision>3</cp:revision>
  <dcterms:created xsi:type="dcterms:W3CDTF">2026-09-02T17:27:00Z</dcterms:created>
  <dcterms:modified xsi:type="dcterms:W3CDTF">2026-09-02T17:30:00Z</dcterms:modified>
</cp:coreProperties>
</file>