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16" w:rsidRPr="005C2816" w:rsidRDefault="005C2816">
      <w:pPr>
        <w:rPr>
          <w:sz w:val="32"/>
          <w:szCs w:val="32"/>
        </w:rPr>
      </w:pPr>
      <w:r>
        <w:t xml:space="preserve">                                                                </w:t>
      </w:r>
      <w:r w:rsidRPr="005C2816">
        <w:rPr>
          <w:sz w:val="32"/>
          <w:szCs w:val="32"/>
        </w:rPr>
        <w:t>Assignment for Full Stack</w:t>
      </w:r>
    </w:p>
    <w:p w:rsidR="00104DDE" w:rsidRDefault="005C2816">
      <w:r w:rsidRPr="005C2816">
        <w:rPr>
          <w:sz w:val="28"/>
          <w:szCs w:val="28"/>
        </w:rPr>
        <w:t>Q</w:t>
      </w:r>
      <w:r>
        <w:t xml:space="preserve">. </w:t>
      </w:r>
      <w:r w:rsidRPr="005C2816">
        <w:t>Weather web app with any tech stack of your choice . Proper documentation of used API’s and DB should be mentioned if used . Applicants will be assessed on the basis of how proper use of concepts is there and how dynamic is web app with proper functional backend with adequate front end . the web app should not only be pleasing but also informative about temp and weather of different places across the globe</w:t>
      </w:r>
      <w:r w:rsidR="00F05B26">
        <w:t>.</w:t>
      </w:r>
    </w:p>
    <w:p w:rsidR="00F05B26" w:rsidRDefault="00F05B26">
      <w:r>
        <w:t xml:space="preserve">                                                                                                                                  Deadline: 28/11/23, Tuesday</w:t>
      </w:r>
      <w:bookmarkStart w:id="0" w:name="_GoBack"/>
      <w:bookmarkEnd w:id="0"/>
    </w:p>
    <w:sectPr w:rsidR="00F0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16"/>
    <w:rsid w:val="00104DDE"/>
    <w:rsid w:val="005C2816"/>
    <w:rsid w:val="00F0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E413E-2A65-49C0-926C-13A030FB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564</Characters>
  <Application>Microsoft Office Word</Application>
  <DocSecurity>0</DocSecurity>
  <Lines>4</Lines>
  <Paragraphs>1</Paragraphs>
  <ScaleCrop>false</ScaleCrop>
  <Company>HP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2023-11-24T11:07:00Z</dcterms:created>
  <dcterms:modified xsi:type="dcterms:W3CDTF">2023-11-24T11:20:00Z</dcterms:modified>
</cp:coreProperties>
</file>