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LAB #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Indexing In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To learn and implement different types of indexes in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Lab Tasks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1. Create a collection named "products" and insert at least 10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8qfp8afqs8h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67175" cy="2419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2. Create a compound index on the "category" and "price" fields. Write a query that utilizes the index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38388" cy="11503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115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3. Write a query that utilizes the newly created index to find products in a specific category with prices greater than a certain value. (Note: Explore the implementation of for loop, keyword ‘const’ and embed it in this query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qnlc3nhomd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4. Create a text index on the field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3ao6r2k3if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33700" cy="3143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 Create an index with key -1 and observe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fylm4ft2fg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05313" cy="84339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843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fk5gsf0zxh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70225" cy="69675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225" cy="69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8575" cy="448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6. Create a collection named "articles" with documents containing "title" and "content" fields. Create a text index on the "content" field. Perform a text search to find articles containing a specific keyword. (Note: Explore the implementation of for loop, keyword ‘const’ and embed it in this query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r1njiszcn8j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95384" cy="352855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384" cy="352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