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u w:val="single"/>
        </w:rPr>
      </w:pPr>
      <w:r>
        <w:rPr>
          <w:rFonts w:cs="Times New Roman" w:ascii="Times New Roman" w:hAnsi="Times New Roman"/>
          <w:b/>
          <w:sz w:val="36"/>
          <w:u w:val="single"/>
        </w:rPr>
        <w:t>LAB#08</w:t>
      </w:r>
    </w:p>
    <w:p>
      <w:pPr>
        <w:pStyle w:val="Normal"/>
        <w:jc w:val="center"/>
        <w:rPr>
          <w:u w:val="single"/>
        </w:rPr>
      </w:pPr>
      <w:r>
        <w:rPr>
          <w:rFonts w:cs="Times New Roman" w:ascii="Times New Roman" w:hAnsi="Times New Roman"/>
          <w:b/>
          <w:sz w:val="36"/>
          <w:u w:val="single"/>
        </w:rPr>
        <w:t>DATA CONTROL LANGUAGE (DCL) AND</w:t>
      </w:r>
    </w:p>
    <w:p>
      <w:pPr>
        <w:pStyle w:val="Normal"/>
        <w:jc w:val="center"/>
        <w:rPr>
          <w:u w:val="single"/>
        </w:rPr>
      </w:pPr>
      <w:r>
        <w:rPr>
          <w:rFonts w:cs="Times New Roman" w:ascii="Times New Roman" w:hAnsi="Times New Roman"/>
          <w:b/>
          <w:sz w:val="36"/>
          <w:u w:val="single"/>
        </w:rPr>
        <w:t>TRANSACTION CONTROL LANGUAGE (TCL)</w:t>
      </w:r>
    </w:p>
    <w:p>
      <w:pPr>
        <w:pStyle w:val="Normal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OBJECTIVES: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implement Server Authentication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learn and implement DCL (Grant and Revoke Commands).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learn and implement exception handling in SQL.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learn and implement TCL (Commit, Rollback and Save point)</w:t>
      </w:r>
    </w:p>
    <w:p>
      <w:pPr>
        <w:pStyle w:val="Normal"/>
        <w:spacing w:lineRule="auto" w:line="276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LAB TASKS:</w:t>
      </w:r>
    </w:p>
    <w:p>
      <w:pPr>
        <w:pStyle w:val="Normal"/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 Create a Login with your name as User name and set the password accordingly. Perform the SQL server authentication with the created login.</w:t>
      </w:r>
    </w:p>
    <w:p>
      <w:pPr>
        <w:pStyle w:val="Normal"/>
        <w:spacing w:lineRule="auto" w:line="276"/>
        <w:jc w:val="center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 wp14:anchorId="663961DE">
                <wp:extent cx="3705860" cy="4886960"/>
                <wp:effectExtent l="76200" t="76200" r="142875" b="142240"/>
                <wp:docPr id="1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705840" cy="488700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t" o:allowincell="f" style="position:absolute;margin-left:0pt;margin-top:-402.05pt;width:291.75pt;height:384.75pt;mso-wrap-style:none;v-text-anchor:middle;mso-position-vertical:top" wp14:anchorId="663961DE" type="_x0000_t75">
                <v:imagedata r:id="rId3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 Create a role for the above login named “junior data base engineer” and grant all the rights. Now create a user for this role and perform some simple database operations.</w:t>
      </w:r>
    </w:p>
    <w:p>
      <w:pPr>
        <w:pStyle w:val="Normal"/>
        <w:tabs>
          <w:tab w:val="clear" w:pos="720"/>
          <w:tab w:val="left" w:pos="145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anchor behindDoc="0" distT="13970" distB="17780" distL="128270" distR="132080" simplePos="0" locked="0" layoutInCell="0" allowOverlap="1" relativeHeight="5" wp14:anchorId="4D4958AB">
                <wp:simplePos x="0" y="0"/>
                <wp:positionH relativeFrom="column">
                  <wp:posOffset>3505200</wp:posOffset>
                </wp:positionH>
                <wp:positionV relativeFrom="paragraph">
                  <wp:posOffset>55880</wp:posOffset>
                </wp:positionV>
                <wp:extent cx="1924050" cy="628650"/>
                <wp:effectExtent l="62230" t="62230" r="115570" b="115570"/>
                <wp:wrapSquare wrapText="bothSides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924200" cy="62856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76pt;margin-top:4.4pt;width:151.45pt;height:49.45pt;mso-wrap-style:none;v-text-anchor:middle" wp14:anchorId="4D4958AB" type="_x0000_t75">
                <v:imagedata r:id="rId5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  <mc:AlternateContent>
          <mc:Choice Requires="wps">
            <w:drawing>
              <wp:anchor behindDoc="0" distT="14605" distB="27305" distL="0" distR="132080" simplePos="0" locked="0" layoutInCell="0" allowOverlap="1" relativeHeight="6" wp14:anchorId="444935A8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3067050" cy="3552825"/>
                <wp:effectExtent l="62230" t="62230" r="115570" b="115570"/>
                <wp:wrapSquare wrapText="bothSides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067200" cy="355284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pt;margin-top:6.7pt;width:241.45pt;height:279.7pt;mso-wrap-style:none;v-text-anchor:middle;mso-position-horizontal:left;mso-position-horizontal-relative:margin" wp14:anchorId="444935A8" type="_x0000_t75">
                <v:imagedata r:id="rId7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anchor behindDoc="0" distT="13970" distB="8255" distL="128270" distR="131445" simplePos="0" locked="0" layoutInCell="0" allowOverlap="1" relativeHeight="7" wp14:anchorId="01E84F46">
                <wp:simplePos x="0" y="0"/>
                <wp:positionH relativeFrom="column">
                  <wp:posOffset>3552825</wp:posOffset>
                </wp:positionH>
                <wp:positionV relativeFrom="paragraph">
                  <wp:posOffset>134620</wp:posOffset>
                </wp:positionV>
                <wp:extent cx="1867535" cy="619125"/>
                <wp:effectExtent l="62230" t="62230" r="115570" b="115570"/>
                <wp:wrapSquare wrapText="bothSides"/>
                <wp:docPr id="7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4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867680" cy="61920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79.75pt;margin-top:10.6pt;width:147pt;height:48.7pt;mso-wrap-style:none;v-text-anchor:middle" wp14:anchorId="01E84F46" type="_x0000_t75">
                <v:imagedata r:id="rId9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163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 Revoke the right for updating the record from the above role and now try to update any record and observe the result.</w:t>
      </w:r>
    </w:p>
    <w:p>
      <w:pPr>
        <w:pStyle w:val="Normal"/>
        <w:tabs>
          <w:tab w:val="clear" w:pos="720"/>
          <w:tab w:val="left" w:pos="1635" w:leader="none"/>
        </w:tabs>
        <w:jc w:val="center"/>
        <w:rPr>
          <w:rFonts w:ascii="Times New Roman" w:hAnsi="Times New Roman" w:cs="Times New Roman"/>
        </w:rPr>
      </w:pPr>
      <w:bookmarkStart w:id="0" w:name="_GoBack"/>
      <w:r>
        <w:rPr/>
        <mc:AlternateContent>
          <mc:Choice Requires="wps">
            <w:drawing>
              <wp:inline distT="0" distB="0" distL="0" distR="0" wp14:anchorId="1270C4C2">
                <wp:extent cx="3601085" cy="2028825"/>
                <wp:effectExtent l="76200" t="76200" r="133350" b="142875"/>
                <wp:docPr id="9" name="Picture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7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3601080" cy="202896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t" o:allowincell="f" style="position:absolute;margin-left:0pt;margin-top:-177.05pt;width:283.5pt;height:159.7pt;mso-wrap-style:none;v-text-anchor:middle;mso-position-vertical:top" wp14:anchorId="1270C4C2" type="_x0000_t75">
                <v:imagedata r:id="rId11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</w:r>
      <w:bookmarkEnd w:id="0"/>
    </w:p>
    <w:p>
      <w:pPr>
        <w:pStyle w:val="Normal"/>
        <w:tabs>
          <w:tab w:val="clear" w:pos="720"/>
          <w:tab w:val="left" w:pos="163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163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 Suppose you are performing a credit debit transaction in your table. The table is based on the following schema. ( User_id (Primary Key), name, Account#, Balance 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35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Begin a transaction and insert some records.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35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Deduct an amount of 5000 from the user id 1.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35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Credit the amount to user Id 10 (which does not exist).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35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Rollback the deduction transaction.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635" w:leader="none"/>
        </w:tabs>
        <w:spacing w:lineRule="auto" w:line="27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Apply save points where necessary.</w:t>
      </w:r>
    </w:p>
    <w:p>
      <w:pPr>
        <w:pStyle w:val="Normal"/>
        <w:tabs>
          <w:tab w:val="clear" w:pos="720"/>
          <w:tab w:val="left" w:pos="1635" w:leader="none"/>
        </w:tabs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anchor behindDoc="0" distT="13970" distB="17780" distL="128270" distR="130810" simplePos="0" locked="0" layoutInCell="0" allowOverlap="1" relativeHeight="8" wp14:anchorId="4FD3C7E3">
                <wp:simplePos x="0" y="0"/>
                <wp:positionH relativeFrom="column">
                  <wp:posOffset>3562350</wp:posOffset>
                </wp:positionH>
                <wp:positionV relativeFrom="paragraph">
                  <wp:posOffset>333375</wp:posOffset>
                </wp:positionV>
                <wp:extent cx="2515235" cy="1333500"/>
                <wp:effectExtent l="62230" t="62230" r="115570" b="115570"/>
                <wp:wrapSquare wrapText="bothSides"/>
                <wp:docPr id="11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5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2515320" cy="133344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80.5pt;margin-top:26.25pt;width:198pt;height:104.95pt;mso-wrap-style:none;v-text-anchor:middle" wp14:anchorId="4FD3C7E3" type="_x0000_t75">
                <v:imagedata r:id="rId13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  <mc:AlternateContent>
          <mc:Choice Requires="wps">
            <w:drawing>
              <wp:inline distT="0" distB="0" distL="0" distR="0" wp14:anchorId="3DC28085">
                <wp:extent cx="2981960" cy="2972435"/>
                <wp:effectExtent l="76200" t="76200" r="142875" b="133350"/>
                <wp:docPr id="13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6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2981880" cy="2972520"/>
                        </a:xfrm>
                        <a:prstGeom prst="rect">
                          <a:avLst/>
                        </a:prstGeom>
                        <a:noFill/>
                        <a:ln cap="sq" w="3810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algn="tl" blurRad="50760" dir="2700000" dist="37674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t" o:allowincell="f" style="position:absolute;margin-left:0pt;margin-top:-250.6pt;width:234.75pt;height:234pt;mso-wrap-style:none;v-text-anchor:middle;mso-position-vertical:top" wp14:anchorId="3DC28085" type="_x0000_t75">
                <v:imagedata r:id="rId15" o:detectmouseclick="t"/>
                <v:stroke color="black" weight="3816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20"/>
          <w:tab w:val="left" w:pos="1635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 Answer the following questions: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635" w:leader="none"/>
        </w:tabs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What have you learned from the lab task? </w:t>
      </w:r>
    </w:p>
    <w:p>
      <w:pPr>
        <w:pStyle w:val="ListParagraph"/>
        <w:tabs>
          <w:tab w:val="clear" w:pos="720"/>
          <w:tab w:val="left" w:pos="1635" w:leader="none"/>
        </w:tabs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I learned how to create logins, users, and roles in </w:t>
      </w:r>
      <w:r>
        <w:rPr>
          <w:rStyle w:val="whitespace-normal"/>
          <w:rFonts w:cs="Times New Roman" w:ascii="Times New Roman" w:hAnsi="Times New Roman"/>
        </w:rPr>
        <w:t>Microsoft SQL Server</w:t>
      </w:r>
      <w:r>
        <w:rPr>
          <w:rFonts w:cs="Times New Roman" w:ascii="Times New Roman" w:hAnsi="Times New Roman"/>
        </w:rPr>
        <w:t>. I also learned how to give and remove permissions from users. Besides this, I learned how transactions, rollback, and save points help keep database data safe.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635" w:leader="none"/>
        </w:tabs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What was the most challenging task and how did you overcome that challenge?</w:t>
      </w:r>
    </w:p>
    <w:p>
      <w:pPr>
        <w:pStyle w:val="ListParagraph"/>
        <w:tabs>
          <w:tab w:val="clear" w:pos="720"/>
          <w:tab w:val="left" w:pos="1635" w:leader="none"/>
        </w:tabs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 hardest part was revoking the UPDATE permission because the update query was still working. I found out that I was logged in as the admin user, which has all permissions. I fixed the problem by logging in with the created user account and using the correct REVOKE command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hitespace-normal" w:customStyle="1">
    <w:name w:val="whitespace-normal"/>
    <w:basedOn w:val="DefaultParagraphFont"/>
    <w:qFormat/>
    <w:rsid w:val="001867c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f29be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LibreOffice/26.2.0.3$Windows_X86_64 LibreOffice_project/620$Build-3</Application>
  <AppVersion>15.0000</AppVersion>
  <Pages>3</Pages>
  <Words>312</Words>
  <Characters>1493</Characters>
  <CharactersWithSpaces>1772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2026-05-16T10:42:00Z</dcterms:created>
  <dc:creator>ALI AHMED</dc:creator>
  <dc:description/>
  <dc:language>en-US</dc:language>
  <cp:lastModifiedBy/>
  <dcterms:modified xsi:type="dcterms:W3CDTF">2026-06-18T22:15:46Z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