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Vishal Sharma</w:t>
      </w:r>
    </w:p>
    <w:p>
      <w:r>
        <w:rPr>
          <w:b/>
          <w:bCs/>
        </w:rPr>
        <w:t xml:space="preserve">BTech Computer Science · JK Lakshmipat University</w:t>
      </w:r>
      <w:r>
        <w:t xml:space="preserve"> | Jaipur, India | Student</w:t>
      </w:r>
    </w:p>
    <w:p/>
    <w:p>
      <w:pPr>
        <w:pStyle w:val="Heading1"/>
      </w:pPr>
      <w:r>
        <w:t xml:space="preserve">Overview</w:t>
      </w:r>
    </w:p>
    <w:p>
      <w:r>
        <w:t xml:space="preserve">I'm a BTech Computer Science student at JK Lakshmipat University in Jaipur, graduating in 2028. I'm most interested in backend engineering, API design and relational databases, and in building React interfaces on top of them.</w:t>
      </w:r>
    </w:p>
    <w:p/>
    <w:p>
      <w:pPr>
        <w:pStyle w:val="Heading1"/>
      </w:pPr>
      <w:r>
        <w:t xml:space="preserve">Technical Focus &amp; Skills</w:t>
      </w:r>
    </w:p>
    <w:p>
      <w:r>
        <w:rPr>
          <w:b/>
          <w:bCs/>
        </w:rPr>
        <w:t xml:space="preserve">Interface (Frontend): </w:t>
      </w:r>
      <w:r>
        <w:t xml:space="preserve">React (Intermediate), JavaScript (Advanced), HTML &amp; CSS (Advanced)</w:t>
      </w:r>
    </w:p>
    <w:p>
      <w:r>
        <w:rPr>
          <w:b/>
          <w:bCs/>
        </w:rPr>
        <w:t xml:space="preserve">Service (Backend): </w:t>
      </w:r>
      <w:r>
        <w:t xml:space="preserve">Java (Intermediate), Spring Boot (Intermediate), Node.js (Intermediate), Express.js (Intermediate), PostgreSQL (Intermediate), MongoDB (Intermediate)</w:t>
      </w:r>
    </w:p>
    <w:p>
      <w:r>
        <w:rPr>
          <w:b/>
          <w:bCs/>
        </w:rPr>
        <w:t xml:space="preserve">Foundation (Tools &amp; Technologies): </w:t>
      </w:r>
      <w:r>
        <w:t xml:space="preserve">Git &amp; GitHub (Advanced)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2026-10-14T11:49:17.572Z</dcterms:created>
  <dcterms:modified xsi:type="dcterms:W3CDTF">2026-10-14T11:49:17.572Z</dcterms:modified>
</cp:coreProperties>
</file>

<file path=docProps/custom.xml><?xml version="1.0" encoding="utf-8"?>
<Properties xmlns="http://schemas.openxmlformats.org/officeDocument/2006/custom-properties" xmlns:vt="http://schemas.openxmlformats.org/officeDocument/2006/docPropsVTypes"/>
</file>