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2026-07-28 16:20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