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2026-07-28 14:21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