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2026-07-29 14:37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