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2026-07-28 15:26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