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2026-07-29 15:20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