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Website Pricing Calculator</w:t>
      </w:r>
    </w:p>
    <w:p>
      <w:r>
        <w:t>Source: Template\excel template\Website-Pricing-Calculator.xlsx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Interactive Pricing Calculator with 3 sheet(s) and 184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